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flviewer DOCX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>
</Relationships>
</file>