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698">
      <w:proofErr w:type="gramStart"/>
      <w:r>
        <w:t>1.What</w:t>
      </w:r>
      <w:proofErr w:type="gramEnd"/>
      <w:r>
        <w:t xml:space="preserve"> is LAN?</w:t>
      </w:r>
    </w:p>
    <w:p w:rsidR="00161698" w:rsidRDefault="00161698">
      <w:r>
        <w:t xml:space="preserve">SA </w:t>
      </w:r>
      <w:proofErr w:type="gramStart"/>
      <w:r>
        <w:t xml:space="preserve">- </w:t>
      </w:r>
      <w:r w:rsidR="00E46D51" w:rsidRPr="00E46D51">
        <w:t xml:space="preserve"> the</w:t>
      </w:r>
      <w:proofErr w:type="gramEnd"/>
      <w:r w:rsidR="00E46D51" w:rsidRPr="00E46D51">
        <w:t xml:space="preserve"> source </w:t>
      </w:r>
      <w:proofErr w:type="spellStart"/>
      <w:r w:rsidR="00E46D51" w:rsidRPr="00E46D51">
        <w:t>lan</w:t>
      </w:r>
      <w:proofErr w:type="spellEnd"/>
    </w:p>
    <w:p w:rsidR="00E46D51" w:rsidRDefault="00E46D51" w:rsidP="00E46D51">
      <w:r>
        <w:t xml:space="preserve">LA </w:t>
      </w:r>
      <w:proofErr w:type="gramStart"/>
      <w:r>
        <w:t>-  The</w:t>
      </w:r>
      <w:proofErr w:type="gramEnd"/>
      <w:r>
        <w:t xml:space="preserve"> routing procedure for an incoming frame depends on the LAN it arrives on (the source</w:t>
      </w:r>
    </w:p>
    <w:p w:rsidR="00E46D51" w:rsidRDefault="00E46D51" w:rsidP="00E46D51">
      <w:r>
        <w:t>LAN) and the LAN its destination is on (the destination LAN), as follows:</w:t>
      </w:r>
    </w:p>
    <w:p w:rsidR="00E46D51" w:rsidRDefault="00E46D51" w:rsidP="00E46D51"/>
    <w:p w:rsidR="00E46D51" w:rsidRDefault="00E46D51" w:rsidP="00E46D51"/>
    <w:p w:rsidR="00E46D51" w:rsidRDefault="00E46D51" w:rsidP="00E46D51">
      <w:r>
        <w:t xml:space="preserve">2. </w:t>
      </w:r>
      <w:r w:rsidR="00BE4C04" w:rsidRPr="00BE4C04">
        <w:t>What are characteristics of LAN?</w:t>
      </w:r>
    </w:p>
    <w:p w:rsidR="00BE4C04" w:rsidRDefault="00BE4C04" w:rsidP="00E46D51">
      <w:r>
        <w:t xml:space="preserve">SA </w:t>
      </w:r>
      <w:proofErr w:type="gramStart"/>
      <w:r>
        <w:t xml:space="preserve">- </w:t>
      </w:r>
      <w:r w:rsidRPr="00BE4C04">
        <w:t xml:space="preserve"> bandwidth</w:t>
      </w:r>
      <w:proofErr w:type="gramEnd"/>
      <w:r w:rsidRPr="00BE4C04">
        <w:t xml:space="preserve"> characteristics of magnetic tape are excellent , the delay</w:t>
      </w:r>
    </w:p>
    <w:p w:rsidR="00BE4C04" w:rsidRDefault="00BE4C04" w:rsidP="00BE4C04">
      <w:r>
        <w:t xml:space="preserve">LA </w:t>
      </w:r>
      <w:proofErr w:type="gramStart"/>
      <w:r>
        <w:t>-  Although</w:t>
      </w:r>
      <w:proofErr w:type="gramEnd"/>
      <w:r>
        <w:t xml:space="preserve"> the bandwidth characteristics of magnetic tape are excellent, the delay characteristics are poor. Transmission time is measured in minutes or hours, not milliseconds. For many applications an on-line</w:t>
      </w:r>
    </w:p>
    <w:p w:rsidR="00BE4C04" w:rsidRDefault="00BE4C04" w:rsidP="00BE4C04">
      <w:proofErr w:type="gramStart"/>
      <w:r>
        <w:t>connection</w:t>
      </w:r>
      <w:proofErr w:type="gramEnd"/>
      <w:r>
        <w:t xml:space="preserve"> is needed.</w:t>
      </w:r>
    </w:p>
    <w:p w:rsidR="00BE4C04" w:rsidRDefault="00BE4C04" w:rsidP="00BE4C04"/>
    <w:p w:rsidR="00BE4C04" w:rsidRDefault="00BE4C04" w:rsidP="00BE4C04"/>
    <w:p w:rsidR="00BE4C04" w:rsidRDefault="00BE4C04" w:rsidP="00BE4C04"/>
    <w:p w:rsidR="00BE4C04" w:rsidRDefault="00BE4C04" w:rsidP="00BE4C04"/>
    <w:p w:rsidR="00BE4C04" w:rsidRDefault="00BE4C04" w:rsidP="00BE4C04">
      <w:r>
        <w:t xml:space="preserve">3. </w:t>
      </w:r>
      <w:proofErr w:type="gramStart"/>
      <w:r w:rsidRPr="00BE4C04">
        <w:t>what</w:t>
      </w:r>
      <w:proofErr w:type="gramEnd"/>
      <w:r w:rsidRPr="00BE4C04">
        <w:t xml:space="preserve"> is the speed of LAN?</w:t>
      </w:r>
    </w:p>
    <w:p w:rsidR="00BE4C04" w:rsidRDefault="00BE4C04" w:rsidP="00BE4C04">
      <w:r>
        <w:t xml:space="preserve">SA </w:t>
      </w:r>
      <w:proofErr w:type="gramStart"/>
      <w:r>
        <w:t xml:space="preserve">- </w:t>
      </w:r>
      <w:r w:rsidR="00357ED7" w:rsidRPr="00357ED7">
        <w:t xml:space="preserve"> 200</w:t>
      </w:r>
      <w:proofErr w:type="gramEnd"/>
    </w:p>
    <w:p w:rsidR="00357ED7" w:rsidRDefault="00357ED7" w:rsidP="00BE4C04">
      <w:r>
        <w:t xml:space="preserve">LA </w:t>
      </w:r>
      <w:proofErr w:type="gramStart"/>
      <w:r>
        <w:t xml:space="preserve">- </w:t>
      </w:r>
      <w:r w:rsidR="00BF508C" w:rsidRPr="00BF508C">
        <w:t xml:space="preserve"> Assume</w:t>
      </w:r>
      <w:proofErr w:type="gramEnd"/>
      <w:r w:rsidR="00BF508C" w:rsidRPr="00BF508C">
        <w:t xml:space="preserve"> the line is initially in the low state. 19. A 1-km-long, 10-Mbps CSMA/CD LAN (not 802.3) has a propagation speed of 200</w:t>
      </w:r>
    </w:p>
    <w:p w:rsidR="00BF508C" w:rsidRDefault="00BF508C" w:rsidP="00BE4C04"/>
    <w:p w:rsidR="00BF508C" w:rsidRDefault="00BF508C" w:rsidP="00BE4C04"/>
    <w:p w:rsidR="00BF508C" w:rsidRDefault="00BF508C" w:rsidP="00BE4C04">
      <w:r>
        <w:t xml:space="preserve">4. </w:t>
      </w:r>
      <w:r w:rsidRPr="00BF508C">
        <w:t>Describe principle of a packet-switched WAN?</w:t>
      </w:r>
    </w:p>
    <w:p w:rsidR="00BF508C" w:rsidRDefault="00BF508C" w:rsidP="00BE4C04">
      <w:r>
        <w:t xml:space="preserve">SA </w:t>
      </w:r>
      <w:proofErr w:type="gramStart"/>
      <w:r>
        <w:t xml:space="preserve">- </w:t>
      </w:r>
      <w:r w:rsidRPr="00BF508C">
        <w:t xml:space="preserve"> each</w:t>
      </w:r>
      <w:proofErr w:type="gramEnd"/>
      <w:r w:rsidRPr="00BF508C">
        <w:t xml:space="preserve"> router has an antenna through which it can send and receive</w:t>
      </w:r>
    </w:p>
    <w:p w:rsidR="00BF508C" w:rsidRDefault="00BF508C" w:rsidP="00BF508C">
      <w:r>
        <w:t xml:space="preserve">LA </w:t>
      </w:r>
      <w:proofErr w:type="gramStart"/>
      <w:r>
        <w:t>-  Not</w:t>
      </w:r>
      <w:proofErr w:type="gramEnd"/>
      <w:r>
        <w:t xml:space="preserve"> all WANs are packet switched. A second possibility for a WAN is a satellite system. Each router has an</w:t>
      </w:r>
    </w:p>
    <w:p w:rsidR="00BF508C" w:rsidRDefault="00BF508C" w:rsidP="00BF508C">
      <w:proofErr w:type="gramStart"/>
      <w:r>
        <w:t>antenna</w:t>
      </w:r>
      <w:proofErr w:type="gramEnd"/>
      <w:r>
        <w:t xml:space="preserve"> through which it can send and receive.</w:t>
      </w:r>
    </w:p>
    <w:p w:rsidR="00BF508C" w:rsidRDefault="00BF508C" w:rsidP="00BF508C">
      <w:r>
        <w:lastRenderedPageBreak/>
        <w:t>5</w:t>
      </w:r>
      <w:r w:rsidRPr="00BF508C">
        <w:t>. Into how many categories the wireless networks are divided?</w:t>
      </w:r>
    </w:p>
    <w:p w:rsidR="00BF508C" w:rsidRDefault="00BF508C" w:rsidP="00BF508C">
      <w:r>
        <w:t xml:space="preserve">SA </w:t>
      </w:r>
      <w:proofErr w:type="gramStart"/>
      <w:r>
        <w:t xml:space="preserve">- </w:t>
      </w:r>
      <w:r w:rsidRPr="00BF508C">
        <w:t xml:space="preserve"> three</w:t>
      </w:r>
      <w:proofErr w:type="gramEnd"/>
    </w:p>
    <w:p w:rsidR="008D36C8" w:rsidRDefault="00BF508C" w:rsidP="008D36C8">
      <w:r>
        <w:t xml:space="preserve">LA -  </w:t>
      </w:r>
      <w:r w:rsidR="008D36C8">
        <w:t xml:space="preserve"> To a first approximation, wireless networks can be divided into three main categories:</w:t>
      </w:r>
    </w:p>
    <w:p w:rsidR="008D36C8" w:rsidRDefault="008D36C8" w:rsidP="008D36C8">
      <w:proofErr w:type="gramStart"/>
      <w:r>
        <w:t>1 System interconnection 2 Wireless LANs 3 Wireless WANs.</w:t>
      </w:r>
      <w:proofErr w:type="gramEnd"/>
    </w:p>
    <w:p w:rsidR="00BF508C" w:rsidRDefault="00BF508C" w:rsidP="00BF508C"/>
    <w:p w:rsidR="00BF508C" w:rsidRDefault="00BF508C" w:rsidP="00BF508C"/>
    <w:p w:rsidR="00BF508C" w:rsidRDefault="00BF508C" w:rsidP="00BF508C"/>
    <w:p w:rsidR="00BF508C" w:rsidRDefault="00BF508C" w:rsidP="00BF508C">
      <w:r>
        <w:t xml:space="preserve">6. </w:t>
      </w:r>
      <w:proofErr w:type="gramStart"/>
      <w:r w:rsidR="00603240" w:rsidRPr="00603240">
        <w:t>why</w:t>
      </w:r>
      <w:proofErr w:type="gramEnd"/>
      <w:r w:rsidR="00603240" w:rsidRPr="00603240">
        <w:t xml:space="preserve"> are protocol hierarchies required?</w:t>
      </w:r>
    </w:p>
    <w:p w:rsidR="00603240" w:rsidRDefault="00603240" w:rsidP="00BF508C">
      <w:r>
        <w:t xml:space="preserve">SA </w:t>
      </w:r>
      <w:proofErr w:type="gramStart"/>
      <w:r>
        <w:t xml:space="preserve">- </w:t>
      </w:r>
      <w:r w:rsidRPr="00603240">
        <w:t xml:space="preserve"> each</w:t>
      </w:r>
      <w:proofErr w:type="gramEnd"/>
      <w:r w:rsidRPr="00603240">
        <w:t xml:space="preserve"> layer providing services to the layers above it and insulating them from the details of the protocols used in the lower layers</w:t>
      </w:r>
    </w:p>
    <w:p w:rsidR="00603240" w:rsidRDefault="00603240" w:rsidP="00603240">
      <w:r>
        <w:t>LA - Network software consists of protocols, which are rules by which processes communicate. Protocols are either</w:t>
      </w:r>
    </w:p>
    <w:p w:rsidR="00603240" w:rsidRDefault="00603240" w:rsidP="00603240">
      <w:proofErr w:type="gramStart"/>
      <w:r>
        <w:t>connectionless</w:t>
      </w:r>
      <w:proofErr w:type="gramEnd"/>
      <w:r>
        <w:t xml:space="preserve"> or connection-oriented. Most networks support protocol hierarchies, with each layer providing</w:t>
      </w:r>
    </w:p>
    <w:p w:rsidR="00603240" w:rsidRDefault="00603240" w:rsidP="00603240">
      <w:proofErr w:type="gramStart"/>
      <w:r>
        <w:t>services</w:t>
      </w:r>
      <w:proofErr w:type="gramEnd"/>
      <w:r>
        <w:t xml:space="preserve"> to the layers above it and insulating them from the details of the protocols used in the lower layers.</w:t>
      </w:r>
    </w:p>
    <w:p w:rsidR="00603240" w:rsidRDefault="00603240" w:rsidP="00603240"/>
    <w:p w:rsidR="00603240" w:rsidRDefault="00603240" w:rsidP="00603240"/>
    <w:p w:rsidR="00603240" w:rsidRPr="00603240" w:rsidRDefault="00603240" w:rsidP="00603240">
      <w:r w:rsidRPr="00603240">
        <w:t>7. Explain design issues for the layers.</w:t>
      </w:r>
    </w:p>
    <w:p w:rsidR="00603240" w:rsidRDefault="00603240" w:rsidP="00603240">
      <w:r w:rsidRPr="00603240">
        <w:t xml:space="preserve">SA - </w:t>
      </w:r>
      <w:proofErr w:type="gramStart"/>
      <w:r w:rsidR="00D062AE" w:rsidRPr="00D062AE">
        <w:t>multiplexing ,</w:t>
      </w:r>
      <w:proofErr w:type="gramEnd"/>
      <w:r w:rsidR="00D062AE" w:rsidRPr="00D062AE">
        <w:t xml:space="preserve"> flow control , error control</w:t>
      </w:r>
    </w:p>
    <w:p w:rsidR="00D062AE" w:rsidRDefault="00D062AE" w:rsidP="00D062AE">
      <w:r>
        <w:t>LA - Protocol stacks are typically based either on the OSI model or on the TCP/IP model. Both have network,</w:t>
      </w:r>
    </w:p>
    <w:p w:rsidR="00D062AE" w:rsidRDefault="00D062AE" w:rsidP="00D062AE">
      <w:proofErr w:type="gramStart"/>
      <w:r>
        <w:t>transport</w:t>
      </w:r>
      <w:proofErr w:type="gramEnd"/>
      <w:r>
        <w:t>, and application layers, but they differ on the other layers. Design issues include multiplexing, flow</w:t>
      </w:r>
    </w:p>
    <w:p w:rsidR="00D062AE" w:rsidRDefault="00D062AE" w:rsidP="00D062AE">
      <w:proofErr w:type="gramStart"/>
      <w:r>
        <w:t>control</w:t>
      </w:r>
      <w:proofErr w:type="gramEnd"/>
      <w:r>
        <w:t>, error control, and others.</w:t>
      </w:r>
    </w:p>
    <w:p w:rsidR="00D062AE" w:rsidRDefault="00D062AE" w:rsidP="00D062AE"/>
    <w:p w:rsidR="00D062AE" w:rsidRDefault="00D062AE" w:rsidP="00D062AE"/>
    <w:p w:rsidR="00F93289" w:rsidRDefault="00F93289" w:rsidP="00D062AE"/>
    <w:p w:rsidR="00D062AE" w:rsidRDefault="006341A1" w:rsidP="00D062AE">
      <w:r>
        <w:lastRenderedPageBreak/>
        <w:t xml:space="preserve">8. </w:t>
      </w:r>
      <w:r w:rsidR="00895D53" w:rsidRPr="00895D53">
        <w:t>Contrast between Connection-Oriented and Connectionless Services</w:t>
      </w:r>
    </w:p>
    <w:p w:rsidR="00895D53" w:rsidRDefault="00895D53" w:rsidP="00D062AE">
      <w:r>
        <w:t xml:space="preserve">SA – </w:t>
      </w:r>
      <w:r w:rsidRPr="00895D53">
        <w:t>connection</w:t>
      </w:r>
    </w:p>
    <w:p w:rsidR="00895D53" w:rsidRDefault="00895D53" w:rsidP="00895D53">
      <w:r>
        <w:t>LA - Networks provide services to their users. These services can be connection-oriented or connectionless. In some</w:t>
      </w:r>
    </w:p>
    <w:p w:rsidR="00895D53" w:rsidRDefault="00895D53" w:rsidP="00895D53">
      <w:proofErr w:type="gramStart"/>
      <w:r>
        <w:t>networks</w:t>
      </w:r>
      <w:proofErr w:type="gramEnd"/>
      <w:r>
        <w:t>, connectionless service is provided in one layer and connection-oriented service is provided in the</w:t>
      </w:r>
    </w:p>
    <w:p w:rsidR="00895D53" w:rsidRDefault="00895D53" w:rsidP="00895D53">
      <w:r>
        <w:t>layer above it.</w:t>
      </w:r>
    </w:p>
    <w:p w:rsidR="00895D53" w:rsidRDefault="00895D53" w:rsidP="00895D53"/>
    <w:p w:rsidR="00895D53" w:rsidRDefault="00895D53" w:rsidP="00895D53">
      <w:r>
        <w:t xml:space="preserve">9. </w:t>
      </w:r>
      <w:r w:rsidR="0099544F" w:rsidRPr="0099544F">
        <w:t>List out reference models</w:t>
      </w:r>
    </w:p>
    <w:p w:rsidR="0099544F" w:rsidRDefault="0099544F" w:rsidP="00895D53">
      <w:r>
        <w:t xml:space="preserve">SA - </w:t>
      </w:r>
      <w:r w:rsidRPr="0099544F">
        <w:t>in this section we will focus on the key differences between the two reference models</w:t>
      </w:r>
    </w:p>
    <w:p w:rsidR="0099544F" w:rsidRDefault="0099544F" w:rsidP="0099544F">
      <w:r>
        <w:t>LA - Despite these fundamental similarities, the two models also have many differences. In this section we will focus</w:t>
      </w:r>
    </w:p>
    <w:p w:rsidR="0099544F" w:rsidRDefault="0099544F" w:rsidP="0099544F">
      <w:proofErr w:type="gramStart"/>
      <w:r>
        <w:t>on</w:t>
      </w:r>
      <w:proofErr w:type="gramEnd"/>
      <w:r>
        <w:t xml:space="preserve"> the key differences between the two reference models. It is important to note that we are comparing the</w:t>
      </w:r>
    </w:p>
    <w:p w:rsidR="0099544F" w:rsidRDefault="0099544F" w:rsidP="0099544F">
      <w:proofErr w:type="gramStart"/>
      <w:r>
        <w:t>reference</w:t>
      </w:r>
      <w:proofErr w:type="gramEnd"/>
      <w:r>
        <w:t xml:space="preserve"> models here, not the corresponding protocol stacks.</w:t>
      </w:r>
    </w:p>
    <w:p w:rsidR="00391596" w:rsidRDefault="00391596" w:rsidP="0099544F"/>
    <w:p w:rsidR="00391596" w:rsidRDefault="00391596" w:rsidP="0099544F">
      <w:r>
        <w:t xml:space="preserve">10. </w:t>
      </w:r>
      <w:r w:rsidRPr="00391596">
        <w:t>Briefly explain data link layer</w:t>
      </w:r>
    </w:p>
    <w:p w:rsidR="00391596" w:rsidRDefault="00391596" w:rsidP="0099544F">
      <w:r>
        <w:t xml:space="preserve">SA – </w:t>
      </w:r>
      <w:r w:rsidRPr="00391596">
        <w:t>switching</w:t>
      </w:r>
    </w:p>
    <w:p w:rsidR="00391596" w:rsidRDefault="00391596" w:rsidP="00391596">
      <w:r>
        <w:t>LA - 4.7 Data Link Layer Switching</w:t>
      </w:r>
    </w:p>
    <w:p w:rsidR="00391596" w:rsidRDefault="00391596" w:rsidP="00391596"/>
    <w:p w:rsidR="00391596" w:rsidRDefault="00391596" w:rsidP="00391596"/>
    <w:p w:rsidR="00391596" w:rsidRDefault="00391596" w:rsidP="00391596">
      <w:r w:rsidRPr="00391596">
        <w:t xml:space="preserve">11. </w:t>
      </w:r>
      <w:proofErr w:type="spellStart"/>
      <w:r w:rsidRPr="00391596">
        <w:t>Wrtie</w:t>
      </w:r>
      <w:proofErr w:type="spellEnd"/>
      <w:r w:rsidRPr="00391596">
        <w:t xml:space="preserve"> a short note on Internet layer of TCP/IP model</w:t>
      </w:r>
    </w:p>
    <w:p w:rsidR="00391596" w:rsidRDefault="00391596" w:rsidP="00391596">
      <w:r>
        <w:t xml:space="preserve">SA - </w:t>
      </w:r>
      <w:r w:rsidRPr="00391596">
        <w:t xml:space="preserve">the only real services offered by the internet layer are send </w:t>
      </w:r>
      <w:proofErr w:type="spellStart"/>
      <w:r w:rsidRPr="00391596">
        <w:t>ip</w:t>
      </w:r>
      <w:proofErr w:type="spellEnd"/>
      <w:r w:rsidRPr="00391596">
        <w:t xml:space="preserve"> packet and receive </w:t>
      </w:r>
      <w:proofErr w:type="spellStart"/>
      <w:r w:rsidRPr="00391596">
        <w:t>ip</w:t>
      </w:r>
      <w:proofErr w:type="spellEnd"/>
      <w:r w:rsidRPr="00391596">
        <w:t xml:space="preserve"> packet</w:t>
      </w:r>
    </w:p>
    <w:p w:rsidR="00391596" w:rsidRDefault="00391596" w:rsidP="00391596">
      <w:r>
        <w:t>LA - The TCP/IP model did not originally clearly distinguish between service, interface, and protocol, although people</w:t>
      </w:r>
    </w:p>
    <w:p w:rsidR="00391596" w:rsidRDefault="00391596" w:rsidP="00391596">
      <w:proofErr w:type="gramStart"/>
      <w:r>
        <w:t>have</w:t>
      </w:r>
      <w:proofErr w:type="gramEnd"/>
      <w:r>
        <w:t xml:space="preserve"> tried to retrofit it after the fact to make it more OSI-like. For example, the only real services offered by the</w:t>
      </w:r>
    </w:p>
    <w:p w:rsidR="00391596" w:rsidRPr="00391596" w:rsidRDefault="00391596" w:rsidP="00391596">
      <w:proofErr w:type="gramStart"/>
      <w:r>
        <w:t>internet</w:t>
      </w:r>
      <w:proofErr w:type="gramEnd"/>
      <w:r>
        <w:t xml:space="preserve"> layer are SEND IP PACKET and RECEIVE IP PACKET.</w:t>
      </w:r>
    </w:p>
    <w:sectPr w:rsidR="00391596" w:rsidRPr="0039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60615"/>
    <w:multiLevelType w:val="hybridMultilevel"/>
    <w:tmpl w:val="5068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1698"/>
    <w:rsid w:val="00161698"/>
    <w:rsid w:val="00357ED7"/>
    <w:rsid w:val="00391596"/>
    <w:rsid w:val="00603240"/>
    <w:rsid w:val="006341A1"/>
    <w:rsid w:val="00895D53"/>
    <w:rsid w:val="008D36C8"/>
    <w:rsid w:val="0099544F"/>
    <w:rsid w:val="00BE4C04"/>
    <w:rsid w:val="00BF508C"/>
    <w:rsid w:val="00D062AE"/>
    <w:rsid w:val="00E46D51"/>
    <w:rsid w:val="00F9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2020-08-03T08:40:00Z</dcterms:created>
  <dcterms:modified xsi:type="dcterms:W3CDTF">2020-08-03T09:08:00Z</dcterms:modified>
</cp:coreProperties>
</file>