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A4B5D" w14:textId="00889BD8" w:rsidR="000525A6" w:rsidRDefault="00E863FA">
      <w:r>
        <w:t>Good evening everyone,</w:t>
      </w:r>
    </w:p>
    <w:p w14:paraId="52EFD336" w14:textId="0730D4AA" w:rsidR="00E863FA" w:rsidRDefault="00E863FA">
      <w:r>
        <w:tab/>
        <w:t xml:space="preserve">Welcome to Smart India Hackathon. We are from team Night Hunters leaded by </w:t>
      </w:r>
      <w:proofErr w:type="spellStart"/>
      <w:r>
        <w:t>Kranthi</w:t>
      </w:r>
      <w:proofErr w:type="spellEnd"/>
      <w:r>
        <w:t xml:space="preserve"> Kiran. </w:t>
      </w:r>
    </w:p>
    <w:p w14:paraId="13CF581B" w14:textId="3C82E3E8" w:rsidR="00E863FA" w:rsidRDefault="00CC46AF">
      <w:r>
        <w:t xml:space="preserve">Well, </w:t>
      </w:r>
      <w:proofErr w:type="gramStart"/>
      <w:r w:rsidR="00E863FA">
        <w:t>We</w:t>
      </w:r>
      <w:proofErr w:type="gramEnd"/>
      <w:r w:rsidR="00E863FA">
        <w:t xml:space="preserve"> have chosen the problem statement of government of Puducherry with problem code DK_181 under software category with domain bucket smart education. </w:t>
      </w:r>
    </w:p>
    <w:p w14:paraId="677346F8" w14:textId="4669ECCD" w:rsidR="00E863FA" w:rsidRDefault="00E863FA">
      <w:r>
        <w:t xml:space="preserve">The are mainly two challenges in the market </w:t>
      </w:r>
      <w:r w:rsidR="00CC46AF">
        <w:t xml:space="preserve">today, </w:t>
      </w:r>
      <w:r>
        <w:t xml:space="preserve">faced by </w:t>
      </w:r>
      <w:r w:rsidR="00212284">
        <w:t>the online learners –</w:t>
      </w:r>
    </w:p>
    <w:p w14:paraId="61757DCE" w14:textId="0FA3761F" w:rsidR="00212284" w:rsidRDefault="00212284">
      <w:r>
        <w:t>Challenge 1:</w:t>
      </w:r>
    </w:p>
    <w:p w14:paraId="2DC93857" w14:textId="5437B9C7" w:rsidR="00020DB4" w:rsidRDefault="00212284">
      <w:r>
        <w:tab/>
        <w:t xml:space="preserve">There is </w:t>
      </w:r>
      <w:r w:rsidR="00EB15FF">
        <w:t xml:space="preserve">currently </w:t>
      </w:r>
      <w:r>
        <w:t xml:space="preserve">no tool in the market such that when the learner uploads a document and asks a question, the tool </w:t>
      </w:r>
      <w:r w:rsidR="00020DB4">
        <w:t>is</w:t>
      </w:r>
      <w:r>
        <w:t xml:space="preserve"> be able to generate precise answers from the document for the question posed</w:t>
      </w:r>
      <w:r w:rsidR="006A0FD4">
        <w:t>.</w:t>
      </w:r>
      <w:r w:rsidR="0031426E">
        <w:t xml:space="preserve"> And t</w:t>
      </w:r>
      <w:r w:rsidR="00020DB4">
        <w:t>he answers generated can be of two categories</w:t>
      </w:r>
      <w:r w:rsidR="00064FCE">
        <w:t>,</w:t>
      </w:r>
      <w:r w:rsidR="00020DB4">
        <w:t xml:space="preserve"> </w:t>
      </w:r>
      <w:r w:rsidR="00064FCE">
        <w:t>s</w:t>
      </w:r>
      <w:r w:rsidR="00020DB4">
        <w:t>horter and lengthier.</w:t>
      </w:r>
    </w:p>
    <w:p w14:paraId="15C95B16" w14:textId="0F7EE994" w:rsidR="00020DB4" w:rsidRDefault="00020DB4">
      <w:r>
        <w:t>Challenge 2:</w:t>
      </w:r>
    </w:p>
    <w:p w14:paraId="6B8C20B8" w14:textId="42673925" w:rsidR="0031426E" w:rsidRDefault="00020DB4">
      <w:r>
        <w:tab/>
      </w:r>
      <w:r w:rsidR="007915E0">
        <w:t xml:space="preserve">There is also no model in the market that can be able to </w:t>
      </w:r>
      <w:r w:rsidR="0031426E">
        <w:t xml:space="preserve">identify important information and </w:t>
      </w:r>
      <w:r w:rsidR="007915E0">
        <w:t>automatic</w:t>
      </w:r>
      <w:r w:rsidR="0031426E">
        <w:t>ally place them and generate</w:t>
      </w:r>
      <w:r w:rsidR="007915E0">
        <w:t xml:space="preserve"> ppt</w:t>
      </w:r>
      <w:r w:rsidR="00FE6EB6">
        <w:t>s</w:t>
      </w:r>
      <w:r w:rsidR="0031426E">
        <w:t xml:space="preserve"> </w:t>
      </w:r>
      <w:r w:rsidR="00FE6EB6">
        <w:t>in order to help the facilitato</w:t>
      </w:r>
      <w:r w:rsidR="00064FCE">
        <w:t>r in the dissemination of the content to the students.</w:t>
      </w:r>
    </w:p>
    <w:p w14:paraId="2C95A733" w14:textId="4ED1A446" w:rsidR="0031426E" w:rsidRDefault="0031426E">
      <w:r>
        <w:t>Well, these two challenges are the current industry level requirements.</w:t>
      </w:r>
    </w:p>
    <w:p w14:paraId="5B97DF34" w14:textId="68AE3E6D" w:rsidR="0031426E" w:rsidRPr="00CC46AF" w:rsidRDefault="0031426E">
      <w:pPr>
        <w:rPr>
          <w:b/>
          <w:bCs/>
        </w:rPr>
      </w:pPr>
      <w:r w:rsidRPr="00CC46AF">
        <w:rPr>
          <w:b/>
          <w:bCs/>
        </w:rPr>
        <w:t>Motivation:</w:t>
      </w:r>
    </w:p>
    <w:p w14:paraId="7F9DC026" w14:textId="019268FE" w:rsidR="00CC46AF" w:rsidRDefault="00CC46AF">
      <w:r>
        <w:tab/>
        <w:t>The motivation behind taking up this challenge is -</w:t>
      </w:r>
    </w:p>
    <w:p w14:paraId="5C0BCA58" w14:textId="6F22FA9C" w:rsidR="00EB15FF" w:rsidRDefault="00EB15FF">
      <w:r>
        <w:tab/>
        <w:t xml:space="preserve">Slow learners may find it difficult to have the </w:t>
      </w:r>
      <w:r w:rsidR="000B05BA">
        <w:t xml:space="preserve">same </w:t>
      </w:r>
      <w:r>
        <w:t>pace as of their peers and ultimately start feeling depressed</w:t>
      </w:r>
      <w:r w:rsidR="00257E64">
        <w:t xml:space="preserve"> and loose hope</w:t>
      </w:r>
      <w:r>
        <w:t xml:space="preserve">. So, </w:t>
      </w:r>
      <w:r w:rsidR="000B05BA">
        <w:t xml:space="preserve">we desired to develop a model which </w:t>
      </w:r>
      <w:r>
        <w:t>intended</w:t>
      </w:r>
      <w:r w:rsidR="000B05BA">
        <w:t>s</w:t>
      </w:r>
      <w:r>
        <w:t xml:space="preserve"> to provide </w:t>
      </w:r>
      <w:r w:rsidR="00257E64">
        <w:t>motivation to them especially when they are struggling.</w:t>
      </w:r>
    </w:p>
    <w:p w14:paraId="7CC259A3" w14:textId="35A51D9C" w:rsidR="000B05BA" w:rsidRDefault="00257E64">
      <w:pPr>
        <w:rPr>
          <w:b/>
          <w:bCs/>
        </w:rPr>
      </w:pPr>
      <w:proofErr w:type="gramStart"/>
      <w:r>
        <w:t>Also</w:t>
      </w:r>
      <w:proofErr w:type="gramEnd"/>
      <w:r>
        <w:t xml:space="preserve"> facilitators / lecturers may find </w:t>
      </w:r>
      <w:r w:rsidR="000B05BA">
        <w:t xml:space="preserve">it </w:t>
      </w:r>
      <w:r>
        <w:t xml:space="preserve">difficult to research and read the huge document and prepare a material out of it. With </w:t>
      </w:r>
      <w:r w:rsidR="000B05BA">
        <w:t>the above two difficulties in mind we came up with a model named “</w:t>
      </w:r>
      <w:r w:rsidR="000B05BA" w:rsidRPr="000B05BA">
        <w:rPr>
          <w:b/>
          <w:bCs/>
        </w:rPr>
        <w:t>quester</w:t>
      </w:r>
      <w:r w:rsidR="000B05BA">
        <w:rPr>
          <w:b/>
          <w:bCs/>
        </w:rPr>
        <w:t>”</w:t>
      </w:r>
      <w:r w:rsidR="000B05BA" w:rsidRPr="000B05BA">
        <w:rPr>
          <w:b/>
          <w:bCs/>
        </w:rPr>
        <w:t>.</w:t>
      </w:r>
    </w:p>
    <w:p w14:paraId="1A6DAD69" w14:textId="682D4643" w:rsidR="000B05BA" w:rsidRDefault="000B05BA">
      <w:proofErr w:type="gramStart"/>
      <w:r>
        <w:t>So</w:t>
      </w:r>
      <w:proofErr w:type="gramEnd"/>
      <w:r>
        <w:t xml:space="preserve"> what quester does:</w:t>
      </w:r>
    </w:p>
    <w:p w14:paraId="2BED67FC" w14:textId="5B15CFAE" w:rsidR="000B05BA" w:rsidRDefault="000B05BA">
      <w:r>
        <w:t>It motivates slow learners by saving and giving them extra time in preparing for examinations by automatically generating precise answers</w:t>
      </w:r>
    </w:p>
    <w:p w14:paraId="6ECD1D46" w14:textId="0D36B0DE" w:rsidR="000B05BA" w:rsidRDefault="000B05BA">
      <w:r>
        <w:t>With this model in hand facilitators may find it easy in delivering the content to students since it automatically generates ppts by highlighting important points.</w:t>
      </w:r>
    </w:p>
    <w:p w14:paraId="056A3C1E" w14:textId="1786E615" w:rsidR="00CC46AF" w:rsidRDefault="00CC46AF">
      <w:r>
        <w:t>Parents who are novice to particular theory or subject can find this model advantageous in training their wards.</w:t>
      </w:r>
    </w:p>
    <w:p w14:paraId="2D356F59" w14:textId="4C4DF200" w:rsidR="00CC46AF" w:rsidRDefault="00CC46AF">
      <w:r>
        <w:t>So, what actually the quester is and the process flow is detailed in the coming slides.</w:t>
      </w:r>
    </w:p>
    <w:p w14:paraId="6549C76F" w14:textId="5A74DA92" w:rsidR="00CC46AF" w:rsidRDefault="00CC46AF"/>
    <w:p w14:paraId="4FF1E66F" w14:textId="0E221089" w:rsidR="00CC46AF" w:rsidRDefault="00CC46AF"/>
    <w:p w14:paraId="29BC6EAF" w14:textId="77777777" w:rsidR="00B333A2" w:rsidRDefault="00B333A2">
      <w:pPr>
        <w:rPr>
          <w:b/>
          <w:bCs/>
        </w:rPr>
      </w:pPr>
    </w:p>
    <w:p w14:paraId="37D349FE" w14:textId="77777777" w:rsidR="00B333A2" w:rsidRDefault="00B333A2">
      <w:pPr>
        <w:rPr>
          <w:b/>
          <w:bCs/>
        </w:rPr>
      </w:pPr>
    </w:p>
    <w:p w14:paraId="53D0804F" w14:textId="77777777" w:rsidR="00B333A2" w:rsidRDefault="00B333A2">
      <w:pPr>
        <w:rPr>
          <w:b/>
          <w:bCs/>
        </w:rPr>
      </w:pPr>
    </w:p>
    <w:p w14:paraId="4BE113F0" w14:textId="3FCA6D51" w:rsidR="00CC46AF" w:rsidRDefault="00CC46AF">
      <w:pPr>
        <w:rPr>
          <w:b/>
          <w:bCs/>
        </w:rPr>
      </w:pPr>
      <w:r w:rsidRPr="00CC46AF">
        <w:rPr>
          <w:b/>
          <w:bCs/>
        </w:rPr>
        <w:lastRenderedPageBreak/>
        <w:t>Future scope:</w:t>
      </w:r>
    </w:p>
    <w:p w14:paraId="6EA450A4" w14:textId="45E4789B" w:rsidR="00CC46AF" w:rsidRDefault="00CC46AF">
      <w:r>
        <w:rPr>
          <w:b/>
          <w:bCs/>
        </w:rPr>
        <w:tab/>
      </w:r>
      <w:r>
        <w:t>Well, with</w:t>
      </w:r>
      <w:r w:rsidR="00B333A2">
        <w:t xml:space="preserve"> this </w:t>
      </w:r>
      <w:r>
        <w:t>current technology</w:t>
      </w:r>
      <w:r w:rsidR="00B333A2">
        <w:t xml:space="preserve"> in hand, the model is able to achieve the intended challenges and provide benefits. According to industry level 4.0 and </w:t>
      </w:r>
      <w:proofErr w:type="spellStart"/>
      <w:r w:rsidR="00B333A2">
        <w:t>inorder</w:t>
      </w:r>
      <w:proofErr w:type="spellEnd"/>
      <w:r w:rsidR="00B333A2">
        <w:t xml:space="preserve"> to meet its requirements th</w:t>
      </w:r>
      <w:r w:rsidR="00DC02DA">
        <w:t>ese can be incorporated to provide benefits to a vast number.</w:t>
      </w:r>
    </w:p>
    <w:p w14:paraId="68F3AA6C" w14:textId="1808F5BB" w:rsidR="00DC02DA" w:rsidRDefault="00DC02DA">
      <w:r>
        <w:t>The model loads with the backend so if the model is separately deployed on the cloud servers this may not require huge time and meet the computational power.</w:t>
      </w:r>
    </w:p>
    <w:p w14:paraId="2AC7C041" w14:textId="5F46A297" w:rsidR="00DC02DA" w:rsidRDefault="00DC02DA">
      <w:r>
        <w:t>In some cases, the loss of potential or important information can be avoided by performing the pre-processing effectively.</w:t>
      </w:r>
    </w:p>
    <w:p w14:paraId="76FA624A" w14:textId="77777777" w:rsidR="00285F81" w:rsidRDefault="00DC02DA">
      <w:r>
        <w:t xml:space="preserve">Bert question answering model used in this application may not be able to handle the </w:t>
      </w:r>
      <w:proofErr w:type="gramStart"/>
      <w:r>
        <w:t>reasoning based</w:t>
      </w:r>
      <w:proofErr w:type="gramEnd"/>
      <w:r>
        <w:t xml:space="preserve"> questions or logical based and retrieves the answers </w:t>
      </w:r>
      <w:r w:rsidR="00285F81">
        <w:t>as a span of input.</w:t>
      </w:r>
    </w:p>
    <w:p w14:paraId="33D874EA" w14:textId="2CC21A4F" w:rsidR="00DC02DA" w:rsidRDefault="00285F81">
      <w:r>
        <w:t xml:space="preserve">The model built so far </w:t>
      </w:r>
      <w:r w:rsidR="005C4471">
        <w:t xml:space="preserve">can </w:t>
      </w:r>
      <w:r>
        <w:t>achieve all the challenges and With the above</w:t>
      </w:r>
      <w:r w:rsidR="005C4471">
        <w:t xml:space="preserve"> mentioned</w:t>
      </w:r>
      <w:r>
        <w:t xml:space="preserve"> scenarios </w:t>
      </w:r>
      <w:r w:rsidR="005C4471">
        <w:t>it can</w:t>
      </w:r>
      <w:r w:rsidR="0056746B">
        <w:t xml:space="preserve"> </w:t>
      </w:r>
      <w:r>
        <w:t xml:space="preserve"> meet the</w:t>
      </w:r>
      <w:r w:rsidR="005C4471">
        <w:t xml:space="preserve"> market and </w:t>
      </w:r>
      <w:r>
        <w:t>industry level 4.0 requirements.</w:t>
      </w:r>
      <w:r w:rsidR="00C53A81">
        <w:t xml:space="preserve"> </w:t>
      </w:r>
    </w:p>
    <w:p w14:paraId="01EE09E1" w14:textId="77777777" w:rsidR="00DC02DA" w:rsidRDefault="00DC02DA"/>
    <w:p w14:paraId="6135731F" w14:textId="77777777" w:rsidR="00B333A2" w:rsidRPr="00CC46AF" w:rsidRDefault="00B333A2"/>
    <w:p w14:paraId="6BA5A46B" w14:textId="77777777" w:rsidR="00CC46AF" w:rsidRDefault="00CC46AF"/>
    <w:p w14:paraId="062BF637" w14:textId="683E8AFF" w:rsidR="000B05BA" w:rsidRDefault="00CC46AF">
      <w:r>
        <w:t xml:space="preserve"> </w:t>
      </w:r>
    </w:p>
    <w:p w14:paraId="71E7FD8F" w14:textId="77777777" w:rsidR="000B05BA" w:rsidRDefault="000B05BA"/>
    <w:p w14:paraId="3D5557C8" w14:textId="77777777" w:rsidR="000B05BA" w:rsidRPr="000B05BA" w:rsidRDefault="000B05BA"/>
    <w:p w14:paraId="03D028BC" w14:textId="77777777" w:rsidR="000B05BA" w:rsidRDefault="000B05BA"/>
    <w:p w14:paraId="72D61752" w14:textId="1A498C91" w:rsidR="0031426E" w:rsidRDefault="0031426E">
      <w:r>
        <w:tab/>
      </w:r>
    </w:p>
    <w:p w14:paraId="789C626C" w14:textId="77777777" w:rsidR="00064FCE" w:rsidRDefault="00064FCE"/>
    <w:p w14:paraId="3BB29D17" w14:textId="2F4F077D" w:rsidR="00FE6EB6" w:rsidRDefault="00064FCE">
      <w:r>
        <w:t xml:space="preserve"> </w:t>
      </w:r>
    </w:p>
    <w:p w14:paraId="6F1CB5F2" w14:textId="77777777" w:rsidR="00FE6EB6" w:rsidRDefault="00FE6EB6"/>
    <w:p w14:paraId="0CF74667" w14:textId="589967EF" w:rsidR="00212284" w:rsidRDefault="00212284">
      <w:r>
        <w:t xml:space="preserve"> </w:t>
      </w:r>
    </w:p>
    <w:sectPr w:rsidR="0021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FA"/>
    <w:rsid w:val="00020DB4"/>
    <w:rsid w:val="000525A6"/>
    <w:rsid w:val="00064FCE"/>
    <w:rsid w:val="000B05BA"/>
    <w:rsid w:val="001A3683"/>
    <w:rsid w:val="00212284"/>
    <w:rsid w:val="00257E64"/>
    <w:rsid w:val="00285F81"/>
    <w:rsid w:val="0031426E"/>
    <w:rsid w:val="0056746B"/>
    <w:rsid w:val="005C4471"/>
    <w:rsid w:val="006A0FD4"/>
    <w:rsid w:val="007915E0"/>
    <w:rsid w:val="00B333A2"/>
    <w:rsid w:val="00C53A81"/>
    <w:rsid w:val="00CC46AF"/>
    <w:rsid w:val="00DC02DA"/>
    <w:rsid w:val="00E863FA"/>
    <w:rsid w:val="00EB15FF"/>
    <w:rsid w:val="00FE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CEB3"/>
  <w15:chartTrackingRefBased/>
  <w15:docId w15:val="{1AA061C0-F433-4F19-BD1E-13B6C410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Muchipalli</dc:creator>
  <cp:keywords/>
  <dc:description/>
  <cp:lastModifiedBy>Sahithi Muchipalli</cp:lastModifiedBy>
  <cp:revision>2</cp:revision>
  <dcterms:created xsi:type="dcterms:W3CDTF">2020-08-01T09:22:00Z</dcterms:created>
  <dcterms:modified xsi:type="dcterms:W3CDTF">2020-08-01T09:22:00Z</dcterms:modified>
</cp:coreProperties>
</file>