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D1795" w14:textId="7C36A57B" w:rsidR="00F37BEC" w:rsidRPr="00F37BEC" w:rsidRDefault="00F37BEC" w:rsidP="00F37BEC">
      <w:pPr>
        <w:rPr>
          <w:b/>
          <w:bCs/>
        </w:rPr>
      </w:pPr>
      <w:r w:rsidRPr="00F37BEC">
        <w:rPr>
          <w:b/>
          <w:bCs/>
        </w:rPr>
        <w:t>Vishal Gupta</w:t>
      </w:r>
      <w:r w:rsidRPr="00F37BEC">
        <w:rPr>
          <w:b/>
          <w:bCs/>
        </w:rPr>
        <w:br/>
      </w:r>
      <w:r w:rsidRPr="00F37BEC">
        <w:rPr>
          <w:rFonts w:ascii="Segoe UI Emoji" w:hAnsi="Segoe UI Emoji" w:cs="Segoe UI Emoji"/>
          <w:b/>
          <w:bCs/>
        </w:rPr>
        <w:t>📞</w:t>
      </w:r>
      <w:r w:rsidRPr="00F37BEC">
        <w:rPr>
          <w:b/>
          <w:bCs/>
        </w:rPr>
        <w:t xml:space="preserve"> +91 9919891490 | </w:t>
      </w:r>
      <w:r w:rsidRPr="00F37BEC">
        <w:rPr>
          <w:rFonts w:ascii="Segoe UI Symbol" w:hAnsi="Segoe UI Symbol" w:cs="Segoe UI Symbol"/>
          <w:b/>
          <w:bCs/>
        </w:rPr>
        <w:t>✉</w:t>
      </w:r>
      <w:r w:rsidRPr="00F37BEC">
        <w:rPr>
          <w:b/>
          <w:bCs/>
        </w:rPr>
        <w:t xml:space="preserve"> shivkumargupta4057@gmail.com | </w:t>
      </w:r>
      <w:r w:rsidRPr="00F37BEC">
        <w:rPr>
          <w:rFonts w:ascii="Segoe UI Emoji" w:hAnsi="Segoe UI Emoji" w:cs="Segoe UI Emoji"/>
          <w:b/>
          <w:bCs/>
        </w:rPr>
        <w:t>🌍</w:t>
      </w:r>
      <w:r w:rsidRPr="00F37BEC">
        <w:rPr>
          <w:b/>
          <w:bCs/>
        </w:rPr>
        <w:t xml:space="preserve"> Noida, UP</w:t>
      </w:r>
    </w:p>
    <w:p w14:paraId="41380461" w14:textId="77777777" w:rsidR="00BA4BF1" w:rsidRPr="00BA4BF1" w:rsidRDefault="00BA4BF1" w:rsidP="00BA4BF1">
      <w:r w:rsidRPr="00BA4BF1">
        <w:pict w14:anchorId="15E9DD7D">
          <v:rect id="_x0000_i1180" style="width:0;height:1.5pt" o:hralign="center" o:hrstd="t" o:hr="t" fillcolor="#a0a0a0" stroked="f"/>
        </w:pict>
      </w:r>
    </w:p>
    <w:p w14:paraId="36B83793" w14:textId="77777777" w:rsidR="00F37BEC" w:rsidRPr="00F37BEC" w:rsidRDefault="00F37BEC" w:rsidP="00F37BEC">
      <w:pPr>
        <w:rPr>
          <w:b/>
          <w:bCs/>
        </w:rPr>
      </w:pPr>
      <w:r w:rsidRPr="00F37BEC">
        <w:rPr>
          <w:b/>
          <w:bCs/>
        </w:rPr>
        <w:t>Career Objective</w:t>
      </w:r>
    </w:p>
    <w:p w14:paraId="5438CE4E" w14:textId="77777777" w:rsidR="00F37BEC" w:rsidRPr="00F37BEC" w:rsidRDefault="00F37BEC" w:rsidP="00F37BEC">
      <w:r w:rsidRPr="00F37BEC">
        <w:t xml:space="preserve">Detail-oriented Hindi </w:t>
      </w:r>
      <w:proofErr w:type="spellStart"/>
      <w:r w:rsidRPr="00F37BEC">
        <w:t>Telecaller</w:t>
      </w:r>
      <w:proofErr w:type="spellEnd"/>
      <w:r w:rsidRPr="00F37BEC">
        <w:t xml:space="preserve"> with 4 months of experience at Dixon Technologies (Noida) in handling inbound/outbound calls, customer support, and issue resolution. Skilled in Hindi &amp; English communication, CRM tools, and maintaining high customer satisfaction. Seeking a BPO Voice Process role to enhance customer experience and contribute to organizational efficiency.</w:t>
      </w:r>
    </w:p>
    <w:p w14:paraId="224F6041" w14:textId="77777777" w:rsidR="00F37BEC" w:rsidRPr="00F37BEC" w:rsidRDefault="00F37BEC" w:rsidP="00F37BEC">
      <w:r w:rsidRPr="00F37BEC">
        <w:pict w14:anchorId="13EDF138">
          <v:rect id="_x0000_i1255" style="width:0;height:1.5pt" o:hralign="center" o:hrstd="t" o:hr="t" fillcolor="#a0a0a0" stroked="f"/>
        </w:pict>
      </w:r>
    </w:p>
    <w:p w14:paraId="5A2C4FE4" w14:textId="77777777" w:rsidR="00F37BEC" w:rsidRPr="00F37BEC" w:rsidRDefault="00F37BEC" w:rsidP="00F37BEC">
      <w:pPr>
        <w:rPr>
          <w:b/>
          <w:bCs/>
        </w:rPr>
      </w:pPr>
      <w:r w:rsidRPr="00F37BEC">
        <w:rPr>
          <w:b/>
          <w:bCs/>
        </w:rPr>
        <w:t>Key Skills</w:t>
      </w:r>
    </w:p>
    <w:p w14:paraId="7101B318" w14:textId="3DF37590" w:rsidR="00F37BEC" w:rsidRPr="00F37BEC" w:rsidRDefault="00F37BEC" w:rsidP="00F37BEC">
      <w:r w:rsidRPr="00F37BEC">
        <w:rPr>
          <w:rFonts w:ascii="Segoe UI Symbol" w:hAnsi="Segoe UI Symbol" w:cs="Segoe UI Symbol"/>
        </w:rPr>
        <w:t>✔</w:t>
      </w:r>
      <w:r w:rsidRPr="00F37BEC">
        <w:t xml:space="preserve"> Hindi &amp; English </w:t>
      </w:r>
      <w:proofErr w:type="spellStart"/>
      <w:r w:rsidRPr="00F37BEC">
        <w:t>Telecalling</w:t>
      </w:r>
      <w:proofErr w:type="spellEnd"/>
      <w:r w:rsidRPr="00F37BEC">
        <w:t xml:space="preserve"> </w:t>
      </w:r>
      <w:r w:rsidRPr="00F37BEC">
        <w:br/>
      </w:r>
      <w:r w:rsidRPr="00F37BEC">
        <w:rPr>
          <w:rFonts w:ascii="Segoe UI Symbol" w:hAnsi="Segoe UI Symbol" w:cs="Segoe UI Symbol"/>
        </w:rPr>
        <w:t>✔</w:t>
      </w:r>
      <w:r w:rsidRPr="00F37BEC">
        <w:t xml:space="preserve"> Customer Query Handling &amp; Complaint Resolution</w:t>
      </w:r>
      <w:r w:rsidRPr="00F37BEC">
        <w:br/>
      </w:r>
      <w:r w:rsidRPr="00F37BEC">
        <w:rPr>
          <w:rFonts w:ascii="Segoe UI Symbol" w:hAnsi="Segoe UI Symbol" w:cs="Segoe UI Symbol"/>
        </w:rPr>
        <w:t>✔</w:t>
      </w:r>
      <w:r w:rsidRPr="00F37BEC">
        <w:t xml:space="preserve"> Active Listening &amp; Patience</w:t>
      </w:r>
      <w:r w:rsidRPr="00F37BEC">
        <w:br/>
      </w:r>
      <w:r w:rsidRPr="00F37BEC">
        <w:rPr>
          <w:rFonts w:ascii="Segoe UI Symbol" w:hAnsi="Segoe UI Symbol" w:cs="Segoe UI Symbol"/>
        </w:rPr>
        <w:t>✔</w:t>
      </w:r>
      <w:r w:rsidRPr="00F37BEC">
        <w:t xml:space="preserve"> Basic Computer Proficiency (MS Office, Excel)</w:t>
      </w:r>
    </w:p>
    <w:p w14:paraId="694094AE" w14:textId="77777777" w:rsidR="00F37BEC" w:rsidRPr="00F37BEC" w:rsidRDefault="00F37BEC" w:rsidP="00F37BEC">
      <w:r w:rsidRPr="00F37BEC">
        <w:pict w14:anchorId="2A4BAC2A">
          <v:rect id="_x0000_i1256" style="width:0;height:1.5pt" o:hralign="center" o:hrstd="t" o:hr="t" fillcolor="#a0a0a0" stroked="f"/>
        </w:pict>
      </w:r>
    </w:p>
    <w:p w14:paraId="6D94C5E1" w14:textId="77777777" w:rsidR="00F37BEC" w:rsidRPr="00F37BEC" w:rsidRDefault="00F37BEC" w:rsidP="00F37BEC">
      <w:pPr>
        <w:rPr>
          <w:b/>
          <w:bCs/>
        </w:rPr>
      </w:pPr>
      <w:r w:rsidRPr="00F37BEC">
        <w:rPr>
          <w:b/>
          <w:bCs/>
        </w:rPr>
        <w:t>Work Experience</w:t>
      </w:r>
    </w:p>
    <w:p w14:paraId="7F782D70" w14:textId="436943DD" w:rsidR="00F37BEC" w:rsidRPr="00F37BEC" w:rsidRDefault="00F37BEC" w:rsidP="00F37BEC">
      <w:proofErr w:type="spellStart"/>
      <w:r w:rsidRPr="00F37BEC">
        <w:rPr>
          <w:b/>
          <w:bCs/>
        </w:rPr>
        <w:t>Telecaller</w:t>
      </w:r>
      <w:proofErr w:type="spellEnd"/>
      <w:r w:rsidRPr="00F37BEC">
        <w:rPr>
          <w:b/>
          <w:bCs/>
        </w:rPr>
        <w:t xml:space="preserve"> (Voice Process) – Dixon Technologies</w:t>
      </w:r>
      <w:r w:rsidRPr="00F37BEC">
        <w:br/>
      </w:r>
      <w:r w:rsidRPr="00F37BEC">
        <w:rPr>
          <w:rFonts w:ascii="Segoe UI Emoji" w:hAnsi="Segoe UI Emoji" w:cs="Segoe UI Emoji"/>
        </w:rPr>
        <w:t>📍</w:t>
      </w:r>
      <w:r w:rsidRPr="00F37BEC">
        <w:t xml:space="preserve"> Noida </w:t>
      </w:r>
    </w:p>
    <w:p w14:paraId="407426AF" w14:textId="77777777" w:rsidR="00F37BEC" w:rsidRPr="00F37BEC" w:rsidRDefault="00F37BEC" w:rsidP="00F37BEC">
      <w:pPr>
        <w:numPr>
          <w:ilvl w:val="0"/>
          <w:numId w:val="8"/>
        </w:numPr>
      </w:pPr>
      <w:r w:rsidRPr="00F37BEC">
        <w:t>Handled 100+ daily inbound/outbound calls in Hindi &amp; English for customer support/service.</w:t>
      </w:r>
    </w:p>
    <w:p w14:paraId="42FCF14C" w14:textId="77777777" w:rsidR="00F37BEC" w:rsidRPr="00F37BEC" w:rsidRDefault="00F37BEC" w:rsidP="00F37BEC">
      <w:pPr>
        <w:numPr>
          <w:ilvl w:val="0"/>
          <w:numId w:val="8"/>
        </w:numPr>
      </w:pPr>
      <w:r w:rsidRPr="00F37BEC">
        <w:t>Assisted customers with product inquiries, technical issues, and service requests.</w:t>
      </w:r>
    </w:p>
    <w:p w14:paraId="33327BEC" w14:textId="403F7387" w:rsidR="00F37BEC" w:rsidRPr="00F37BEC" w:rsidRDefault="00F37BEC" w:rsidP="00F37BEC">
      <w:pPr>
        <w:numPr>
          <w:ilvl w:val="0"/>
          <w:numId w:val="8"/>
        </w:numPr>
      </w:pPr>
      <w:r w:rsidRPr="00F37BEC">
        <w:t xml:space="preserve">Achieved 90%+ average customer </w:t>
      </w:r>
      <w:proofErr w:type="gramStart"/>
      <w:r w:rsidRPr="00F37BEC">
        <w:t xml:space="preserve">satisfaction </w:t>
      </w:r>
      <w:r>
        <w:t>.</w:t>
      </w:r>
      <w:proofErr w:type="gramEnd"/>
    </w:p>
    <w:p w14:paraId="32C8DDBC" w14:textId="77777777" w:rsidR="00F37BEC" w:rsidRPr="00F37BEC" w:rsidRDefault="00F37BEC" w:rsidP="00F37BEC">
      <w:pPr>
        <w:numPr>
          <w:ilvl w:val="0"/>
          <w:numId w:val="8"/>
        </w:numPr>
      </w:pPr>
      <w:r w:rsidRPr="00F37BEC">
        <w:t>Trained in call etiquette, conflict resolution, and data privacy compliance.</w:t>
      </w:r>
    </w:p>
    <w:p w14:paraId="5EEF3655" w14:textId="77777777" w:rsidR="00F37BEC" w:rsidRPr="00F37BEC" w:rsidRDefault="00F37BEC" w:rsidP="00F37BEC">
      <w:r w:rsidRPr="00F37BEC">
        <w:pict w14:anchorId="3418914A">
          <v:rect id="_x0000_i1257" style="width:0;height:1.5pt" o:hralign="center" o:hrstd="t" o:hr="t" fillcolor="#a0a0a0" stroked="f"/>
        </w:pict>
      </w:r>
    </w:p>
    <w:p w14:paraId="1A044E32" w14:textId="77777777" w:rsidR="00F37BEC" w:rsidRPr="00F37BEC" w:rsidRDefault="00F37BEC" w:rsidP="00F37BEC">
      <w:pPr>
        <w:rPr>
          <w:b/>
          <w:bCs/>
        </w:rPr>
      </w:pPr>
      <w:r w:rsidRPr="00F37BEC">
        <w:rPr>
          <w:b/>
          <w:bCs/>
        </w:rPr>
        <w:t>Education</w:t>
      </w:r>
    </w:p>
    <w:p w14:paraId="32389C8C" w14:textId="77777777" w:rsidR="00F37BEC" w:rsidRPr="00F37BEC" w:rsidRDefault="00F37BEC" w:rsidP="00F37BEC">
      <w:r w:rsidRPr="00F37BEC">
        <w:rPr>
          <w:b/>
          <w:bCs/>
        </w:rPr>
        <w:t>ITI Certification</w:t>
      </w:r>
      <w:r w:rsidRPr="00F37BEC">
        <w:t xml:space="preserve"> – Uttar Pradesh Technical University (UPTU)</w:t>
      </w:r>
      <w:r w:rsidRPr="00F37BEC">
        <w:br/>
        <w:t>Graduated in 2024, Full Time</w:t>
      </w:r>
    </w:p>
    <w:p w14:paraId="40DA6C2B" w14:textId="77777777" w:rsidR="00F37BEC" w:rsidRPr="00F37BEC" w:rsidRDefault="00F37BEC" w:rsidP="00F37BEC">
      <w:r w:rsidRPr="00F37BEC">
        <w:rPr>
          <w:b/>
          <w:bCs/>
        </w:rPr>
        <w:t>Class XII</w:t>
      </w:r>
      <w:r w:rsidRPr="00F37BEC">
        <w:br/>
        <w:t>Uttar Pradesh, Hindi</w:t>
      </w:r>
      <w:r w:rsidRPr="00F37BEC">
        <w:br/>
        <w:t>Scored 55%, Passed out in 2021</w:t>
      </w:r>
    </w:p>
    <w:p w14:paraId="1C38E2BB" w14:textId="4FA9E2A9" w:rsidR="00F37BEC" w:rsidRPr="00F37BEC" w:rsidRDefault="00F37BEC" w:rsidP="00F37BEC"/>
    <w:sectPr w:rsidR="00F37BEC" w:rsidRPr="00F37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55681"/>
    <w:multiLevelType w:val="multilevel"/>
    <w:tmpl w:val="B980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C06A2"/>
    <w:multiLevelType w:val="multilevel"/>
    <w:tmpl w:val="4076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330F6"/>
    <w:multiLevelType w:val="multilevel"/>
    <w:tmpl w:val="034E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16B03"/>
    <w:multiLevelType w:val="multilevel"/>
    <w:tmpl w:val="4A98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8176C"/>
    <w:multiLevelType w:val="multilevel"/>
    <w:tmpl w:val="7E72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1782B"/>
    <w:multiLevelType w:val="multilevel"/>
    <w:tmpl w:val="C33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93A51"/>
    <w:multiLevelType w:val="multilevel"/>
    <w:tmpl w:val="034A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51867"/>
    <w:multiLevelType w:val="multilevel"/>
    <w:tmpl w:val="9558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84919"/>
    <w:multiLevelType w:val="multilevel"/>
    <w:tmpl w:val="28F6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34B6A"/>
    <w:multiLevelType w:val="multilevel"/>
    <w:tmpl w:val="EFA6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206796">
    <w:abstractNumId w:val="3"/>
  </w:num>
  <w:num w:numId="2" w16cid:durableId="2066177045">
    <w:abstractNumId w:val="5"/>
  </w:num>
  <w:num w:numId="3" w16cid:durableId="1605530361">
    <w:abstractNumId w:val="1"/>
  </w:num>
  <w:num w:numId="4" w16cid:durableId="1425296153">
    <w:abstractNumId w:val="4"/>
  </w:num>
  <w:num w:numId="5" w16cid:durableId="1933657915">
    <w:abstractNumId w:val="0"/>
  </w:num>
  <w:num w:numId="6" w16cid:durableId="1548712583">
    <w:abstractNumId w:val="9"/>
  </w:num>
  <w:num w:numId="7" w16cid:durableId="648900543">
    <w:abstractNumId w:val="8"/>
  </w:num>
  <w:num w:numId="8" w16cid:durableId="1500806311">
    <w:abstractNumId w:val="6"/>
  </w:num>
  <w:num w:numId="9" w16cid:durableId="1821340865">
    <w:abstractNumId w:val="7"/>
  </w:num>
  <w:num w:numId="10" w16cid:durableId="1815487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F1"/>
    <w:rsid w:val="00091D97"/>
    <w:rsid w:val="0030462C"/>
    <w:rsid w:val="003465B6"/>
    <w:rsid w:val="00A758CF"/>
    <w:rsid w:val="00BA4BF1"/>
    <w:rsid w:val="00D36F1F"/>
    <w:rsid w:val="00EE788E"/>
    <w:rsid w:val="00F3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B40077"/>
  <w15:chartTrackingRefBased/>
  <w15:docId w15:val="{98BC4888-F7F4-4C02-9332-18BB28B9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B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B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B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B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B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B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B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1022</Characters>
  <Application>Microsoft Office Word</Application>
  <DocSecurity>0</DocSecurity>
  <Lines>30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tinku gupta</dc:creator>
  <cp:keywords/>
  <dc:description/>
  <cp:lastModifiedBy>tinku gupta</cp:lastModifiedBy>
  <cp:revision>1</cp:revision>
  <cp:lastPrinted>2025-03-30T07:09:00Z</cp:lastPrinted>
  <dcterms:created xsi:type="dcterms:W3CDTF">2025-03-30T06:57:00Z</dcterms:created>
  <dcterms:modified xsi:type="dcterms:W3CDTF">2025-03-30T07:10:00Z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5321db67-4df3-4081-9a5b-80a6de269ae3</vt:lpwstr>
  </property>
</Properties>
</file>