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53609" w14:textId="77777777" w:rsidR="005842CF" w:rsidRPr="00925106" w:rsidRDefault="005842CF" w:rsidP="005842CF">
      <w:pPr>
        <w:rPr>
          <w:b/>
          <w:bCs/>
          <w:sz w:val="28"/>
          <w:szCs w:val="28"/>
        </w:rPr>
      </w:pPr>
      <w:r w:rsidRPr="00925106">
        <w:rPr>
          <w:b/>
          <w:bCs/>
          <w:sz w:val="28"/>
          <w:szCs w:val="28"/>
        </w:rPr>
        <w:t>Assembler:</w:t>
      </w:r>
    </w:p>
    <w:p w14:paraId="3ED6DA2D" w14:textId="77777777" w:rsidR="005842CF" w:rsidRDefault="005842CF" w:rsidP="005842CF">
      <w:r>
        <w:t>An assembler is a program that accepts as input an assembly language program &amp;amp;</w:t>
      </w:r>
    </w:p>
    <w:p w14:paraId="537CC132" w14:textId="77777777" w:rsidR="005842CF" w:rsidRDefault="005842CF" w:rsidP="005842CF">
      <w:r>
        <w:t>produces its machine language equivalent along with information for the loader.</w:t>
      </w:r>
    </w:p>
    <w:p w14:paraId="740C74A0" w14:textId="77777777" w:rsidR="005842CF" w:rsidRDefault="005842CF" w:rsidP="005842CF"/>
    <w:p w14:paraId="54D95BF0" w14:textId="77777777" w:rsidR="005842CF" w:rsidRDefault="005842CF" w:rsidP="005842CF"/>
    <w:p w14:paraId="31A8F7C8" w14:textId="77777777" w:rsidR="005842CF" w:rsidRDefault="005842CF" w:rsidP="005842CF">
      <w:r>
        <w:t>7.1.1 Functions of Assembler:</w:t>
      </w:r>
    </w:p>
    <w:p w14:paraId="3A367538" w14:textId="77777777" w:rsidR="005842CF" w:rsidRDefault="005842CF" w:rsidP="005842CF">
      <w:r>
        <w:t>- Convert mnemonic operation codes to their machine language equivalents</w:t>
      </w:r>
    </w:p>
    <w:p w14:paraId="563BBCB6" w14:textId="77777777" w:rsidR="005842CF" w:rsidRDefault="005842CF" w:rsidP="005842CF">
      <w:r>
        <w:t>- Convert symbolic operands to their equivalent machine addresses</w:t>
      </w:r>
    </w:p>
    <w:p w14:paraId="1BAB89F8" w14:textId="1DEBE107" w:rsidR="005842CF" w:rsidRDefault="005842CF" w:rsidP="005842CF">
      <w:r>
        <w:t>- Decide the proper instruction format</w:t>
      </w:r>
    </w:p>
    <w:p w14:paraId="1ED8B77A" w14:textId="77777777" w:rsidR="005842CF" w:rsidRDefault="005842CF" w:rsidP="005842CF">
      <w:r>
        <w:t>- Convert the data constants to internal machine representations</w:t>
      </w:r>
    </w:p>
    <w:p w14:paraId="7B0388A0" w14:textId="77777777" w:rsidR="005842CF" w:rsidRDefault="005842CF" w:rsidP="005842CF">
      <w:r>
        <w:t>- Write the object program and the assembly listing</w:t>
      </w:r>
    </w:p>
    <w:p w14:paraId="278C4A5C" w14:textId="519D6300" w:rsidR="00AE6628" w:rsidRDefault="005842CF" w:rsidP="005842CF">
      <w:r>
        <w:t>- Convert symbolic operands to their equivalent machine addresses</w:t>
      </w:r>
    </w:p>
    <w:p w14:paraId="31952C28" w14:textId="77777777" w:rsidR="005842CF" w:rsidRDefault="005842CF" w:rsidP="005842CF"/>
    <w:p w14:paraId="3C5DDF49" w14:textId="69A31CCF" w:rsidR="005842CF" w:rsidRDefault="005842CF" w:rsidP="005842CF">
      <w:r>
        <w:t xml:space="preserve">What is </w:t>
      </w:r>
      <w:proofErr w:type="gramStart"/>
      <w:r>
        <w:t>a</w:t>
      </w:r>
      <w:proofErr w:type="gramEnd"/>
      <w:r>
        <w:t xml:space="preserve"> FRP?</w:t>
      </w:r>
    </w:p>
    <w:p w14:paraId="784BD898" w14:textId="77777777" w:rsidR="005842CF" w:rsidRDefault="005842CF" w:rsidP="005842CF">
      <w:r>
        <w:t>-The function of the assembler is to replace each symbol by its m/c address &amp;amp;</w:t>
      </w:r>
    </w:p>
    <w:p w14:paraId="10C140B3" w14:textId="77777777" w:rsidR="005842CF" w:rsidRDefault="005842CF" w:rsidP="005842CF">
      <w:r>
        <w:t xml:space="preserve">if we refer to that symbol before it is </w:t>
      </w:r>
      <w:proofErr w:type="gramStart"/>
      <w:r>
        <w:t>defined ,</w:t>
      </w:r>
      <w:proofErr w:type="gramEnd"/>
      <w:r>
        <w:t xml:space="preserve"> its address is not known by the</w:t>
      </w:r>
    </w:p>
    <w:p w14:paraId="7BFC9910" w14:textId="60DBC1B5" w:rsidR="005842CF" w:rsidRDefault="005842CF" w:rsidP="005842CF">
      <w:r>
        <w:t>assembler. Such a problem is called FRP.</w:t>
      </w:r>
    </w:p>
    <w:p w14:paraId="7DA5F850" w14:textId="77777777" w:rsidR="005842CF" w:rsidRDefault="005842CF" w:rsidP="005842CF">
      <w:r>
        <w:t xml:space="preserve">Solution to </w:t>
      </w:r>
      <w:proofErr w:type="gramStart"/>
      <w:r>
        <w:t>FRP:-</w:t>
      </w:r>
      <w:proofErr w:type="gramEnd"/>
    </w:p>
    <w:p w14:paraId="63340C59" w14:textId="77777777" w:rsidR="005842CF" w:rsidRDefault="005842CF" w:rsidP="005842CF">
      <w:r>
        <w:t>- Forward reference problem (For IBM 360) is solved by making two passes</w:t>
      </w:r>
    </w:p>
    <w:p w14:paraId="5ECA92C3" w14:textId="77777777" w:rsidR="005842CF" w:rsidRDefault="005842CF" w:rsidP="005842CF">
      <w:r>
        <w:t>over the assembly code.</w:t>
      </w:r>
    </w:p>
    <w:p w14:paraId="1C6D3A47" w14:textId="77777777" w:rsidR="005842CF" w:rsidRDefault="005842CF" w:rsidP="005842CF">
      <w:r>
        <w:t>Pass</w:t>
      </w:r>
      <w:proofErr w:type="gramStart"/>
      <w:r>
        <w:t>1:-</w:t>
      </w:r>
      <w:proofErr w:type="gramEnd"/>
    </w:p>
    <w:p w14:paraId="25617DCD" w14:textId="77777777" w:rsidR="005842CF" w:rsidRDefault="005842CF" w:rsidP="005842CF">
      <w:r>
        <w:t>Purpose- Define Symbols &amp;amp; Literals.</w:t>
      </w:r>
    </w:p>
    <w:p w14:paraId="2823EA4E" w14:textId="77777777" w:rsidR="005842CF" w:rsidRDefault="005842CF" w:rsidP="005842CF">
      <w:r>
        <w:t>1) Keep track of LC.</w:t>
      </w:r>
    </w:p>
    <w:p w14:paraId="04E07B18" w14:textId="77777777" w:rsidR="005842CF" w:rsidRDefault="005842CF" w:rsidP="005842CF">
      <w:r>
        <w:t>2) Determine length of m/c instructions.</w:t>
      </w:r>
    </w:p>
    <w:p w14:paraId="32DF0982" w14:textId="77777777" w:rsidR="005842CF" w:rsidRDefault="005842CF" w:rsidP="005842CF">
      <w:r>
        <w:t>3) Remember the value of symbols until pass2.</w:t>
      </w:r>
    </w:p>
    <w:p w14:paraId="317C8623" w14:textId="77777777" w:rsidR="005842CF" w:rsidRDefault="005842CF" w:rsidP="005842CF">
      <w:r>
        <w:t>4) Process some Pseudo-ops e.g EQU, DS, DC.</w:t>
      </w:r>
    </w:p>
    <w:p w14:paraId="1132B240" w14:textId="77777777" w:rsidR="005842CF" w:rsidRDefault="005842CF" w:rsidP="005842CF">
      <w:r>
        <w:t>5) Remember Literals.</w:t>
      </w:r>
    </w:p>
    <w:p w14:paraId="60ED0A4E" w14:textId="77777777" w:rsidR="005842CF" w:rsidRDefault="005842CF" w:rsidP="005842CF"/>
    <w:p w14:paraId="21096D67" w14:textId="77777777" w:rsidR="005842CF" w:rsidRDefault="005842CF" w:rsidP="005842CF"/>
    <w:p w14:paraId="00B13000" w14:textId="42CBD725" w:rsidR="005842CF" w:rsidRDefault="005842CF" w:rsidP="005842CF">
      <w:r>
        <w:lastRenderedPageBreak/>
        <w:t>Pass2:</w:t>
      </w:r>
    </w:p>
    <w:p w14:paraId="288B256D" w14:textId="77777777" w:rsidR="005842CF" w:rsidRDefault="005842CF" w:rsidP="005842CF">
      <w:r>
        <w:t>Purpose- Generate Object Program.</w:t>
      </w:r>
    </w:p>
    <w:p w14:paraId="71714652" w14:textId="01642884" w:rsidR="005842CF" w:rsidRDefault="005842CF" w:rsidP="005842CF">
      <w:r>
        <w:t>1) Lookup values of symbols.</w:t>
      </w:r>
    </w:p>
    <w:p w14:paraId="21A39E85" w14:textId="77777777" w:rsidR="005842CF" w:rsidRDefault="005842CF" w:rsidP="005842CF">
      <w:r>
        <w:t>2) Generate instructions.</w:t>
      </w:r>
    </w:p>
    <w:p w14:paraId="1D0508FE" w14:textId="77777777" w:rsidR="005842CF" w:rsidRDefault="005842CF" w:rsidP="005842CF">
      <w:r>
        <w:t>3) Generate data.</w:t>
      </w:r>
    </w:p>
    <w:p w14:paraId="34F8E6E0" w14:textId="6536C659" w:rsidR="005842CF" w:rsidRDefault="005842CF" w:rsidP="005842CF">
      <w:r>
        <w:t xml:space="preserve">4) Process some Pseudo-ops </w:t>
      </w:r>
      <w:proofErr w:type="gramStart"/>
      <w:r>
        <w:t>e.g.</w:t>
      </w:r>
      <w:proofErr w:type="gramEnd"/>
      <w:r>
        <w:t xml:space="preserve"> USING, DROP.</w:t>
      </w:r>
    </w:p>
    <w:p w14:paraId="5A6730F5" w14:textId="77777777" w:rsidR="005842CF" w:rsidRDefault="005842CF" w:rsidP="005842CF"/>
    <w:p w14:paraId="3B49AC4E" w14:textId="77777777" w:rsidR="005842CF" w:rsidRDefault="005842CF" w:rsidP="005842CF">
      <w:r>
        <w:t>a) POT (Pseudo Opcode Table</w:t>
      </w:r>
      <w:proofErr w:type="gramStart"/>
      <w:r>
        <w:t>):-</w:t>
      </w:r>
      <w:proofErr w:type="gramEnd"/>
    </w:p>
    <w:p w14:paraId="1464123E" w14:textId="77777777" w:rsidR="005842CF" w:rsidRDefault="005842CF" w:rsidP="005842CF">
      <w:r>
        <w:t xml:space="preserve">POT is a fixed length table </w:t>
      </w:r>
      <w:proofErr w:type="gramStart"/>
      <w:r>
        <w:t>i.e.</w:t>
      </w:r>
      <w:proofErr w:type="gramEnd"/>
      <w:r>
        <w:t xml:space="preserve"> the contents of these table are altered during the assembly</w:t>
      </w:r>
    </w:p>
    <w:p w14:paraId="525F177F" w14:textId="5E1CA033" w:rsidR="005842CF" w:rsidRDefault="005842CF" w:rsidP="005842CF">
      <w:r>
        <w:t>process.</w:t>
      </w:r>
    </w:p>
    <w:p w14:paraId="35F23D33" w14:textId="77777777" w:rsidR="005842CF" w:rsidRDefault="005842CF" w:rsidP="005842CF">
      <w:r>
        <w:t>The table will actually contain the physical addresses.</w:t>
      </w:r>
    </w:p>
    <w:p w14:paraId="29229A1B" w14:textId="77777777" w:rsidR="005842CF" w:rsidRDefault="005842CF" w:rsidP="005842CF">
      <w:r>
        <w:t>- POT is a predefined table.</w:t>
      </w:r>
    </w:p>
    <w:p w14:paraId="2F7EC9B6" w14:textId="77777777" w:rsidR="005842CF" w:rsidRDefault="005842CF" w:rsidP="005842CF">
      <w:r>
        <w:t>- In PASS</w:t>
      </w:r>
      <w:proofErr w:type="gramStart"/>
      <w:r>
        <w:t>1 ,</w:t>
      </w:r>
      <w:proofErr w:type="gramEnd"/>
      <w:r>
        <w:t xml:space="preserve"> POT is consulted to process some pseudo opcodes like-DS,DC,EQU</w:t>
      </w:r>
    </w:p>
    <w:p w14:paraId="657AEF8E" w14:textId="2E0D2508" w:rsidR="005842CF" w:rsidRDefault="005842CF" w:rsidP="005842CF">
      <w:r>
        <w:t xml:space="preserve">- In PASS2, POT is consulted to process some pseudo opcodes like </w:t>
      </w:r>
      <w:proofErr w:type="gramStart"/>
      <w:r>
        <w:t>DS,DC</w:t>
      </w:r>
      <w:proofErr w:type="gramEnd"/>
      <w:r>
        <w:t>,USING,DROP</w:t>
      </w:r>
    </w:p>
    <w:p w14:paraId="7C80DC20" w14:textId="39425E65" w:rsidR="005842CF" w:rsidRDefault="005842CF" w:rsidP="005842CF">
      <w:r w:rsidRPr="005842CF">
        <w:rPr>
          <w:noProof/>
        </w:rPr>
        <w:drawing>
          <wp:inline distT="0" distB="0" distL="0" distR="0" wp14:anchorId="422C0828" wp14:editId="2E41BA9A">
            <wp:extent cx="4296375" cy="1971950"/>
            <wp:effectExtent l="0" t="0" r="9525" b="9525"/>
            <wp:docPr id="166015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8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22FE" w14:textId="77777777" w:rsidR="005842CF" w:rsidRDefault="005842CF" w:rsidP="005842CF">
      <w:r>
        <w:t>b) MOT (Mnemonic Opcode Table</w:t>
      </w:r>
      <w:proofErr w:type="gramStart"/>
      <w:r>
        <w:t>):-</w:t>
      </w:r>
      <w:proofErr w:type="gramEnd"/>
    </w:p>
    <w:p w14:paraId="7C1133A0" w14:textId="77777777" w:rsidR="005842CF" w:rsidRDefault="005842CF" w:rsidP="005842CF">
      <w:r>
        <w:t xml:space="preserve">MOT is a fixed length table </w:t>
      </w:r>
      <w:proofErr w:type="gramStart"/>
      <w:r>
        <w:t>i.e.</w:t>
      </w:r>
      <w:proofErr w:type="gramEnd"/>
      <w:r>
        <w:t xml:space="preserve"> the contents of these tables are altered during the</w:t>
      </w:r>
    </w:p>
    <w:p w14:paraId="692DE0E1" w14:textId="3AF67AA9" w:rsidR="005842CF" w:rsidRDefault="005842CF" w:rsidP="005842CF">
      <w:r>
        <w:t>assembly process.</w:t>
      </w:r>
    </w:p>
    <w:p w14:paraId="5266AD44" w14:textId="77777777" w:rsidR="005842CF" w:rsidRDefault="005842CF" w:rsidP="005842CF">
      <w:r>
        <w:t>MOT is a predefined table.</w:t>
      </w:r>
    </w:p>
    <w:p w14:paraId="4811EE1B" w14:textId="77777777" w:rsidR="005842CF" w:rsidRDefault="005842CF" w:rsidP="005842CF">
      <w:r>
        <w:t>- In PASS</w:t>
      </w:r>
      <w:proofErr w:type="gramStart"/>
      <w:r>
        <w:t>1 ,</w:t>
      </w:r>
      <w:proofErr w:type="gramEnd"/>
      <w:r>
        <w:t xml:space="preserve"> MOT is consulted to obtain the instruction length.(to Update LC)</w:t>
      </w:r>
    </w:p>
    <w:p w14:paraId="72E86AEE" w14:textId="77777777" w:rsidR="005842CF" w:rsidRDefault="005842CF" w:rsidP="005842CF">
      <w:r>
        <w:t>- In PASS2, MOT is consulted to obtain:</w:t>
      </w:r>
    </w:p>
    <w:p w14:paraId="595B2698" w14:textId="77777777" w:rsidR="005842CF" w:rsidRDefault="005842CF" w:rsidP="005842CF"/>
    <w:p w14:paraId="18E4720F" w14:textId="77777777" w:rsidR="005842CF" w:rsidRDefault="005842CF" w:rsidP="005842CF">
      <w:r>
        <w:lastRenderedPageBreak/>
        <w:t>a) Binary Opcode (to generate instruction)</w:t>
      </w:r>
    </w:p>
    <w:p w14:paraId="0EF85EF4" w14:textId="77777777" w:rsidR="005842CF" w:rsidRDefault="005842CF" w:rsidP="005842CF">
      <w:r>
        <w:t xml:space="preserve">b) Instruction length </w:t>
      </w:r>
      <w:proofErr w:type="gramStart"/>
      <w:r>
        <w:t>( to</w:t>
      </w:r>
      <w:proofErr w:type="gramEnd"/>
      <w:r>
        <w:t xml:space="preserve"> update LC)</w:t>
      </w:r>
    </w:p>
    <w:p w14:paraId="6A120B4C" w14:textId="695F5E47" w:rsidR="005842CF" w:rsidRDefault="005842CF" w:rsidP="005842CF">
      <w:r>
        <w:t>c) Instruction Format (to assemble the instruction).</w:t>
      </w:r>
    </w:p>
    <w:p w14:paraId="3603A9B4" w14:textId="68A23C0A" w:rsidR="005842CF" w:rsidRDefault="005842CF" w:rsidP="005842CF">
      <w:r w:rsidRPr="005842CF">
        <w:rPr>
          <w:noProof/>
        </w:rPr>
        <w:drawing>
          <wp:inline distT="0" distB="0" distL="0" distR="0" wp14:anchorId="32E63D73" wp14:editId="45D03B3F">
            <wp:extent cx="4782217" cy="3477110"/>
            <wp:effectExtent l="0" t="0" r="0" b="9525"/>
            <wp:docPr id="200829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1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BFD9" w14:textId="77777777" w:rsidR="005842CF" w:rsidRDefault="005842CF" w:rsidP="005842CF"/>
    <w:p w14:paraId="35EB5990" w14:textId="77777777" w:rsidR="005842CF" w:rsidRDefault="005842CF" w:rsidP="005842CF">
      <w:r>
        <w:t>C) Symbol table (ST):</w:t>
      </w:r>
    </w:p>
    <w:p w14:paraId="20D7C387" w14:textId="77777777" w:rsidR="005842CF" w:rsidRDefault="005842CF" w:rsidP="005842CF"/>
    <w:p w14:paraId="1A01BE12" w14:textId="01D2C0FD" w:rsidR="005842CF" w:rsidRDefault="005842CF" w:rsidP="005842CF">
      <w:r w:rsidRPr="005842CF">
        <w:rPr>
          <w:noProof/>
        </w:rPr>
        <w:drawing>
          <wp:inline distT="0" distB="0" distL="0" distR="0" wp14:anchorId="0D4249E8" wp14:editId="431A1244">
            <wp:extent cx="4839375" cy="1314633"/>
            <wp:effectExtent l="0" t="0" r="0" b="0"/>
            <wp:docPr id="128339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97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809F" w14:textId="77777777" w:rsidR="005842CF" w:rsidRDefault="005842CF" w:rsidP="005842CF">
      <w:r>
        <w:t>- ST is used to keep a track on the symbol defined in the program.</w:t>
      </w:r>
    </w:p>
    <w:p w14:paraId="12550FF3" w14:textId="5A3B8206" w:rsidR="005842CF" w:rsidRDefault="005842CF" w:rsidP="005842CF">
      <w:r>
        <w:t>- In pass1- whenever the symbol is defined an entry is made in the ST.</w:t>
      </w:r>
    </w:p>
    <w:p w14:paraId="31032416" w14:textId="64519F70" w:rsidR="005842CF" w:rsidRDefault="005842CF" w:rsidP="005842CF">
      <w:r>
        <w:t>- In pass2- Symbol table is used to generate the address of the symbol.</w:t>
      </w:r>
    </w:p>
    <w:p w14:paraId="4241C0D4" w14:textId="77777777" w:rsidR="005842CF" w:rsidRDefault="005842CF" w:rsidP="005842CF"/>
    <w:p w14:paraId="3D9422A0" w14:textId="77777777" w:rsidR="005842CF" w:rsidRDefault="005842CF" w:rsidP="005842CF">
      <w:r>
        <w:t>D) Literal Table (LT):</w:t>
      </w:r>
    </w:p>
    <w:p w14:paraId="310393B2" w14:textId="7332FBAC" w:rsidR="005842CF" w:rsidRDefault="005842CF" w:rsidP="005842CF">
      <w:r w:rsidRPr="005842CF">
        <w:rPr>
          <w:noProof/>
        </w:rPr>
        <w:lastRenderedPageBreak/>
        <w:drawing>
          <wp:inline distT="0" distB="0" distL="0" distR="0" wp14:anchorId="05EDD792" wp14:editId="1073A6AD">
            <wp:extent cx="4696480" cy="1095528"/>
            <wp:effectExtent l="0" t="0" r="0" b="9525"/>
            <wp:docPr id="24701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16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299C" w14:textId="1AB51C18" w:rsidR="005842CF" w:rsidRDefault="005842CF" w:rsidP="005842CF">
      <w:r>
        <w:t>- LT is used to keep a track on the Literals encountered in the program.</w:t>
      </w:r>
    </w:p>
    <w:p w14:paraId="3E89FA59" w14:textId="77777777" w:rsidR="005842CF" w:rsidRDefault="005842CF" w:rsidP="005842CF">
      <w:r>
        <w:t>- In pass1- whenever the literals are encountered an entry is made in the LT.</w:t>
      </w:r>
    </w:p>
    <w:p w14:paraId="4E55F668" w14:textId="77777777" w:rsidR="005842CF" w:rsidRDefault="005842CF" w:rsidP="005842CF">
      <w:r>
        <w:t>- In pass2- Literal table is used to generate the address of the literal.</w:t>
      </w:r>
    </w:p>
    <w:p w14:paraId="52DAD7F6" w14:textId="77777777" w:rsidR="005842CF" w:rsidRDefault="005842CF" w:rsidP="005842CF"/>
    <w:p w14:paraId="309BCC96" w14:textId="77777777" w:rsidR="005842CF" w:rsidRDefault="005842CF" w:rsidP="005842CF">
      <w:r>
        <w:t>E) Base Table (BT):</w:t>
      </w:r>
    </w:p>
    <w:p w14:paraId="640476A0" w14:textId="335D9A62" w:rsidR="005842CF" w:rsidRDefault="005842CF" w:rsidP="005842CF">
      <w:r w:rsidRPr="005842CF">
        <w:rPr>
          <w:noProof/>
        </w:rPr>
        <w:drawing>
          <wp:inline distT="0" distB="0" distL="0" distR="0" wp14:anchorId="28F87A2B" wp14:editId="5F7391EB">
            <wp:extent cx="4477375" cy="1943371"/>
            <wp:effectExtent l="0" t="0" r="0" b="0"/>
            <wp:docPr id="12857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3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47FB" w14:textId="77777777" w:rsidR="005842CF" w:rsidRDefault="005842CF" w:rsidP="005842CF">
      <w:r>
        <w:t>- Code availability-</w:t>
      </w:r>
    </w:p>
    <w:p w14:paraId="0BFF23AE" w14:textId="77777777" w:rsidR="005842CF" w:rsidRDefault="005842CF" w:rsidP="005842CF">
      <w:r>
        <w:t>- Y- Register specified in USING pseudo-opcode.</w:t>
      </w:r>
    </w:p>
    <w:p w14:paraId="5608863A" w14:textId="77777777" w:rsidR="005842CF" w:rsidRDefault="005842CF" w:rsidP="005842CF">
      <w:r>
        <w:t>- N--Register never specified in USING pseudo-opcode.</w:t>
      </w:r>
    </w:p>
    <w:p w14:paraId="20124BDE" w14:textId="77777777" w:rsidR="005842CF" w:rsidRDefault="005842CF" w:rsidP="005842CF">
      <w:r>
        <w:t>- BT is used to keep a track on the Register availability.</w:t>
      </w:r>
    </w:p>
    <w:p w14:paraId="78F55398" w14:textId="77777777" w:rsidR="005842CF" w:rsidRDefault="005842CF" w:rsidP="005842CF">
      <w:r>
        <w:t>- In pass1- BT is not used.</w:t>
      </w:r>
    </w:p>
    <w:p w14:paraId="7694E726" w14:textId="77777777" w:rsidR="005842CF" w:rsidRDefault="005842CF" w:rsidP="005842CF">
      <w:r>
        <w:t>- In pass2- In pass2, BT is consulted to find which register can be used as base registers</w:t>
      </w:r>
    </w:p>
    <w:p w14:paraId="6B5BFC09" w14:textId="4974A39A" w:rsidR="005842CF" w:rsidRDefault="005842CF" w:rsidP="005842CF">
      <w:r>
        <w:t>along with their contents.</w:t>
      </w:r>
    </w:p>
    <w:p w14:paraId="152707B4" w14:textId="77777777" w:rsidR="005842CF" w:rsidRDefault="005842CF" w:rsidP="005842CF">
      <w:r>
        <w:t>F) Location Counter (LC):</w:t>
      </w:r>
    </w:p>
    <w:p w14:paraId="155F4894" w14:textId="77777777" w:rsidR="005842CF" w:rsidRDefault="005842CF" w:rsidP="005842CF">
      <w:r>
        <w:t>- LC is used to assign addresses to each instruction &amp;amp; address to the symbol defined in</w:t>
      </w:r>
    </w:p>
    <w:p w14:paraId="0370147C" w14:textId="77777777" w:rsidR="005842CF" w:rsidRDefault="005842CF" w:rsidP="005842CF">
      <w:r>
        <w:t>the program.</w:t>
      </w:r>
    </w:p>
    <w:p w14:paraId="7DCE8DCB" w14:textId="77777777" w:rsidR="005842CF" w:rsidRDefault="005842CF" w:rsidP="005842CF">
      <w:r>
        <w:t xml:space="preserve">- LC is updated only in two </w:t>
      </w:r>
      <w:proofErr w:type="gramStart"/>
      <w:r>
        <w:t>cases:-</w:t>
      </w:r>
      <w:proofErr w:type="gramEnd"/>
    </w:p>
    <w:p w14:paraId="7822A026" w14:textId="77777777" w:rsidR="005842CF" w:rsidRDefault="005842CF" w:rsidP="005842CF">
      <w:r>
        <w:t>a) If it is an instruction then it is updated by instruction length.</w:t>
      </w:r>
    </w:p>
    <w:p w14:paraId="449E34DB" w14:textId="6366D84D" w:rsidR="005842CF" w:rsidRDefault="005842CF" w:rsidP="005842CF">
      <w:r>
        <w:lastRenderedPageBreak/>
        <w:t>b) If it is a data representation (DS, DC) then it is updated by length of data field.</w:t>
      </w:r>
    </w:p>
    <w:p w14:paraId="272A1803" w14:textId="77777777" w:rsidR="005842CF" w:rsidRDefault="005842CF" w:rsidP="005842CF"/>
    <w:p w14:paraId="241A8FBF" w14:textId="77777777" w:rsidR="005842CF" w:rsidRDefault="005842CF" w:rsidP="005842CF"/>
    <w:p w14:paraId="015A49B2" w14:textId="7B84DD9B" w:rsidR="005842CF" w:rsidRDefault="005842CF" w:rsidP="005842CF">
      <w:r>
        <w:t>7.7 Pass1 Databases:</w:t>
      </w:r>
    </w:p>
    <w:p w14:paraId="7FC9E74F" w14:textId="77777777" w:rsidR="005842CF" w:rsidRDefault="005842CF" w:rsidP="005842CF">
      <w:r>
        <w:t>- The purpose of pass1 is to define the symbols &amp;amp; literals.</w:t>
      </w:r>
    </w:p>
    <w:p w14:paraId="615B1495" w14:textId="33368922" w:rsidR="005842CF" w:rsidRDefault="005842CF" w:rsidP="005842CF">
      <w:r>
        <w:t>- The various databases maintained are as follows.</w:t>
      </w:r>
    </w:p>
    <w:p w14:paraId="7E317736" w14:textId="77777777" w:rsidR="005842CF" w:rsidRDefault="005842CF" w:rsidP="005842CF">
      <w:r>
        <w:t xml:space="preserve">a) </w:t>
      </w:r>
      <w:proofErr w:type="gramStart"/>
      <w:r>
        <w:t>Original</w:t>
      </w:r>
      <w:proofErr w:type="gramEnd"/>
      <w:r>
        <w:t xml:space="preserve"> source cards:</w:t>
      </w:r>
    </w:p>
    <w:p w14:paraId="4AB73FB6" w14:textId="77777777" w:rsidR="005842CF" w:rsidRDefault="005842CF" w:rsidP="005842CF">
      <w:r>
        <w:t>It contains the original program.</w:t>
      </w:r>
    </w:p>
    <w:p w14:paraId="731414F0" w14:textId="77777777" w:rsidR="005842CF" w:rsidRDefault="005842CF" w:rsidP="005842CF">
      <w:r>
        <w:t>a) Location counter (LC):</w:t>
      </w:r>
    </w:p>
    <w:p w14:paraId="647423A3" w14:textId="77777777" w:rsidR="005842CF" w:rsidRDefault="005842CF" w:rsidP="005842CF">
      <w:r>
        <w:t>It is used to assign addresses to the instruction &amp;amp; addresses to the symbols</w:t>
      </w:r>
    </w:p>
    <w:p w14:paraId="56880625" w14:textId="77777777" w:rsidR="005842CF" w:rsidRDefault="005842CF" w:rsidP="005842CF">
      <w:r>
        <w:t>defined in the program.</w:t>
      </w:r>
    </w:p>
    <w:p w14:paraId="3B60A2CB" w14:textId="77777777" w:rsidR="005842CF" w:rsidRDefault="005842CF" w:rsidP="005842CF">
      <w:r>
        <w:t>c)Mnemonic Opcode Table (MOT):</w:t>
      </w:r>
    </w:p>
    <w:p w14:paraId="05520810" w14:textId="77777777" w:rsidR="005842CF" w:rsidRDefault="005842CF" w:rsidP="005842CF">
      <w:r>
        <w:t xml:space="preserve">MOT is consulted to obtain the instruction length </w:t>
      </w:r>
      <w:proofErr w:type="gramStart"/>
      <w:r>
        <w:t>( to</w:t>
      </w:r>
      <w:proofErr w:type="gramEnd"/>
      <w:r>
        <w:t xml:space="preserve"> Update LC).</w:t>
      </w:r>
    </w:p>
    <w:p w14:paraId="370BF7C6" w14:textId="77777777" w:rsidR="005842CF" w:rsidRDefault="005842CF" w:rsidP="005842CF">
      <w:r>
        <w:t>d)Pseudo Opcode Table (POT):</w:t>
      </w:r>
    </w:p>
    <w:p w14:paraId="612D35FA" w14:textId="77777777" w:rsidR="005842CF" w:rsidRDefault="005842CF" w:rsidP="005842CF">
      <w:r>
        <w:t xml:space="preserve">POT is consulted to process some </w:t>
      </w:r>
      <w:proofErr w:type="gramStart"/>
      <w:r>
        <w:t>pseudo opcodes</w:t>
      </w:r>
      <w:proofErr w:type="gramEnd"/>
      <w:r>
        <w:t xml:space="preserve"> like DS, DC, EQU.</w:t>
      </w:r>
    </w:p>
    <w:p w14:paraId="1E7CA9DD" w14:textId="77777777" w:rsidR="005842CF" w:rsidRDefault="005842CF" w:rsidP="005842CF">
      <w:r>
        <w:t>e) Symbol Table (ST):</w:t>
      </w:r>
    </w:p>
    <w:p w14:paraId="2F8D484C" w14:textId="77777777" w:rsidR="005842CF" w:rsidRDefault="005842CF" w:rsidP="005842CF">
      <w:r>
        <w:t>Whenever a symbol is defined entry is made in ST.</w:t>
      </w:r>
    </w:p>
    <w:p w14:paraId="5A1B4A40" w14:textId="77777777" w:rsidR="005842CF" w:rsidRDefault="005842CF" w:rsidP="005842CF">
      <w:r>
        <w:t>f) Literal Table (LT):</w:t>
      </w:r>
    </w:p>
    <w:p w14:paraId="63FC4D65" w14:textId="77777777" w:rsidR="005842CF" w:rsidRDefault="005842CF" w:rsidP="005842CF">
      <w:r>
        <w:t xml:space="preserve">Whenever literal </w:t>
      </w:r>
      <w:proofErr w:type="gramStart"/>
      <w:r>
        <w:t>are</w:t>
      </w:r>
      <w:proofErr w:type="gramEnd"/>
      <w:r>
        <w:t xml:space="preserve"> encountered entry is made in LT.</w:t>
      </w:r>
    </w:p>
    <w:p w14:paraId="6131F4DB" w14:textId="77777777" w:rsidR="005842CF" w:rsidRDefault="005842CF" w:rsidP="005842CF">
      <w:r>
        <w:t>g) Copy File:</w:t>
      </w:r>
    </w:p>
    <w:p w14:paraId="548B553E" w14:textId="77777777" w:rsidR="005842CF" w:rsidRDefault="005842CF" w:rsidP="005842CF">
      <w:r>
        <w:t>It is prepared to be used by pass2.</w:t>
      </w:r>
    </w:p>
    <w:p w14:paraId="005203A5" w14:textId="77777777" w:rsidR="005842CF" w:rsidRDefault="005842CF" w:rsidP="005842CF"/>
    <w:p w14:paraId="6562756E" w14:textId="77777777" w:rsidR="005842CF" w:rsidRDefault="005842CF" w:rsidP="005842CF">
      <w:r>
        <w:t>Pass2 Databases:</w:t>
      </w:r>
    </w:p>
    <w:p w14:paraId="0D3FE86A" w14:textId="77777777" w:rsidR="005842CF" w:rsidRDefault="005842CF" w:rsidP="005842CF">
      <w:r>
        <w:t>- The purpose of pass2 is to generate the instruction &amp;amp; data.</w:t>
      </w:r>
    </w:p>
    <w:p w14:paraId="5F47A84E" w14:textId="4E37A0B6" w:rsidR="005842CF" w:rsidRDefault="005842CF" w:rsidP="005842CF">
      <w:r>
        <w:t>- The various databases maintained are as follows.</w:t>
      </w:r>
    </w:p>
    <w:p w14:paraId="5B10A043" w14:textId="77777777" w:rsidR="005842CF" w:rsidRDefault="005842CF" w:rsidP="005842CF">
      <w:r>
        <w:t>a) Copy File:</w:t>
      </w:r>
    </w:p>
    <w:p w14:paraId="27E101B5" w14:textId="77777777" w:rsidR="005842CF" w:rsidRDefault="005842CF" w:rsidP="005842CF">
      <w:r>
        <w:t>It is prepared by pass1.</w:t>
      </w:r>
    </w:p>
    <w:p w14:paraId="7E0B4EA6" w14:textId="77777777" w:rsidR="005842CF" w:rsidRDefault="005842CF" w:rsidP="005842CF">
      <w:r>
        <w:t>b) Location counter (LC):</w:t>
      </w:r>
    </w:p>
    <w:p w14:paraId="12D5249A" w14:textId="77777777" w:rsidR="005842CF" w:rsidRDefault="005842CF" w:rsidP="005842CF">
      <w:r>
        <w:t>It is used to assign addresses to the instruction &amp;amp; addresses to the symbols</w:t>
      </w:r>
    </w:p>
    <w:p w14:paraId="15E9E9CF" w14:textId="77777777" w:rsidR="005842CF" w:rsidRDefault="005842CF" w:rsidP="005842CF">
      <w:r>
        <w:lastRenderedPageBreak/>
        <w:t>defined in the program.</w:t>
      </w:r>
    </w:p>
    <w:p w14:paraId="49BB7713" w14:textId="77777777" w:rsidR="005842CF" w:rsidRDefault="005842CF" w:rsidP="005842CF">
      <w:r>
        <w:t>c)Mnemonic Opcode Table (MOT):</w:t>
      </w:r>
    </w:p>
    <w:p w14:paraId="37D3FBAE" w14:textId="77777777" w:rsidR="005842CF" w:rsidRDefault="005842CF" w:rsidP="005842CF">
      <w:r>
        <w:t>MOT is consulted to obtain the binary opcode, instruction length &amp;amp; instruction</w:t>
      </w:r>
    </w:p>
    <w:p w14:paraId="5A6B0BA4" w14:textId="77777777" w:rsidR="005842CF" w:rsidRDefault="005842CF" w:rsidP="005842CF">
      <w:r>
        <w:t>format.</w:t>
      </w:r>
    </w:p>
    <w:p w14:paraId="57AA6CB7" w14:textId="77777777" w:rsidR="005842CF" w:rsidRDefault="005842CF" w:rsidP="005842CF">
      <w:r>
        <w:t>d)Pseudo Opcode Table (POT):</w:t>
      </w:r>
    </w:p>
    <w:p w14:paraId="40199607" w14:textId="77777777" w:rsidR="005842CF" w:rsidRDefault="005842CF" w:rsidP="005842CF">
      <w:r>
        <w:t>POT is consulted to process some Pseudo opcodes like DS, DC, USING, DROP.</w:t>
      </w:r>
    </w:p>
    <w:p w14:paraId="309D5373" w14:textId="77777777" w:rsidR="005842CF" w:rsidRDefault="005842CF" w:rsidP="005842CF">
      <w:proofErr w:type="gramStart"/>
      <w:r>
        <w:t>e)Symbol</w:t>
      </w:r>
      <w:proofErr w:type="gramEnd"/>
      <w:r>
        <w:t xml:space="preserve"> Table (ST):</w:t>
      </w:r>
    </w:p>
    <w:p w14:paraId="1E973281" w14:textId="77777777" w:rsidR="005842CF" w:rsidRDefault="005842CF" w:rsidP="005842CF">
      <w:r>
        <w:t>It is used to generate the address for the symbols.</w:t>
      </w:r>
    </w:p>
    <w:p w14:paraId="29793C88" w14:textId="77777777" w:rsidR="005842CF" w:rsidRDefault="005842CF" w:rsidP="005842CF">
      <w:r>
        <w:t>f) Literal Table (LT):</w:t>
      </w:r>
    </w:p>
    <w:p w14:paraId="2B13F3B1" w14:textId="77777777" w:rsidR="005842CF" w:rsidRDefault="005842CF" w:rsidP="005842CF">
      <w:r>
        <w:t>It is used to generate the address of the literals.</w:t>
      </w:r>
    </w:p>
    <w:p w14:paraId="37788F50" w14:textId="77777777" w:rsidR="005842CF" w:rsidRDefault="005842CF" w:rsidP="005842CF">
      <w:proofErr w:type="gramStart"/>
      <w:r>
        <w:t>g)Base</w:t>
      </w:r>
      <w:proofErr w:type="gramEnd"/>
      <w:r>
        <w:t xml:space="preserve"> Table (BT):</w:t>
      </w:r>
    </w:p>
    <w:p w14:paraId="271ECAE1" w14:textId="77777777" w:rsidR="005842CF" w:rsidRDefault="005842CF" w:rsidP="005842CF">
      <w:r>
        <w:t>It is consulted to find the registers which are available to be used as base</w:t>
      </w:r>
    </w:p>
    <w:p w14:paraId="6359D2E8" w14:textId="77777777" w:rsidR="005842CF" w:rsidRDefault="005842CF" w:rsidP="005842CF">
      <w:r>
        <w:t>registers.</w:t>
      </w:r>
    </w:p>
    <w:p w14:paraId="07FCFED4" w14:textId="77777777" w:rsidR="005842CF" w:rsidRDefault="005842CF" w:rsidP="005842CF">
      <w:r>
        <w:t>h) Instruction workspace:</w:t>
      </w:r>
    </w:p>
    <w:p w14:paraId="0FC8B7C0" w14:textId="77777777" w:rsidR="005842CF" w:rsidRDefault="005842CF" w:rsidP="005842CF">
      <w:r>
        <w:t>It is used to hold the instruction while its various parts are getting assembled.</w:t>
      </w:r>
    </w:p>
    <w:p w14:paraId="223E0516" w14:textId="77777777" w:rsidR="005842CF" w:rsidRDefault="005842CF" w:rsidP="005842CF">
      <w:r>
        <w:t>i) PUNCH workspace:</w:t>
      </w:r>
    </w:p>
    <w:p w14:paraId="4055E9A5" w14:textId="77777777" w:rsidR="005842CF" w:rsidRDefault="005842CF" w:rsidP="005842CF">
      <w:r>
        <w:t>It is used to punch the assembled instruction onto the cards.</w:t>
      </w:r>
    </w:p>
    <w:p w14:paraId="3AF131D0" w14:textId="77777777" w:rsidR="005842CF" w:rsidRDefault="005842CF" w:rsidP="005842CF">
      <w:r>
        <w:t>j) PRINT workspace:</w:t>
      </w:r>
    </w:p>
    <w:p w14:paraId="5210CE5B" w14:textId="77777777" w:rsidR="005842CF" w:rsidRDefault="005842CF" w:rsidP="005842CF">
      <w:r>
        <w:t>It is used to generate a printed assembly listing.</w:t>
      </w:r>
    </w:p>
    <w:p w14:paraId="69C95212" w14:textId="77777777" w:rsidR="005842CF" w:rsidRDefault="005842CF" w:rsidP="005842CF">
      <w:r>
        <w:t>k) Assembled object cards:</w:t>
      </w:r>
    </w:p>
    <w:p w14:paraId="1589995D" w14:textId="6B5E74A6" w:rsidR="005842CF" w:rsidRDefault="005842CF" w:rsidP="005842CF">
      <w:r>
        <w:t>Which contain the object program in a format required by the loader.</w:t>
      </w:r>
    </w:p>
    <w:p w14:paraId="49DD7826" w14:textId="77777777" w:rsidR="005842CF" w:rsidRDefault="005842CF" w:rsidP="005842CF"/>
    <w:p w14:paraId="38A93201" w14:textId="34D071A1" w:rsidR="005842CF" w:rsidRPr="00925106" w:rsidRDefault="005842CF" w:rsidP="005842CF">
      <w:pPr>
        <w:rPr>
          <w:b/>
          <w:bCs/>
          <w:sz w:val="28"/>
          <w:szCs w:val="28"/>
        </w:rPr>
      </w:pPr>
      <w:r w:rsidRPr="00925106">
        <w:rPr>
          <w:b/>
          <w:bCs/>
          <w:sz w:val="28"/>
          <w:szCs w:val="28"/>
        </w:rPr>
        <w:t>Code Optimization</w:t>
      </w:r>
    </w:p>
    <w:p w14:paraId="1D52A35B" w14:textId="293A0B87" w:rsidR="005842CF" w:rsidRDefault="005842CF" w:rsidP="005842CF">
      <w:pPr>
        <w:rPr>
          <w:rFonts w:ascii="Nunito" w:hAnsi="Nunito"/>
          <w:color w:val="FFFFFF"/>
          <w:spacing w:val="2"/>
          <w:sz w:val="26"/>
          <w:szCs w:val="26"/>
          <w:shd w:val="clear" w:color="auto" w:fill="131417"/>
        </w:rPr>
      </w:pPr>
      <w:r>
        <w:rPr>
          <w:rFonts w:ascii="Nunito" w:hAnsi="Nunito"/>
          <w:color w:val="FFFFFF"/>
          <w:spacing w:val="2"/>
          <w:sz w:val="26"/>
          <w:szCs w:val="26"/>
          <w:shd w:val="clear" w:color="auto" w:fill="131417"/>
        </w:rPr>
        <w:t>The code optimization in the synthesis phase is a program transformation technique, which tries to improve the intermediate code by making it consume fewer resources (</w:t>
      </w:r>
      <w:proofErr w:type="gramStart"/>
      <w:r>
        <w:rPr>
          <w:rFonts w:ascii="Nunito" w:hAnsi="Nunito"/>
          <w:color w:val="FFFFFF"/>
          <w:spacing w:val="2"/>
          <w:sz w:val="26"/>
          <w:szCs w:val="26"/>
          <w:shd w:val="clear" w:color="auto" w:fill="131417"/>
        </w:rPr>
        <w:t>i.e.</w:t>
      </w:r>
      <w:proofErr w:type="gramEnd"/>
      <w:r>
        <w:rPr>
          <w:rFonts w:ascii="Nunito" w:hAnsi="Nunito"/>
          <w:color w:val="FFFFFF"/>
          <w:spacing w:val="2"/>
          <w:sz w:val="26"/>
          <w:szCs w:val="26"/>
          <w:shd w:val="clear" w:color="auto" w:fill="131417"/>
        </w:rPr>
        <w:t xml:space="preserve"> CPU, Memory) so that faster-running machine code will result. </w:t>
      </w:r>
    </w:p>
    <w:p w14:paraId="1C44E5D2" w14:textId="77777777" w:rsidR="005842CF" w:rsidRPr="005842CF" w:rsidRDefault="005842CF" w:rsidP="005842CF">
      <w:pPr>
        <w:shd w:val="clear" w:color="auto" w:fill="131417"/>
        <w:spacing w:after="150" w:line="240" w:lineRule="auto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lastRenderedPageBreak/>
        <w:t xml:space="preserve">Optimizing an algorithm is beyond the scope of the code optimization phase. </w:t>
      </w:r>
      <w:proofErr w:type="gramStart"/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So</w:t>
      </w:r>
      <w:proofErr w:type="gramEnd"/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 xml:space="preserve"> the program is optimized. And it may involve reducing the size of the code. </w:t>
      </w:r>
      <w:proofErr w:type="gramStart"/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So</w:t>
      </w:r>
      <w:proofErr w:type="gramEnd"/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 xml:space="preserve"> optimization helps to:</w:t>
      </w:r>
    </w:p>
    <w:p w14:paraId="1A315DD1" w14:textId="77777777" w:rsidR="005842CF" w:rsidRPr="005842CF" w:rsidRDefault="005842CF" w:rsidP="005842CF">
      <w:pPr>
        <w:numPr>
          <w:ilvl w:val="0"/>
          <w:numId w:val="1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Reduce the space consumed and increases the speed of compilation.</w:t>
      </w:r>
    </w:p>
    <w:p w14:paraId="72E8DB10" w14:textId="77777777" w:rsidR="005842CF" w:rsidRPr="005842CF" w:rsidRDefault="005842CF" w:rsidP="005842CF">
      <w:pPr>
        <w:numPr>
          <w:ilvl w:val="0"/>
          <w:numId w:val="1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 xml:space="preserve">Manually analyzing datasets involves a lot of time. </w:t>
      </w:r>
      <w:proofErr w:type="gramStart"/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Hence</w:t>
      </w:r>
      <w:proofErr w:type="gramEnd"/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 xml:space="preserve"> we make use of software like Tableau for data analysis. </w:t>
      </w:r>
      <w:proofErr w:type="gramStart"/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Similarly</w:t>
      </w:r>
      <w:proofErr w:type="gramEnd"/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 xml:space="preserve"> manually performing the optimization is also tedious and is better done using a code optimizer.</w:t>
      </w:r>
    </w:p>
    <w:p w14:paraId="6A28E13B" w14:textId="77777777" w:rsidR="005842CF" w:rsidRPr="005842CF" w:rsidRDefault="005842CF" w:rsidP="005842CF">
      <w:pPr>
        <w:numPr>
          <w:ilvl w:val="0"/>
          <w:numId w:val="1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5842CF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An optimized code often promotes re-usability.</w:t>
      </w:r>
    </w:p>
    <w:p w14:paraId="71CD0606" w14:textId="77777777" w:rsidR="005E4A05" w:rsidRPr="005E4A05" w:rsidRDefault="005E4A05" w:rsidP="005E4A05">
      <w:pPr>
        <w:shd w:val="clear" w:color="auto" w:fill="131417"/>
        <w:spacing w:before="360" w:after="36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28"/>
          <w:szCs w:val="28"/>
          <w14:ligatures w14:val="none"/>
        </w:rPr>
      </w:pPr>
      <w:r w:rsidRPr="005E4A05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28"/>
          <w:szCs w:val="28"/>
          <w14:ligatures w14:val="none"/>
        </w:rPr>
        <w:t>Dead Code Elimination: </w:t>
      </w:r>
    </w:p>
    <w:p w14:paraId="616CFC1B" w14:textId="77777777" w:rsidR="005E4A05" w:rsidRPr="005E4A05" w:rsidRDefault="005E4A05" w:rsidP="005E4A05">
      <w:pPr>
        <w:numPr>
          <w:ilvl w:val="0"/>
          <w:numId w:val="2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5E4A05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 Copy propagation often leads to making assignment statements into dead code.</w:t>
      </w:r>
    </w:p>
    <w:p w14:paraId="2D106F40" w14:textId="77777777" w:rsidR="005E4A05" w:rsidRPr="005E4A05" w:rsidRDefault="005E4A05" w:rsidP="005E4A05">
      <w:pPr>
        <w:numPr>
          <w:ilvl w:val="0"/>
          <w:numId w:val="2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5E4A05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A variable is said to be dead if it is never used after its last definition.</w:t>
      </w:r>
    </w:p>
    <w:p w14:paraId="6A88C31D" w14:textId="77777777" w:rsidR="005E4A05" w:rsidRPr="005E4A05" w:rsidRDefault="005E4A05" w:rsidP="005E4A05">
      <w:pPr>
        <w:numPr>
          <w:ilvl w:val="0"/>
          <w:numId w:val="2"/>
        </w:numPr>
        <w:shd w:val="clear" w:color="auto" w:fill="131417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5E4A05"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  <w:t>In order to find the dead variables, a data flow analysis should be done.</w:t>
      </w:r>
    </w:p>
    <w:p w14:paraId="1BB219B6" w14:textId="77777777" w:rsidR="005E4A05" w:rsidRPr="005E4A05" w:rsidRDefault="005E4A05" w:rsidP="005E4A05">
      <w:pPr>
        <w:shd w:val="clear" w:color="auto" w:fill="131417"/>
        <w:spacing w:after="0" w:line="240" w:lineRule="auto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6"/>
          <w:szCs w:val="26"/>
          <w14:ligatures w14:val="none"/>
        </w:rPr>
      </w:pPr>
      <w:r w:rsidRPr="005E4A05">
        <w:rPr>
          <w:rFonts w:ascii="Nunito" w:eastAsia="Times New Roman" w:hAnsi="Nunito" w:cs="Times New Roman"/>
          <w:b/>
          <w:bCs/>
          <w:i/>
          <w:iCs/>
          <w:color w:val="FFFFFF"/>
          <w:spacing w:val="2"/>
          <w:kern w:val="0"/>
          <w:sz w:val="26"/>
          <w:szCs w:val="26"/>
          <w:bdr w:val="none" w:sz="0" w:space="0" w:color="auto" w:frame="1"/>
          <w14:ligatures w14:val="none"/>
        </w:rPr>
        <w:t>Example: </w:t>
      </w:r>
    </w:p>
    <w:p w14:paraId="1A911D5B" w14:textId="77777777" w:rsidR="005E4A05" w:rsidRPr="005E4A05" w:rsidRDefault="005E4A05" w:rsidP="005E4A05">
      <w:pPr>
        <w:numPr>
          <w:ilvl w:val="0"/>
          <w:numId w:val="3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hd w:val="clear" w:color="auto" w:fill="131417"/>
        <w:spacing w:line="285" w:lineRule="atLeast"/>
        <w:ind w:right="180"/>
        <w:textAlignment w:val="baseline"/>
        <w:rPr>
          <w:rFonts w:ascii="Nunito" w:eastAsia="Times New Roman" w:hAnsi="Nunito" w:cs="Times New Roman"/>
          <w:color w:val="FFFFFF"/>
          <w:spacing w:val="2"/>
          <w:kern w:val="0"/>
          <w:sz w:val="27"/>
          <w:szCs w:val="27"/>
          <w14:ligatures w14:val="none"/>
        </w:rPr>
      </w:pPr>
      <w:r w:rsidRPr="005E4A05">
        <w:rPr>
          <w:rFonts w:ascii="Nunito" w:eastAsia="Times New Roman" w:hAnsi="Nunito" w:cs="Times New Roman"/>
          <w:color w:val="FFFFFF"/>
          <w:spacing w:val="2"/>
          <w:kern w:val="0"/>
          <w:sz w:val="27"/>
          <w:szCs w:val="27"/>
          <w14:ligatures w14:val="none"/>
        </w:rPr>
        <w:t>C</w:t>
      </w:r>
    </w:p>
    <w:tbl>
      <w:tblPr>
        <w:tblW w:w="902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9"/>
      </w:tblGrid>
      <w:tr w:rsidR="005E4A05" w:rsidRPr="005E4A05" w14:paraId="34DE0A14" w14:textId="77777777" w:rsidTr="005E4A05">
        <w:tc>
          <w:tcPr>
            <w:tcW w:w="9029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1FF56A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Courier New"/>
                <w:color w:val="F8F8F2"/>
                <w:kern w:val="0"/>
                <w:bdr w:val="none" w:sz="0" w:space="0" w:color="auto" w:frame="1"/>
                <w14:ligatures w14:val="none"/>
              </w:rPr>
              <w:t>c = a * b                                               </w:t>
            </w:r>
          </w:p>
          <w:p w14:paraId="0116B6AF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Courier New"/>
                <w:color w:val="F8F8F2"/>
                <w:kern w:val="0"/>
                <w:bdr w:val="none" w:sz="0" w:space="0" w:color="auto" w:frame="1"/>
                <w14:ligatures w14:val="none"/>
              </w:rPr>
              <w:t>x = a                                               </w:t>
            </w:r>
          </w:p>
          <w:p w14:paraId="5F6AFC83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Courier New"/>
                <w:color w:val="F8F8F2"/>
                <w:kern w:val="0"/>
                <w:bdr w:val="none" w:sz="0" w:space="0" w:color="auto" w:frame="1"/>
                <w14:ligatures w14:val="none"/>
              </w:rPr>
              <w:t>till                                                         </w:t>
            </w:r>
          </w:p>
          <w:p w14:paraId="26661C7D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Courier New"/>
                <w:color w:val="F8F8F2"/>
                <w:kern w:val="0"/>
                <w:bdr w:val="none" w:sz="0" w:space="0" w:color="auto" w:frame="1"/>
                <w14:ligatures w14:val="none"/>
              </w:rPr>
              <w:t>d = a * b + 4  </w:t>
            </w:r>
          </w:p>
          <w:p w14:paraId="365F9FC2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  <w:t> </w:t>
            </w:r>
          </w:p>
          <w:p w14:paraId="0D809FBC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Courier New"/>
                <w:color w:val="75715E"/>
                <w:kern w:val="0"/>
                <w:bdr w:val="none" w:sz="0" w:space="0" w:color="auto" w:frame="1"/>
                <w14:ligatures w14:val="none"/>
              </w:rPr>
              <w:t xml:space="preserve">//After </w:t>
            </w:r>
            <w:proofErr w:type="gramStart"/>
            <w:r w:rsidRPr="005E4A05">
              <w:rPr>
                <w:rFonts w:ascii="Consolas" w:eastAsia="Times New Roman" w:hAnsi="Consolas" w:cs="Courier New"/>
                <w:color w:val="75715E"/>
                <w:kern w:val="0"/>
                <w:bdr w:val="none" w:sz="0" w:space="0" w:color="auto" w:frame="1"/>
                <w14:ligatures w14:val="none"/>
              </w:rPr>
              <w:t>elimination :</w:t>
            </w:r>
            <w:proofErr w:type="gramEnd"/>
          </w:p>
          <w:p w14:paraId="1A7CA300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Courier New"/>
                <w:color w:val="F8F8F2"/>
                <w:kern w:val="0"/>
                <w:bdr w:val="none" w:sz="0" w:space="0" w:color="auto" w:frame="1"/>
                <w14:ligatures w14:val="none"/>
              </w:rPr>
              <w:t>c = a * b</w:t>
            </w:r>
          </w:p>
          <w:p w14:paraId="3A85F737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Courier New"/>
                <w:color w:val="F8F8F2"/>
                <w:kern w:val="0"/>
                <w:bdr w:val="none" w:sz="0" w:space="0" w:color="auto" w:frame="1"/>
                <w14:ligatures w14:val="none"/>
              </w:rPr>
              <w:t>till</w:t>
            </w:r>
          </w:p>
          <w:p w14:paraId="4069C602" w14:textId="77777777" w:rsidR="005E4A05" w:rsidRPr="005E4A05" w:rsidRDefault="005E4A05" w:rsidP="005E4A05">
            <w:pPr>
              <w:shd w:val="clear" w:color="auto" w:fill="272822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kern w:val="0"/>
                <w:sz w:val="25"/>
                <w:szCs w:val="25"/>
                <w14:ligatures w14:val="none"/>
              </w:rPr>
            </w:pPr>
            <w:r w:rsidRPr="005E4A05">
              <w:rPr>
                <w:rFonts w:ascii="Consolas" w:eastAsia="Times New Roman" w:hAnsi="Consolas" w:cs="Courier New"/>
                <w:color w:val="F8F8F2"/>
                <w:kern w:val="0"/>
                <w:bdr w:val="none" w:sz="0" w:space="0" w:color="auto" w:frame="1"/>
                <w14:ligatures w14:val="none"/>
              </w:rPr>
              <w:t>d = a * b + 4</w:t>
            </w:r>
          </w:p>
        </w:tc>
      </w:tr>
    </w:tbl>
    <w:p w14:paraId="3FEF85DE" w14:textId="77777777" w:rsidR="005E4A05" w:rsidRDefault="005E4A05" w:rsidP="005E4A05">
      <w:pPr>
        <w:shd w:val="clear" w:color="auto" w:fill="FFFFFF"/>
        <w:spacing w:after="0" w:line="240" w:lineRule="auto"/>
        <w:textAlignment w:val="baseline"/>
        <w:outlineLvl w:val="2"/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:u w:val="single"/>
          <w14:ligatures w14:val="none"/>
        </w:rPr>
      </w:pPr>
    </w:p>
    <w:p w14:paraId="29510FEF" w14:textId="07D63658" w:rsidR="005E4A05" w:rsidRPr="005E4A05" w:rsidRDefault="005E4A05" w:rsidP="005E4A05">
      <w:pPr>
        <w:shd w:val="clear" w:color="auto" w:fill="FFFFFF"/>
        <w:spacing w:after="0" w:line="240" w:lineRule="auto"/>
        <w:textAlignment w:val="baseline"/>
        <w:outlineLvl w:val="2"/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14:ligatures w14:val="none"/>
        </w:rPr>
      </w:pPr>
      <w:r w:rsidRPr="005E4A05"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:u w:val="single"/>
          <w14:ligatures w14:val="none"/>
        </w:rPr>
        <w:t>Constant Propagation-</w:t>
      </w:r>
    </w:p>
    <w:p w14:paraId="25DCFD85" w14:textId="77777777" w:rsidR="005E4A05" w:rsidRPr="005E4A05" w:rsidRDefault="005E4A05" w:rsidP="005E4A05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t> </w:t>
      </w:r>
    </w:p>
    <w:p w14:paraId="29F6ABEA" w14:textId="77777777" w:rsidR="005E4A05" w:rsidRPr="005E4A05" w:rsidRDefault="005E4A05" w:rsidP="005E4A05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t>In this technique,</w:t>
      </w:r>
    </w:p>
    <w:p w14:paraId="772DE641" w14:textId="77777777" w:rsidR="005E4A05" w:rsidRPr="005E4A05" w:rsidRDefault="005E4A05" w:rsidP="005E4A05">
      <w:pPr>
        <w:numPr>
          <w:ilvl w:val="0"/>
          <w:numId w:val="4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t>If some variable has been assigned some constant value, then it replaces that variable with its constant value in the further program during compilation.</w:t>
      </w:r>
    </w:p>
    <w:p w14:paraId="36E738EF" w14:textId="77777777" w:rsidR="005E4A05" w:rsidRPr="005E4A05" w:rsidRDefault="005E4A05" w:rsidP="005E4A05">
      <w:pPr>
        <w:numPr>
          <w:ilvl w:val="0"/>
          <w:numId w:val="4"/>
        </w:numPr>
        <w:shd w:val="clear" w:color="auto" w:fill="FFFFFF"/>
        <w:spacing w:before="60" w:after="60" w:line="240" w:lineRule="auto"/>
        <w:ind w:left="945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t>The condition is that the value of variable must not get alter in between.</w:t>
      </w:r>
    </w:p>
    <w:p w14:paraId="5F800343" w14:textId="77777777" w:rsidR="005E4A05" w:rsidRPr="005E4A05" w:rsidRDefault="005E4A05" w:rsidP="005E4A05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lastRenderedPageBreak/>
        <w:t> </w:t>
      </w:r>
    </w:p>
    <w:p w14:paraId="4D0A0465" w14:textId="77777777" w:rsidR="005E4A05" w:rsidRPr="005E4A05" w:rsidRDefault="005E4A05" w:rsidP="005E4A05">
      <w:pPr>
        <w:shd w:val="clear" w:color="auto" w:fill="FFFFFF"/>
        <w:spacing w:after="0" w:line="240" w:lineRule="auto"/>
        <w:textAlignment w:val="baseline"/>
        <w:outlineLvl w:val="2"/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14:ligatures w14:val="none"/>
        </w:rPr>
      </w:pPr>
      <w:r w:rsidRPr="005E4A05">
        <w:rPr>
          <w:rFonts w:ascii="Roboto Condensed" w:eastAsia="Times New Roman" w:hAnsi="Roboto Condensed" w:cs="Times New Roman"/>
          <w:b/>
          <w:bCs/>
          <w:color w:val="303030"/>
          <w:kern w:val="0"/>
          <w:sz w:val="27"/>
          <w:szCs w:val="27"/>
          <w:u w:val="single"/>
          <w14:ligatures w14:val="none"/>
        </w:rPr>
        <w:t>Example-</w:t>
      </w:r>
    </w:p>
    <w:p w14:paraId="1457757B" w14:textId="77777777" w:rsidR="005E4A05" w:rsidRPr="005E4A05" w:rsidRDefault="005E4A05" w:rsidP="005E4A05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t> </w:t>
      </w:r>
    </w:p>
    <w:p w14:paraId="7A429A8A" w14:textId="77777777" w:rsidR="005E4A05" w:rsidRPr="005E4A05" w:rsidRDefault="005E4A05" w:rsidP="005E4A05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t>pi = 3.14</w:t>
      </w:r>
    </w:p>
    <w:p w14:paraId="682F9C70" w14:textId="77777777" w:rsidR="005E4A05" w:rsidRPr="005E4A05" w:rsidRDefault="005E4A05" w:rsidP="005E4A05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t>radius = 10</w:t>
      </w:r>
    </w:p>
    <w:p w14:paraId="05915BB8" w14:textId="77777777" w:rsidR="005E4A05" w:rsidRPr="005E4A05" w:rsidRDefault="005E4A05" w:rsidP="005E4A05">
      <w:pPr>
        <w:shd w:val="clear" w:color="auto" w:fill="FFFFFF"/>
        <w:spacing w:before="60" w:after="180" w:line="240" w:lineRule="auto"/>
        <w:textAlignment w:val="baseline"/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</w:pPr>
      <w:r w:rsidRPr="005E4A05">
        <w:rPr>
          <w:rFonts w:ascii="Arial" w:eastAsia="Times New Roman" w:hAnsi="Arial" w:cs="Arial"/>
          <w:color w:val="303030"/>
          <w:kern w:val="0"/>
          <w:sz w:val="23"/>
          <w:szCs w:val="23"/>
          <w14:ligatures w14:val="none"/>
        </w:rPr>
        <w:t>Area of circle = pi x radius x radius</w:t>
      </w:r>
    </w:p>
    <w:p w14:paraId="25B1A801" w14:textId="6D5940C8" w:rsidR="005E4A05" w:rsidRDefault="005E4A05" w:rsidP="005E4A05">
      <w:pPr>
        <w:pStyle w:val="Heading3"/>
        <w:shd w:val="clear" w:color="auto" w:fill="131417"/>
        <w:spacing w:before="0" w:beforeAutospacing="0" w:after="0" w:afterAutospacing="0"/>
        <w:jc w:val="both"/>
        <w:textAlignment w:val="baseline"/>
        <w:rPr>
          <w:rFonts w:ascii="Nunito" w:hAnsi="Nunito"/>
          <w:color w:val="FFFFFF"/>
          <w:spacing w:val="2"/>
          <w:sz w:val="28"/>
          <w:szCs w:val="28"/>
        </w:rPr>
      </w:pPr>
      <w:r>
        <w:rPr>
          <w:rStyle w:val="Strong"/>
          <w:rFonts w:ascii="Nunito" w:hAnsi="Nunito"/>
          <w:b/>
          <w:bCs/>
          <w:color w:val="FFFFFF"/>
          <w:spacing w:val="2"/>
          <w:sz w:val="28"/>
          <w:szCs w:val="28"/>
          <w:bdr w:val="none" w:sz="0" w:space="0" w:color="auto" w:frame="1"/>
        </w:rPr>
        <w:t>Common Sub-expression Elimination:</w:t>
      </w:r>
    </w:p>
    <w:p w14:paraId="2B86F3AC" w14:textId="77777777" w:rsidR="005E4A05" w:rsidRDefault="005E4A05" w:rsidP="005E4A05">
      <w:pPr>
        <w:pStyle w:val="NormalWeb"/>
        <w:shd w:val="clear" w:color="auto" w:fill="131417"/>
        <w:spacing w:before="0" w:beforeAutospacing="0" w:after="0" w:afterAutospacing="0"/>
        <w:jc w:val="both"/>
        <w:textAlignment w:val="baseline"/>
        <w:rPr>
          <w:rStyle w:val="Strong"/>
          <w:rFonts w:ascii="Nunito" w:hAnsi="Nunito"/>
          <w:color w:val="FFFFFF"/>
          <w:spacing w:val="2"/>
          <w:sz w:val="26"/>
          <w:szCs w:val="26"/>
          <w:bdr w:val="none" w:sz="0" w:space="0" w:color="auto" w:frame="1"/>
        </w:rPr>
      </w:pPr>
      <w:r>
        <w:rPr>
          <w:rFonts w:ascii="Nunito" w:hAnsi="Nunito"/>
          <w:color w:val="FFFFFF"/>
          <w:spacing w:val="2"/>
          <w:sz w:val="26"/>
          <w:szCs w:val="26"/>
        </w:rPr>
        <w:t>The expression or sub-expression that has been appeared and computed before and appears again during the computation of the code is the common sub-expression. Elimination of that sub-expression is known as</w:t>
      </w:r>
      <w:r>
        <w:rPr>
          <w:rStyle w:val="Strong"/>
          <w:rFonts w:ascii="Nunito" w:hAnsi="Nunito"/>
          <w:color w:val="FFFFFF"/>
          <w:spacing w:val="2"/>
          <w:sz w:val="26"/>
          <w:szCs w:val="26"/>
          <w:bdr w:val="none" w:sz="0" w:space="0" w:color="auto" w:frame="1"/>
        </w:rPr>
        <w:t> Common sub-expression elimination.</w:t>
      </w:r>
    </w:p>
    <w:p w14:paraId="3997C0AA" w14:textId="77777777" w:rsidR="005E4A05" w:rsidRDefault="005E4A05" w:rsidP="005E4A05">
      <w:pPr>
        <w:pStyle w:val="NormalWeb"/>
        <w:shd w:val="clear" w:color="auto" w:fill="131417"/>
        <w:spacing w:before="0" w:beforeAutospacing="0" w:after="0" w:afterAutospacing="0"/>
        <w:jc w:val="both"/>
        <w:textAlignment w:val="baseline"/>
        <w:rPr>
          <w:rFonts w:ascii="Nunito" w:hAnsi="Nunito"/>
          <w:color w:val="FFFFFF"/>
          <w:spacing w:val="2"/>
          <w:sz w:val="26"/>
          <w:szCs w:val="26"/>
        </w:rPr>
      </w:pPr>
      <w:r>
        <w:rPr>
          <w:rStyle w:val="Strong"/>
          <w:rFonts w:ascii="Nunito" w:hAnsi="Nunito"/>
          <w:color w:val="FFFFFF"/>
          <w:spacing w:val="2"/>
          <w:sz w:val="26"/>
          <w:szCs w:val="26"/>
          <w:bdr w:val="none" w:sz="0" w:space="0" w:color="auto" w:frame="1"/>
        </w:rPr>
        <w:t>Example 1:</w:t>
      </w:r>
    </w:p>
    <w:p w14:paraId="0DC71B51" w14:textId="77777777" w:rsidR="005E4A05" w:rsidRDefault="005E4A05" w:rsidP="005E4A05">
      <w:pPr>
        <w:pStyle w:val="NormalWeb"/>
        <w:shd w:val="clear" w:color="auto" w:fill="131417"/>
        <w:spacing w:before="0" w:beforeAutospacing="0" w:after="0" w:afterAutospacing="0"/>
        <w:jc w:val="both"/>
        <w:textAlignment w:val="baseline"/>
        <w:rPr>
          <w:rFonts w:ascii="Nunito" w:hAnsi="Nunito"/>
          <w:color w:val="FFFFFF"/>
          <w:spacing w:val="2"/>
          <w:sz w:val="26"/>
          <w:szCs w:val="26"/>
        </w:rPr>
      </w:pPr>
      <w:r>
        <w:rPr>
          <w:rFonts w:ascii="Nunito" w:hAnsi="Nunito"/>
          <w:i/>
          <w:iCs/>
          <w:color w:val="FFFFFF"/>
          <w:spacing w:val="2"/>
          <w:sz w:val="26"/>
          <w:szCs w:val="26"/>
          <w:u w:val="single"/>
          <w:bdr w:val="none" w:sz="0" w:space="0" w:color="auto" w:frame="1"/>
        </w:rPr>
        <w:t>Before elimination</w:t>
      </w:r>
      <w:r>
        <w:rPr>
          <w:rFonts w:ascii="Nunito" w:hAnsi="Nunito"/>
          <w:color w:val="FFFFFF"/>
          <w:spacing w:val="2"/>
          <w:sz w:val="26"/>
          <w:szCs w:val="26"/>
        </w:rPr>
        <w:t> –</w:t>
      </w:r>
    </w:p>
    <w:p w14:paraId="2A6FB8EF" w14:textId="77777777" w:rsidR="005E4A05" w:rsidRPr="005E4A05" w:rsidRDefault="005E4A05" w:rsidP="005E4A05">
      <w:pPr>
        <w:pStyle w:val="NormalWeb"/>
        <w:spacing w:before="0" w:beforeAutospacing="0" w:after="150" w:afterAutospacing="0"/>
        <w:jc w:val="both"/>
        <w:textAlignment w:val="baseline"/>
        <w:rPr>
          <w:rFonts w:ascii="Nunito" w:hAnsi="Nunito"/>
          <w:i/>
          <w:iCs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</w:rPr>
        <w:t>a = 10;</w:t>
      </w:r>
    </w:p>
    <w:p w14:paraId="1B167FBE" w14:textId="77777777" w:rsidR="005E4A05" w:rsidRPr="005E4A05" w:rsidRDefault="005E4A05" w:rsidP="005E4A05">
      <w:pPr>
        <w:pStyle w:val="NormalWeb"/>
        <w:spacing w:before="0" w:beforeAutospacing="0" w:after="150" w:afterAutospacing="0"/>
        <w:jc w:val="both"/>
        <w:textAlignment w:val="baseline"/>
        <w:rPr>
          <w:rFonts w:ascii="Nunito" w:hAnsi="Nunito"/>
          <w:i/>
          <w:iCs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</w:rPr>
        <w:t>b = a + 1 * 2;</w:t>
      </w:r>
    </w:p>
    <w:p w14:paraId="492F6A79" w14:textId="77777777" w:rsidR="005E4A05" w:rsidRPr="005E4A05" w:rsidRDefault="005E4A05" w:rsidP="005E4A05">
      <w:pPr>
        <w:pStyle w:val="NormalWeb"/>
        <w:spacing w:before="0" w:beforeAutospacing="0" w:after="150" w:afterAutospacing="0"/>
        <w:jc w:val="both"/>
        <w:textAlignment w:val="baseline"/>
        <w:rPr>
          <w:rFonts w:ascii="Nunito" w:hAnsi="Nunito"/>
          <w:i/>
          <w:iCs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</w:rPr>
        <w:t>c = a + 1 * 2;  </w:t>
      </w:r>
    </w:p>
    <w:p w14:paraId="3B14849D" w14:textId="77777777" w:rsidR="005E4A05" w:rsidRPr="005E4A05" w:rsidRDefault="005E4A05" w:rsidP="005E4A05">
      <w:pPr>
        <w:pStyle w:val="NormalWeb"/>
        <w:spacing w:before="0" w:beforeAutospacing="0" w:after="0" w:afterAutospacing="0"/>
        <w:jc w:val="both"/>
        <w:textAlignment w:val="baseline"/>
        <w:rPr>
          <w:rFonts w:ascii="Nunito" w:hAnsi="Nunito"/>
          <w:i/>
          <w:iCs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</w:rPr>
        <w:t>//’</w:t>
      </w:r>
      <w:r w:rsidRPr="005E4A05">
        <w:rPr>
          <w:rFonts w:ascii="Nunito" w:hAnsi="Nunito"/>
          <w:i/>
          <w:iCs/>
          <w:spacing w:val="2"/>
          <w:sz w:val="26"/>
          <w:szCs w:val="26"/>
          <w:bdr w:val="none" w:sz="0" w:space="0" w:color="auto" w:frame="1"/>
        </w:rPr>
        <w:t>c’ has common expression as ‘b’</w:t>
      </w:r>
    </w:p>
    <w:p w14:paraId="1D306104" w14:textId="77777777" w:rsidR="005E4A05" w:rsidRPr="005E4A05" w:rsidRDefault="005E4A05" w:rsidP="005E4A05">
      <w:pPr>
        <w:pStyle w:val="NormalWeb"/>
        <w:spacing w:before="0" w:beforeAutospacing="0" w:after="150" w:afterAutospacing="0"/>
        <w:jc w:val="both"/>
        <w:textAlignment w:val="baseline"/>
        <w:rPr>
          <w:rFonts w:ascii="Nunito" w:hAnsi="Nunito"/>
          <w:i/>
          <w:iCs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</w:rPr>
        <w:t>d = c + a;</w:t>
      </w:r>
    </w:p>
    <w:p w14:paraId="64069218" w14:textId="77777777" w:rsidR="005E4A05" w:rsidRPr="005E4A05" w:rsidRDefault="005E4A05" w:rsidP="005E4A05">
      <w:pPr>
        <w:pStyle w:val="NormalWeb"/>
        <w:shd w:val="clear" w:color="auto" w:fill="131417"/>
        <w:spacing w:before="0" w:beforeAutospacing="0" w:after="0" w:afterAutospacing="0"/>
        <w:jc w:val="both"/>
        <w:textAlignment w:val="baseline"/>
        <w:rPr>
          <w:rFonts w:ascii="Nunito" w:hAnsi="Nunito"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  <w:u w:val="single"/>
          <w:bdr w:val="none" w:sz="0" w:space="0" w:color="auto" w:frame="1"/>
        </w:rPr>
        <w:t>After elimination</w:t>
      </w:r>
      <w:r w:rsidRPr="005E4A05">
        <w:rPr>
          <w:rFonts w:ascii="Nunito" w:hAnsi="Nunito"/>
          <w:i/>
          <w:iCs/>
          <w:spacing w:val="2"/>
          <w:sz w:val="26"/>
          <w:szCs w:val="26"/>
          <w:bdr w:val="none" w:sz="0" w:space="0" w:color="auto" w:frame="1"/>
        </w:rPr>
        <w:t> </w:t>
      </w:r>
      <w:r w:rsidRPr="005E4A05">
        <w:rPr>
          <w:rFonts w:ascii="Nunito" w:hAnsi="Nunito"/>
          <w:spacing w:val="2"/>
          <w:sz w:val="26"/>
          <w:szCs w:val="26"/>
        </w:rPr>
        <w:t>–</w:t>
      </w:r>
    </w:p>
    <w:p w14:paraId="6B1F9309" w14:textId="77777777" w:rsidR="005E4A05" w:rsidRPr="005E4A05" w:rsidRDefault="005E4A05" w:rsidP="005E4A05">
      <w:pPr>
        <w:pStyle w:val="NormalWeb"/>
        <w:spacing w:before="0" w:beforeAutospacing="0" w:after="150" w:afterAutospacing="0"/>
        <w:jc w:val="both"/>
        <w:textAlignment w:val="baseline"/>
        <w:rPr>
          <w:rFonts w:ascii="Nunito" w:hAnsi="Nunito"/>
          <w:i/>
          <w:iCs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</w:rPr>
        <w:t>a = 10;</w:t>
      </w:r>
    </w:p>
    <w:p w14:paraId="3558A4D3" w14:textId="77777777" w:rsidR="005E4A05" w:rsidRPr="005E4A05" w:rsidRDefault="005E4A05" w:rsidP="005E4A05">
      <w:pPr>
        <w:pStyle w:val="NormalWeb"/>
        <w:spacing w:before="0" w:beforeAutospacing="0" w:after="150" w:afterAutospacing="0"/>
        <w:jc w:val="both"/>
        <w:textAlignment w:val="baseline"/>
        <w:rPr>
          <w:rFonts w:ascii="Nunito" w:hAnsi="Nunito"/>
          <w:i/>
          <w:iCs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</w:rPr>
        <w:t>b = a + 1 * 2;</w:t>
      </w:r>
    </w:p>
    <w:p w14:paraId="24B80381" w14:textId="77777777" w:rsidR="005E4A05" w:rsidRPr="005E4A05" w:rsidRDefault="005E4A05" w:rsidP="005E4A05">
      <w:pPr>
        <w:pStyle w:val="NormalWeb"/>
        <w:spacing w:before="0" w:beforeAutospacing="0" w:after="150" w:afterAutospacing="0"/>
        <w:jc w:val="both"/>
        <w:textAlignment w:val="baseline"/>
        <w:rPr>
          <w:rFonts w:ascii="Nunito" w:hAnsi="Nunito"/>
          <w:i/>
          <w:iCs/>
          <w:spacing w:val="2"/>
          <w:sz w:val="26"/>
          <w:szCs w:val="26"/>
        </w:rPr>
      </w:pPr>
      <w:r w:rsidRPr="005E4A05">
        <w:rPr>
          <w:rFonts w:ascii="Nunito" w:hAnsi="Nunito"/>
          <w:i/>
          <w:iCs/>
          <w:spacing w:val="2"/>
          <w:sz w:val="26"/>
          <w:szCs w:val="26"/>
        </w:rPr>
        <w:t>d = b + a;</w:t>
      </w:r>
    </w:p>
    <w:p w14:paraId="58749289" w14:textId="77777777" w:rsidR="005E4A05" w:rsidRDefault="005E4A05" w:rsidP="005E4A05">
      <w:pPr>
        <w:pStyle w:val="NormalWeb"/>
        <w:shd w:val="clear" w:color="auto" w:fill="131417"/>
        <w:spacing w:before="0" w:beforeAutospacing="0" w:after="0" w:afterAutospacing="0"/>
        <w:jc w:val="both"/>
        <w:textAlignment w:val="baseline"/>
        <w:rPr>
          <w:rFonts w:ascii="Nunito" w:hAnsi="Nunito"/>
          <w:color w:val="FFFFFF"/>
          <w:spacing w:val="2"/>
          <w:sz w:val="26"/>
          <w:szCs w:val="26"/>
        </w:rPr>
      </w:pPr>
    </w:p>
    <w:p w14:paraId="47AC9286" w14:textId="77777777" w:rsidR="005842CF" w:rsidRDefault="005842CF" w:rsidP="005842CF"/>
    <w:p w14:paraId="1756BACF" w14:textId="72C7235B" w:rsidR="005E4A05" w:rsidRDefault="005E4A05" w:rsidP="005E4A05">
      <w:r>
        <w:t>Algebraic simplification</w:t>
      </w:r>
    </w:p>
    <w:p w14:paraId="1AAB1F07" w14:textId="5CA450D2" w:rsidR="005E4A05" w:rsidRDefault="005E4A05" w:rsidP="005E4A05">
      <w:r>
        <w:t>More general form of constant folding, e.g.,</w:t>
      </w:r>
    </w:p>
    <w:p w14:paraId="31D20977" w14:textId="77777777" w:rsidR="005E4A05" w:rsidRDefault="005E4A05" w:rsidP="005E4A05">
      <w:r>
        <w:t xml:space="preserve">x + 0 </w:t>
      </w:r>
      <w:r>
        <w:rPr>
          <w:rFonts w:ascii="Cambria Math" w:hAnsi="Cambria Math" w:cs="Cambria Math"/>
        </w:rPr>
        <w:t>⇒</w:t>
      </w:r>
      <w:r>
        <w:t xml:space="preserve"> x</w:t>
      </w:r>
    </w:p>
    <w:p w14:paraId="65562F65" w14:textId="26BD5E62" w:rsidR="005E4A05" w:rsidRDefault="005E4A05" w:rsidP="005E4A05">
      <w:r>
        <w:t xml:space="preserve">x – 0 </w:t>
      </w:r>
      <w:r>
        <w:rPr>
          <w:rFonts w:ascii="Cambria Math" w:hAnsi="Cambria Math" w:cs="Cambria Math"/>
        </w:rPr>
        <w:t>⇒</w:t>
      </w:r>
      <w:r>
        <w:t xml:space="preserve"> x</w:t>
      </w:r>
    </w:p>
    <w:p w14:paraId="36652423" w14:textId="77777777" w:rsidR="005E4A05" w:rsidRDefault="005E4A05" w:rsidP="005E4A05">
      <w:r>
        <w:t xml:space="preserve">x * 1 </w:t>
      </w:r>
      <w:r>
        <w:rPr>
          <w:rFonts w:ascii="Cambria Math" w:hAnsi="Cambria Math" w:cs="Cambria Math"/>
        </w:rPr>
        <w:t>⇒</w:t>
      </w:r>
      <w:r>
        <w:t xml:space="preserve"> x</w:t>
      </w:r>
    </w:p>
    <w:p w14:paraId="3E34F83C" w14:textId="77777777" w:rsidR="005E4A05" w:rsidRDefault="005E4A05" w:rsidP="005E4A05">
      <w:r>
        <w:t xml:space="preserve">x / 1 </w:t>
      </w:r>
      <w:r>
        <w:rPr>
          <w:rFonts w:ascii="Cambria Math" w:hAnsi="Cambria Math" w:cs="Cambria Math"/>
        </w:rPr>
        <w:t>⇒</w:t>
      </w:r>
      <w:r>
        <w:t xml:space="preserve"> x</w:t>
      </w:r>
    </w:p>
    <w:p w14:paraId="45DD0F34" w14:textId="14A2A231" w:rsidR="005E4A05" w:rsidRDefault="005E4A05" w:rsidP="005E4A05">
      <w:r>
        <w:lastRenderedPageBreak/>
        <w:t xml:space="preserve">x * 0 </w:t>
      </w:r>
      <w:r>
        <w:rPr>
          <w:rFonts w:ascii="Cambria Math" w:hAnsi="Cambria Math" w:cs="Cambria Math"/>
        </w:rPr>
        <w:t>⇒</w:t>
      </w:r>
      <w:r>
        <w:t xml:space="preserve"> 0</w:t>
      </w:r>
    </w:p>
    <w:p w14:paraId="41427701" w14:textId="1123E5C0" w:rsidR="005E4A05" w:rsidRDefault="005E4A05" w:rsidP="005E4A05">
      <w:r>
        <w:t>Repeatedly apply the rules</w:t>
      </w:r>
    </w:p>
    <w:p w14:paraId="5C7CDFD7" w14:textId="2DDC2D6B" w:rsidR="005E4A05" w:rsidRDefault="005E4A05" w:rsidP="005E4A05">
      <w:r>
        <w:t xml:space="preserve">(y * 1 + 0) / 1 </w:t>
      </w:r>
      <w:r>
        <w:rPr>
          <w:rFonts w:ascii="Cambria Math" w:hAnsi="Cambria Math" w:cs="Cambria Math"/>
        </w:rPr>
        <w:t>⇒</w:t>
      </w:r>
      <w:r>
        <w:t xml:space="preserve"> y</w:t>
      </w:r>
    </w:p>
    <w:p w14:paraId="604EAAF4" w14:textId="77777777" w:rsidR="00925106" w:rsidRDefault="00925106" w:rsidP="005E4A05"/>
    <w:p w14:paraId="5E4160BC" w14:textId="066E87BD" w:rsidR="00925106" w:rsidRPr="00925106" w:rsidRDefault="00925106" w:rsidP="005E4A05">
      <w:pPr>
        <w:rPr>
          <w:b/>
          <w:bCs/>
          <w:sz w:val="28"/>
          <w:szCs w:val="28"/>
        </w:rPr>
      </w:pPr>
      <w:r w:rsidRPr="00925106">
        <w:rPr>
          <w:b/>
          <w:bCs/>
          <w:sz w:val="28"/>
          <w:szCs w:val="28"/>
        </w:rPr>
        <w:t>Lexical analyzer</w:t>
      </w:r>
    </w:p>
    <w:p w14:paraId="6D61D3A1" w14:textId="3E59B806" w:rsidR="00925106" w:rsidRDefault="00925106" w:rsidP="005E4A05">
      <w:r>
        <w:rPr>
          <w:noProof/>
        </w:rPr>
        <w:drawing>
          <wp:inline distT="0" distB="0" distL="0" distR="0" wp14:anchorId="3DEC84F5" wp14:editId="780D55D6">
            <wp:extent cx="3695392" cy="5418216"/>
            <wp:effectExtent l="0" t="0" r="635" b="0"/>
            <wp:docPr id="1516171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154" cy="5423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B168E" w14:textId="77777777" w:rsidR="00925106" w:rsidRDefault="00925106" w:rsidP="005E4A05"/>
    <w:p w14:paraId="1E48C4A7" w14:textId="77777777" w:rsidR="00925106" w:rsidRDefault="00925106" w:rsidP="005E4A05"/>
    <w:p w14:paraId="4E04E9EE" w14:textId="77777777" w:rsidR="00925106" w:rsidRDefault="00925106" w:rsidP="005E4A05"/>
    <w:p w14:paraId="6A4408B8" w14:textId="77777777" w:rsidR="00925106" w:rsidRDefault="00925106" w:rsidP="005E4A05"/>
    <w:p w14:paraId="7D561C80" w14:textId="2D8F372A" w:rsidR="00925106" w:rsidRPr="00925106" w:rsidRDefault="00925106" w:rsidP="005E4A05">
      <w:pPr>
        <w:rPr>
          <w:b/>
          <w:bCs/>
          <w:sz w:val="28"/>
          <w:szCs w:val="28"/>
        </w:rPr>
      </w:pPr>
      <w:r w:rsidRPr="00925106">
        <w:rPr>
          <w:b/>
          <w:bCs/>
          <w:sz w:val="28"/>
          <w:szCs w:val="28"/>
        </w:rPr>
        <w:lastRenderedPageBreak/>
        <w:t>Lex/flex tool</w:t>
      </w:r>
    </w:p>
    <w:p w14:paraId="1ADA279E" w14:textId="4E945D21" w:rsidR="00925106" w:rsidRDefault="00925106" w:rsidP="005E4A05">
      <w:r>
        <w:rPr>
          <w:noProof/>
        </w:rPr>
        <w:drawing>
          <wp:inline distT="0" distB="0" distL="0" distR="0" wp14:anchorId="5BC74378" wp14:editId="416CC363">
            <wp:extent cx="4010997" cy="5781617"/>
            <wp:effectExtent l="0" t="0" r="8890" b="0"/>
            <wp:docPr id="792336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19" cy="5785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57C6F6" w14:textId="77777777" w:rsidR="00925106" w:rsidRDefault="00925106" w:rsidP="005E4A05"/>
    <w:p w14:paraId="0D2D09E2" w14:textId="77777777" w:rsidR="00925106" w:rsidRDefault="00925106" w:rsidP="005E4A05"/>
    <w:p w14:paraId="31C8D221" w14:textId="77777777" w:rsidR="00925106" w:rsidRDefault="00925106" w:rsidP="005E4A05"/>
    <w:p w14:paraId="1D7EEC0D" w14:textId="77777777" w:rsidR="00925106" w:rsidRDefault="00925106" w:rsidP="005E4A05"/>
    <w:p w14:paraId="0EC58961" w14:textId="77777777" w:rsidR="00925106" w:rsidRDefault="00925106" w:rsidP="005E4A05"/>
    <w:p w14:paraId="269CCADC" w14:textId="77777777" w:rsidR="00925106" w:rsidRDefault="00925106" w:rsidP="005E4A05"/>
    <w:p w14:paraId="0CECB5BA" w14:textId="77777777" w:rsidR="00925106" w:rsidRDefault="00925106" w:rsidP="005E4A05"/>
    <w:p w14:paraId="37094496" w14:textId="681F1EC7" w:rsidR="00925106" w:rsidRPr="00925106" w:rsidRDefault="00925106" w:rsidP="005E4A05">
      <w:pPr>
        <w:rPr>
          <w:b/>
          <w:bCs/>
          <w:sz w:val="28"/>
          <w:szCs w:val="28"/>
        </w:rPr>
      </w:pPr>
      <w:r w:rsidRPr="00925106">
        <w:rPr>
          <w:b/>
          <w:bCs/>
          <w:sz w:val="28"/>
          <w:szCs w:val="28"/>
        </w:rPr>
        <w:lastRenderedPageBreak/>
        <w:t>3 Address code</w:t>
      </w:r>
    </w:p>
    <w:p w14:paraId="35411F46" w14:textId="71BF5C39" w:rsidR="00925106" w:rsidRDefault="00925106" w:rsidP="005E4A05">
      <w:r w:rsidRPr="00925106">
        <w:rPr>
          <w:noProof/>
        </w:rPr>
        <w:drawing>
          <wp:inline distT="0" distB="0" distL="0" distR="0" wp14:anchorId="5541E094" wp14:editId="3B383E2A">
            <wp:extent cx="5943600" cy="3697605"/>
            <wp:effectExtent l="0" t="0" r="0" b="0"/>
            <wp:docPr id="57194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40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DDA2" w14:textId="77777777" w:rsidR="00925106" w:rsidRDefault="00925106" w:rsidP="005E4A05"/>
    <w:p w14:paraId="2DF2E6CE" w14:textId="28B257F8" w:rsidR="00925106" w:rsidRDefault="00925106" w:rsidP="005E4A05">
      <w:r w:rsidRPr="00925106">
        <w:rPr>
          <w:noProof/>
        </w:rPr>
        <w:drawing>
          <wp:inline distT="0" distB="0" distL="0" distR="0" wp14:anchorId="5CE5A0CE" wp14:editId="40C3BC71">
            <wp:extent cx="4848225" cy="3368895"/>
            <wp:effectExtent l="0" t="0" r="0" b="3175"/>
            <wp:docPr id="132324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8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368" cy="33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B02" w14:textId="77777777" w:rsidR="004D7EEA" w:rsidRDefault="004D7EEA" w:rsidP="005E4A05"/>
    <w:p w14:paraId="26E42861" w14:textId="1B051FE7" w:rsidR="004D7EEA" w:rsidRPr="004D7EEA" w:rsidRDefault="004D7EEA" w:rsidP="005E4A05">
      <w:pPr>
        <w:rPr>
          <w:b/>
          <w:bCs/>
          <w:sz w:val="28"/>
          <w:szCs w:val="28"/>
        </w:rPr>
      </w:pPr>
      <w:r w:rsidRPr="004D7EEA">
        <w:rPr>
          <w:b/>
          <w:bCs/>
          <w:sz w:val="28"/>
          <w:szCs w:val="28"/>
        </w:rPr>
        <w:lastRenderedPageBreak/>
        <w:t>Macro Processor</w:t>
      </w:r>
    </w:p>
    <w:p w14:paraId="22AAA7D0" w14:textId="103C237C" w:rsidR="004D7EEA" w:rsidRDefault="004D7EEA" w:rsidP="005E4A05">
      <w:r>
        <w:rPr>
          <w:noProof/>
        </w:rPr>
        <w:drawing>
          <wp:inline distT="0" distB="0" distL="0" distR="0" wp14:anchorId="3FAFE2DA" wp14:editId="3866C898">
            <wp:extent cx="4004965" cy="6572250"/>
            <wp:effectExtent l="0" t="0" r="0" b="0"/>
            <wp:docPr id="375683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75" cy="6573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FA438" w14:textId="77777777" w:rsidR="00580A66" w:rsidRDefault="00580A66" w:rsidP="005E4A05"/>
    <w:p w14:paraId="756331F1" w14:textId="77777777" w:rsidR="00580A66" w:rsidRDefault="00580A66" w:rsidP="005E4A05"/>
    <w:p w14:paraId="3894DFEF" w14:textId="77777777" w:rsidR="00580A66" w:rsidRDefault="00580A66" w:rsidP="005E4A05"/>
    <w:p w14:paraId="6A8230D8" w14:textId="77777777" w:rsidR="00580A66" w:rsidRDefault="00580A66" w:rsidP="005E4A05"/>
    <w:p w14:paraId="1D82D9E8" w14:textId="425FA678" w:rsidR="00580A66" w:rsidRDefault="00580A66" w:rsidP="005E4A05">
      <w:r>
        <w:lastRenderedPageBreak/>
        <w:t>First Follow</w:t>
      </w:r>
    </w:p>
    <w:p w14:paraId="40385C75" w14:textId="7642D5CC" w:rsidR="00580A66" w:rsidRDefault="00580A66" w:rsidP="005E4A05">
      <w:r>
        <w:rPr>
          <w:noProof/>
        </w:rPr>
        <w:drawing>
          <wp:inline distT="0" distB="0" distL="0" distR="0" wp14:anchorId="66994E9D" wp14:editId="28888400">
            <wp:extent cx="3075305" cy="2551542"/>
            <wp:effectExtent l="0" t="0" r="0" b="1270"/>
            <wp:docPr id="1116095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69" cy="2556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1C93E" w14:textId="3659B051" w:rsidR="00580A66" w:rsidRDefault="00580A66" w:rsidP="005E4A05">
      <w:pPr>
        <w:rPr>
          <w:noProof/>
        </w:rPr>
      </w:pPr>
      <w:r>
        <w:rPr>
          <w:noProof/>
        </w:rPr>
        <w:drawing>
          <wp:inline distT="0" distB="0" distL="0" distR="0" wp14:anchorId="2BD38AA7" wp14:editId="0D0B0BB0">
            <wp:extent cx="2266454" cy="3503699"/>
            <wp:effectExtent l="0" t="0" r="635" b="1905"/>
            <wp:docPr id="548677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450" cy="3509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5EEEA" w14:textId="77777777" w:rsidR="00170612" w:rsidRDefault="00170612" w:rsidP="00170612">
      <w:pPr>
        <w:rPr>
          <w:noProof/>
        </w:rPr>
      </w:pPr>
    </w:p>
    <w:p w14:paraId="567260C3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b/>
          <w:bCs/>
          <w:color w:val="000000"/>
          <w:kern w:val="0"/>
          <w:sz w:val="24"/>
          <w:szCs w:val="24"/>
          <w:lang w:val="en-IN" w:eastAsia="en-IN"/>
          <w14:ligatures w14:val="none"/>
        </w:rPr>
        <w:t>If X is Grammar Symbol, then First (X) will be −</w:t>
      </w:r>
    </w:p>
    <w:p w14:paraId="7CF70B8D" w14:textId="77777777" w:rsidR="00170612" w:rsidRPr="00170612" w:rsidRDefault="00170612" w:rsidP="00170612">
      <w:pPr>
        <w:numPr>
          <w:ilvl w:val="0"/>
          <w:numId w:val="5"/>
        </w:numPr>
        <w:shd w:val="clear" w:color="auto" w:fill="FFFFFF"/>
        <w:spacing w:after="0" w:line="360" w:lineRule="atLeast"/>
        <w:ind w:left="1395"/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>If X is a terminal symbol, then FIRST(X) = {X}</w:t>
      </w:r>
    </w:p>
    <w:p w14:paraId="2C8323F3" w14:textId="77777777" w:rsidR="00170612" w:rsidRPr="00170612" w:rsidRDefault="00170612" w:rsidP="00170612">
      <w:pPr>
        <w:numPr>
          <w:ilvl w:val="0"/>
          <w:numId w:val="5"/>
        </w:numPr>
        <w:shd w:val="clear" w:color="auto" w:fill="FFFFFF"/>
        <w:spacing w:after="0" w:line="360" w:lineRule="atLeast"/>
        <w:ind w:left="1395"/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 xml:space="preserve">If X </w:t>
      </w:r>
      <w:r w:rsidRPr="00170612">
        <w:rPr>
          <w:rFonts w:ascii="Times New Roman" w:eastAsia="Times New Roman" w:hAnsi="Times New Roman" w:cs="Times New Roman"/>
          <w:color w:val="000000"/>
          <w:kern w:val="0"/>
          <w:sz w:val="23"/>
          <w:szCs w:val="23"/>
          <w:lang w:val="en-IN" w:eastAsia="en-IN"/>
          <w14:ligatures w14:val="none"/>
        </w:rPr>
        <w:t>→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 xml:space="preserve"> </w:t>
      </w:r>
      <w:r w:rsidRPr="00170612">
        <w:rPr>
          <w:rFonts w:ascii="Cambria" w:eastAsia="Times New Roman" w:hAnsi="Cambria" w:cs="Cambria"/>
          <w:color w:val="000000"/>
          <w:kern w:val="0"/>
          <w:sz w:val="23"/>
          <w:szCs w:val="23"/>
          <w:lang w:val="en-IN" w:eastAsia="en-IN"/>
          <w14:ligatures w14:val="none"/>
        </w:rPr>
        <w:t>ε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>, then FIRST(X) = {</w:t>
      </w:r>
      <w:r w:rsidRPr="00170612">
        <w:rPr>
          <w:rFonts w:ascii="Cambria" w:eastAsia="Times New Roman" w:hAnsi="Cambria" w:cs="Cambria"/>
          <w:color w:val="000000"/>
          <w:kern w:val="0"/>
          <w:sz w:val="23"/>
          <w:szCs w:val="23"/>
          <w:lang w:val="en-IN" w:eastAsia="en-IN"/>
          <w14:ligatures w14:val="none"/>
        </w:rPr>
        <w:t>ε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>}</w:t>
      </w:r>
    </w:p>
    <w:p w14:paraId="3E06E157" w14:textId="77777777" w:rsidR="00170612" w:rsidRPr="00170612" w:rsidRDefault="00170612" w:rsidP="00170612">
      <w:pPr>
        <w:numPr>
          <w:ilvl w:val="0"/>
          <w:numId w:val="5"/>
        </w:numPr>
        <w:shd w:val="clear" w:color="auto" w:fill="FFFFFF"/>
        <w:spacing w:after="0" w:line="360" w:lineRule="atLeast"/>
        <w:ind w:left="1395"/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 xml:space="preserve">If X is non-terminal &amp; X </w:t>
      </w:r>
      <w:r w:rsidRPr="00170612">
        <w:rPr>
          <w:rFonts w:ascii="Times New Roman" w:eastAsia="Times New Roman" w:hAnsi="Times New Roman" w:cs="Times New Roman"/>
          <w:color w:val="000000"/>
          <w:kern w:val="0"/>
          <w:sz w:val="23"/>
          <w:szCs w:val="23"/>
          <w:lang w:val="en-IN" w:eastAsia="en-IN"/>
          <w14:ligatures w14:val="none"/>
        </w:rPr>
        <w:t>→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 xml:space="preserve"> a </w:t>
      </w:r>
      <w:r w:rsidRPr="00170612">
        <w:rPr>
          <w:rFonts w:ascii="Cambria" w:eastAsia="Times New Roman" w:hAnsi="Cambria" w:cs="Cambria"/>
          <w:color w:val="000000"/>
          <w:kern w:val="0"/>
          <w:sz w:val="23"/>
          <w:szCs w:val="23"/>
          <w:lang w:val="en-IN" w:eastAsia="en-IN"/>
          <w14:ligatures w14:val="none"/>
        </w:rPr>
        <w:t>α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>, then FIRST (X) = {a}</w:t>
      </w:r>
    </w:p>
    <w:p w14:paraId="28FFAC0F" w14:textId="77777777" w:rsidR="00170612" w:rsidRPr="00170612" w:rsidRDefault="00170612" w:rsidP="00170612">
      <w:pPr>
        <w:numPr>
          <w:ilvl w:val="0"/>
          <w:numId w:val="5"/>
        </w:numPr>
        <w:shd w:val="clear" w:color="auto" w:fill="FFFFFF"/>
        <w:spacing w:after="0" w:line="360" w:lineRule="atLeast"/>
        <w:ind w:left="1395"/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 xml:space="preserve">If X </w:t>
      </w:r>
      <w:r w:rsidRPr="00170612">
        <w:rPr>
          <w:rFonts w:ascii="Times New Roman" w:eastAsia="Times New Roman" w:hAnsi="Times New Roman" w:cs="Times New Roman"/>
          <w:color w:val="000000"/>
          <w:kern w:val="0"/>
          <w:sz w:val="23"/>
          <w:szCs w:val="23"/>
          <w:lang w:val="en-IN" w:eastAsia="en-IN"/>
          <w14:ligatures w14:val="none"/>
        </w:rPr>
        <w:t>→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 xml:space="preserve"> Y</w:t>
      </w:r>
      <w:r w:rsidRPr="00170612">
        <w:rPr>
          <w:rFonts w:ascii="Nunito" w:eastAsia="Times New Roman" w:hAnsi="Nunito" w:cs="Times New Roman"/>
          <w:color w:val="000000"/>
          <w:kern w:val="0"/>
          <w:sz w:val="17"/>
          <w:szCs w:val="17"/>
          <w:vertAlign w:val="subscript"/>
          <w:lang w:val="en-IN" w:eastAsia="en-IN"/>
          <w14:ligatures w14:val="none"/>
        </w:rPr>
        <w:t>1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>, Y</w:t>
      </w:r>
      <w:r w:rsidRPr="00170612">
        <w:rPr>
          <w:rFonts w:ascii="Nunito" w:eastAsia="Times New Roman" w:hAnsi="Nunito" w:cs="Times New Roman"/>
          <w:color w:val="000000"/>
          <w:kern w:val="0"/>
          <w:sz w:val="17"/>
          <w:szCs w:val="17"/>
          <w:vertAlign w:val="subscript"/>
          <w:lang w:val="en-IN" w:eastAsia="en-IN"/>
          <w14:ligatures w14:val="none"/>
        </w:rPr>
        <w:t>2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>, Y</w:t>
      </w:r>
      <w:r w:rsidRPr="00170612">
        <w:rPr>
          <w:rFonts w:ascii="Nunito" w:eastAsia="Times New Roman" w:hAnsi="Nunito" w:cs="Times New Roman"/>
          <w:color w:val="000000"/>
          <w:kern w:val="0"/>
          <w:sz w:val="17"/>
          <w:szCs w:val="17"/>
          <w:vertAlign w:val="subscript"/>
          <w:lang w:val="en-IN" w:eastAsia="en-IN"/>
          <w14:ligatures w14:val="none"/>
        </w:rPr>
        <w:t>3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>, then FIRST (X) will be</w:t>
      </w:r>
    </w:p>
    <w:p w14:paraId="4C2B20BB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b/>
          <w:bCs/>
          <w:color w:val="000000"/>
          <w:kern w:val="0"/>
          <w:sz w:val="24"/>
          <w:szCs w:val="24"/>
          <w:lang w:val="en-IN" w:eastAsia="en-IN"/>
          <w14:ligatures w14:val="none"/>
        </w:rPr>
        <w:lastRenderedPageBreak/>
        <w:t>Computation of FOLLOW</w:t>
      </w:r>
    </w:p>
    <w:p w14:paraId="2D93950E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b/>
          <w:bCs/>
          <w:color w:val="000000"/>
          <w:kern w:val="0"/>
          <w:sz w:val="24"/>
          <w:szCs w:val="24"/>
          <w:lang w:val="en-IN" w:eastAsia="en-IN"/>
          <w14:ligatures w14:val="none"/>
        </w:rPr>
        <w:t>Follow (A) is defined as the collection of terminal symbols that occur directly to the right of A.</w:t>
      </w:r>
    </w:p>
    <w:p w14:paraId="11C9FBE0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center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FOLLOW(A) = {a|S </w:t>
      </w:r>
      <w:r w:rsidRPr="00170612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val="en-IN" w:eastAsia="en-IN"/>
          <w14:ligatures w14:val="none"/>
        </w:rPr>
        <w:t>⇒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*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α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Aa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where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α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can be any strings}</w:t>
      </w:r>
    </w:p>
    <w:p w14:paraId="0CD08649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b/>
          <w:bCs/>
          <w:color w:val="000000"/>
          <w:kern w:val="0"/>
          <w:sz w:val="24"/>
          <w:szCs w:val="24"/>
          <w:lang w:val="en-IN" w:eastAsia="en-IN"/>
          <w14:ligatures w14:val="none"/>
        </w:rPr>
        <w:t>Rules to find FOLLOW</w:t>
      </w:r>
    </w:p>
    <w:p w14:paraId="36BC640E" w14:textId="77777777" w:rsidR="00170612" w:rsidRPr="00170612" w:rsidRDefault="00170612" w:rsidP="00170612">
      <w:pPr>
        <w:numPr>
          <w:ilvl w:val="0"/>
          <w:numId w:val="6"/>
        </w:numPr>
        <w:shd w:val="clear" w:color="auto" w:fill="FFFFFF"/>
        <w:spacing w:after="0" w:line="240" w:lineRule="auto"/>
        <w:ind w:left="1395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If S is the start symbol, FOLLOW (S) ={$}</w:t>
      </w:r>
    </w:p>
    <w:p w14:paraId="74573623" w14:textId="77777777" w:rsidR="00170612" w:rsidRPr="00170612" w:rsidRDefault="00170612" w:rsidP="00170612">
      <w:pPr>
        <w:numPr>
          <w:ilvl w:val="0"/>
          <w:numId w:val="6"/>
        </w:numPr>
        <w:shd w:val="clear" w:color="auto" w:fill="FFFFFF"/>
        <w:spacing w:after="0" w:line="240" w:lineRule="auto"/>
        <w:ind w:left="1395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If production is of form A </w:t>
      </w:r>
      <w:r w:rsidRPr="0017061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N" w:eastAsia="en-IN"/>
          <w14:ligatures w14:val="none"/>
        </w:rPr>
        <w:t>→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α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B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170612">
        <w:rPr>
          <w:rFonts w:ascii="Nunito" w:eastAsia="Times New Roman" w:hAnsi="Nunito" w:cs="Nunito"/>
          <w:color w:val="000000"/>
          <w:kern w:val="0"/>
          <w:sz w:val="24"/>
          <w:szCs w:val="24"/>
          <w:lang w:val="en-IN" w:eastAsia="en-IN"/>
          <w14:ligatures w14:val="none"/>
        </w:rPr>
        <w:t>≠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ε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.</w:t>
      </w:r>
    </w:p>
    <w:p w14:paraId="50C4E0BD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(a) If FIRST (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) does not contain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ε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then, FOLLOW (B) = {FIRST (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)}</w:t>
      </w:r>
    </w:p>
    <w:p w14:paraId="2BEE8E99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center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Or</w:t>
      </w:r>
    </w:p>
    <w:p w14:paraId="79E1588C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(b) If FIRST (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) contains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ε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(i. e. ,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170612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val="en-IN" w:eastAsia="en-IN"/>
          <w14:ligatures w14:val="none"/>
        </w:rPr>
        <w:t>⇒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*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ε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), then</w:t>
      </w:r>
    </w:p>
    <w:p w14:paraId="550EF250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        FOLLOW (B) = FIRST (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) </w:t>
      </w:r>
      <w:r w:rsidRPr="00170612">
        <w:rPr>
          <w:rFonts w:ascii="Nunito" w:eastAsia="Times New Roman" w:hAnsi="Nunito" w:cs="Nunito"/>
          <w:color w:val="000000"/>
          <w:kern w:val="0"/>
          <w:sz w:val="24"/>
          <w:szCs w:val="24"/>
          <w:lang w:val="en-IN" w:eastAsia="en-IN"/>
          <w14:ligatures w14:val="none"/>
        </w:rPr>
        <w:t>−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{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ε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} </w:t>
      </w:r>
      <w:r w:rsidRPr="00170612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val="en-IN" w:eastAsia="en-IN"/>
          <w14:ligatures w14:val="none"/>
        </w:rPr>
        <w:t>∪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FOLLOW (A)</w:t>
      </w:r>
    </w:p>
    <w:p w14:paraId="3972BFDA" w14:textId="77777777" w:rsidR="00170612" w:rsidRPr="00170612" w:rsidRDefault="00170612" w:rsidP="00170612">
      <w:pPr>
        <w:shd w:val="clear" w:color="auto" w:fill="FFFFFF"/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</w:pPr>
      <w:r w:rsidRPr="00170612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val="en-IN" w:eastAsia="en-IN"/>
          <w14:ligatures w14:val="none"/>
        </w:rPr>
        <w:t>∵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when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β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 xml:space="preserve"> derives </w:t>
      </w:r>
      <w:r w:rsidRPr="00170612">
        <w:rPr>
          <w:rFonts w:ascii="Cambria" w:eastAsia="Times New Roman" w:hAnsi="Cambria" w:cs="Cambria"/>
          <w:color w:val="000000"/>
          <w:kern w:val="0"/>
          <w:sz w:val="24"/>
          <w:szCs w:val="24"/>
          <w:lang w:val="en-IN" w:eastAsia="en-IN"/>
          <w14:ligatures w14:val="none"/>
        </w:rPr>
        <w:t>ε</w:t>
      </w:r>
      <w:r w:rsidRPr="00170612">
        <w:rPr>
          <w:rFonts w:ascii="Nunito" w:eastAsia="Times New Roman" w:hAnsi="Nunito" w:cs="Times New Roman"/>
          <w:color w:val="000000"/>
          <w:kern w:val="0"/>
          <w:sz w:val="24"/>
          <w:szCs w:val="24"/>
          <w:lang w:val="en-IN" w:eastAsia="en-IN"/>
          <w14:ligatures w14:val="none"/>
        </w:rPr>
        <w:t>, then terminal after A will follow B.</w:t>
      </w:r>
    </w:p>
    <w:p w14:paraId="0236F168" w14:textId="77777777" w:rsidR="00170612" w:rsidRPr="00170612" w:rsidRDefault="00170612" w:rsidP="00170612">
      <w:pPr>
        <w:numPr>
          <w:ilvl w:val="0"/>
          <w:numId w:val="7"/>
        </w:numPr>
        <w:shd w:val="clear" w:color="auto" w:fill="FFFFFF"/>
        <w:spacing w:after="0" w:line="360" w:lineRule="atLeast"/>
        <w:ind w:left="1395"/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</w:pP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 xml:space="preserve">If production is of form A </w:t>
      </w:r>
      <w:r w:rsidRPr="00170612">
        <w:rPr>
          <w:rFonts w:ascii="Times New Roman" w:eastAsia="Times New Roman" w:hAnsi="Times New Roman" w:cs="Times New Roman"/>
          <w:color w:val="000000"/>
          <w:kern w:val="0"/>
          <w:sz w:val="23"/>
          <w:szCs w:val="23"/>
          <w:lang w:val="en-IN" w:eastAsia="en-IN"/>
          <w14:ligatures w14:val="none"/>
        </w:rPr>
        <w:t>→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 xml:space="preserve"> </w:t>
      </w:r>
      <w:r w:rsidRPr="00170612">
        <w:rPr>
          <w:rFonts w:ascii="Cambria" w:eastAsia="Times New Roman" w:hAnsi="Cambria" w:cs="Cambria"/>
          <w:color w:val="000000"/>
          <w:kern w:val="0"/>
          <w:sz w:val="23"/>
          <w:szCs w:val="23"/>
          <w:lang w:val="en-IN" w:eastAsia="en-IN"/>
          <w14:ligatures w14:val="none"/>
        </w:rPr>
        <w:t>α</w:t>
      </w:r>
      <w:r w:rsidRPr="00170612">
        <w:rPr>
          <w:rFonts w:ascii="Nunito" w:eastAsia="Times New Roman" w:hAnsi="Nunito" w:cs="Times New Roman"/>
          <w:color w:val="000000"/>
          <w:kern w:val="0"/>
          <w:sz w:val="23"/>
          <w:szCs w:val="23"/>
          <w:lang w:val="en-IN" w:eastAsia="en-IN"/>
          <w14:ligatures w14:val="none"/>
        </w:rPr>
        <w:t>B, then Follow (B) ={FOLLOW (A)}.</w:t>
      </w:r>
    </w:p>
    <w:p w14:paraId="03EBE4BC" w14:textId="77777777" w:rsidR="00170612" w:rsidRPr="00170612" w:rsidRDefault="00170612" w:rsidP="00170612"/>
    <w:sectPr w:rsidR="00170612" w:rsidRPr="001706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F46F1"/>
    <w:multiLevelType w:val="multilevel"/>
    <w:tmpl w:val="B752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325B1F"/>
    <w:multiLevelType w:val="multilevel"/>
    <w:tmpl w:val="EF74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8817FC"/>
    <w:multiLevelType w:val="multilevel"/>
    <w:tmpl w:val="A04E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DF752B"/>
    <w:multiLevelType w:val="multilevel"/>
    <w:tmpl w:val="63B4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456912"/>
    <w:multiLevelType w:val="multilevel"/>
    <w:tmpl w:val="2904E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CC5173"/>
    <w:multiLevelType w:val="multilevel"/>
    <w:tmpl w:val="F3EC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AA2636"/>
    <w:multiLevelType w:val="multilevel"/>
    <w:tmpl w:val="22CE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8986434">
    <w:abstractNumId w:val="2"/>
  </w:num>
  <w:num w:numId="2" w16cid:durableId="1562596227">
    <w:abstractNumId w:val="3"/>
  </w:num>
  <w:num w:numId="3" w16cid:durableId="407115990">
    <w:abstractNumId w:val="0"/>
  </w:num>
  <w:num w:numId="4" w16cid:durableId="1765876010">
    <w:abstractNumId w:val="1"/>
  </w:num>
  <w:num w:numId="5" w16cid:durableId="1027870257">
    <w:abstractNumId w:val="4"/>
  </w:num>
  <w:num w:numId="6" w16cid:durableId="184372507">
    <w:abstractNumId w:val="6"/>
  </w:num>
  <w:num w:numId="7" w16cid:durableId="9265719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2CF"/>
    <w:rsid w:val="00137D53"/>
    <w:rsid w:val="00170612"/>
    <w:rsid w:val="004D7EEA"/>
    <w:rsid w:val="00580A66"/>
    <w:rsid w:val="005842CF"/>
    <w:rsid w:val="005E4A05"/>
    <w:rsid w:val="00851975"/>
    <w:rsid w:val="00925106"/>
    <w:rsid w:val="00AE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045C9"/>
  <w15:chartTrackingRefBased/>
  <w15:docId w15:val="{8DE84FC0-2B8F-4788-97FA-585E79467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E4A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42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E4A0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5E4A05"/>
    <w:rPr>
      <w:b/>
      <w:bCs/>
    </w:rPr>
  </w:style>
  <w:style w:type="paragraph" w:customStyle="1" w:styleId="responsive-tabslistitem">
    <w:name w:val="responsive-tabs__list__item"/>
    <w:basedOn w:val="Normal"/>
    <w:rsid w:val="005E4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E4A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9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4736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73182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565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0778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76981220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9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59719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0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1231</Words>
  <Characters>7019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devshri modi</dc:creator>
  <cp:keywords/>
  <dc:description/>
  <cp:lastModifiedBy>harshs291002@gmail.com</cp:lastModifiedBy>
  <cp:revision>5</cp:revision>
  <dcterms:created xsi:type="dcterms:W3CDTF">2023-05-08T04:22:00Z</dcterms:created>
  <dcterms:modified xsi:type="dcterms:W3CDTF">2023-05-08T19:23:00Z</dcterms:modified>
</cp:coreProperties>
</file>