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26DEE" w14:textId="432BFF9E" w:rsidR="005C55C0" w:rsidRDefault="00B34C56" w:rsidP="00B34C56">
      <w:pPr>
        <w:pStyle w:val="Title"/>
        <w:pBdr>
          <w:bottom w:val="single" w:sz="12" w:space="1" w:color="auto"/>
        </w:pBdr>
        <w:spacing w:before="100" w:beforeAutospacing="1" w:after="0"/>
        <w:jc w:val="center"/>
        <w:rPr>
          <w:rStyle w:val="BookTitle"/>
          <w:i w:val="0"/>
          <w:iCs w:val="0"/>
          <w:sz w:val="36"/>
          <w:szCs w:val="36"/>
        </w:rPr>
      </w:pPr>
      <w:r w:rsidRPr="0063607F">
        <w:rPr>
          <w:rStyle w:val="BookTitle"/>
          <w:i w:val="0"/>
          <w:iCs w:val="0"/>
          <w:sz w:val="36"/>
          <w:szCs w:val="36"/>
        </w:rPr>
        <w:t>Rinsha</w:t>
      </w:r>
      <w:r w:rsidR="0063607F" w:rsidRPr="0063607F">
        <w:rPr>
          <w:rStyle w:val="BookTitle"/>
          <w:i w:val="0"/>
          <w:iCs w:val="0"/>
          <w:sz w:val="36"/>
          <w:szCs w:val="36"/>
        </w:rPr>
        <w:t>d Choorappara</w:t>
      </w:r>
    </w:p>
    <w:p w14:paraId="164BDD6B" w14:textId="39751998" w:rsidR="001119FE" w:rsidRDefault="00561EB4" w:rsidP="00B34C56">
      <w:pPr>
        <w:pStyle w:val="NoSpacing"/>
        <w:jc w:val="center"/>
        <w:rPr>
          <w:color w:val="153D63" w:themeColor="text2" w:themeTint="E6"/>
        </w:rPr>
      </w:pPr>
      <w:r w:rsidRPr="0063607F">
        <w:rPr>
          <w:color w:val="153D63" w:themeColor="text2" w:themeTint="E6"/>
        </w:rPr>
        <w:t xml:space="preserve">Dublin, Ireland </w:t>
      </w:r>
      <w:r>
        <w:rPr>
          <w:color w:val="153D63" w:themeColor="text2" w:themeTint="E6"/>
        </w:rPr>
        <w:t xml:space="preserve">| </w:t>
      </w:r>
      <w:r w:rsidR="00B34C56" w:rsidRPr="0063607F">
        <w:rPr>
          <w:color w:val="153D63" w:themeColor="text2" w:themeTint="E6"/>
        </w:rPr>
        <w:t xml:space="preserve">Open to Relocation | +353 (089) 986 9395 | </w:t>
      </w:r>
      <w:hyperlink r:id="rId5" w:history="1">
        <w:r w:rsidR="00B34C56" w:rsidRPr="0063607F">
          <w:rPr>
            <w:color w:val="153D63" w:themeColor="text2" w:themeTint="E6"/>
          </w:rPr>
          <w:t>rinshaadc@gmail.com</w:t>
        </w:r>
      </w:hyperlink>
      <w:r w:rsidR="00B34C56" w:rsidRPr="0063607F">
        <w:rPr>
          <w:color w:val="153D63" w:themeColor="text2" w:themeTint="E6"/>
        </w:rPr>
        <w:t xml:space="preserve"> | </w:t>
      </w:r>
    </w:p>
    <w:p w14:paraId="4EDFB062" w14:textId="10E018F6" w:rsidR="007A6B24" w:rsidRPr="001119FE" w:rsidRDefault="00000000" w:rsidP="001119FE">
      <w:pPr>
        <w:pStyle w:val="NoSpacing"/>
        <w:jc w:val="center"/>
        <w:rPr>
          <w:color w:val="508999" w:themeColor="hyperlink" w:themeTint="E6"/>
          <w:u w:val="single"/>
        </w:rPr>
      </w:pPr>
      <w:hyperlink r:id="rId6" w:history="1">
        <w:r w:rsidR="00B34C56" w:rsidRPr="0063607F">
          <w:rPr>
            <w:rStyle w:val="Hyperlink"/>
            <w:color w:val="508999" w:themeColor="hyperlink" w:themeTint="E6"/>
          </w:rPr>
          <w:t>LinkedIn</w:t>
        </w:r>
      </w:hyperlink>
      <w:r w:rsidR="00B34C56" w:rsidRPr="0063607F">
        <w:rPr>
          <w:color w:val="153D63" w:themeColor="text2" w:themeTint="E6"/>
        </w:rPr>
        <w:t xml:space="preserve"> | </w:t>
      </w:r>
      <w:hyperlink r:id="rId7" w:history="1">
        <w:r w:rsidR="00B34C56" w:rsidRPr="0063607F">
          <w:rPr>
            <w:rStyle w:val="Hyperlink"/>
            <w:color w:val="508999" w:themeColor="hyperlink" w:themeTint="E6"/>
          </w:rPr>
          <w:t>Github</w:t>
        </w:r>
      </w:hyperlink>
      <w:r w:rsidR="001119FE">
        <w:rPr>
          <w:rStyle w:val="Hyperlink"/>
          <w:color w:val="508999" w:themeColor="hyperlink" w:themeTint="E6"/>
        </w:rPr>
        <w:t xml:space="preserve"> | </w:t>
      </w:r>
      <w:hyperlink r:id="rId8" w:history="1">
        <w:r w:rsidR="007A6B24" w:rsidRPr="007A6B24">
          <w:rPr>
            <w:rStyle w:val="Hyperlink"/>
          </w:rPr>
          <w:t>HuggingFace</w:t>
        </w:r>
      </w:hyperlink>
    </w:p>
    <w:p w14:paraId="10858092" w14:textId="19711958" w:rsidR="000820AF" w:rsidRDefault="000820AF" w:rsidP="000820AF">
      <w:pPr>
        <w:pStyle w:val="NoSpacing"/>
        <w:pBdr>
          <w:bottom w:val="single" w:sz="6" w:space="1" w:color="auto"/>
        </w:pBd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Experience:</w:t>
      </w:r>
    </w:p>
    <w:p w14:paraId="21629530" w14:textId="0C1433DA" w:rsidR="00CD0AE3" w:rsidRDefault="00CD0AE3" w:rsidP="00CD0AE3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Outlier AI</w:t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254A40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  <w:t>Remote</w:t>
      </w:r>
    </w:p>
    <w:p w14:paraId="4BB263FD" w14:textId="374C8FEE" w:rsidR="00CD0AE3" w:rsidRDefault="00254A40" w:rsidP="00CD0AE3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 xml:space="preserve">AI </w:t>
      </w:r>
      <w:r w:rsidR="00E94F7B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Prompt Writer and Evaluator</w:t>
      </w:r>
      <w:r w:rsidR="00CD0AE3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CD0AE3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CD0AE3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CD0AE3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CD0AE3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CD0AE3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CD0AE3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BF1A0D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09</w:t>
      </w:r>
      <w:r w:rsidR="00CD0AE3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/202</w:t>
      </w:r>
      <w:r w:rsidR="00BF1A0D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4</w:t>
      </w:r>
      <w:r w:rsidR="00CD0AE3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 xml:space="preserve"> to </w:t>
      </w:r>
      <w:r w:rsidR="00BF1A0D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Present</w:t>
      </w:r>
    </w:p>
    <w:p w14:paraId="4F665AF4" w14:textId="69DCA70E" w:rsidR="00CD0AE3" w:rsidRPr="00BF1A0D" w:rsidRDefault="00BF1A0D" w:rsidP="00CD0AE3">
      <w:pPr>
        <w:pStyle w:val="NoSpacing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Evaluating different Gen AI Model responses and rating them on different factors</w:t>
      </w:r>
    </w:p>
    <w:p w14:paraId="492ADB34" w14:textId="42A172F6" w:rsidR="00BF1A0D" w:rsidRPr="00BF1A0D" w:rsidRDefault="00BF1A0D" w:rsidP="00CD0AE3">
      <w:pPr>
        <w:pStyle w:val="NoSpacing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Creating efficient prompts for training models</w:t>
      </w:r>
    </w:p>
    <w:p w14:paraId="112AF529" w14:textId="57842F7C" w:rsidR="00C6569D" w:rsidRPr="00EC003D" w:rsidRDefault="007F6755" w:rsidP="00EC003D">
      <w:pPr>
        <w:pStyle w:val="NoSpacing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Selecting the best responses from LLMs</w:t>
      </w:r>
    </w:p>
    <w:p w14:paraId="79772EC2" w14:textId="18F81EAB" w:rsidR="000820AF" w:rsidRDefault="000820AF" w:rsidP="000820AF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O</w:t>
      </w:r>
      <w:r w:rsidR="00590FB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rcawise</w:t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 xml:space="preserve"> (Dublin)</w:t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  <w:t>Dublin, Ireland</w:t>
      </w:r>
    </w:p>
    <w:p w14:paraId="732AC852" w14:textId="5EFAD38B" w:rsidR="000820AF" w:rsidRDefault="00EC003D" w:rsidP="000820AF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Custom LLM Engineer</w:t>
      </w:r>
      <w:r w:rsid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  <w:t>06/</w:t>
      </w:r>
      <w:r w:rsidR="00590FB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 xml:space="preserve">2024 to </w:t>
      </w:r>
      <w:r w:rsidR="00BF1A0D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09/2024</w:t>
      </w:r>
    </w:p>
    <w:p w14:paraId="1D19E2B2" w14:textId="4C3D1E7E" w:rsidR="008752A8" w:rsidRDefault="008752A8" w:rsidP="00590FBC">
      <w:pPr>
        <w:pStyle w:val="NoSpacing"/>
        <w:numPr>
          <w:ilvl w:val="0"/>
          <w:numId w:val="1"/>
        </w:numPr>
        <w:rPr>
          <w:rStyle w:val="IntenseEmphasis"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Worked on different projects in the healthcare sector and created different Data pipelines</w:t>
      </w:r>
      <w:r w:rsidR="001B5DDE">
        <w:rPr>
          <w:rStyle w:val="IntenseEmphasis"/>
          <w:i w:val="0"/>
          <w:iCs w:val="0"/>
          <w:color w:val="auto"/>
          <w:sz w:val="20"/>
          <w:szCs w:val="20"/>
        </w:rPr>
        <w:t xml:space="preserve"> for efficient understanding of data</w:t>
      </w:r>
    </w:p>
    <w:p w14:paraId="4F32A23D" w14:textId="3E9CB6B4" w:rsidR="000820AF" w:rsidRDefault="00590FBC" w:rsidP="00590FBC">
      <w:pPr>
        <w:pStyle w:val="NoSpacing"/>
        <w:numPr>
          <w:ilvl w:val="0"/>
          <w:numId w:val="1"/>
        </w:numPr>
        <w:rPr>
          <w:rStyle w:val="IntenseEmphasis"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Working on a project to help businesses adhere to EU AI Act and ensure their business is Responsible</w:t>
      </w:r>
    </w:p>
    <w:p w14:paraId="74C87799" w14:textId="7BA0FE33" w:rsidR="00561EB4" w:rsidRDefault="00561EB4" w:rsidP="00590FBC">
      <w:pPr>
        <w:pStyle w:val="NoSpacing"/>
        <w:numPr>
          <w:ilvl w:val="0"/>
          <w:numId w:val="1"/>
        </w:numPr>
        <w:rPr>
          <w:rStyle w:val="IntenseEmphasis"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Finetuned</w:t>
      </w:r>
      <w:r w:rsidR="0062258A">
        <w:rPr>
          <w:rStyle w:val="IntenseEmphasis"/>
          <w:i w:val="0"/>
          <w:iCs w:val="0"/>
          <w:color w:val="auto"/>
          <w:sz w:val="20"/>
          <w:szCs w:val="20"/>
        </w:rPr>
        <w:t xml:space="preserve"> and tested different models including T5, Bert, Llama, Mistral and many more.</w:t>
      </w:r>
    </w:p>
    <w:p w14:paraId="6325E9D3" w14:textId="75239B8D" w:rsidR="000820AF" w:rsidRPr="00590FBC" w:rsidRDefault="00590FBC" w:rsidP="000820AF">
      <w:pPr>
        <w:pStyle w:val="NoSpacing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 w:rsidRPr="00590FBC">
        <w:rPr>
          <w:rStyle w:val="IntenseEmphasis"/>
          <w:i w:val="0"/>
          <w:iCs w:val="0"/>
          <w:color w:val="auto"/>
          <w:sz w:val="20"/>
          <w:szCs w:val="20"/>
        </w:rPr>
        <w:t xml:space="preserve">Created a beta version of a </w:t>
      </w:r>
      <w:r>
        <w:rPr>
          <w:rStyle w:val="IntenseEmphasis"/>
          <w:i w:val="0"/>
          <w:iCs w:val="0"/>
          <w:color w:val="auto"/>
          <w:sz w:val="20"/>
          <w:szCs w:val="20"/>
        </w:rPr>
        <w:t xml:space="preserve">chatbot using </w:t>
      </w:r>
      <w:r w:rsidRPr="00C63D8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RAFT (RAG + Finetuning)</w:t>
      </w:r>
      <w:r>
        <w:rPr>
          <w:rStyle w:val="IntenseEmphasis"/>
          <w:i w:val="0"/>
          <w:iCs w:val="0"/>
          <w:color w:val="auto"/>
          <w:sz w:val="20"/>
          <w:szCs w:val="20"/>
        </w:rPr>
        <w:t xml:space="preserve"> and optimized it to maximum efficiency</w:t>
      </w:r>
    </w:p>
    <w:p w14:paraId="6D62A7A3" w14:textId="5379F2B3" w:rsidR="00590FBC" w:rsidRDefault="00590FBC" w:rsidP="00590FBC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 w:rsidRPr="00590FB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Omdena AI</w:t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  <w:t>Remote</w:t>
      </w:r>
    </w:p>
    <w:p w14:paraId="2BB59641" w14:textId="056220BA" w:rsidR="00590FBC" w:rsidRDefault="00EC003D" w:rsidP="00590FBC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LLM Engineer</w:t>
      </w:r>
      <w:r w:rsidR="00590FB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590FB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590FB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590FB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590FB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590FB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590FB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590FB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590FB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  <w:t>02/2024 to 05/2024</w:t>
      </w:r>
    </w:p>
    <w:p w14:paraId="304772CD" w14:textId="2375BCE9" w:rsidR="00590FBC" w:rsidRPr="003D132E" w:rsidRDefault="00590FBC" w:rsidP="00590FBC">
      <w:pPr>
        <w:pStyle w:val="NoSpacing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Created  a chatbot in Mental Health Domain for youngsters</w:t>
      </w:r>
      <w:r w:rsidR="003D132E">
        <w:rPr>
          <w:rStyle w:val="IntenseEmphasis"/>
          <w:i w:val="0"/>
          <w:iCs w:val="0"/>
          <w:color w:val="auto"/>
          <w:sz w:val="20"/>
          <w:szCs w:val="20"/>
        </w:rPr>
        <w:t xml:space="preserve"> to help in FOMO in Social Media</w:t>
      </w:r>
    </w:p>
    <w:p w14:paraId="17C8CE00" w14:textId="6BEAD690" w:rsidR="003D132E" w:rsidRPr="003D132E" w:rsidRDefault="003D132E" w:rsidP="00590FBC">
      <w:pPr>
        <w:pStyle w:val="NoSpacing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Created a dataset mixing different available datasets available and Fine-Tuned with MentalLLama by Meta (Worked the best for this domain- Already tried with Mistral, Gemma)</w:t>
      </w:r>
    </w:p>
    <w:p w14:paraId="5BCC5D5C" w14:textId="2EE33B26" w:rsidR="003D132E" w:rsidRPr="00EC003D" w:rsidRDefault="003D132E" w:rsidP="00590FBC">
      <w:pPr>
        <w:pStyle w:val="NoSpacing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Deployed it as a chatbot</w:t>
      </w:r>
    </w:p>
    <w:p w14:paraId="0A3AB2D2" w14:textId="77777777" w:rsidR="00EC003D" w:rsidRDefault="00EC003D" w:rsidP="00EC003D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Buzful Marketing</w:t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  <w:t>Dublin, Kildare, Meath (Ireland)</w:t>
      </w:r>
    </w:p>
    <w:p w14:paraId="08EAE534" w14:textId="77777777" w:rsidR="00EC003D" w:rsidRDefault="00EC003D" w:rsidP="00EC003D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AI Marketer and Consultant</w:t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  <w:t>10/2023 to 09/2024</w:t>
      </w:r>
    </w:p>
    <w:p w14:paraId="3667C2BC" w14:textId="77777777" w:rsidR="00EC003D" w:rsidRPr="00CD0AE3" w:rsidRDefault="00EC003D" w:rsidP="00EC003D">
      <w:pPr>
        <w:pStyle w:val="NoSpacing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Created more than 60 engaging contents a week</w:t>
      </w:r>
    </w:p>
    <w:p w14:paraId="45A68964" w14:textId="77777777" w:rsidR="00EC003D" w:rsidRPr="0032742C" w:rsidRDefault="00EC003D" w:rsidP="00EC003D">
      <w:pPr>
        <w:pStyle w:val="NoSpacing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Utilizing the AI models for creating optimal human like contents</w:t>
      </w:r>
    </w:p>
    <w:p w14:paraId="20F19074" w14:textId="77777777" w:rsidR="00EC003D" w:rsidRPr="005B5F02" w:rsidRDefault="00EC003D" w:rsidP="00EC003D">
      <w:pPr>
        <w:pStyle w:val="NoSpacing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Working with different B2C brands to increase sales/revenue</w:t>
      </w:r>
    </w:p>
    <w:p w14:paraId="6E3F84C9" w14:textId="77777777" w:rsidR="00EC003D" w:rsidRPr="00B47A7F" w:rsidRDefault="00EC003D" w:rsidP="00EC003D">
      <w:pPr>
        <w:pStyle w:val="NoSpacing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 xml:space="preserve">Worked with more than 15+ brands and businesses </w:t>
      </w:r>
    </w:p>
    <w:p w14:paraId="0185EF51" w14:textId="454C8501" w:rsidR="00EC003D" w:rsidRPr="002266AD" w:rsidRDefault="00EC003D" w:rsidP="00EC003D">
      <w:pPr>
        <w:pStyle w:val="NoSpacing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Creating contents for their social medias (500,000 views per brand per month on an average for each brand)</w:t>
      </w:r>
    </w:p>
    <w:p w14:paraId="4043CDDA" w14:textId="635FBC7C" w:rsidR="002266AD" w:rsidRDefault="002266AD" w:rsidP="002266AD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Qaadu</w:t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="007F6755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 xml:space="preserve">Kerala, </w:t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India</w:t>
      </w:r>
    </w:p>
    <w:p w14:paraId="043CED2E" w14:textId="7B19E449" w:rsidR="002266AD" w:rsidRDefault="002266AD" w:rsidP="002266AD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AI Marketer and ECommerce</w:t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  <w:t>06/2022 to 03/2023</w:t>
      </w:r>
    </w:p>
    <w:p w14:paraId="3063AE0A" w14:textId="77777777" w:rsidR="002266AD" w:rsidRPr="00F763F6" w:rsidRDefault="002266AD" w:rsidP="002266AD">
      <w:pPr>
        <w:pStyle w:val="NoSpacing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Increased brand sales to 3x including B2B and D2C</w:t>
      </w:r>
    </w:p>
    <w:p w14:paraId="7B18958A" w14:textId="77777777" w:rsidR="002266AD" w:rsidRPr="00433531" w:rsidRDefault="002266AD" w:rsidP="002266AD">
      <w:pPr>
        <w:pStyle w:val="NoSpacing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Expanded brand visibility over Global Markets through Amazon and other marketplaces</w:t>
      </w:r>
    </w:p>
    <w:p w14:paraId="4890A838" w14:textId="5E435192" w:rsidR="003D132E" w:rsidRDefault="002266AD" w:rsidP="00523A81">
      <w:pPr>
        <w:pStyle w:val="NoSpacing"/>
        <w:numPr>
          <w:ilvl w:val="0"/>
          <w:numId w:val="1"/>
        </w:numPr>
        <w:rPr>
          <w:rStyle w:val="IntenseEmphasis"/>
          <w:i w:val="0"/>
          <w:iCs w:val="0"/>
          <w:color w:val="auto"/>
          <w:sz w:val="20"/>
          <w:szCs w:val="20"/>
        </w:rPr>
      </w:pPr>
      <w:r w:rsidRPr="002266AD">
        <w:rPr>
          <w:rStyle w:val="IntenseEmphasis"/>
          <w:i w:val="0"/>
          <w:iCs w:val="0"/>
          <w:color w:val="auto"/>
          <w:sz w:val="20"/>
          <w:szCs w:val="20"/>
        </w:rPr>
        <w:t>Creating different campaigns for the brand and doubling up on those which gave results</w:t>
      </w:r>
    </w:p>
    <w:p w14:paraId="3A0E7D93" w14:textId="77777777" w:rsidR="00E94F6F" w:rsidRDefault="00E94F6F" w:rsidP="00E94F6F">
      <w:pPr>
        <w:pStyle w:val="NoSpacing"/>
        <w:ind w:left="720"/>
        <w:rPr>
          <w:rStyle w:val="IntenseEmphasis"/>
          <w:i w:val="0"/>
          <w:iCs w:val="0"/>
          <w:color w:val="auto"/>
          <w:sz w:val="20"/>
          <w:szCs w:val="20"/>
        </w:rPr>
      </w:pPr>
    </w:p>
    <w:p w14:paraId="11F1154A" w14:textId="77777777" w:rsidR="00E94F6F" w:rsidRPr="0063607F" w:rsidRDefault="00E94F6F" w:rsidP="00E94F6F">
      <w:pPr>
        <w:pStyle w:val="NoSpacing"/>
        <w:pBdr>
          <w:bottom w:val="single" w:sz="6" w:space="1" w:color="auto"/>
        </w:pBd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 w:rsidRPr="0063607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Education:</w:t>
      </w:r>
    </w:p>
    <w:p w14:paraId="68CA82F5" w14:textId="6D9AFFF5" w:rsidR="00E94F6F" w:rsidRPr="0063607F" w:rsidRDefault="00E94F6F" w:rsidP="00E94F6F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 w:rsidRPr="0063607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Dublin Business School</w:t>
      </w:r>
      <w:r w:rsidRPr="0063607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63607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63607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63607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63607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63607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63607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63607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  <w:t>Dublin, Ireland</w:t>
      </w:r>
    </w:p>
    <w:p w14:paraId="3C0EF15B" w14:textId="1B129747" w:rsidR="00E94F6F" w:rsidRPr="0063607F" w:rsidRDefault="00E94F6F" w:rsidP="00E94F6F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 w:rsidRPr="0063607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M</w:t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aster of Science in</w:t>
      </w:r>
      <w:r w:rsidRPr="0063607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 xml:space="preserve"> Artificial Intelligence</w:t>
      </w:r>
      <w:r w:rsidRPr="0063607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63607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63607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63607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63607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  <w:t>09/2023 to 01/2025</w:t>
      </w:r>
    </w:p>
    <w:p w14:paraId="244E0FAB" w14:textId="77777777" w:rsidR="00E94F6F" w:rsidRDefault="00E94F6F" w:rsidP="00E94F6F">
      <w:pPr>
        <w:pStyle w:val="NoSpacing"/>
        <w:numPr>
          <w:ilvl w:val="0"/>
          <w:numId w:val="1"/>
        </w:numPr>
        <w:rPr>
          <w:rStyle w:val="IntenseEmphasis"/>
          <w:i w:val="0"/>
          <w:iCs w:val="0"/>
          <w:color w:val="auto"/>
          <w:sz w:val="20"/>
          <w:szCs w:val="20"/>
        </w:rPr>
      </w:pPr>
      <w:r w:rsidRPr="0063607F">
        <w:rPr>
          <w:rStyle w:val="IntenseEmphasis"/>
          <w:i w:val="0"/>
          <w:iCs w:val="0"/>
          <w:color w:val="auto"/>
          <w:sz w:val="20"/>
          <w:szCs w:val="20"/>
        </w:rPr>
        <w:t xml:space="preserve">Working on my thesis project now (Creating a speech-to-speech </w:t>
      </w:r>
      <w:r>
        <w:rPr>
          <w:rStyle w:val="IntenseEmphasis"/>
          <w:i w:val="0"/>
          <w:iCs w:val="0"/>
          <w:color w:val="auto"/>
          <w:sz w:val="20"/>
          <w:szCs w:val="20"/>
        </w:rPr>
        <w:t>interface</w:t>
      </w:r>
      <w:r w:rsidRPr="0063607F">
        <w:rPr>
          <w:rStyle w:val="IntenseEmphasis"/>
          <w:i w:val="0"/>
          <w:iCs w:val="0"/>
          <w:color w:val="auto"/>
          <w:sz w:val="20"/>
          <w:szCs w:val="20"/>
        </w:rPr>
        <w:t xml:space="preserve"> for</w:t>
      </w:r>
      <w:r>
        <w:rPr>
          <w:rStyle w:val="IntenseEmphasis"/>
          <w:i w:val="0"/>
          <w:iCs w:val="0"/>
          <w:color w:val="auto"/>
          <w:sz w:val="20"/>
          <w:szCs w:val="20"/>
        </w:rPr>
        <w:t xml:space="preserve"> English Language Communication Trainer with different accents and slangs)</w:t>
      </w:r>
    </w:p>
    <w:p w14:paraId="61BBE444" w14:textId="77777777" w:rsidR="00E94F6F" w:rsidRDefault="00E94F6F" w:rsidP="00E94F6F">
      <w:pPr>
        <w:pStyle w:val="NoSpacing"/>
        <w:numPr>
          <w:ilvl w:val="0"/>
          <w:numId w:val="1"/>
        </w:numPr>
        <w:rPr>
          <w:rStyle w:val="IntenseEmphasis"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Worked on different ML and Deep Learning projects and bought the best Recall and F1 Score compared to the previous works and research.</w:t>
      </w:r>
    </w:p>
    <w:p w14:paraId="0030FA0C" w14:textId="77777777" w:rsidR="00E94F6F" w:rsidRPr="00263653" w:rsidRDefault="00E94F6F" w:rsidP="00E94F6F">
      <w:pPr>
        <w:pStyle w:val="NoSpacing"/>
        <w:numPr>
          <w:ilvl w:val="0"/>
          <w:numId w:val="1"/>
        </w:numPr>
        <w:rPr>
          <w:rStyle w:val="IntenseEmphasis"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Got a deep understanding on efficient use of data and creating the best use cases with the data</w:t>
      </w:r>
    </w:p>
    <w:p w14:paraId="71F53CB4" w14:textId="0E97C6D8" w:rsidR="00E94F6F" w:rsidRPr="000820AF" w:rsidRDefault="00E94F6F" w:rsidP="00E94F6F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 w:rsidRP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University of Calicut</w:t>
      </w:r>
      <w:r w:rsidRP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  <w:t>Kerala, India</w:t>
      </w:r>
    </w:p>
    <w:p w14:paraId="6826B4E2" w14:textId="6809F19A" w:rsidR="00E94F6F" w:rsidRDefault="00E94F6F" w:rsidP="00E94F6F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 w:rsidRP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Bachelor of Computer Applications</w:t>
      </w:r>
      <w:r w:rsidRP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</w:r>
      <w:r w:rsidRP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ab/>
        <w:t>07/2019 to 04/2022</w:t>
      </w:r>
    </w:p>
    <w:p w14:paraId="2FF6351E" w14:textId="77777777" w:rsidR="00E94F6F" w:rsidRPr="000820AF" w:rsidRDefault="00E94F6F" w:rsidP="00E94F6F">
      <w:pPr>
        <w:pStyle w:val="NoSpacing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Created a Sports Booking Platform for easing Sports Ground Booking in Kerala with 3 modules for Admin, User and Client</w:t>
      </w:r>
    </w:p>
    <w:p w14:paraId="136092C6" w14:textId="77777777" w:rsidR="00E94F6F" w:rsidRPr="000820AF" w:rsidRDefault="00E94F6F" w:rsidP="00E94F6F">
      <w:pPr>
        <w:pStyle w:val="NoSpacing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Got a strong foundation on Data Visualization and Data Analytics using Python and MySQL</w:t>
      </w:r>
    </w:p>
    <w:p w14:paraId="7AEB655B" w14:textId="77777777" w:rsidR="00E94F6F" w:rsidRDefault="00E94F6F" w:rsidP="00E94F6F">
      <w:pPr>
        <w:pStyle w:val="NoSpacing"/>
        <w:numPr>
          <w:ilvl w:val="0"/>
          <w:numId w:val="1"/>
        </w:numP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 xml:space="preserve">Passed with an overall GPA of </w:t>
      </w:r>
      <w:r w:rsidRPr="000820AF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8.3/10</w:t>
      </w:r>
    </w:p>
    <w:p w14:paraId="129E0FBC" w14:textId="426759E9" w:rsidR="00E94F6F" w:rsidRPr="002266AD" w:rsidRDefault="00E94F6F" w:rsidP="00E94F6F">
      <w:pPr>
        <w:pStyle w:val="NoSpacing"/>
        <w:ind w:left="720"/>
        <w:rPr>
          <w:rStyle w:val="IntenseEmphasis"/>
          <w:i w:val="0"/>
          <w:iCs w:val="0"/>
          <w:color w:val="auto"/>
          <w:sz w:val="20"/>
          <w:szCs w:val="20"/>
        </w:rPr>
      </w:pPr>
    </w:p>
    <w:p w14:paraId="35705832" w14:textId="68E0180C" w:rsidR="003D132E" w:rsidRDefault="003D132E" w:rsidP="003D132E">
      <w:pPr>
        <w:pStyle w:val="NoSpacing"/>
        <w:pBdr>
          <w:bottom w:val="single" w:sz="6" w:space="1" w:color="auto"/>
        </w:pBd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 w:rsidRPr="003D132E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Personal Projects:</w:t>
      </w:r>
    </w:p>
    <w:p w14:paraId="14F68F75" w14:textId="45A97F83" w:rsidR="0076007B" w:rsidRDefault="0076007B" w:rsidP="003D132E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Working on a stealth startup</w:t>
      </w:r>
    </w:p>
    <w:p w14:paraId="2014D50D" w14:textId="4B64E3E5" w:rsidR="0076007B" w:rsidRDefault="00FB6794" w:rsidP="003D132E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 xml:space="preserve">An AI solution for a modern </w:t>
      </w:r>
      <w:r w:rsidR="0094197E">
        <w:rPr>
          <w:rStyle w:val="IntenseEmphasis"/>
          <w:i w:val="0"/>
          <w:iCs w:val="0"/>
          <w:color w:val="auto"/>
          <w:sz w:val="20"/>
          <w:szCs w:val="20"/>
        </w:rPr>
        <w:t>and most seen problem among the students</w:t>
      </w:r>
      <w:r w:rsidR="00B4573E">
        <w:rPr>
          <w:rStyle w:val="IntenseEmphasis"/>
          <w:i w:val="0"/>
          <w:iCs w:val="0"/>
          <w:color w:val="auto"/>
          <w:sz w:val="20"/>
          <w:szCs w:val="20"/>
        </w:rPr>
        <w:t xml:space="preserve"> and professionals.</w:t>
      </w:r>
    </w:p>
    <w:p w14:paraId="7E863962" w14:textId="51EA2EDE" w:rsidR="003D132E" w:rsidRDefault="003D132E" w:rsidP="003D132E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Writer</w:t>
      </w:r>
      <w:r w:rsidR="000F1182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r</w:t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 xml:space="preserve"> AI (</w:t>
      </w:r>
      <w:hyperlink r:id="rId9" w:history="1">
        <w:r w:rsidR="000F1182">
          <w:rPr>
            <w:rStyle w:val="Hyperlink"/>
            <w:b/>
            <w:bCs/>
            <w:sz w:val="20"/>
            <w:szCs w:val="20"/>
          </w:rPr>
          <w:t>github</w:t>
        </w:r>
      </w:hyperlink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 xml:space="preserve"> | Open-Source | Made it in less than 24 hours)</w:t>
      </w:r>
    </w:p>
    <w:p w14:paraId="453A3399" w14:textId="6932D0FF" w:rsidR="003D132E" w:rsidRDefault="003D132E" w:rsidP="003D132E">
      <w:pPr>
        <w:pStyle w:val="NoSpacing"/>
        <w:rPr>
          <w:rStyle w:val="IntenseEmphasis"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 xml:space="preserve">Writerr AI is a copilot for all kind of book writers to evaluate their writing and get live feedback of their writing using Generative AI. </w:t>
      </w:r>
      <w:r w:rsidR="000F1182">
        <w:rPr>
          <w:rStyle w:val="IntenseEmphasis"/>
          <w:i w:val="0"/>
          <w:iCs w:val="0"/>
          <w:color w:val="auto"/>
          <w:sz w:val="20"/>
          <w:szCs w:val="20"/>
        </w:rPr>
        <w:t>Used Meta Llama 3 and Gemini 1.5 for the content generation.</w:t>
      </w:r>
    </w:p>
    <w:p w14:paraId="428F057E" w14:textId="246D4542" w:rsidR="000F1182" w:rsidRDefault="00897D04" w:rsidP="003D132E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Math Symbol Handwriting Classification using CNN (</w:t>
      </w:r>
      <w:hyperlink r:id="rId10" w:history="1">
        <w:r w:rsidRPr="00897D04">
          <w:rPr>
            <w:rStyle w:val="Hyperlink"/>
            <w:b/>
            <w:bCs/>
            <w:sz w:val="20"/>
            <w:szCs w:val="20"/>
          </w:rPr>
          <w:t>github</w:t>
        </w:r>
      </w:hyperlink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 xml:space="preserve"> | App Demo: </w:t>
      </w:r>
      <w:hyperlink r:id="rId11" w:history="1">
        <w:r w:rsidRPr="00897D04">
          <w:rPr>
            <w:rStyle w:val="Hyperlink"/>
            <w:b/>
            <w:bCs/>
            <w:sz w:val="20"/>
            <w:szCs w:val="20"/>
          </w:rPr>
          <w:t>HuggingFace</w:t>
        </w:r>
      </w:hyperlink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)</w:t>
      </w:r>
    </w:p>
    <w:p w14:paraId="0B911DBA" w14:textId="3EC01DB6" w:rsidR="00897D04" w:rsidRPr="00C63D8C" w:rsidRDefault="00897D04" w:rsidP="003D132E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 xml:space="preserve">Got a validation accuracy of </w:t>
      </w:r>
      <w:r w:rsidRPr="00C63D8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98.05%</w:t>
      </w:r>
      <w:r>
        <w:rPr>
          <w:rStyle w:val="IntenseEmphasis"/>
          <w:i w:val="0"/>
          <w:iCs w:val="0"/>
          <w:color w:val="auto"/>
          <w:sz w:val="20"/>
          <w:szCs w:val="20"/>
        </w:rPr>
        <w:t xml:space="preserve"> using Convolutional Neural Network for a dataset containing </w:t>
      </w:r>
      <w:r w:rsidRPr="00C63D8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18 classes and 1500 images per class.</w:t>
      </w:r>
    </w:p>
    <w:p w14:paraId="61276FF6" w14:textId="172471FD" w:rsidR="000F1182" w:rsidRDefault="000F1182" w:rsidP="003D132E">
      <w:pPr>
        <w:pStyle w:val="NoSpacing"/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 w:rsidRPr="000F1182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Hotel Recommendation System in Bangalore (India)</w:t>
      </w: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 xml:space="preserve"> (</w:t>
      </w:r>
      <w:hyperlink r:id="rId12" w:history="1">
        <w:r w:rsidRPr="000F1182">
          <w:rPr>
            <w:rStyle w:val="Hyperlink"/>
            <w:b/>
            <w:bCs/>
            <w:sz w:val="20"/>
            <w:szCs w:val="20"/>
          </w:rPr>
          <w:t>Kaggle</w:t>
        </w:r>
      </w:hyperlink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)</w:t>
      </w:r>
    </w:p>
    <w:p w14:paraId="638B55FA" w14:textId="2EB3FFA1" w:rsidR="000F1182" w:rsidRDefault="000F1182" w:rsidP="003D132E">
      <w:pPr>
        <w:pStyle w:val="NoSpacing"/>
        <w:rPr>
          <w:rStyle w:val="IntenseEmphasis"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lastRenderedPageBreak/>
        <w:t>-Used Zomato Dataset which has 50,000+ rows of restaurant reviews</w:t>
      </w:r>
    </w:p>
    <w:p w14:paraId="5929ABE3" w14:textId="30FDEE09" w:rsidR="000F1182" w:rsidRDefault="000F1182" w:rsidP="003D132E">
      <w:pPr>
        <w:pStyle w:val="NoSpacing"/>
        <w:rPr>
          <w:rStyle w:val="IntenseEmphasis"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-Content Based Filtering by the reviews</w:t>
      </w:r>
    </w:p>
    <w:p w14:paraId="0B437B78" w14:textId="29C2B88E" w:rsidR="000F1182" w:rsidRDefault="000F1182" w:rsidP="003D132E">
      <w:pPr>
        <w:pStyle w:val="NoSpacing"/>
        <w:rPr>
          <w:rStyle w:val="IntenseEmphasis"/>
          <w:i w:val="0"/>
          <w:iCs w:val="0"/>
          <w:color w:val="auto"/>
          <w:sz w:val="20"/>
          <w:szCs w:val="20"/>
        </w:rPr>
      </w:pPr>
      <w:r>
        <w:rPr>
          <w:rStyle w:val="IntenseEmphasis"/>
          <w:i w:val="0"/>
          <w:iCs w:val="0"/>
          <w:color w:val="auto"/>
          <w:sz w:val="20"/>
          <w:szCs w:val="20"/>
        </w:rPr>
        <w:t>-Using TF-IDF and Cosine Similarity for recommendations</w:t>
      </w:r>
    </w:p>
    <w:p w14:paraId="0E03359C" w14:textId="0BE632FB" w:rsidR="00897D04" w:rsidRPr="00C63D8C" w:rsidRDefault="00897D04" w:rsidP="003D132E">
      <w:pPr>
        <w:pStyle w:val="NoSpacing"/>
        <w:rPr>
          <w:rStyle w:val="Hyperlink"/>
          <w:b/>
          <w:bCs/>
          <w:sz w:val="20"/>
          <w:szCs w:val="20"/>
        </w:rPr>
      </w:pPr>
      <w:r w:rsidRPr="00897D04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 xml:space="preserve">All the other projects are available </w:t>
      </w:r>
      <w:r w:rsidR="00C63D8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on my</w:t>
      </w:r>
      <w:r w:rsidRPr="00897D04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C63D8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C63D8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instrText>HYPERLINK "https://github.com/tinkvu?tab=repositories"</w:instrText>
      </w:r>
      <w:r w:rsidR="00C63D8C">
        <w:rPr>
          <w:rStyle w:val="IntenseEmphasis"/>
          <w:b/>
          <w:bCs/>
          <w:i w:val="0"/>
          <w:iCs w:val="0"/>
          <w:color w:val="auto"/>
          <w:sz w:val="20"/>
          <w:szCs w:val="20"/>
        </w:rPr>
      </w:r>
      <w:r w:rsidR="00C63D8C">
        <w:rPr>
          <w:rStyle w:val="IntenseEmphasi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C63D8C">
        <w:rPr>
          <w:rStyle w:val="Hyperlink"/>
          <w:b/>
          <w:bCs/>
          <w:sz w:val="20"/>
          <w:szCs w:val="20"/>
        </w:rPr>
        <w:t>Github Reposit</w:t>
      </w:r>
      <w:r w:rsidR="00C63D8C" w:rsidRPr="00C63D8C">
        <w:rPr>
          <w:rStyle w:val="Hyperlink"/>
          <w:b/>
          <w:bCs/>
          <w:sz w:val="20"/>
          <w:szCs w:val="20"/>
        </w:rPr>
        <w:t>ary</w:t>
      </w:r>
    </w:p>
    <w:p w14:paraId="16B87015" w14:textId="77777777" w:rsidR="00897D04" w:rsidRPr="00C63D8C" w:rsidRDefault="00897D04" w:rsidP="003D132E">
      <w:pPr>
        <w:pStyle w:val="NoSpacing"/>
        <w:rPr>
          <w:rStyle w:val="Hyperlink"/>
          <w:b/>
          <w:bCs/>
          <w:sz w:val="20"/>
          <w:szCs w:val="20"/>
        </w:rPr>
      </w:pPr>
    </w:p>
    <w:p w14:paraId="5BC7DFA2" w14:textId="40F8678A" w:rsidR="00897D04" w:rsidRDefault="00C63D8C" w:rsidP="003D132E">
      <w:pPr>
        <w:pStyle w:val="NoSpacing"/>
        <w:pBdr>
          <w:bottom w:val="single" w:sz="6" w:space="1" w:color="auto"/>
        </w:pBdr>
        <w:rPr>
          <w:rStyle w:val="IntenseEmphasis"/>
          <w:b/>
          <w:bCs/>
          <w:i w:val="0"/>
          <w:iCs w:val="0"/>
          <w:color w:val="auto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897D04">
        <w:rPr>
          <w:rStyle w:val="IntenseEmphasis"/>
          <w:b/>
          <w:bCs/>
          <w:i w:val="0"/>
          <w:iCs w:val="0"/>
          <w:color w:val="auto"/>
          <w:sz w:val="20"/>
          <w:szCs w:val="20"/>
        </w:rPr>
        <w:t>Skills:</w:t>
      </w:r>
    </w:p>
    <w:p w14:paraId="19E27D00" w14:textId="26C5F647" w:rsidR="004F7C69" w:rsidRPr="004F7C69" w:rsidRDefault="004F7C69" w:rsidP="004F7C69">
      <w:pPr>
        <w:pStyle w:val="NoSpacing"/>
        <w:rPr>
          <w:sz w:val="20"/>
          <w:szCs w:val="20"/>
        </w:rPr>
      </w:pPr>
      <w:r w:rsidRPr="004F7C69">
        <w:rPr>
          <w:b/>
          <w:bCs/>
          <w:sz w:val="20"/>
          <w:szCs w:val="20"/>
        </w:rPr>
        <w:t>Programming Languages:</w:t>
      </w:r>
      <w:r w:rsidRPr="004F7C69">
        <w:rPr>
          <w:sz w:val="20"/>
          <w:szCs w:val="20"/>
        </w:rPr>
        <w:t xml:space="preserve"> Python, C++, HTML, CSS</w:t>
      </w:r>
    </w:p>
    <w:p w14:paraId="20E233EE" w14:textId="0DAFD0E9" w:rsidR="004F7C69" w:rsidRPr="004F7C69" w:rsidRDefault="004F7C69" w:rsidP="004F7C69">
      <w:pPr>
        <w:pStyle w:val="NoSpacing"/>
        <w:rPr>
          <w:sz w:val="20"/>
          <w:szCs w:val="20"/>
        </w:rPr>
      </w:pPr>
      <w:r w:rsidRPr="004F7C69">
        <w:rPr>
          <w:b/>
          <w:bCs/>
          <w:sz w:val="20"/>
          <w:szCs w:val="20"/>
        </w:rPr>
        <w:t>Web Frameworks and Libraries:</w:t>
      </w:r>
      <w:r w:rsidRPr="004F7C69">
        <w:rPr>
          <w:sz w:val="20"/>
          <w:szCs w:val="20"/>
        </w:rPr>
        <w:t xml:space="preserve"> Flask, Ionic Angular, Streamlit, Gradio</w:t>
      </w:r>
    </w:p>
    <w:p w14:paraId="20EEFD84" w14:textId="4A82D4E1" w:rsidR="004F7C69" w:rsidRPr="004F7C69" w:rsidRDefault="004F7C69" w:rsidP="004F7C69">
      <w:pPr>
        <w:pStyle w:val="NoSpacing"/>
        <w:rPr>
          <w:sz w:val="20"/>
          <w:szCs w:val="20"/>
        </w:rPr>
      </w:pPr>
      <w:r w:rsidRPr="004F7C69">
        <w:rPr>
          <w:b/>
          <w:bCs/>
          <w:sz w:val="20"/>
          <w:szCs w:val="20"/>
        </w:rPr>
        <w:t>Databases:</w:t>
      </w:r>
      <w:r w:rsidRPr="004F7C69">
        <w:rPr>
          <w:sz w:val="20"/>
          <w:szCs w:val="20"/>
        </w:rPr>
        <w:t xml:space="preserve"> MySQL, SQL, VectorDB</w:t>
      </w:r>
    </w:p>
    <w:p w14:paraId="0B807272" w14:textId="27DB9FEC" w:rsidR="004F7C69" w:rsidRPr="004F7C69" w:rsidRDefault="004F7C69" w:rsidP="004F7C69">
      <w:pPr>
        <w:pStyle w:val="NoSpacing"/>
        <w:rPr>
          <w:sz w:val="20"/>
          <w:szCs w:val="20"/>
        </w:rPr>
      </w:pPr>
      <w:r w:rsidRPr="004F7C69">
        <w:rPr>
          <w:b/>
          <w:bCs/>
          <w:sz w:val="20"/>
          <w:szCs w:val="20"/>
        </w:rPr>
        <w:t>Cloud Platforms:</w:t>
      </w:r>
      <w:r w:rsidRPr="004F7C69">
        <w:rPr>
          <w:sz w:val="20"/>
          <w:szCs w:val="20"/>
        </w:rPr>
        <w:t xml:space="preserve"> Microsoft Azure, Amazon AWS</w:t>
      </w:r>
    </w:p>
    <w:p w14:paraId="59B32973" w14:textId="07D980AB" w:rsidR="004F7C69" w:rsidRPr="004F7C69" w:rsidRDefault="004F7C69" w:rsidP="004F7C69">
      <w:pPr>
        <w:pStyle w:val="NoSpacing"/>
        <w:rPr>
          <w:sz w:val="20"/>
          <w:szCs w:val="20"/>
        </w:rPr>
      </w:pPr>
      <w:r w:rsidRPr="004F7C69">
        <w:rPr>
          <w:b/>
          <w:bCs/>
          <w:sz w:val="20"/>
          <w:szCs w:val="20"/>
        </w:rPr>
        <w:t>AI and Machine Learning:</w:t>
      </w:r>
      <w:r w:rsidRPr="004F7C69">
        <w:rPr>
          <w:sz w:val="20"/>
          <w:szCs w:val="20"/>
        </w:rPr>
        <w:t xml:space="preserve"> OpenAI, Transformers, RAG, Fine-Tuning, Neural Networks</w:t>
      </w:r>
      <w:r w:rsidRPr="00C63D8C">
        <w:rPr>
          <w:sz w:val="20"/>
          <w:szCs w:val="20"/>
        </w:rPr>
        <w:t>, Generative AI, TF-IDF, Natural Language Processing, Reinforcement Learning</w:t>
      </w:r>
      <w:r w:rsidR="00C63D8C" w:rsidRPr="00C63D8C">
        <w:rPr>
          <w:sz w:val="20"/>
          <w:szCs w:val="20"/>
        </w:rPr>
        <w:t>, Unsupervised Learning</w:t>
      </w:r>
    </w:p>
    <w:p w14:paraId="4949F6CB" w14:textId="4F90E8DB" w:rsidR="004F7C69" w:rsidRDefault="004F7C69" w:rsidP="004F7C69">
      <w:pPr>
        <w:pStyle w:val="NoSpacing"/>
        <w:rPr>
          <w:sz w:val="20"/>
          <w:szCs w:val="20"/>
        </w:rPr>
      </w:pPr>
      <w:r w:rsidRPr="004F7C69">
        <w:rPr>
          <w:b/>
          <w:bCs/>
          <w:sz w:val="20"/>
          <w:szCs w:val="20"/>
        </w:rPr>
        <w:t>Machine Learning Algorithms and Techniques:</w:t>
      </w:r>
      <w:r w:rsidRPr="004F7C69">
        <w:rPr>
          <w:sz w:val="20"/>
          <w:szCs w:val="20"/>
        </w:rPr>
        <w:t xml:space="preserve"> Naive Bayes, Decision Tree, Bagging, Boosting, Stacking, Regression</w:t>
      </w:r>
      <w:r w:rsidRPr="00C63D8C">
        <w:rPr>
          <w:sz w:val="20"/>
          <w:szCs w:val="20"/>
        </w:rPr>
        <w:t xml:space="preserve">, Classification, </w:t>
      </w:r>
      <w:r w:rsidR="00C63D8C" w:rsidRPr="00C63D8C">
        <w:rPr>
          <w:sz w:val="20"/>
          <w:szCs w:val="20"/>
        </w:rPr>
        <w:t>Clustering, kNN</w:t>
      </w:r>
    </w:p>
    <w:p w14:paraId="656B08F8" w14:textId="235C11D1" w:rsidR="00C63D8C" w:rsidRPr="004F7C69" w:rsidRDefault="00C63D8C" w:rsidP="004F7C69">
      <w:pPr>
        <w:pStyle w:val="NoSpacing"/>
        <w:rPr>
          <w:sz w:val="20"/>
          <w:szCs w:val="20"/>
        </w:rPr>
      </w:pPr>
      <w:r w:rsidRPr="00C63D8C">
        <w:rPr>
          <w:b/>
          <w:bCs/>
          <w:sz w:val="20"/>
          <w:szCs w:val="20"/>
        </w:rPr>
        <w:t>Machine Learning Libraries</w:t>
      </w:r>
      <w:r w:rsidRPr="00C63D8C">
        <w:rPr>
          <w:sz w:val="20"/>
          <w:szCs w:val="20"/>
        </w:rPr>
        <w:t>: TensorFlow, PyTorch, Scikit-learn, Keras, XGBoost, Pandas, NumPy, SciPy, NLTK, OpenCV, Matplotlib, Seaborn</w:t>
      </w:r>
    </w:p>
    <w:p w14:paraId="358DB7AB" w14:textId="1114D23E" w:rsidR="004F7C69" w:rsidRPr="004F7C69" w:rsidRDefault="004F7C69" w:rsidP="004F7C69">
      <w:pPr>
        <w:pStyle w:val="NoSpacing"/>
        <w:rPr>
          <w:sz w:val="20"/>
          <w:szCs w:val="20"/>
        </w:rPr>
      </w:pPr>
      <w:r w:rsidRPr="004F7C69">
        <w:rPr>
          <w:b/>
          <w:bCs/>
          <w:sz w:val="20"/>
          <w:szCs w:val="20"/>
        </w:rPr>
        <w:t>Data Visualization and Business Intelligence:</w:t>
      </w:r>
      <w:r w:rsidRPr="004F7C69">
        <w:rPr>
          <w:sz w:val="20"/>
          <w:szCs w:val="20"/>
        </w:rPr>
        <w:t xml:space="preserve"> Tableau, PowerBI</w:t>
      </w:r>
    </w:p>
    <w:p w14:paraId="18CBE082" w14:textId="2C4611E5" w:rsidR="004F7C69" w:rsidRDefault="004F7C69" w:rsidP="004F7C69">
      <w:pPr>
        <w:pStyle w:val="NoSpacing"/>
        <w:rPr>
          <w:sz w:val="20"/>
          <w:szCs w:val="20"/>
        </w:rPr>
      </w:pPr>
      <w:r w:rsidRPr="004F7C69">
        <w:rPr>
          <w:b/>
          <w:bCs/>
          <w:sz w:val="20"/>
          <w:szCs w:val="20"/>
        </w:rPr>
        <w:t>Concepts:</w:t>
      </w:r>
      <w:r w:rsidRPr="004F7C69">
        <w:rPr>
          <w:sz w:val="20"/>
          <w:szCs w:val="20"/>
        </w:rPr>
        <w:t xml:space="preserve"> Big Data</w:t>
      </w:r>
      <w:r w:rsidR="001E6294">
        <w:rPr>
          <w:sz w:val="20"/>
          <w:szCs w:val="20"/>
        </w:rPr>
        <w:t>, Large Langugage Models</w:t>
      </w:r>
    </w:p>
    <w:p w14:paraId="0EF281A7" w14:textId="77777777" w:rsidR="00263653" w:rsidRDefault="00263653" w:rsidP="004F7C69">
      <w:pPr>
        <w:pStyle w:val="NoSpacing"/>
        <w:rPr>
          <w:sz w:val="20"/>
          <w:szCs w:val="20"/>
        </w:rPr>
      </w:pPr>
    </w:p>
    <w:p w14:paraId="17C4C412" w14:textId="77777777" w:rsidR="00263653" w:rsidRDefault="00263653" w:rsidP="004F7C69">
      <w:pPr>
        <w:pStyle w:val="NoSpacing"/>
        <w:rPr>
          <w:sz w:val="20"/>
          <w:szCs w:val="20"/>
        </w:rPr>
      </w:pPr>
    </w:p>
    <w:p w14:paraId="34CD5C53" w14:textId="77777777" w:rsidR="001E6294" w:rsidRDefault="001E6294" w:rsidP="004F7C69">
      <w:pPr>
        <w:pStyle w:val="NoSpacing"/>
        <w:rPr>
          <w:sz w:val="20"/>
          <w:szCs w:val="20"/>
        </w:rPr>
      </w:pPr>
    </w:p>
    <w:p w14:paraId="22C810F9" w14:textId="730AE469" w:rsidR="001E6294" w:rsidRPr="001E6294" w:rsidRDefault="001E6294" w:rsidP="004F7C69">
      <w:pPr>
        <w:pStyle w:val="NoSpacing"/>
        <w:rPr>
          <w:b/>
          <w:bCs/>
          <w:sz w:val="20"/>
          <w:szCs w:val="20"/>
        </w:rPr>
      </w:pPr>
    </w:p>
    <w:p w14:paraId="5D360FFA" w14:textId="77777777" w:rsidR="000F1182" w:rsidRPr="00C63D8C" w:rsidRDefault="000F1182" w:rsidP="003D132E">
      <w:pPr>
        <w:pStyle w:val="NoSpacing"/>
        <w:rPr>
          <w:rStyle w:val="IntenseEmphasis"/>
          <w:i w:val="0"/>
          <w:iCs w:val="0"/>
          <w:color w:val="auto"/>
          <w:sz w:val="20"/>
          <w:szCs w:val="20"/>
        </w:rPr>
      </w:pPr>
    </w:p>
    <w:p w14:paraId="5B011DD2" w14:textId="77777777" w:rsidR="000F1182" w:rsidRPr="000F1182" w:rsidRDefault="000F1182" w:rsidP="003D132E">
      <w:pPr>
        <w:pStyle w:val="NoSpacing"/>
        <w:rPr>
          <w:rStyle w:val="IntenseEmphasis"/>
          <w:i w:val="0"/>
          <w:iCs w:val="0"/>
          <w:color w:val="auto"/>
          <w:sz w:val="20"/>
          <w:szCs w:val="20"/>
        </w:rPr>
      </w:pPr>
    </w:p>
    <w:p w14:paraId="7A0D5F99" w14:textId="77777777" w:rsidR="000F1182" w:rsidRPr="003D132E" w:rsidRDefault="000F1182" w:rsidP="003D132E">
      <w:pPr>
        <w:pStyle w:val="NoSpacing"/>
        <w:rPr>
          <w:rStyle w:val="IntenseEmphasis"/>
          <w:i w:val="0"/>
          <w:iCs w:val="0"/>
          <w:color w:val="auto"/>
          <w:sz w:val="20"/>
          <w:szCs w:val="20"/>
        </w:rPr>
      </w:pPr>
    </w:p>
    <w:sectPr w:rsidR="000F1182" w:rsidRPr="003D132E" w:rsidSect="00B34C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658C0"/>
    <w:multiLevelType w:val="hybridMultilevel"/>
    <w:tmpl w:val="D65AC574"/>
    <w:lvl w:ilvl="0" w:tplc="9BA0D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26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56"/>
    <w:rsid w:val="000820AF"/>
    <w:rsid w:val="000A31BD"/>
    <w:rsid w:val="000D7119"/>
    <w:rsid w:val="000E4DF5"/>
    <w:rsid w:val="000F1182"/>
    <w:rsid w:val="001119FE"/>
    <w:rsid w:val="001B5DDE"/>
    <w:rsid w:val="001E6294"/>
    <w:rsid w:val="002266AD"/>
    <w:rsid w:val="00254A40"/>
    <w:rsid w:val="00263653"/>
    <w:rsid w:val="002A0D2B"/>
    <w:rsid w:val="002B5293"/>
    <w:rsid w:val="002F03F2"/>
    <w:rsid w:val="0032742C"/>
    <w:rsid w:val="003463F4"/>
    <w:rsid w:val="00393621"/>
    <w:rsid w:val="003D132E"/>
    <w:rsid w:val="00433531"/>
    <w:rsid w:val="004D1074"/>
    <w:rsid w:val="004F2D3A"/>
    <w:rsid w:val="004F5683"/>
    <w:rsid w:val="004F7C69"/>
    <w:rsid w:val="00561EB4"/>
    <w:rsid w:val="00590FBC"/>
    <w:rsid w:val="005A754D"/>
    <w:rsid w:val="005B5F02"/>
    <w:rsid w:val="005C55C0"/>
    <w:rsid w:val="0062258A"/>
    <w:rsid w:val="0063607F"/>
    <w:rsid w:val="00674A18"/>
    <w:rsid w:val="006A4BF6"/>
    <w:rsid w:val="00744E6F"/>
    <w:rsid w:val="0076007B"/>
    <w:rsid w:val="007A6B24"/>
    <w:rsid w:val="007F6755"/>
    <w:rsid w:val="00805B75"/>
    <w:rsid w:val="0083627B"/>
    <w:rsid w:val="008752A8"/>
    <w:rsid w:val="00897D04"/>
    <w:rsid w:val="008A6A89"/>
    <w:rsid w:val="0094197E"/>
    <w:rsid w:val="00B06ECD"/>
    <w:rsid w:val="00B34C56"/>
    <w:rsid w:val="00B4573E"/>
    <w:rsid w:val="00B47A7F"/>
    <w:rsid w:val="00BA5EB4"/>
    <w:rsid w:val="00BE5AA0"/>
    <w:rsid w:val="00BF1A0D"/>
    <w:rsid w:val="00C626A7"/>
    <w:rsid w:val="00C63D8C"/>
    <w:rsid w:val="00C6569D"/>
    <w:rsid w:val="00C848CF"/>
    <w:rsid w:val="00CD0AE3"/>
    <w:rsid w:val="00E94F6F"/>
    <w:rsid w:val="00E94F7B"/>
    <w:rsid w:val="00EB3C68"/>
    <w:rsid w:val="00EC003D"/>
    <w:rsid w:val="00EE4F7C"/>
    <w:rsid w:val="00F763F6"/>
    <w:rsid w:val="00F80D20"/>
    <w:rsid w:val="00FB617C"/>
    <w:rsid w:val="00FB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6F71"/>
  <w15:chartTrackingRefBased/>
  <w15:docId w15:val="{EA84E2D3-84B7-4AC9-8248-56B08060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C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C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C5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34C56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B34C5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tinkv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nkvu" TargetMode="External"/><Relationship Id="rId12" Type="http://schemas.openxmlformats.org/officeDocument/2006/relationships/hyperlink" Target="https://www.kaggle.com/code/rinshadchoorappara/restaurant-recommender-using-zomato-bglr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inkvu/" TargetMode="External"/><Relationship Id="rId11" Type="http://schemas.openxmlformats.org/officeDocument/2006/relationships/hyperlink" Target="https://huggingface.co/spaces/tinkvu/MathSymbolClassification" TargetMode="External"/><Relationship Id="rId5" Type="http://schemas.openxmlformats.org/officeDocument/2006/relationships/hyperlink" Target="mailto:rinshaadc@gmail.com" TargetMode="External"/><Relationship Id="rId10" Type="http://schemas.openxmlformats.org/officeDocument/2006/relationships/hyperlink" Target="https://github.com/tinkvu/Maths-Symbol-Handwriting-Classification-using-NeuralNetworks/blob/main/Math_Symbol_Classifn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inkvu/WriterA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Rinshad RC</dc:creator>
  <cp:keywords/>
  <dc:description/>
  <cp:lastModifiedBy>Rinshad RC</cp:lastModifiedBy>
  <cp:revision>26</cp:revision>
  <cp:lastPrinted>2024-10-02T22:32:00Z</cp:lastPrinted>
  <dcterms:created xsi:type="dcterms:W3CDTF">2024-09-30T20:45:00Z</dcterms:created>
  <dcterms:modified xsi:type="dcterms:W3CDTF">2024-10-02T23:06:00Z</dcterms:modified>
</cp:coreProperties>
</file>