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36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5436"/>
      </w:tblGrid>
      <w:tr w:rsidR="001B2282" w14:paraId="3ADBD6B5" w14:textId="77777777" w:rsidTr="001B2282">
        <w:trPr>
          <w:trHeight w:val="313"/>
        </w:trPr>
        <w:tc>
          <w:tcPr>
            <w:tcW w:w="15436" w:type="dxa"/>
          </w:tcPr>
          <w:p w14:paraId="57859617" w14:textId="77777777" w:rsidR="001B2282" w:rsidRPr="001B2282" w:rsidRDefault="001B2282" w:rsidP="00D47320">
            <w:pPr>
              <w:pStyle w:val="Heading2"/>
              <w:rPr>
                <w:b/>
                <w:bCs/>
                <w:color w:val="auto"/>
              </w:rPr>
            </w:pPr>
            <w:bookmarkStart w:id="0" w:name="_Toc198811692"/>
            <w:r w:rsidRPr="001B2282">
              <w:rPr>
                <w:b/>
                <w:bCs/>
                <w:color w:val="auto"/>
              </w:rPr>
              <w:t>Assessment Rubric</w:t>
            </w:r>
            <w:bookmarkEnd w:id="0"/>
          </w:p>
        </w:tc>
      </w:tr>
    </w:tbl>
    <w:p w14:paraId="7E4AFE23" w14:textId="77777777" w:rsidR="001B2282" w:rsidRPr="00FA502E" w:rsidRDefault="001B2282" w:rsidP="001B2282">
      <w:pPr>
        <w:rPr>
          <w:rFonts w:ascii="Georgia" w:hAnsi="Georgia"/>
        </w:rPr>
      </w:pPr>
    </w:p>
    <w:tbl>
      <w:tblPr>
        <w:tblW w:w="154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296"/>
        <w:gridCol w:w="2560"/>
        <w:gridCol w:w="2577"/>
        <w:gridCol w:w="2577"/>
        <w:gridCol w:w="2598"/>
      </w:tblGrid>
      <w:tr w:rsidR="001B2282" w:rsidRPr="00FA502E" w14:paraId="2E15C100" w14:textId="77777777" w:rsidTr="001B2282">
        <w:trPr>
          <w:trHeight w:val="288"/>
        </w:trPr>
        <w:tc>
          <w:tcPr>
            <w:tcW w:w="154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482AC" w14:textId="07816425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lang w:eastAsia="en-AU"/>
              </w:rPr>
              <w:t>Assignment X</w:t>
            </w: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:</w:t>
            </w:r>
            <w:r w:rsidRPr="00FA502E">
              <w:rPr>
                <w:rFonts w:ascii="Arial" w:eastAsia="Times New Roman" w:hAnsi="Arial" w:cs="Arial"/>
                <w:lang w:eastAsia="en-AU"/>
              </w:rPr>
              <w:t>  </w:t>
            </w:r>
            <w:r>
              <w:rPr>
                <w:rFonts w:ascii="Arial" w:eastAsia="Times New Roman" w:hAnsi="Arial" w:cs="Arial"/>
                <w:lang w:eastAsia="en-AU"/>
              </w:rPr>
              <w:t>Name of the assignment</w:t>
            </w:r>
          </w:p>
        </w:tc>
      </w:tr>
      <w:tr w:rsidR="001B2282" w:rsidRPr="00FA502E" w14:paraId="7451B177" w14:textId="77777777" w:rsidTr="001B2282">
        <w:trPr>
          <w:trHeight w:val="288"/>
        </w:trPr>
        <w:tc>
          <w:tcPr>
            <w:tcW w:w="154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9DF8A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lang w:eastAsia="en-AU"/>
              </w:rPr>
              <w:t>Course Learning Outcomes:</w:t>
            </w:r>
            <w:r w:rsidRPr="00FA502E">
              <w:rPr>
                <w:rFonts w:ascii="Arial" w:eastAsia="Times New Roman" w:hAnsi="Arial" w:cs="Arial"/>
                <w:lang w:eastAsia="en-AU"/>
              </w:rPr>
              <w:t>  </w:t>
            </w:r>
          </w:p>
          <w:p w14:paraId="11217000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L</w:t>
            </w: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O1</w:t>
            </w:r>
            <w:r w:rsidRPr="00FA502E">
              <w:rPr>
                <w:rFonts w:ascii="Arial" w:eastAsia="Times New Roman" w:hAnsi="Arial" w:cs="Arial"/>
                <w:color w:val="000000" w:themeColor="text1"/>
                <w:lang w:eastAsia="en-AU"/>
              </w:rPr>
              <w:t>:   </w:t>
            </w:r>
          </w:p>
          <w:p w14:paraId="4AD272B0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L</w:t>
            </w: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O2</w:t>
            </w:r>
            <w:r w:rsidRPr="00FA502E">
              <w:rPr>
                <w:rFonts w:ascii="Arial" w:eastAsia="Times New Roman" w:hAnsi="Arial" w:cs="Arial"/>
                <w:color w:val="000000" w:themeColor="text1"/>
                <w:lang w:eastAsia="en-AU"/>
              </w:rPr>
              <w:t>:   </w:t>
            </w:r>
          </w:p>
          <w:p w14:paraId="068696BE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L</w:t>
            </w:r>
            <w:r w:rsidRPr="00FA502E">
              <w:rPr>
                <w:rFonts w:ascii="Arial" w:eastAsia="Times New Roman" w:hAnsi="Arial" w:cs="Arial"/>
                <w:b/>
                <w:bCs/>
                <w:color w:val="000000" w:themeColor="text1"/>
                <w:lang w:eastAsia="en-AU"/>
              </w:rPr>
              <w:t>O3</w:t>
            </w:r>
            <w:r w:rsidRPr="00FA502E">
              <w:rPr>
                <w:rFonts w:ascii="Arial" w:eastAsia="Times New Roman" w:hAnsi="Arial" w:cs="Arial"/>
                <w:color w:val="000000" w:themeColor="text1"/>
                <w:lang w:eastAsia="en-AU"/>
              </w:rPr>
              <w:t>:   </w:t>
            </w:r>
          </w:p>
        </w:tc>
      </w:tr>
      <w:tr w:rsidR="001B2282" w:rsidRPr="00FA502E" w14:paraId="6BF99607" w14:textId="77777777" w:rsidTr="001B2282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21624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86348" w14:textId="77777777" w:rsidR="001B2282" w:rsidRPr="00FA502E" w:rsidRDefault="001B2282" w:rsidP="00D47320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High Distinction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592E8" w14:textId="77777777" w:rsidR="001B2282" w:rsidRPr="00FA502E" w:rsidRDefault="001B2282" w:rsidP="00D47320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Distinction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 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18846" w14:textId="77777777" w:rsidR="001B2282" w:rsidRPr="00FA502E" w:rsidRDefault="001B2282" w:rsidP="00D47320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Credit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 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E5D5E6" w14:textId="77777777" w:rsidR="001B2282" w:rsidRPr="00FA502E" w:rsidRDefault="001B2282" w:rsidP="00D47320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Pass 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BA4AF" w14:textId="77777777" w:rsidR="001B2282" w:rsidRPr="00FA502E" w:rsidRDefault="001B2282" w:rsidP="00D47320">
            <w:pPr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Fail 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1B2282" w:rsidRPr="00FA502E" w14:paraId="42DF0C2A" w14:textId="77777777" w:rsidTr="001B2282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D7D2E" w14:textId="5AE62989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n-AU"/>
              </w:rPr>
            </w:pP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on</w:t>
            </w: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1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20</w:t>
            </w: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%) (CLO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  <w:r w:rsidRPr="00FA50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)</w:t>
            </w:r>
            <w:r w:rsidRPr="00FA50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 </w:t>
            </w:r>
          </w:p>
          <w:p w14:paraId="77B84A77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40DA1A0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49FE74A1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41CD27EB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6813DA1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572652D5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4448D44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C6C62" w14:textId="131C4931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0696AF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FA26D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6E3D3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EE049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1B2282" w:rsidRPr="00FA502E" w14:paraId="2C805B95" w14:textId="77777777" w:rsidTr="001B2282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27137" w14:textId="3E5108CB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n-AU"/>
              </w:rPr>
            </w:pP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on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2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10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%) (CLO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)</w:t>
            </w:r>
            <w:r w:rsidRPr="1767B79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 </w:t>
            </w:r>
          </w:p>
          <w:p w14:paraId="671E092B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0652ADB0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2CDDF51B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5A10E12D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549B696B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69280130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28E0A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FFC49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E5083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3A32F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803A2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1B2282" w:rsidRPr="00FA502E" w14:paraId="1D757DC7" w14:textId="77777777" w:rsidTr="001B2282">
        <w:trPr>
          <w:trHeight w:val="288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63506" w14:textId="669A1DC9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n-AU"/>
              </w:rPr>
            </w:pP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on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3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70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%) (CLO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  <w:r w:rsidRPr="1767B79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)</w:t>
            </w:r>
            <w:r w:rsidRPr="1767B79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 </w:t>
            </w:r>
          </w:p>
          <w:p w14:paraId="476D1579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3EDDAB2F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58FCF6F3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B9AB00D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860D283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3578EC18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  <w:p w14:paraId="7B061BF9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502E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  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C15B2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91945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B2A1B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B36EF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742AC" w14:textId="77777777" w:rsidR="001B2282" w:rsidRPr="00FA502E" w:rsidRDefault="001B2282" w:rsidP="00D47320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</w:p>
        </w:tc>
      </w:tr>
    </w:tbl>
    <w:p w14:paraId="66AEEF7C" w14:textId="338FEE83" w:rsidR="00381EBD" w:rsidRDefault="00381EBD" w:rsidP="001B2282">
      <w:pPr>
        <w:spacing w:after="160" w:line="259" w:lineRule="auto"/>
      </w:pPr>
    </w:p>
    <w:sectPr w:rsidR="00381EBD" w:rsidSect="001B22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82"/>
    <w:rsid w:val="001B2282"/>
    <w:rsid w:val="00381EBD"/>
    <w:rsid w:val="004300F5"/>
    <w:rsid w:val="00580B5B"/>
    <w:rsid w:val="008B6892"/>
    <w:rsid w:val="00A1046A"/>
    <w:rsid w:val="00B50DE7"/>
    <w:rsid w:val="00B51F85"/>
    <w:rsid w:val="00EC5224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25F8F"/>
  <w15:chartTrackingRefBased/>
  <w15:docId w15:val="{6A0A3FB1-CC6D-2143-8C94-B913604E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82"/>
    <w:pPr>
      <w:spacing w:after="0" w:line="240" w:lineRule="auto"/>
    </w:pPr>
    <w:rPr>
      <w:rFonts w:ascii="Calibri Light" w:eastAsiaTheme="minorHAnsi" w:hAnsi="Calibri Light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2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2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2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2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28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28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28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28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2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2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282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282"/>
    <w:pPr>
      <w:spacing w:after="0"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Churchward</dc:creator>
  <cp:keywords/>
  <dc:description/>
  <cp:lastModifiedBy>Tim Churchward</cp:lastModifiedBy>
  <cp:revision>3</cp:revision>
  <dcterms:created xsi:type="dcterms:W3CDTF">2025-08-18T22:26:00Z</dcterms:created>
  <dcterms:modified xsi:type="dcterms:W3CDTF">2025-08-18T22:30:00Z</dcterms:modified>
</cp:coreProperties>
</file>