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1CF22" w14:textId="77777777" w:rsidR="00371E03" w:rsidRPr="005536D0" w:rsidRDefault="004E5B18">
      <w:pPr>
        <w:spacing w:after="180"/>
        <w:jc w:val="center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1B5E96"/>
          <w:sz w:val="44"/>
          <w:szCs w:val="44"/>
        </w:rPr>
        <w:t>MULTIGRADE COMPETENCY CHECKLIST — GRADE 1</w:t>
      </w:r>
    </w:p>
    <w:p w14:paraId="433431C7" w14:textId="77777777" w:rsidR="00371E03" w:rsidRPr="005536D0" w:rsidRDefault="004E5B18">
      <w:pPr>
        <w:spacing w:after="240"/>
        <w:jc w:val="center"/>
        <w:rPr>
          <w:sz w:val="32"/>
          <w:szCs w:val="32"/>
        </w:rPr>
      </w:pPr>
      <w:r w:rsidRPr="005536D0">
        <w:rPr>
          <w:rFonts w:ascii="Arial" w:eastAsia="Arial" w:hAnsi="Arial" w:cs="Arial"/>
          <w:color w:val="555555"/>
          <w:sz w:val="32"/>
          <w:szCs w:val="32"/>
        </w:rPr>
        <w:t>MATATAG Curriculum | Three-Term School Calendar | SY 2026–2027</w:t>
      </w:r>
    </w:p>
    <w:p w14:paraId="446684BF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1 — Weekly Competency Checklist</w:t>
      </w:r>
    </w:p>
    <w:tbl>
      <w:tblPr>
        <w:tblW w:w="17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1160"/>
        <w:gridCol w:w="10892"/>
        <w:gridCol w:w="1125"/>
        <w:gridCol w:w="2145"/>
      </w:tblGrid>
      <w:tr w:rsidR="00371E03" w:rsidRPr="005536D0" w14:paraId="2A3410A8" w14:textId="77777777" w:rsidTr="005536D0">
        <w:tblPrEx>
          <w:tblCellMar>
            <w:top w:w="0" w:type="dxa"/>
            <w:bottom w:w="0" w:type="dxa"/>
          </w:tblCellMar>
        </w:tblPrEx>
        <w:trPr>
          <w:trHeight w:val="245"/>
          <w:tblHeader/>
        </w:trPr>
        <w:tc>
          <w:tcPr>
            <w:tcW w:w="1914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6AF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76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DFA0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135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B8B2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56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47A7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54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9F7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23BD5176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914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FCC75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Language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36CA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C66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oral language for simple communication (greetings, introductions, requests)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819C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1837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5EC775A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EADE8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8BA6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348C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Listens attentively to spoken texts and responds appropriately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BA17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FEC58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BCABB65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AB911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9C73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C7B1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uses naming words (nouns) in simple sentences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B3A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F32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2ACE69E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840DB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E572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360A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Speaks clearly using correct sentence patterns in familiar contexts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05B9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7413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6D3F2EF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1811D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2482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46E1E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Tells a short story using sequential words (first, next, last)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422D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C8A0F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3E4D591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1B6E1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AB20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CC2A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describing words (adjectives) that tell color, size, and shape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49A8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7D07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641E596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E21D6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DD5E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3B33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action words (verbs) in simple present tense sentences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F3D1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77BB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7774D05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11779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6D73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B4BB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shared reading and retells key events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3C9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3D17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B084954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D298A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7155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B4A5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Constructs simple sentences about self and family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F658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71DA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0CFF7AF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F2234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0867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2EF4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Language skills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32AD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EAFE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E7C0C9B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914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DAD38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Reading &amp; Literacy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CB237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CAE0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Recognizes and names all uppercase and lowercase letters of the alphabet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C160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7120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C1BA3DD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FC83A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291D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2344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Produces correct sounds of letters (phonemic awareness)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C91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5E3A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BBB1156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6A041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CBA8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CBFC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Blends consonant-vowel (CV) and consonant-vowel-consonant (CVC) words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552D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7C20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66DCF46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94C9B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B312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6A27B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simple CVC words and phrases with comprehension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39E2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7413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39DBF94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B560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C93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66B4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high-frequency sight words (the, is, a, and, I, we, you)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AE656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4EC6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8FBEFD3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CB3EE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9B96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9895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aloud simple sentences with proper phrasing and expression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5C29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5FBD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15CF853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2C67B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4A1B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BC9A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understanding of directionality in reading (left to right, top to bottom)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4216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136B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D72E34F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AF6D1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88BC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83B2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Predicts what a text is about using picture clues and title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A0F39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D03A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BADFA04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8710E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091D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88F3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Retells the beginning, middle, and end of a short story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C34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60AE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2AB1AA1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5D561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C02F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9FB6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Reading and literacy skills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F1B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84548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EE83BF2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914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961AF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5768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F1E25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Counts and identifies numbers 1 to 20 using concrete objects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57C8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6F4C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E9AC23E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5096B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2E8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190D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writes numbers 1 to 50 in symbols and words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F6E5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8C35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13ED72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1A6BA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01F0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284E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Compares and orders numbers 1 to 50 (greater, less, equal)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1E22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D76D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1EA61E0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88E6C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9911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1FC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Counts forward and backward by 1s and 2s from any given number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0223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E24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EC2CEDA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B98B7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7495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4650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ordinal numbers (1st to 10th) in real-life contexts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152ED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1B6E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80F3DE3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86629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818CE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672E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addition facts with sums up to 10 using models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2AF4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A38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5A64B91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C60BB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CA56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146A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subtraction facts with differences within 10 using models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0CC1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24A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DD26028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ADD1D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9037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6F9E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simple word problems involving addition and subtraction within 10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0E98C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8773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C2F5A40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BFBCF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03E4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2ADC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describes basic shapes (circle, square, triangle, rectangle)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229D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B5EC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933366F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A602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CBD28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7A1D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Number and operations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87C1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C4C2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2257980" w14:textId="77777777" w:rsidTr="005536D0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1914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C233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05F4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4269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own unique characteristics and expresses self-worth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FA771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81C6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3CA231A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B2E93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8871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526C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proper greetings and polite expressions in school and home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CDFC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0D57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FF42425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B1737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6651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81995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Shows respect for authority figures (parents, teachers, elders)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4AB5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D474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C009510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1B5F8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BBD5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0AA4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cleanliness and personal hygiene daily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48D3F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9B77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C26BAD7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638D9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C6AD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DAC94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sharing and cooperation in group activities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7FA6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FE7DA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625AEDF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DAC82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CAE4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678E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follows classroom rules and school policies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884E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FE6C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D3199FD" w14:textId="77777777" w:rsidTr="005536D0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B2728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0BD3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80A2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Shows kindness and helpfulness to classmates and community members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B2B8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0AE7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77FC005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ED76C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F33B8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0D9C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responsible behavior in the use of school materials and property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F98C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61E2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11D52EC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F6515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B420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20FE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Expresses gratitude for blessings received (family, nature, community)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975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8B6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C737882" w14:textId="77777777" w:rsidTr="005536D0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02F88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465B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F43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Values and character formation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112E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E3AD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AAAE3C1" w14:textId="77777777" w:rsidTr="005536D0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914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2F48F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CE9F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9792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personal information: name, age, home address, family members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E9E31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A21A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A0668B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F0514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A2B4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AA4D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roles of family members and their contributions to the home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1F35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C03A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3223377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8AA5E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C87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A3D1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people in the community and their roles (teacher, doctor, farmer)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66CA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31FA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EE1D4A4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1D485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D82B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D183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Recognizes national symbols (flag, national anthem, seal)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64C5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ABFE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AB63802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A7870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2C24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4B96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proper flag ceremony behavior and respect for national symbols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9452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F1E3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E6F1CE4" w14:textId="77777777" w:rsidTr="005536D0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8F887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2C14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D934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practices simple health habits (eating right, washing hands)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B8573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606C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2C4BF30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B448C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9782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332E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basic locomotor and non-locomotor movements in PE activities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5A83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3BC1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0AEA539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E76AA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471A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9B2D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simple creative arts activities (drawing, singing, dancing)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FD14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B85F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50B5962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0575C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3B5E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6F0C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common plants and animals in the local environment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FFE8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43A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10954E6" w14:textId="77777777" w:rsidTr="005536D0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70E55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ADAD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49AE8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End-of-Term Assessment: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Makabansa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integrated skills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9AE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9A5C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3E0AEFB2" w14:textId="77777777" w:rsidR="00371E03" w:rsidRPr="005536D0" w:rsidRDefault="00371E03">
      <w:pPr>
        <w:spacing w:before="280"/>
        <w:rPr>
          <w:sz w:val="32"/>
          <w:szCs w:val="32"/>
        </w:rPr>
      </w:pPr>
    </w:p>
    <w:p w14:paraId="449A47F8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2 — Weekly Competency Checklist</w:t>
      </w:r>
    </w:p>
    <w:tbl>
      <w:tblPr>
        <w:tblW w:w="17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1160"/>
        <w:gridCol w:w="10922"/>
        <w:gridCol w:w="1125"/>
        <w:gridCol w:w="2150"/>
      </w:tblGrid>
      <w:tr w:rsidR="00371E03" w:rsidRPr="005536D0" w14:paraId="15F841E8" w14:textId="77777777" w:rsidTr="005536D0">
        <w:tblPrEx>
          <w:tblCellMar>
            <w:top w:w="0" w:type="dxa"/>
            <w:bottom w:w="0" w:type="dxa"/>
          </w:tblCellMar>
        </w:tblPrEx>
        <w:trPr>
          <w:trHeight w:val="240"/>
          <w:tblHeader/>
        </w:trPr>
        <w:tc>
          <w:tcPr>
            <w:tcW w:w="1919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D9C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79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45BF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159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73C0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59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84B8A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59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6CF38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14EA44C8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191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51B59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Language</w:t>
            </w: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71CC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1779B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compound and complex sentence structures in oral communication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584F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EB2B5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319B0B5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5D6B8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2B65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B011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pronouns and uses them correctly in sentences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60A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D0C3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48D456B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9CE1B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C6B7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3BEB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Distinguishes between statements, questions, and exclamations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B7A64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2D61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3C470EE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ACF1C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3A22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0839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singular and plural forms of nouns correctly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608E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FA0B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B606C68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2D310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DC55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8432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understanding of synonyms and antonyms in context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4A02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1F8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B5E995B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2BACF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7821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721B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Constructs sentences using connecting words (and, but, because, so)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6716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A691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E710912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2E178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90C8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26E4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time expressions (yesterday, today, tomorrow) in sentences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CC44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38E2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7A47EE6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75B30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21C4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4096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role-plays using appropriate language for different situations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9184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3F75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7FDF380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A531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829A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206F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simple 3-sentence paragraph about a familiar topic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206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AB9F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1CFC82F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73787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1A74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B292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Language and writing skills consolidation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6BF9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B1F34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2203604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191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F8C9D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Reading &amp; Literacy</w:t>
            </w: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23F3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F4B0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Reads and decodes consonant blends (bl, cl,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, tr, etc.)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E8B5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5224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18EA9E7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C4EA7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43EE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E3C6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understands simple texts with 2-3 paragraphs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FE10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8D0C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2FC29D8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18D89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8D76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BF15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the main idea and supporting details of a short passage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5900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37A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515379F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DE2E8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C53A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105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Answers comprehension questions: who, what, where, when, why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694C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684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ECD75FC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03B87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9523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350C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informational text and distinguishes fact from opinion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E016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8F86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1C822A4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3408B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FD30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EF53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Makes inferences about characters' feelings and actions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1A0E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7D0F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D37C10B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E5CD0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7BBD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E24A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context clues to determine meaning of unfamiliar words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237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742B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2FAE055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F5BD4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B45C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1B0B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interprets simple graphs, charts, and diagrams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58E9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BE13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6C2B737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7CD3F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BFE8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0452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short book report or story summary with key details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29C74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ECE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8394328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FB763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F2455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BDB8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Reading comprehension skills consolidation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17C3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084B3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A9581DF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191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243C0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DFE1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9439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Reads, writes, and compares numbers up to 1,000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3017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D58D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1573720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A4457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8DC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34CD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place value of digits in 3-digit numbers (hundreds, tens, ones)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7D8F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AE45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4F2B0B2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EA85B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18951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BC5D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addition of 2- and 3-digit numbers with regrouping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1B9B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D585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6EC429F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718FF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D589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2B77F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subtraction of 2- and 3-digit numbers with regrouping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6D91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1FE7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807FCAE" w14:textId="77777777" w:rsidTr="005536D0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C49F8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81E9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A2A9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1-step word problems on addition and subtraction within 1,000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0FBB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53D9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1788C58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7575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D7F5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B2A1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odd and even numbers within 100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B57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9AA5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31A5CA2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ACE36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D0C0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292E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Counts and uses money (Philippine coins and bills) in transactions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A6A2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749E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606247C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60A48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44AE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B19F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Tells time to the hour and half-hour using analog and digital clocks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F4D6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A39B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C011A7B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B289A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6C48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D224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Measures length using non-standard and standard units (cm, m)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8544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6366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C0FFDC7" w14:textId="77777777" w:rsidTr="005536D0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61A23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A224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0E9A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Numbers and measurement consolidation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0CE4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5C05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C4208DF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191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79C07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97F2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ECC8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Recognizes emotions and expresses them appropriately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887E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3236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31CC032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5B46C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70C2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8D43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empathy by acknowledging the feelings of others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1D20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2B87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F5E5E38" w14:textId="77777777" w:rsidTr="005536D0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0612C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A791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42E4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honesty in words and actions at school and at home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18D6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B6AD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FDFEC22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5179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7CC4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48DF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conflict resolution strategies (talking, compromising, seeking help)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641B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3402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82AEE9D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72AC6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C629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E90F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Recognizes consequences of right and wrong choices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C65B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60AD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364F3D2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10D75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1604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71E1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self-discipline and perseverance in tasks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A4F3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CE7C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9F88A09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EA850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EFB5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C4A3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Shows care for the environment through simple eco-friendly habits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8CAA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2F68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D564858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D451D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36A8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AD8A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digital responsibility and safety awareness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C6FC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7215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459D9D6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220D9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1425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AB23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Appreciates cultural diversity and traditions in the Philippines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39AB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2EA7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AE64707" w14:textId="77777777" w:rsidTr="005536D0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068AD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9E28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42F4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Values and social skills consolidation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5C52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847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FC06768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191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FB80D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4A2C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4FD1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life in the community: needs, wants, goods, and services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4E249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D6D8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DEF21C0" w14:textId="77777777" w:rsidTr="005536D0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4BC89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A16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1E71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community helpers and their importance to society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A37D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D039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CF97BDF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EEAC8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E62F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8152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the significance of Philippine national holidays and celebrations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FFDB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6189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28B65A9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11E3F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35F4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B443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changes in environment (seasons, weather patterns)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4E3D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6BF7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C064898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C7D7C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E409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0C36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health and fitness activities (exercises, proper diet)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4815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287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A6F7FE3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1BEED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A5D50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9D56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cultural arts activities (folk dances, folk songs, crafts)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D312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28ED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16B4C06" w14:textId="77777777" w:rsidTr="005536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8A0BD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62CC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07BB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ways to care for natural resources in the community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65EB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C606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1024790" w14:textId="77777777" w:rsidTr="005536D0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505EA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B98F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7F80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the effects of pollution and simple ways to address them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3C6A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94D9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7CCD9A7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80318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82C0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BE06A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cooperative learning and teamwork in group projects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1DCA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BD8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484A4A0" w14:textId="77777777" w:rsidTr="005536D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C6BD4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9007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30E9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End-of-Term Assessment: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Makabansa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integrated learning consolidation</w:t>
            </w:r>
          </w:p>
        </w:tc>
        <w:tc>
          <w:tcPr>
            <w:tcW w:w="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2EC3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D4A3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1FAC7202" w14:textId="77777777" w:rsidR="00371E03" w:rsidRPr="005536D0" w:rsidRDefault="00371E03">
      <w:pPr>
        <w:spacing w:before="280"/>
        <w:rPr>
          <w:sz w:val="32"/>
          <w:szCs w:val="32"/>
        </w:rPr>
      </w:pPr>
    </w:p>
    <w:p w14:paraId="359E6F26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3 — Weekly Competency Checklist</w:t>
      </w:r>
    </w:p>
    <w:tbl>
      <w:tblPr>
        <w:tblW w:w="17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1160"/>
        <w:gridCol w:w="10837"/>
        <w:gridCol w:w="1125"/>
        <w:gridCol w:w="2136"/>
      </w:tblGrid>
      <w:tr w:rsidR="00371E03" w:rsidRPr="005536D0" w14:paraId="76F61163" w14:textId="77777777" w:rsidTr="005536D0">
        <w:tblPrEx>
          <w:tblCellMar>
            <w:top w:w="0" w:type="dxa"/>
            <w:bottom w:w="0" w:type="dxa"/>
          </w:tblCellMar>
        </w:tblPrEx>
        <w:trPr>
          <w:trHeight w:val="243"/>
          <w:tblHeader/>
        </w:trPr>
        <w:tc>
          <w:tcPr>
            <w:tcW w:w="1907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AD608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72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1A07D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087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69BFF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53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7582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45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B70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3CDE0CE0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05EE7C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Language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AFE1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17EA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complete multi-sentence paragraph with topic and supporting sentences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5D55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7503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8AB23EE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A0C99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3568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ACE8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articles (a, an, the) and demonstrative pronouns correctly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31E2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8FF6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76FE5C1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8E318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01B7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A2F8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correct capitalization and end punctuation in writing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ED1C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16C9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D209AB8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CDCB1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62BF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19C7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Composes simple persuasive and informative text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DD47B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43AC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372C8C9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DC734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FADB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6D74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uses comparative and superlative adjectives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DD4A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3DF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43018AC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8DB5B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005A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65433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Revises and edits own writing for clarity and correctness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0584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706E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F697558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2F28A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80C1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41A9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a variety of sentence types for different communicative purposes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C8C4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DC0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44041E1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C7B61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26E3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A511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Delivers a short oral report on a chosen topic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528B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87E4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17A2FE3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2C2C6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0593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A643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Engages in structured dialogue and debate activities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4AE9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B7BD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66154D9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8BCFF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5E88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787C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Advanced language and writing consolidation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077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4522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964C6AC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101CA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Reading &amp; Literacy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E548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CECE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literary texts (poems, stories) and analyzes characters and setting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9F09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F253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34A503D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2664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5203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2F04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cause-and-effect relationships in texts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869A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AC6D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DC07CAE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F507D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B324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49FD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Compares and contrasts two stories or characters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4D0F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1C07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3174D55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7BD99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6EFB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6F70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interprets informational texts with graphic features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EABB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D865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ED88FFA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FEA9A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EEAC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15A8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point of view (first person vs. third person)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A305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DC19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AA4727A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1846A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B76E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CFD3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Determines the theme or moral lesson of a story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BA1E1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1116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2F5B48F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C8B4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F0DD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2CBC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fluently with appropriate rate, accuracy, and expression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0162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F1BA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945C5F0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1C9D5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C6F0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BBB9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Summarizes key ideas from multiple sources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7EF6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8767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31C244F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C77B0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88D0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6D6D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critical reading strategies to evaluate information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FD417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524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D786B7B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A9DE6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5673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4738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Reading fluency and comprehension consolidation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FF84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387A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A205E7F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04F03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3ED5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53F3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Reviews and reinforces addition and subtraction with regrouping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69FD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F78F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067F3EE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D5DB8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4402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F190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multiplication and division concepts in problem solving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DEEB3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385F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FC7D804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05D42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84B6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0D46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applies properties of operations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2541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1690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C6CC7B1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B6BF1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D7A3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69E4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multi-step word problems involving the four operations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2A00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2C42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46CEFAA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35A6D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F7D2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FEC5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fractions as parts of a whole and a set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BD7B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08F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5F38057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3335F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9D2B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69B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Compares and orders unit fractions on a number line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8BBE2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AD75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5CADDD5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8F66B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5586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CFEB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Measures area and perimeter of simple polygons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4C57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934C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E6F1BBE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AD13E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1C23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37E8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interprets bar graphs and pictographs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A121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5627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E5FAD8E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87F77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CF62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C2E4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problems involving measurement: time, mass, and capacity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83A2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BB44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CF8F42B" w14:textId="77777777" w:rsidTr="005536D0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920F6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5D52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E56B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Advanced mathematics consolidation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16A6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B7C3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9CEC586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BD336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2A44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5BDB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Reflects on personal growth and sets goals for continued improvement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CFC7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E1DE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933D0CD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7C50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A941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F83D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situations where moral values guide decision-making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2321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7770E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8C6E6A6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DDEB6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C278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55BD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integrity in academic and personal actions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0C28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3D88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E33A35C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8B30D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D8D5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3DEE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active citizenship and community involvement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C1D4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B742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1032608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0EB3D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5705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4309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Advocates for fairness, equality, and respect in school and community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81EE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5E01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E3FED98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D6B98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93C5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D1DE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resilience and positive attitude in challenging situations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07B8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00A1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E2FA700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8AC6D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C2D2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5D30B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Appreciates the contributions of historical figures and leaders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1FC5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ABA7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507C688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26732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C9C4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4F6A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stewardship and responsible use of natural resources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69BB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F8BE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48E2D94" w14:textId="77777777" w:rsidTr="005536D0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583B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0880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E5FA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understanding of social responsibility and civic duty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8B34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39A2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8C5C806" w14:textId="77777777" w:rsidTr="005536D0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7744F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D3BB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833E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Values and citizenship consolidation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C9BC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21B1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A48048E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76E63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2AE7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D128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the historical development of the Philippines (pre-colonial to present)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BCC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1C03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BAFD80B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E377C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5FB7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D8B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significant events in Philippine history and their impact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73E6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3018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5408D02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FFD2A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1DE8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3F84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the role of government and its branches (legislative, executive, judicial)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89D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04B2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FAFF306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6E5E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E71C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0C6C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geography of the Philippines: islands, bodies of water, landforms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76D9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3AF1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6ED8D47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0AEA7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1EDC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B287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critical thinking in analyzing community and national issues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BE97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7853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7E0A033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51CCE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DF01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165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physical fitness assessments and health-promotion activities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368F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F738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02295DD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6E6BF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FC4D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FEA4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Creates artistic outputs using traditional Philippine art forms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EAEAF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53C2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E89E13A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DC21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8E41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266F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the importance of economic activities and livelihood in communities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52F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01C4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86742AD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925D9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C41F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1A923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Proposes simple solutions to local environmental and social problems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835C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2E49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37C6F35" w14:textId="77777777" w:rsidTr="005536D0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75C2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42DB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1B2FC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End-of-Term Assessment: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Makabansa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advanced integration consolidation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4E51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6AB7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07C33DF1" w14:textId="77777777" w:rsidR="00371E03" w:rsidRPr="005536D0" w:rsidRDefault="004E5B18">
      <w:pPr>
        <w:spacing w:before="240" w:after="6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555555"/>
          <w:sz w:val="28"/>
          <w:szCs w:val="28"/>
        </w:rPr>
        <w:t xml:space="preserve">LEGEND: </w:t>
      </w:r>
      <w:r w:rsidRPr="005536D0">
        <w:rPr>
          <w:rFonts w:ascii="Arial" w:eastAsia="Arial" w:hAnsi="Arial" w:cs="Arial"/>
          <w:color w:val="555555"/>
          <w:sz w:val="28"/>
          <w:szCs w:val="28"/>
        </w:rPr>
        <w:t xml:space="preserve">DONE — Check (/) if competency is mastered. </w:t>
      </w:r>
      <w:r w:rsidRPr="005536D0">
        <w:rPr>
          <w:rFonts w:ascii="Arial" w:eastAsia="Arial" w:hAnsi="Arial" w:cs="Arial"/>
          <w:color w:val="555555"/>
          <w:sz w:val="28"/>
          <w:szCs w:val="28"/>
        </w:rPr>
        <w:t>REMARKS — Write the date completed, notes, or areas needing reinforcement.</w:t>
      </w:r>
    </w:p>
    <w:p w14:paraId="682BF96D" w14:textId="77777777" w:rsidR="00371E03" w:rsidRPr="005536D0" w:rsidRDefault="004E5B18">
      <w:pPr>
        <w:spacing w:before="60" w:after="20"/>
        <w:rPr>
          <w:sz w:val="32"/>
          <w:szCs w:val="32"/>
        </w:rPr>
      </w:pPr>
      <w:r w:rsidRPr="005536D0">
        <w:rPr>
          <w:rFonts w:ascii="Arial" w:eastAsia="Arial" w:hAnsi="Arial" w:cs="Arial"/>
          <w:color w:val="555555"/>
          <w:sz w:val="28"/>
          <w:szCs w:val="28"/>
        </w:rPr>
        <w:t>Teacher: _________________________________     School: _________________________________     S.Y. 2026–2027</w:t>
      </w:r>
    </w:p>
    <w:p w14:paraId="7A0CB13F" w14:textId="77777777" w:rsidR="00371E03" w:rsidRPr="005536D0" w:rsidRDefault="00371E03">
      <w:pPr>
        <w:rPr>
          <w:sz w:val="32"/>
          <w:szCs w:val="32"/>
        </w:rPr>
        <w:sectPr w:rsidR="00371E03" w:rsidRPr="005536D0" w:rsidSect="005536D0">
          <w:pgSz w:w="18720" w:h="12240" w:orient="landscape" w:code="14"/>
          <w:pgMar w:top="720" w:right="720" w:bottom="720" w:left="720" w:header="708" w:footer="708" w:gutter="0"/>
          <w:cols w:space="720"/>
          <w:docGrid w:linePitch="360"/>
        </w:sectPr>
      </w:pPr>
    </w:p>
    <w:p w14:paraId="53F8B83E" w14:textId="77777777" w:rsidR="00371E03" w:rsidRPr="005536D0" w:rsidRDefault="004E5B18">
      <w:pPr>
        <w:spacing w:after="180"/>
        <w:jc w:val="center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1B5E96"/>
          <w:sz w:val="44"/>
          <w:szCs w:val="44"/>
        </w:rPr>
        <w:lastRenderedPageBreak/>
        <w:t>MULTIGRADE COMPETENCY CHECKLIST — GRADE 2</w:t>
      </w:r>
    </w:p>
    <w:p w14:paraId="07C11432" w14:textId="77777777" w:rsidR="00371E03" w:rsidRPr="005536D0" w:rsidRDefault="004E5B18">
      <w:pPr>
        <w:spacing w:after="240"/>
        <w:jc w:val="center"/>
        <w:rPr>
          <w:sz w:val="32"/>
          <w:szCs w:val="32"/>
        </w:rPr>
      </w:pPr>
      <w:r w:rsidRPr="005536D0">
        <w:rPr>
          <w:rFonts w:ascii="Arial" w:eastAsia="Arial" w:hAnsi="Arial" w:cs="Arial"/>
          <w:color w:val="555555"/>
          <w:sz w:val="32"/>
          <w:szCs w:val="32"/>
        </w:rPr>
        <w:t>MATATAG Curriculum | Three-Term School Calendar | SY 2026–2027</w:t>
      </w:r>
    </w:p>
    <w:p w14:paraId="15306456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1 — Weekly Competenc</w:t>
      </w: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y Checklist</w:t>
      </w:r>
    </w:p>
    <w:tbl>
      <w:tblPr>
        <w:tblW w:w="17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1160"/>
        <w:gridCol w:w="10876"/>
        <w:gridCol w:w="1125"/>
        <w:gridCol w:w="2142"/>
      </w:tblGrid>
      <w:tr w:rsidR="00371E03" w:rsidRPr="005536D0" w14:paraId="623701FC" w14:textId="77777777" w:rsidTr="005536D0">
        <w:tblPrEx>
          <w:tblCellMar>
            <w:top w:w="0" w:type="dxa"/>
            <w:bottom w:w="0" w:type="dxa"/>
          </w:tblCellMar>
        </w:tblPrEx>
        <w:trPr>
          <w:trHeight w:val="249"/>
          <w:tblHeader/>
        </w:trPr>
        <w:tc>
          <w:tcPr>
            <w:tcW w:w="1913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5E41F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76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71E6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119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7491D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56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BF17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52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C23A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64F29745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913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4155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English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44B1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1246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Listens to and follows 2-3 step oral instructions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E005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01F0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598D98F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A2227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0CE0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CAF1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the topic and main idea of a listened text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704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D58E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127AF30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DF009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773A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DC2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short passages with comprehension (literal level)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ECF4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3C2D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716EB41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78BDE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9E4E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ECB7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common nouns, proper nouns, and pronouns in sentences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1008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F1D6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7A67E65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4BEE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41FC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405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verbs in simple present and past tense correctly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DD60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9336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6E465A6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4B991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D14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BF41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Answers WH-questions based on a read passage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1082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19CA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2A6A08E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1C721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2901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E75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simple sentences using correct grammar and punctuation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85E2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1E83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20F8935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6A5D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7344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EDD9E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responds to simple poems (rhyme, rhythm, meaning)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CE5F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EB19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402560F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0F753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FC8D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7FFF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Composes a short 3-sentence paragraph about familiar experiences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3CB9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5914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240C5C4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AC696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5244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CD18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English listening, reading, and writing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E913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4CF4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D199659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913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FA421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Filipino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85B1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4C01D5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Nakapagsasalita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tamang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diin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wastong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pagbigkas</w:t>
            </w:r>
            <w:proofErr w:type="spellEnd"/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F3F3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8FE1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F6A0768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A998D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8648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14E695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Natutukoy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pangunahing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ideya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binasang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teksto</w:t>
            </w:r>
            <w:proofErr w:type="spellEnd"/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EB8A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F707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A64BF03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AADE9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A67C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D039A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pangngalan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panghalip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tamang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paraan</w:t>
            </w:r>
            <w:proofErr w:type="spellEnd"/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02CD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63FA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030B6AD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00ABA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6368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5D0FA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simpleng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pangungusap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tamang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bantas</w:t>
            </w:r>
            <w:proofErr w:type="spellEnd"/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EBFB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CBDF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9CAAFAB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DCCDA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B8D5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90EA1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Nakapagsasalaysay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pangyayari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kwento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simula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gitna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, wakas)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304C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B8C1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DC0AC62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C1EE0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4E07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3832F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pang-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upang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ilarawan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lugar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bagay</w:t>
            </w:r>
            <w:proofErr w:type="spellEnd"/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C48A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C6A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24624E0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A22C7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12E5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BC0A3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Nakababasa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simpleng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tulain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natutukoy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tema</w:t>
            </w:r>
            <w:proofErr w:type="spellEnd"/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9D87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1863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974AE22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0170C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F6B9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03529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maikling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talata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tungkol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sariling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karanasan</w:t>
            </w:r>
            <w:proofErr w:type="spellEnd"/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438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9ED6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4397A2D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49069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8FEB6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6F954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koordinating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pangatnig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pagsasama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pangungusap</w:t>
            </w:r>
            <w:proofErr w:type="spellEnd"/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7F1C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3D04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E36CD18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10D00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9D23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380B8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Katapusan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Termyong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Pagtatasa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Konsolidasyon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kasanayang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Filipino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DF7C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7341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BFF006E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913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66F107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9752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1452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Reads, writes, and identifies place value of numbers up to 1,000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D76C3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E917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66D6057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C06E6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740C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5DCFD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Compares and orders numbers up to 1,000 using &lt;, &gt;, =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B3D0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017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0F7D6FA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15D8B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8195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61A45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Adds 2- and 3-digit numbers with and without regrouping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A16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6AA99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BFB9EEE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FEEA3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6D39E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3CDB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Subtracts 2- and 3-digit numbers with and without regrouping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74A5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C685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C513427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0CFBA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03FB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932E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1-2 step word problems on addition and subtraction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2EFE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A7A4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5C4612F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4AB7E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CE20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7A4E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Skip counts by 2s, 5s, and 10s to 1,000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DD62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E43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4068A6B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D113A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CB84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65586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Represents and interprets data using pictographs and bar graphs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C2EA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64CA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25C9DE5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F8DAC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CD43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5FB0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describes 2-D and 3-D shapes (sides, corners, faces)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B11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F42A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164D8FE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2207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7756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F9C1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non-standard and standard units to measure length and mass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467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C480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65FB178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E5399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EAA2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3337C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Numeracy and geometry skills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0507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BF0B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74313AF" w14:textId="77777777" w:rsidTr="005536D0">
        <w:tblPrEx>
          <w:tblCellMar>
            <w:top w:w="0" w:type="dxa"/>
            <w:bottom w:w="0" w:type="dxa"/>
          </w:tblCellMar>
        </w:tblPrEx>
        <w:trPr>
          <w:trHeight w:val="301"/>
        </w:trPr>
        <w:tc>
          <w:tcPr>
            <w:tcW w:w="1913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81984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7BD6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9500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Recognizes and appreciates personal strengths and positive traits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057C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4B72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E9B391C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56E31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38E6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AC81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good manners in school, home, and community settings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B809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F1C18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A2D0654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EA967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AAB3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75D7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respect for people of all backgrounds and abilities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A25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3115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2DEEE87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58A88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6C92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F527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rules of fairness and taking turns in group activities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B06F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69E2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51FFAA8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71842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71D6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0382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practices actions of a responsible student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74FC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BE7F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CC37576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DFAA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984D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B02C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Shows gratitude and appreciation to family members and teachers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5723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2C7CF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1E72125" w14:textId="77777777" w:rsidTr="005536D0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7E064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2FC6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8C60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honesty in all situations (tests, games, conversations)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1764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327B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E5E93FB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EF72D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15794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9493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care for community property and environment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BA3D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28700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0D3019D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6003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FBD7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474C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peace-making strategies in peer conflicts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06AA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9692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464EF8D" w14:textId="77777777" w:rsidTr="005536D0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F1A9B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8CED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F3BD2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GMRC values formation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ACAA6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324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8DF82A9" w14:textId="77777777" w:rsidTr="005536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913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6A991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42C7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AB6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community: location, people, goods, and services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920F0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7AEF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5B4C6BA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A453D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0BBF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7C54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needs vs. wants and how they are addressed in the community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8FB4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BD63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E97F737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38BED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EF05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6FB1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Distinguishes Philippine cultural practices (festivals, food, clothing)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B981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7A3E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4CC8E8D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F3BD1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9F97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4297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the importance of national symbols and heritage sites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78EE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1F12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B3623B2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8591F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D62F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9392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proper waste management and environmental care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1535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7453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748143B" w14:textId="77777777" w:rsidTr="005536D0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0434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51EC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B450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basic health and physical fitness activities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53F4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906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F9A5718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3D01D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D3A6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54C7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simple art activities (weaving, pottery, drawing)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3580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50CD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C83DFA9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0BF60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A613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0E37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community leaders and their responsibilities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3D7C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BA9F7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509A804" w14:textId="77777777" w:rsidTr="005536D0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2836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BC64D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7547E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simple economic concepts (buying, selling, trading)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41A7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763B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FD52FEF" w14:textId="77777777" w:rsidTr="005536D0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7F8C4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640B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5D5EA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End-of-Term Assessment: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Makabansa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community awareness consolidation</w:t>
            </w:r>
          </w:p>
        </w:tc>
        <w:tc>
          <w:tcPr>
            <w:tcW w:w="9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62DE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ABD1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309CEB72" w14:textId="77777777" w:rsidR="00371E03" w:rsidRPr="005536D0" w:rsidRDefault="00371E03">
      <w:pPr>
        <w:spacing w:before="280"/>
        <w:rPr>
          <w:sz w:val="32"/>
          <w:szCs w:val="32"/>
        </w:rPr>
      </w:pPr>
    </w:p>
    <w:p w14:paraId="0F014591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2 — Weekly Competency Checklist</w:t>
      </w:r>
    </w:p>
    <w:tbl>
      <w:tblPr>
        <w:tblW w:w="17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0"/>
        <w:gridCol w:w="1160"/>
        <w:gridCol w:w="10866"/>
        <w:gridCol w:w="1125"/>
        <w:gridCol w:w="2141"/>
      </w:tblGrid>
      <w:tr w:rsidR="00371E03" w:rsidRPr="005536D0" w14:paraId="60E66AAD" w14:textId="77777777" w:rsidTr="005536D0">
        <w:tblPrEx>
          <w:tblCellMar>
            <w:top w:w="0" w:type="dxa"/>
            <w:bottom w:w="0" w:type="dxa"/>
          </w:tblCellMar>
        </w:tblPrEx>
        <w:trPr>
          <w:trHeight w:val="242"/>
          <w:tblHeader/>
        </w:trPr>
        <w:tc>
          <w:tcPr>
            <w:tcW w:w="1911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744A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75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7FF98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111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5335A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55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C1F5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50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0D209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276AE1BD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1911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74CA9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English</w:t>
            </w: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4B2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A7B4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analyzes short stories using story elements (character, setting, plot)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7D8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44BB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C5E3E63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62D32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C0BB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A1EF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cause and effect relationships in texts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26EA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CBC3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997EA4E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8C27B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C89D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01E2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adjectives (comparative and superlative) in writing and speaking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2528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3F48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F2E963D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048C5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82B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3A8F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Differentiates between fact and opinion in informational texts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6C0F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5691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4395235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46830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E118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2CA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complete paragraph with topic, body, and closing sentences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31A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29F6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B7A1B2C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13B2C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BDD82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B216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connectives and transition words in writing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DF5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AD5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C7B7174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7154C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D4DE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33407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interprets simple diagrams, charts, and tables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CADA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EE81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B2B809D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BC75F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5495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B373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Delivers a short oral presentation on a familiar topic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2240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DF63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C923FFE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F1B85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9A90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5B5E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Proofreads and edits own writing for grammar and mechanics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0224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FE2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CE32B4A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ADEA8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C506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7490C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English reading and composition consolidation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1E4B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0784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72AB1B4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1911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07426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Filipino</w:t>
            </w: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4AD7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FC25D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Natutukoy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elemento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maikling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kwento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tauhan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tagpuan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banghay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047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77BF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15FDF56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F0287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D7AE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FEA2C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Ginagamit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pang-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abay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panahon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lugar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wasto</w:t>
            </w:r>
            <w:proofErr w:type="spellEnd"/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76B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52E67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BCA9DDB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07AF0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154C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E8F4A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Nakabubuo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tanong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sagot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batay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binasang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teksto</w:t>
            </w:r>
            <w:proofErr w:type="spellEnd"/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BF5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0C2B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833295A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1696F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9D18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8EFEF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maikling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sanaysay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(3-5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pangungusap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951E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7FFF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4643CD0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C6493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4D0C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A2282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Natutukoy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katangian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tauhan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binasang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kwento</w:t>
            </w:r>
            <w:proofErr w:type="spellEnd"/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AA2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246D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9B19C7C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7DAC7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E0DD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615A6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kaugnay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di-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kaugnay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salita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pagsulat</w:t>
            </w:r>
            <w:proofErr w:type="spellEnd"/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956A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DF3E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DC33F0A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CD1F2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120C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2D3DF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Nakikilahok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talakayan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nagbibigay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sariling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opinyon</w:t>
            </w:r>
            <w:proofErr w:type="spellEnd"/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6F5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48968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2FA137C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562A7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8DEA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3171F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Nakapagsasalita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tamang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layunin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iba't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sitwasyon</w:t>
            </w:r>
            <w:proofErr w:type="spellEnd"/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AC14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673E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46173C2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CA1B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01C8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35FD3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Nakabubuo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maikling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talambuhay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kilalang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Pilipino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01A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02D2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7C19E92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A2A89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AEE9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FFE1C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Katapusan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Termyong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Pagtatasa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Karagdagang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kasanayang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Filipino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4373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60B7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26A4857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1911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CFED3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8B43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57B3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Recalls and applies multiplication facts (1-5) fluently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543D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8503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8444B38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65FCD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15F4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D20AB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Recalls and applies multiplication facts (6-10) fluently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1844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CF01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70F39B4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0696A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E99C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E2C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Relates multiplication and division as inverse operations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1EA7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C74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0764F63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25A65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B9D3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A3A1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division of 2-digit dividends by 1-digit divisors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4582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6C66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A0E0255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D0471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3BA5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12B1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1-2 step word problems involving multiplication and division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E2E9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E945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C17DBD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7C553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DEC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096C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represents fractions (halves, thirds, fourths)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55B5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FEB70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6891EDF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01737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81BE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2A40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Compares fractions with the same denominator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AEB1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ACA8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6E31E9C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722BD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81D2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4849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records time (hours, minutes) on analog and digital clocks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0747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1F07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6B636E4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1A199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559F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7BCC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Counts and makes change using Philippine coins and bills up to P100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2638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028B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918D618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6496D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B203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0296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Multiplication, division, and fractions consolidation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1180E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AFD0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B14A6F1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1911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A428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7909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285E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Explores the value of self-discipline and goal-setting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8170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9650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12CBD9A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551B4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467A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A65D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empathy through acts of service and kindness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1BB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6DC4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943789D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72667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D1621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AD95B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critical thinking in making moral decisions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55ED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4B51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B6E7FD6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76E94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095F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54B7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Shows resilience in facing disappointments or failures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DEDC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8A0D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FF23119" w14:textId="77777777" w:rsidTr="005536D0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2B35F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337D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2733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teamwork and compromise in collaborative tasks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B210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FFDA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BF07BA5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5298F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2685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97EB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responsible use of technology and social media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EF34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862B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86AFA55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C44F5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5AE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8218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Shows respect for people with different abilities and backgrounds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B6BA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D81D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DB9A3F6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1277E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FB26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C54E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civic virtues (patriotism, solidarity, social responsibility)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1742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13D4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4178FA8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D4114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77C7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F2A3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the importance of peace in the community and nation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2536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723D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E04C15E" w14:textId="77777777" w:rsidTr="005536D0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EEE69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11F2E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1120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Character and civic values consolidation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3ED0D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ED10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B422F55" w14:textId="77777777" w:rsidTr="005536D0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1911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7B2139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634B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216D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Philippine geography: regions, provinces, and major cities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4252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32A1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4374796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1EC98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7728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271E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major Philippine industries (agriculture, fishing, tourism)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772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B71B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6ACC2C8" w14:textId="77777777" w:rsidTr="005536D0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C21CD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9F5D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8413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the significance of Philippine national heroes and their contributions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AE99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F52E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3719E2A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B9627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2AFE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3918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rights and responsibilities of Filipino citizens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3BD7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95A8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610909D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CD9DE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2F8F4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90B0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health promotion activities and disease prevention habits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A1DF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D16C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E9520AC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889E3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A933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FCDF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rhythmic activities and folk dances of various regions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DAD7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55AB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98CABBB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1367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C9DE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37DA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Creates visual art inspired by Philippine cultural heritage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7CFA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6E42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DAFD601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A4D17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3B1D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A849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analyzes simple environmental problems and solutions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C3AB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647D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BE08D80" w14:textId="77777777" w:rsidTr="005536D0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B1D3B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39D7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BFE6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cooperative learning through community-based projects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B5CA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F5FF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7CFA366" w14:textId="77777777" w:rsidTr="005536D0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A11F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FF38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9DA34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End-of-Term Assessment: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Makabansa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regional and cultural consolidation</w:t>
            </w:r>
          </w:p>
        </w:tc>
        <w:tc>
          <w:tcPr>
            <w:tcW w:w="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CFD6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358B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63BC5300" w14:textId="77777777" w:rsidR="00371E03" w:rsidRPr="005536D0" w:rsidRDefault="00371E03">
      <w:pPr>
        <w:spacing w:before="280"/>
        <w:rPr>
          <w:sz w:val="32"/>
          <w:szCs w:val="32"/>
        </w:rPr>
      </w:pPr>
    </w:p>
    <w:p w14:paraId="4AC903C3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3 — Weekly Competency Checklist</w:t>
      </w:r>
    </w:p>
    <w:tbl>
      <w:tblPr>
        <w:tblW w:w="17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1160"/>
        <w:gridCol w:w="10837"/>
        <w:gridCol w:w="1125"/>
        <w:gridCol w:w="2135"/>
      </w:tblGrid>
      <w:tr w:rsidR="00371E03" w:rsidRPr="005536D0" w14:paraId="4DFF1344" w14:textId="77777777" w:rsidTr="005536D0">
        <w:tblPrEx>
          <w:tblCellMar>
            <w:top w:w="0" w:type="dxa"/>
            <w:bottom w:w="0" w:type="dxa"/>
          </w:tblCellMar>
        </w:tblPrEx>
        <w:trPr>
          <w:trHeight w:val="239"/>
          <w:tblHeader/>
        </w:trPr>
        <w:tc>
          <w:tcPr>
            <w:tcW w:w="1907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224BC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72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8126C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087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6FB6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53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4E9E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45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5D166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67446CA2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2F00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English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FB5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C8C3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literary texts for theme, symbolism, and author's purpose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B474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C99AC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CF7C33F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086B9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4CA3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F511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figurative language (simile, metaphor, personification) in writing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6AB6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A9CA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144213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0A444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9D29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2098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different types of paragraphs (descriptive, narrative, expository)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3A1B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F82A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A0FD367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377AB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6A9D1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9251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and summarizes key ideas from informational texts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0C3D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56CD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81D4E1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2DDF9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8C25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516F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complex sentence structures (subordinating conjunctions)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EEFE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53EA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121C6C2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D07C6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14BE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946D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reader's theater and dramatic reading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E83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2638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D65B4B5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D2AC3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656A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66C3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short report with introduction, body, and conclusion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256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0CC2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E4AB962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D2863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35BD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851D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research skills: finds information from 2 or more sources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8075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F29F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1F82549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B6C2B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89F5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6145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Presents findings using organized oral and written formats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817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533F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B0707C4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BB3A1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02C4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00BF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Advanced English literacy and composition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F7F0F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37B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280B521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1D19C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Filipino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2F44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176B8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Nasusuri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teksto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deskriptibo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naratibo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ekspository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45C8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E0E8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FBE55B3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B1632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63A9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2A846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sanaysay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malinaw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paksa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katibayan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E2AB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AA66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DB2A68B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EA61D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71B5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19E79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tayutay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(simile,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metapora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personipikasyon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939B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7C5F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AEC4219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ABE81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43AD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1F438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Nakapagsasagawa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maikling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pananaliksik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ulat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2BF1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AB34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8DF130F" w14:textId="77777777" w:rsidTr="005536D0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B07F5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12FB2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3A2EB5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Nakikilahok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debate o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talakayan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sapat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katibayan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EB54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DA21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7152BF7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EAF8B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54959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CA205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malikhaing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kwento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epektibong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simula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wakas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0689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858D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E2A9EA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445F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21B01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E234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Nag-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aanalisa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sanhi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bunga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akda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o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pangyayari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C0D0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B60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7BBB341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9D178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B6AC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B657A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angkop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antas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wika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iba't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sitwasyon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0BA5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A28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EFA9003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D8B07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57AC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3DFB7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Natutukoy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katangian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iba't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Filipino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panitikan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5A24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83FF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FE894EE" w14:textId="77777777" w:rsidTr="005536D0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73C68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3808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5CACE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Katapusan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Termyong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Pagtatasa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Panghuling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konsolidasyon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Filipino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1F0B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C78F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004EEDE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67782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3723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82A15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multi-digit multiplication (2-digit x 2-digit)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396B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AA33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C89848C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4C8BB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9003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A06C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long division with 2-digit divisors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4225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565A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FCC891B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AEB0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2F69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B43D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multi-step word problems using all four operations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67D6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59A4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38313C9" w14:textId="77777777" w:rsidTr="005536D0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B4BF8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56FE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27EC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Adds and subtracts similar fractions (same denominator)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6894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D8C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7BDC18E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9AD51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CDF3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C2C8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Multiplies fractions by whole numbers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41D7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A43F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E8A9D7C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B73D3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B4AF5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76B3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Reads, writes, and converts simple decimals and fractions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8987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EAAC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BB7CB2E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C88E4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078A7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7F26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Finds area and perimeter of rectangles and squares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B97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60F5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781A44C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FA9BA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2E7F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A618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Interprets and creates bar graphs and line graphs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B32C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70C5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C560A26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88DC0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D483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839B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problem-solving strategies: draw a picture, make a table, guess and check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C577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331B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6A33314" w14:textId="77777777" w:rsidTr="005536D0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D02C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A673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5EE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Advanced number operations and data analysis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5839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5D5A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4C3000F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B48F5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A857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E20D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Reflects on the year's growth in values and character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F657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4ACB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81F2187" w14:textId="77777777" w:rsidTr="005536D0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E62A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87F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33E4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Plans personal actions for serving the community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929B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16DD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6E0BE9B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5604C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1D36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80E7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leadership in group activities and projects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F518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79CA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ED1985D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FD0C4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D2D6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39CE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peacebuilding and conflict-resolution in real situations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878D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04E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B883BE2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CF036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325B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89E0E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Advocates for truth and justice in school and community life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4C89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0332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783DEC1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6E349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E3E5C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2351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gratitude and appreciation for others' contributions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AB51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294D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2059EFE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05813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B9CA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5CC4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responsible digital citizenship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A5AD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BF0E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6C8BDEF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B13E6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4D8B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B3E7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Connects Filipino values to national identity and pride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784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BD64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D3D116D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2B46A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148E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7C65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Designs a simple community service project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22AB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D803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AC0B66F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D2731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51F4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EBBC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Culminating GMRC values integration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727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0E79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0D9C4B8" w14:textId="77777777" w:rsidTr="005536D0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190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3BDD4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6517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F5DA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Reviews significant events in Philippine history from colonial period to present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998D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8D4D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5E2464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5CC2C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9108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CDD5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the impact of historical events on current Philippine society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456E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B7B9C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5C44961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A6CCC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B77F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7027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functions of the Philippine government and its branches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7970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69E00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9558DFE" w14:textId="77777777" w:rsidTr="005536D0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3FEA1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4B57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1B3A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environmental challenges facing the Philippines and proposed solutions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4D97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789F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7B5EDCF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3536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39FF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CD58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culminating physical fitness activities and self-assessment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9174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EDA3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32B2014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70EDC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E9B0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E03B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Creates a multi-media arts project inspired by Philippine culture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0F80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7934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0180654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7A8C1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C11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2386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economic issues (poverty, employment) in a child-appropriate way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AF46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DFE31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6584285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B7B2F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957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1D14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Presents a community improvement proposal as a class project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7593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A8E7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428E1C0" w14:textId="77777777" w:rsidTr="005536D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FCD9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501B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8FFE0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Reflects on identity as Filipino citizens with rights and responsibilities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255D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43BD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24C57A4" w14:textId="77777777" w:rsidTr="005536D0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696E7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0DF9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F966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End-of-Term Assessment: Culminating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Makabansa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integration and application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8C2E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922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05CAFF48" w14:textId="77777777" w:rsidR="00371E03" w:rsidRPr="005536D0" w:rsidRDefault="004E5B18">
      <w:pPr>
        <w:spacing w:before="240" w:after="6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555555"/>
          <w:sz w:val="28"/>
          <w:szCs w:val="28"/>
        </w:rPr>
        <w:t xml:space="preserve">LEGEND: </w:t>
      </w:r>
      <w:r w:rsidRPr="005536D0">
        <w:rPr>
          <w:rFonts w:ascii="Arial" w:eastAsia="Arial" w:hAnsi="Arial" w:cs="Arial"/>
          <w:color w:val="555555"/>
          <w:sz w:val="28"/>
          <w:szCs w:val="28"/>
        </w:rPr>
        <w:t>DONE — Check (/) if competency is mastered. REMARKS — Write the date completed, notes, or areas needing reinforcement.</w:t>
      </w:r>
    </w:p>
    <w:p w14:paraId="57B01252" w14:textId="77777777" w:rsidR="00371E03" w:rsidRPr="005536D0" w:rsidRDefault="004E5B18">
      <w:pPr>
        <w:spacing w:before="60" w:after="20"/>
        <w:rPr>
          <w:sz w:val="32"/>
          <w:szCs w:val="32"/>
        </w:rPr>
      </w:pPr>
      <w:r w:rsidRPr="005536D0">
        <w:rPr>
          <w:rFonts w:ascii="Arial" w:eastAsia="Arial" w:hAnsi="Arial" w:cs="Arial"/>
          <w:color w:val="555555"/>
          <w:sz w:val="28"/>
          <w:szCs w:val="28"/>
        </w:rPr>
        <w:t>Teacher: _________________________________     School: _________________________________     S.Y. 2026–2027</w:t>
      </w:r>
    </w:p>
    <w:p w14:paraId="18BBB13A" w14:textId="77777777" w:rsidR="00371E03" w:rsidRPr="005536D0" w:rsidRDefault="00371E03">
      <w:pPr>
        <w:rPr>
          <w:sz w:val="32"/>
          <w:szCs w:val="32"/>
        </w:rPr>
        <w:sectPr w:rsidR="00371E03" w:rsidRPr="005536D0" w:rsidSect="005536D0">
          <w:pgSz w:w="18720" w:h="12240" w:orient="landscape" w:code="14"/>
          <w:pgMar w:top="720" w:right="720" w:bottom="720" w:left="720" w:header="708" w:footer="708" w:gutter="0"/>
          <w:cols w:space="720"/>
          <w:docGrid w:linePitch="360"/>
        </w:sectPr>
      </w:pPr>
    </w:p>
    <w:p w14:paraId="738AC4F3" w14:textId="77777777" w:rsidR="00371E03" w:rsidRPr="005536D0" w:rsidRDefault="004E5B18">
      <w:pPr>
        <w:spacing w:after="180"/>
        <w:jc w:val="center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1B5E96"/>
          <w:sz w:val="44"/>
          <w:szCs w:val="44"/>
        </w:rPr>
        <w:lastRenderedPageBreak/>
        <w:t>MULTIGRADE COMPETENCY CHECKLIST — GRADE 3</w:t>
      </w:r>
    </w:p>
    <w:p w14:paraId="2DB2980A" w14:textId="77777777" w:rsidR="00371E03" w:rsidRPr="005536D0" w:rsidRDefault="004E5B18">
      <w:pPr>
        <w:spacing w:after="240"/>
        <w:jc w:val="center"/>
        <w:rPr>
          <w:sz w:val="32"/>
          <w:szCs w:val="32"/>
        </w:rPr>
      </w:pPr>
      <w:r w:rsidRPr="005536D0">
        <w:rPr>
          <w:rFonts w:ascii="Arial" w:eastAsia="Arial" w:hAnsi="Arial" w:cs="Arial"/>
          <w:color w:val="555555"/>
          <w:sz w:val="32"/>
          <w:szCs w:val="32"/>
        </w:rPr>
        <w:t>MATATAG Curriculum | Three-Term School Calendar | SY 2026–2027</w:t>
      </w:r>
    </w:p>
    <w:p w14:paraId="377F718E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1 — Weekly Competenc</w:t>
      </w: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y Checklist</w:t>
      </w:r>
    </w:p>
    <w:tbl>
      <w:tblPr>
        <w:tblW w:w="17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60"/>
        <w:gridCol w:w="10790"/>
        <w:gridCol w:w="1125"/>
        <w:gridCol w:w="2128"/>
      </w:tblGrid>
      <w:tr w:rsidR="00371E03" w:rsidRPr="005536D0" w14:paraId="495C9F32" w14:textId="77777777" w:rsidTr="005536D0">
        <w:tblPrEx>
          <w:tblCellMar>
            <w:top w:w="0" w:type="dxa"/>
            <w:bottom w:w="0" w:type="dxa"/>
          </w:tblCellMar>
        </w:tblPrEx>
        <w:trPr>
          <w:trHeight w:val="254"/>
          <w:tblHeader/>
        </w:trPr>
        <w:tc>
          <w:tcPr>
            <w:tcW w:w="1900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417B9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69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EE474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046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2496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50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B5E70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38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2E7A0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00390B09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1900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4123E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English</w:t>
            </w: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C762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E187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Listens critically to spoken texts and identifies speaker's purpose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CEE6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28F8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CFB09CD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68F5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9BD69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493C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 aloud with proper stress, intonation, and phrasing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7391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C5813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F0BD302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B3C9C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FA12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E5CC7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the main idea and three supporting details in a text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23B7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001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4D992E7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AAAB6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E405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6629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Defines words using context clues and dictionary skills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0AAF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BD8D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1BA63B5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E5A4F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6C45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810C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literary elements: character, plot, setting, and conflict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993B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3B38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9AEF47D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8FFC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C9F9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3F0B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nouns, verbs, adjectives, and adverbs in varied sentence patterns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95D26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B4946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B78C8B8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E61F8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52A4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3DFA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coherent paragraph with topic sentence, body, and conclusion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6E44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1536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5F4E860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B906E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A670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FE18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Composes simple letters (friendly and formal) with correct format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5C757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2A29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9F58584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83A36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1CAC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C9B5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proper capitalization, punctuation, and spelling in writing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046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2EE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605F8F3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0FFD5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77752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75FE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English language arts consolidation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79E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63C5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5AC21E7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1900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C5B37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Filipino</w:t>
            </w: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43E2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00FBE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Nababasa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wastong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diin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tono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bilis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iba't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teksto</w:t>
            </w:r>
            <w:proofErr w:type="spellEnd"/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8B5C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17CC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771ADE0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9D655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4E2C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D3DB9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Natutukoy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pangunahing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ideya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detalye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napakinggan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o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binasang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teksto</w:t>
            </w:r>
            <w:proofErr w:type="spellEnd"/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5899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D611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8D4E167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286F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5793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8D7F3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salitang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magkasingkahulugan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magkasalungat</w:t>
            </w:r>
            <w:proofErr w:type="spellEnd"/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91675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7055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B11A40E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D7FD7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492C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FCB7D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talata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paksa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katawan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pangwakas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pangungusap</w:t>
            </w:r>
            <w:proofErr w:type="spellEnd"/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E432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38A6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86716C5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CF729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6D06D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AB5D97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Natutukoy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pangungusap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payak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tambalan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hugnayang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21F4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6D43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24E2593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E15B8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8153B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45443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pang-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ugnay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pangatnig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pagsulat</w:t>
            </w:r>
            <w:proofErr w:type="spellEnd"/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1798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1607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3F6C788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042D4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AC5F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8F975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Nakapagsasagawa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talakayan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nagtatanggol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sariling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opinyon</w:t>
            </w:r>
            <w:proofErr w:type="spellEnd"/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6D2D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3A46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07F76C5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51642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C0B6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E4315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Nakababasa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nakauunawa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pabula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mitolohiya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alamat</w:t>
            </w:r>
            <w:proofErr w:type="spellEnd"/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0869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7784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67EFD6E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FC380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D99C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0C38D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maikling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liham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pormal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di-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pormal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ADFC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789D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85EA591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CD2B0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F8324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E01B2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Katapusan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Termyong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Pagtatasa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Konsolidasyon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Filipino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3E81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AF5A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4023260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1900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2715C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3AD6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090E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Reads, writes, and compares numbers up to 10,000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4B0A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91D3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2C53BFE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5368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308C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50EB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addition and subtraction of numbers up to 10,000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25A7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4AAB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CFFC14C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9B442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1A36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7334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multiplication of 2- and 3-digit numbers by 1-digit numbers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660B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8277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96350A9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A7671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B899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A5FB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division with remainders (2-digit / 1-digit)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5CA1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798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3F52D98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1A279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D3DD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A62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2-step word problems using all four operations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4C32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04F0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E21281C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E2D67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A808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27B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proper fractions, improper fractions, and mixed numbers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C05B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4A1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6E3D543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0CBAC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5344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3BAD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Adds and subtracts fractions with the same denominator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4DB7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572D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2177AFF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792A6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5D958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F290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measures angles using a protractor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5AD1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EF48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AD1B6BC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D6329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FE6A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FA08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properties of quadrilaterals (square, rectangle, rhombus, trapezoid)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E46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0358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ECB0628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5C23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C256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C4743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Number operations and geometry consolidation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BC6A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1295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EA1EAE0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1900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7FE6D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Science</w:t>
            </w: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889E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ED80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structure and function of plants (roots, stems, leaves, flowers)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35DF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88E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C55BABF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BC472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26A5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6C7C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Compares how different animals obtain food, move, and protect themselves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9EE7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EEDC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A462E1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EA131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B54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89DE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Classifies living things (plants, animals, fungi, microorganisms)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FA9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424C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AA39E6F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72113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ACBF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F6EB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habitats and the organisms that live in each (forest, ocean, grassland)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72DD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7206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48A652B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01E1F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5975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AE42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food chains and food webs in an ecosystem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085D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A52E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6024D78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57FDE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3AA1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0BF7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Distinguishes between properties of solids, liquids, and gases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0D4DC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CE10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2A85B4E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62D2B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A22A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F28C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physical changes in matter (melting, freezing, evaporation, condensation)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CD7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D746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D599ECE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C393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92E5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3423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simple machines and their uses in everyday life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092A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5B8A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26FC96C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2E314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4848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CD08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components of the solar system and their characteristics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8F91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932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36BCEF9" w14:textId="77777777" w:rsidTr="005536D0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8F27E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FB73F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C551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Life and physical science consolidation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8701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06F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7EA6427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1900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FD7AF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23B6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CB3C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personal values that guide daily behavior and decision-making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ACF2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B26B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9FED888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10DBD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DF53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4DE0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self-management skills (time, impulse, emotional regulation)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5877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B5F9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12301E4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C5A77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6FDD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5DB8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respect for human rights and dignity in school and home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2C3F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5E94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028C64F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0C4B0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795D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C902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Shows initiative and proactiveness in helping others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31EB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DDC70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7EDB393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4CA7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856E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9C46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what it means to be a responsible Filipino citizen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0E5B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1941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AC2EC7F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0EF4F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90E3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2FCF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positive peer relationships and avoids bullying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F774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FE00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1999E3F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F7B08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D316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DBD0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environmental stewardship and sustainable habits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A53C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C814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F63E2FB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58BC1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58D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5804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Applies the concept of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bayanihan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in cooperative school activities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79E0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74CA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840D476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0781E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EBEF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14AA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Reflects on and journals about personal moral experiences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A77C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12E1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06B0C1D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2372A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185E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BF22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GMRC values and character consolidation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56AD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11F4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5D3665D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1900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C9C76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B323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2F9B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regions of the Philippines and their unique characteristics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1E9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B547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93E4F3B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0AEC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0E2B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6611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physical features of the Philippines (mountains, rivers, seas)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6BA2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0DA2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1412C9E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7270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C124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65AD0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the significance of key events in early Philippine history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C5FE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70F4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EE59402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599AD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6041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7EC5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the structure and functions of local government units (LGU)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223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EFFB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49004C2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6BD9D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18B2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5881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simple economic activities in the community (farming, fishing, trade)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33B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94A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06D5027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13684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3876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DD1E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locomotor and non-locomotor movements with rhythm and coordination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99AA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FB4F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D8D9DD7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A8B06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416C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B262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Creates visual art using local Philippine materials and techniques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2F5F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C3CC9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0247E15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ED362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2F8A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9853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the importance of environmental laws in protecting resources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878BE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00F3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9F298EF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05C1F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E445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0BF3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the roles of Filipinos in the ASEAN community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534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8BB9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AF292E3" w14:textId="77777777" w:rsidTr="005536D0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E1B7F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5AEF2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540A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Philippine geography and society consolidation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EE55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1478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56F9DDD0" w14:textId="77777777" w:rsidR="00371E03" w:rsidRPr="005536D0" w:rsidRDefault="00371E03">
      <w:pPr>
        <w:spacing w:before="280"/>
        <w:rPr>
          <w:sz w:val="32"/>
          <w:szCs w:val="32"/>
        </w:rPr>
      </w:pPr>
    </w:p>
    <w:p w14:paraId="4ABF5C1D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2 — Weekly Competency Checklist</w:t>
      </w:r>
    </w:p>
    <w:tbl>
      <w:tblPr>
        <w:tblW w:w="17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7"/>
        <w:gridCol w:w="1160"/>
        <w:gridCol w:w="10770"/>
        <w:gridCol w:w="1125"/>
        <w:gridCol w:w="2124"/>
      </w:tblGrid>
      <w:tr w:rsidR="00371E03" w:rsidRPr="005536D0" w14:paraId="338DBC92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  <w:tblHeader/>
        </w:trPr>
        <w:tc>
          <w:tcPr>
            <w:tcW w:w="1897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D9F6D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67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D8BD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030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C90B9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48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B651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34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023D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34623F06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189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801C8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English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9403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0EFF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informational and narrative texts for author's purpose and message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2D84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01E2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19398BA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18962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45EB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3179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text structures (sequence, compare-contrast, problem-solution)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D6FD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7B5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5D6398B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56E92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BE90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81D5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multi-paragraph essay with thesis statement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A84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6F9B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733E7E2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6A6A7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2BFA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E550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varied sentence structures to improve writing style and clarity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01F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6EDF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E367E1B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53AA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FDCF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BB4B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rules of subject-verb agreement in writing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0759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B389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E89C39E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90915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4DE5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73B0A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dialogue in creative writing with correct punctuation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D2E9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23A7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910EFD6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2273D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1F6A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0942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book review or literary analysis of a short story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05F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223B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5514973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CD9BB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C87F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7D9B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Delivers a prepared oral report with visual aids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47AE3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3A6C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D44D627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7BAD0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A914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35A0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in debate and argumentation using evidence-based reasoning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1C2A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4F05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14A9008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D877E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BA0D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566F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Advanced English composition and oral skills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BE0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0E41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A262679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189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468A8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Filipino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FE8A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7CE632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Nasusuri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katangian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panitikang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Filipino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7E78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9037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74116E2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9EC5A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24FE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FDA0F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malikhaing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sanaysay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malinaw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tema</w:t>
            </w:r>
            <w:proofErr w:type="spellEnd"/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D517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9DD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618D64F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179E9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AD89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34635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wastong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panlapi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unlapi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gitlapi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hulapi</w:t>
            </w:r>
            <w:proofErr w:type="spellEnd"/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9520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D54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692D733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E26C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CB92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87812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Nakapagsasalaysay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sariling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karanasan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komplikadong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pangungusap</w:t>
            </w:r>
            <w:proofErr w:type="spellEnd"/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30F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433C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43A12F1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566FB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844B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16278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Nakikilahok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talakayan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respeto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malalim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pagdadamit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kaalaman</w:t>
            </w:r>
            <w:proofErr w:type="spellEnd"/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B79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2B752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8B2A43E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F55CD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6EA1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01DBF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orihinal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maiikling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kwento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kreatibong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balangkas</w:t>
            </w:r>
            <w:proofErr w:type="spellEnd"/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1FF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7A14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7724CCA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539FC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5C3E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84AC3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Natutukoy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pagkakaiba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dayalekto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diyalektolohiya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wikang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pambansa</w:t>
            </w:r>
            <w:proofErr w:type="spellEnd"/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8BAE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74C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EB41F59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F8DEF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E6DB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2EF8D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Nakapagsasalita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wastong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prosodya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iba't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sitwasyon</w:t>
            </w:r>
            <w:proofErr w:type="spellEnd"/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CBC4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0CC2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2937E8D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2381D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39974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E8923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sariling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tula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sukat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tugma</w:t>
            </w:r>
            <w:proofErr w:type="spellEnd"/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002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DC1E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E0631B2" w14:textId="77777777" w:rsidTr="005536D0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6AA85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8BF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A7284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Katapusan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Termyong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Pagtatasa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Karagdagang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kasanayang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Filipino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81E0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D3BCF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FF501DB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189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D2FD7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10B1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3763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operations on decimals (addition and subtraction)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A84A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0CE3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8971AC6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55068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825F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51BB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multiplication and division of decimals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4408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2C2BB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D270B29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EAF65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974B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EABA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Converts fractions to decimals and vice versa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B069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8DD8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5E028CC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E4078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2760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6C12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applies percent in real-life situations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D1AD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B4E8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ACD6049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89E3D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67EC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98F4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problems involving percentages (discounts, tax, simple interest)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95BA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CC6A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703AFBC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F3C1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535C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CF9D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Computes area and perimeter of triangles and circles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AAD0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D27F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0929CE9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799A5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2A35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03E9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plots points on a coordinate plane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E94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4DF2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708737C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9A6F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6590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B2F83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Computes mean, median, and mode of a data set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8AA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CE34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16328EE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43419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37830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AD9E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Interprets data from line graphs and pie charts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6EA8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12FC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A22DB66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2616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6C65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3A55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Decimals, percent, and data consolidation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9C04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187C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DE7D554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189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7A66E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Science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8A3A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B016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Investigates the effects of light, heat, and sound energy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1AE0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EF63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621AD46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EFA00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BF6D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8F04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how electricity is produced and used safely at home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644F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0463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7C57B60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0150B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240B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A7EB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magnetic force and its practical applications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BBCB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4C0C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CF466B3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1AD1D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1E9C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2064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water cycle and its effects on weather and climate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7B83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321C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2C73359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14C7D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2F1F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8BA4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weather disturbances (typhoons, floods) and preparedness measures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E850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1BA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C4B9150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0982A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5DF5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4FC1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how rocks and soil form and their importance to life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7099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8CC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03F4C79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12995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121A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5D4D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the layers of the Earth and effects of internal processes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34AF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0DB0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B738D64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6588F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4186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871B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the causes and effects of natural disasters (earthquakes, volcanic eruptions)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E8A6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1BD3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26AC304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03FC9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DD65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59FC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ways to reduce, reuse, and recycle waste for environmental protection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E6D2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E5A4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A857E9F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C84D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42C0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8F89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Earth and physical science consolidation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62EC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D1B1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2755D18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189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579339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7B60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F90A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ethical dilemmas and applies moral reasoning frameworks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D032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FAB2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ACAE292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81337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03C9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136F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leadership qualities in class and school activities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6477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19B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DE48DE8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62D86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14A75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43F6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active listening and conflict mediation skills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0E5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22BB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4AE38FC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24E97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DD24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7AE8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Shows compassion and social awareness in the community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8E48C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9EF4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8C9270A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CCF77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F250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BE38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the ethics of digital use: privacy, cyberbullying, fake news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5243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B07D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FD8DE5B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EB736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6851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D95C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financial literacy: saving, budgeting, responsible spending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8EBB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8545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3DEF780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D724D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D5FD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3829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Practices cross-cultural respect and appreciation of diversity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6BF5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8361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B6852D7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C9D4B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2944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F1DD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Advocates for children's rights in school and community settings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7B35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7F7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0F172EA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3EEFB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7F828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EFAF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Plans and executes a small-scale community service initiative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E969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D510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AF57491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D265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D3D0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AAF5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Advanced GMRC leadership and ethics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4DA1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EB2F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C170E0D" w14:textId="77777777" w:rsidTr="005536D0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1897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5C4A7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61CA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6E2C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the Philippine Revolution and the fight for independence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7B70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5583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4F5FFE7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82E62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479C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09AB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the causes and effects of the Commonwealth Period and WWII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B322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F97F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ECD41B1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670F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E096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C277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the Philippine Constitution and citizens' rights and duties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3A32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7DB1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99B45D0" w14:textId="77777777" w:rsidTr="005536D0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5E2DE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46BB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4E8B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climate change and its effects on the Philippines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0153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B828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0F9D363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D2356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8498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A6D7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sports and fitness skills in team games and individual activities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6D7A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B348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E17B0AD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2F625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C9AA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65DA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Creates a cultural showcase featuring Philippine dances and music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386B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4EDE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25BDD32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E1BD0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EA49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E15D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the role of the Philippines in ASEAN and global affairs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8CE2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930A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60B573A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4183E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F273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0361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Proposes solutions to environmental problems using scientific and civic lenses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799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9BC5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A5CB3C4" w14:textId="77777777" w:rsidTr="005536D0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1E55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BF9B6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9745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Presents a capstone project integrating history, geography, and culture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20B9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73B11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1C9FF6E" w14:textId="77777777" w:rsidTr="005536D0">
        <w:tblPrEx>
          <w:tblCellMar>
            <w:top w:w="0" w:type="dxa"/>
            <w:bottom w:w="0" w:type="dxa"/>
          </w:tblCellMar>
        </w:tblPrEx>
        <w:trPr>
          <w:trHeight w:val="505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6930D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331E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EFCC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End-of-Term Assessment: Culminating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Makabansa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integration</w:t>
            </w:r>
          </w:p>
        </w:tc>
        <w:tc>
          <w:tcPr>
            <w:tcW w:w="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45A9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4868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3D58C147" w14:textId="77777777" w:rsidR="00371E03" w:rsidRPr="005536D0" w:rsidRDefault="00371E03">
      <w:pPr>
        <w:spacing w:before="280"/>
        <w:rPr>
          <w:sz w:val="32"/>
          <w:szCs w:val="32"/>
        </w:rPr>
      </w:pPr>
    </w:p>
    <w:p w14:paraId="10FBA1FB" w14:textId="77777777" w:rsidR="00371E03" w:rsidRPr="005536D0" w:rsidRDefault="004E5B18">
      <w:pPr>
        <w:spacing w:before="200" w:after="10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2E7EC0"/>
          <w:sz w:val="40"/>
          <w:szCs w:val="40"/>
        </w:rPr>
        <w:t>Term 3 — Weekly Competency Checklist</w:t>
      </w:r>
    </w:p>
    <w:tbl>
      <w:tblPr>
        <w:tblW w:w="17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1160"/>
        <w:gridCol w:w="10829"/>
        <w:gridCol w:w="1125"/>
        <w:gridCol w:w="2134"/>
      </w:tblGrid>
      <w:tr w:rsidR="00371E03" w:rsidRPr="005536D0" w14:paraId="20C68D7B" w14:textId="77777777" w:rsidTr="005536D0">
        <w:tblPrEx>
          <w:tblCellMar>
            <w:top w:w="0" w:type="dxa"/>
            <w:bottom w:w="0" w:type="dxa"/>
          </w:tblCellMar>
        </w:tblPrEx>
        <w:trPr>
          <w:trHeight w:val="243"/>
          <w:tblHeader/>
        </w:trPr>
        <w:tc>
          <w:tcPr>
            <w:tcW w:w="1906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1D4DB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SUBJECT</w:t>
            </w:r>
          </w:p>
        </w:tc>
        <w:tc>
          <w:tcPr>
            <w:tcW w:w="1072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91A7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WEEK</w:t>
            </w:r>
          </w:p>
        </w:tc>
        <w:tc>
          <w:tcPr>
            <w:tcW w:w="11079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38112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LEARNING COMPETENCY</w:t>
            </w:r>
          </w:p>
        </w:tc>
        <w:tc>
          <w:tcPr>
            <w:tcW w:w="953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5B5F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DONE</w:t>
            </w:r>
          </w:p>
        </w:tc>
        <w:tc>
          <w:tcPr>
            <w:tcW w:w="2144" w:type="dxa"/>
            <w:tcBorders>
              <w:top w:val="single" w:sz="8" w:space="0" w:color="1B5E96"/>
              <w:left w:val="single" w:sz="8" w:space="0" w:color="1B5E96"/>
              <w:bottom w:val="single" w:sz="8" w:space="0" w:color="1B5E96"/>
              <w:right w:val="single" w:sz="8" w:space="0" w:color="1B5E96"/>
            </w:tcBorders>
            <w:shd w:val="clear" w:color="auto" w:fill="1B5E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CF818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371E03" w:rsidRPr="005536D0" w14:paraId="6044C5F9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906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E7C93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English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E0BE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AE04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Synthesizes information from multiple sources for research tasks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BC5D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170E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5E400A1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6BD7E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732E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77B9C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Writes a well-structured argumentative or persuasive essay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EF1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52AB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2FC0A6C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F8CDA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F7074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E95F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advanced grammar: active and passive voice, reported speech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D067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DF13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AA0E27A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28AE9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EE38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A56B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poetry: sound devices, imagery, and figurative language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E045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A927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23100A3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1D2B9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1E7F2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0A43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Creates a narrative essay with complex plot structure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9339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2CFE9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7A76D07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F2561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E7BC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ED0E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Conducts and presents findings from a simple interview or survey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087A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00C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6170811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0EA18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58694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C88F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Participates confidently in group discussions as speaker and listener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F24F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A5BF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6E5FAEE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9D5F3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5BE36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EE4D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Evaluates media messages critically for bias and credibility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0EF05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61AF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6190EBF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D85DF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8CC7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8592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Compiles a personal writing portfolio showcasing varied text types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207C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18E3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29419D7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57958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0FEAE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2923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Culminating English literacy and communication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0A8C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73E0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18FAF98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906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031E3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Filipino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690B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A2EEB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Nakapagsasagawa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komprehensibong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pagsusuri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akdang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pampanitikan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6CB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A57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A6483E3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5055B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49B0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D3890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malikhaing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dula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o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maikling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pelikula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diyalogo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FA2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A949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C04B62C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2453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35E1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8E3529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Gumagamit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mga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figuratibong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wika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may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kaalaman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konteksto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A295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067A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A4FEB7A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CDADA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B6FE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1C0E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Nag-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aaral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kasaysayan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wikang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Filipino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ebolusyon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nito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61FD5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FC40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7415B20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09843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22AE4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43095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Nakapagsasalita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mapanghikayat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iba't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ibang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pagkakataon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8A1B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70BE4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CC28232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51BBA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8FE7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7CED0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Nakapagsusulat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komplikadong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argumentatibong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sanaysay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5CD6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5484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D3BCC02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0966B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58CC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6D7DB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Nakapagsasagawa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isang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maliit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proyektong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pananaliksik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Filipino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3C8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CA53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D02D71E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0E411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308E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A97E9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Nakikilahok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cultural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aktibidad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nagtataguyod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Filipino at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kulturang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Pilipino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28C6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02AB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BD4CAF6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03555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CDFD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5405A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Nag-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iipon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portfolio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nagpapakita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ng lahat ng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natutunan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sa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buong</w:t>
            </w:r>
            <w:proofErr w:type="spellEnd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taon</w:t>
            </w:r>
            <w:proofErr w:type="spellEnd"/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9F3F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1473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5FC2539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7B26F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3C03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1743E" w14:textId="77777777" w:rsidR="00371E03" w:rsidRPr="005536D0" w:rsidRDefault="004E5B18">
            <w:pPr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Katapusan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Termyong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Pagtatasa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: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Panghuling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pagsasama-sama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ng Filipino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1530D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F521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DE60B0B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906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CEDD2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Mathematics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C83B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5783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Reviews and integrates all four operations on whole numbers, fractions, and decimals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2B2E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6DDC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0968F5C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42751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2FA3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65B1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Solves complex multi-step word problems involving all number types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22B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B8977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A835948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0696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938D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6B79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Identifies and applies properties of polygons and circles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D34A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ACC7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8F2D257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050DC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D737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45C1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Computes surface area and volume of rectangular prisms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E154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2473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D1AACEC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7C006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8ADC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0CD1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ratio and proportion in real-life problem solving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8E4F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4AA0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B391375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68BB4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5F2C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EAD0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Introduces basic probability concepts (certain, likely, unlikely, impossible)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0DA5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5B5B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312F846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AC518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FD88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3310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Designs and interprets a class-based survey with graphical representation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D90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A4AC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22A978E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CB82B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3DA1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3669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Uses algebraic thinking: patterns, number sentences, and variables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4C4A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9A4F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9314DD0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051E2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2391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45A4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Performs financial literacy tasks: budgets, simple interest, and savings planning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74CF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0D2B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16C06E1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83046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C7CB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A6DF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Culminating mathematics skills integration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ABBD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4BF4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D404DA0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906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09CA8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Science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6DEB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A7B0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Designs and conducts a simple scientific investigation using the scientific method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E9B0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D389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4297985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EEAE0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6C6D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6010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how the human body systems work together (digestive, respiratory, circulatory)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2B08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BFBD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C8BB47F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2793F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3805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F196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reproduction in plants and animals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EDDD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21F6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742ECE5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98434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9DE2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C2C1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relationships between organisms in an ecosystem (symbiosis, competition)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4A22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EBC8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C0F2F37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86D7F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8299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FB62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Investigates the properties of common materials and their uses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B060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20B0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ED79A96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934FF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04BE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C3F79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chemical changes in matter (rusting, burning, fermentation)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BD00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8C34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27E39671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523DA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38B8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D8B4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Describes how machines make work easier (effort, load, fulcrum)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5ABD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D362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B4309A1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0F34D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AA9A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BDA3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Explains the motion of Earth and Moon and their effects (day/night, tides, eclipses)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03D3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82AE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2DD33C0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D54F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26F8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CCE6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Proposes science-based solutions to environmental challenges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823A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BD73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D897AD5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17188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3D8D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29123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Culminating science investigation and application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6CE3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931B4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6518C3C9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1906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A1EA2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GMRC</w:t>
            </w: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6243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8131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Integrates learned values into a personal code of conduct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153A4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927ED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F49608D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1BF36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47F4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43CC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Designs a values-based personal improvement plan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CC20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B668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D6ECF70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09BF5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E365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750E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servant leadership in a meaningful school project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6717E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C503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EF545AF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18B3A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1282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EE87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Applies all conflict resolution skills in a culminating simulation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8035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483E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18BEAD0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7EFB5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D8F0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5BA2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Celebrates diversity and promotes unity through cultural understanding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3D24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77CD0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B09B321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BC10B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93C22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4921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Evaluates personal progress in character formation throughout the year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41BA5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656CB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1BE1D696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29C7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2147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8500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Creates a values-based pledge for the school and community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40AB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C025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9239EA0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F2075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FA29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C5CF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Presents a community service project with documented impact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7EDF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0DBF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AE4EC97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89186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9C45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E1BC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Reflects on the year: growth as a learner, citizen, and person of good character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CFA9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61D0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1038ABB" w14:textId="77777777" w:rsidTr="005536D0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551C2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68A1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D7B5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End-of-Term Assessment: Culminating GMRC character integration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1754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DC38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05148F8" w14:textId="77777777" w:rsidTr="005536D0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906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DFC9A" w14:textId="77777777" w:rsidR="00371E03" w:rsidRPr="005536D0" w:rsidRDefault="004E5B18">
            <w:pPr>
              <w:jc w:val="center"/>
              <w:rPr>
                <w:sz w:val="32"/>
                <w:szCs w:val="32"/>
              </w:rPr>
            </w:pP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1B5E96"/>
                <w:sz w:val="28"/>
                <w:szCs w:val="28"/>
              </w:rPr>
              <w:t>Makabansa</w:t>
            </w:r>
            <w:proofErr w:type="spellEnd"/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0838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1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294F4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Analyzes the Philippines' role in the international community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9365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6C8C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2B6088E" w14:textId="77777777" w:rsidTr="005536D0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69214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F13DD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2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9C20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Reviews key periods of Philippine history and their long-term effects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6527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6DF6C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A795ED7" w14:textId="77777777" w:rsidTr="005536D0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72ECA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D9DE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3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09671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Evaluates the effectiveness of Philippine government in addressing national issues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844D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6CDF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2EDE72A" w14:textId="77777777" w:rsidTr="005536D0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384893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533D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4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E3F79C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Proposes community-based environmental action plans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9EF06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9FD0E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3407A98F" w14:textId="77777777" w:rsidTr="005536D0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CA115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93E8E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5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1ADA5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Demonstrates mastery of physical education skills in culminating performance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F678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3CF6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53F8185B" w14:textId="77777777" w:rsidTr="005536D0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00AD51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5B22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6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03EB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Presents a culminating arts project integrating multiple disciplines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29CF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C893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086F33B7" w14:textId="77777777" w:rsidTr="005536D0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CB490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E6A70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7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6281F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Discusses the future of the Philippines: challenges and opportunities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E1A82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BC0C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4310342" w14:textId="77777777" w:rsidTr="005536D0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1FA76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6615E7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8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2FF96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Completes a capstone project: 'My Philippines' (multimedia integration)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F3C79B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D3BEF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458E3BAA" w14:textId="77777777" w:rsidTr="005536D0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56E71A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C880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333333"/>
                <w:sz w:val="28"/>
                <w:szCs w:val="28"/>
              </w:rPr>
              <w:t>Week 9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BDF4B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color w:val="000000"/>
                <w:sz w:val="28"/>
                <w:szCs w:val="28"/>
              </w:rPr>
              <w:t>Reflects on identity as a young Filipino ambassador of change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21D28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56A5D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  <w:tr w:rsidR="00371E03" w:rsidRPr="005536D0" w14:paraId="760C49B6" w14:textId="77777777" w:rsidTr="005536D0">
        <w:tblPrEx>
          <w:tblCellMar>
            <w:top w:w="0" w:type="dxa"/>
            <w:bottom w:w="0" w:type="dxa"/>
          </w:tblCellMar>
        </w:tblPrEx>
        <w:trPr>
          <w:trHeight w:val="486"/>
        </w:trPr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93C657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CF2CA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Week 10</w:t>
            </w:r>
          </w:p>
        </w:tc>
        <w:tc>
          <w:tcPr>
            <w:tcW w:w="1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AFA88" w14:textId="77777777" w:rsidR="00371E03" w:rsidRPr="005536D0" w:rsidRDefault="004E5B18">
            <w:pPr>
              <w:rPr>
                <w:sz w:val="32"/>
                <w:szCs w:val="32"/>
              </w:rPr>
            </w:pPr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End-of-Term Assessment: Culminating </w:t>
            </w:r>
            <w:proofErr w:type="spellStart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>Makabansa</w:t>
            </w:r>
            <w:proofErr w:type="spellEnd"/>
            <w:r w:rsidRPr="005536D0">
              <w:rPr>
                <w:rFonts w:ascii="Arial" w:eastAsia="Arial" w:hAnsi="Arial" w:cs="Arial"/>
                <w:b/>
                <w:bCs/>
                <w:color w:val="7B5E00"/>
                <w:sz w:val="28"/>
                <w:szCs w:val="28"/>
              </w:rPr>
              <w:t xml:space="preserve"> integration</w:t>
            </w:r>
          </w:p>
        </w:tc>
        <w:tc>
          <w:tcPr>
            <w:tcW w:w="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A3AB9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BCD36" w14:textId="77777777" w:rsidR="00371E03" w:rsidRPr="005536D0" w:rsidRDefault="00371E03">
            <w:pPr>
              <w:rPr>
                <w:sz w:val="32"/>
                <w:szCs w:val="32"/>
              </w:rPr>
            </w:pPr>
          </w:p>
        </w:tc>
      </w:tr>
    </w:tbl>
    <w:p w14:paraId="5074B4B1" w14:textId="77777777" w:rsidR="00371E03" w:rsidRPr="005536D0" w:rsidRDefault="004E5B18">
      <w:pPr>
        <w:spacing w:before="240" w:after="60"/>
        <w:rPr>
          <w:sz w:val="32"/>
          <w:szCs w:val="32"/>
        </w:rPr>
      </w:pPr>
      <w:r w:rsidRPr="005536D0">
        <w:rPr>
          <w:rFonts w:ascii="Arial" w:eastAsia="Arial" w:hAnsi="Arial" w:cs="Arial"/>
          <w:b/>
          <w:bCs/>
          <w:color w:val="555555"/>
          <w:sz w:val="28"/>
          <w:szCs w:val="28"/>
        </w:rPr>
        <w:t xml:space="preserve">LEGEND: </w:t>
      </w:r>
      <w:r w:rsidRPr="005536D0">
        <w:rPr>
          <w:rFonts w:ascii="Arial" w:eastAsia="Arial" w:hAnsi="Arial" w:cs="Arial"/>
          <w:color w:val="555555"/>
          <w:sz w:val="28"/>
          <w:szCs w:val="28"/>
        </w:rPr>
        <w:t xml:space="preserve">DONE — Check (/) if competency is mastered. </w:t>
      </w:r>
      <w:r w:rsidRPr="005536D0">
        <w:rPr>
          <w:rFonts w:ascii="Arial" w:eastAsia="Arial" w:hAnsi="Arial" w:cs="Arial"/>
          <w:color w:val="555555"/>
          <w:sz w:val="28"/>
          <w:szCs w:val="28"/>
        </w:rPr>
        <w:t>REMARKS — Write the date completed, notes, or areas needing reinforcement.</w:t>
      </w:r>
    </w:p>
    <w:p w14:paraId="2844C198" w14:textId="77777777" w:rsidR="00371E03" w:rsidRPr="005536D0" w:rsidRDefault="004E5B18">
      <w:pPr>
        <w:spacing w:before="60" w:after="20"/>
        <w:rPr>
          <w:sz w:val="32"/>
          <w:szCs w:val="32"/>
        </w:rPr>
      </w:pPr>
      <w:r w:rsidRPr="005536D0">
        <w:rPr>
          <w:rFonts w:ascii="Arial" w:eastAsia="Arial" w:hAnsi="Arial" w:cs="Arial"/>
          <w:color w:val="555555"/>
          <w:sz w:val="28"/>
          <w:szCs w:val="28"/>
        </w:rPr>
        <w:t>Teacher: _________________________________     School: _________________________________     S.Y. 2026–2027</w:t>
      </w:r>
    </w:p>
    <w:sectPr w:rsidR="00371E03" w:rsidRPr="005536D0" w:rsidSect="005536D0">
      <w:pgSz w:w="18720" w:h="12240" w:orient="landscape" w:code="14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24AAD"/>
    <w:multiLevelType w:val="hybridMultilevel"/>
    <w:tmpl w:val="2E96879A"/>
    <w:lvl w:ilvl="0" w:tplc="817047E2">
      <w:start w:val="1"/>
      <w:numFmt w:val="bullet"/>
      <w:lvlText w:val="●"/>
      <w:lvlJc w:val="left"/>
      <w:pPr>
        <w:ind w:left="720" w:hanging="360"/>
      </w:pPr>
    </w:lvl>
    <w:lvl w:ilvl="1" w:tplc="F8321D28">
      <w:start w:val="1"/>
      <w:numFmt w:val="bullet"/>
      <w:lvlText w:val="○"/>
      <w:lvlJc w:val="left"/>
      <w:pPr>
        <w:ind w:left="1440" w:hanging="360"/>
      </w:pPr>
    </w:lvl>
    <w:lvl w:ilvl="2" w:tplc="D742B7FC">
      <w:start w:val="1"/>
      <w:numFmt w:val="bullet"/>
      <w:lvlText w:val="■"/>
      <w:lvlJc w:val="left"/>
      <w:pPr>
        <w:ind w:left="2160" w:hanging="360"/>
      </w:pPr>
    </w:lvl>
    <w:lvl w:ilvl="3" w:tplc="B9F21A92">
      <w:start w:val="1"/>
      <w:numFmt w:val="bullet"/>
      <w:lvlText w:val="●"/>
      <w:lvlJc w:val="left"/>
      <w:pPr>
        <w:ind w:left="2880" w:hanging="360"/>
      </w:pPr>
    </w:lvl>
    <w:lvl w:ilvl="4" w:tplc="B84E29C8">
      <w:start w:val="1"/>
      <w:numFmt w:val="bullet"/>
      <w:lvlText w:val="○"/>
      <w:lvlJc w:val="left"/>
      <w:pPr>
        <w:ind w:left="3600" w:hanging="360"/>
      </w:pPr>
    </w:lvl>
    <w:lvl w:ilvl="5" w:tplc="693EE9D4">
      <w:start w:val="1"/>
      <w:numFmt w:val="bullet"/>
      <w:lvlText w:val="■"/>
      <w:lvlJc w:val="left"/>
      <w:pPr>
        <w:ind w:left="4320" w:hanging="360"/>
      </w:pPr>
    </w:lvl>
    <w:lvl w:ilvl="6" w:tplc="256E606A">
      <w:start w:val="1"/>
      <w:numFmt w:val="bullet"/>
      <w:lvlText w:val="●"/>
      <w:lvlJc w:val="left"/>
      <w:pPr>
        <w:ind w:left="5040" w:hanging="360"/>
      </w:pPr>
    </w:lvl>
    <w:lvl w:ilvl="7" w:tplc="4CE8F460">
      <w:start w:val="1"/>
      <w:numFmt w:val="bullet"/>
      <w:lvlText w:val="●"/>
      <w:lvlJc w:val="left"/>
      <w:pPr>
        <w:ind w:left="5760" w:hanging="360"/>
      </w:pPr>
    </w:lvl>
    <w:lvl w:ilvl="8" w:tplc="A724A7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E03"/>
    <w:rsid w:val="00371E03"/>
    <w:rsid w:val="004E5B18"/>
    <w:rsid w:val="0055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10DC"/>
  <w15:docId w15:val="{97F540B6-45D5-4B84-ADCA-A8EBA9D7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28</Pages>
  <Words>5700</Words>
  <Characters>32491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2026-05-09T21:09:00Z</dcterms:created>
  <dcterms:modified xsi:type="dcterms:W3CDTF">2026-05-09T21:33:00Z</dcterms:modified>
</cp:coreProperties>
</file>