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0620E" w14:textId="4C4BBA21" w:rsidR="00C06CF8" w:rsidRDefault="00C27AC8">
      <w:pPr>
        <w:rPr>
          <w:lang w:val="en-US"/>
        </w:rPr>
      </w:pPr>
      <w:r>
        <w:rPr>
          <w:lang w:val="en-US"/>
        </w:rPr>
        <w:t xml:space="preserve">Our vision.jpeg -&gt; </w:t>
      </w:r>
      <w:hyperlink r:id="rId4" w:history="1">
        <w:r w:rsidR="00597CB5" w:rsidRPr="001A0EAB">
          <w:rPr>
            <w:rStyle w:val="Hyperlink"/>
            <w:lang w:val="en-US"/>
          </w:rPr>
          <w:t>https://bonvivant.co.uk/journal/the-best-sunday-roast-in-london/</w:t>
        </w:r>
      </w:hyperlink>
    </w:p>
    <w:p w14:paraId="5E124E12" w14:textId="70BCD958" w:rsidR="00597CB5" w:rsidRDefault="00597CB5">
      <w:pPr>
        <w:rPr>
          <w:lang w:val="en-US"/>
        </w:rPr>
      </w:pPr>
      <w:r>
        <w:rPr>
          <w:lang w:val="en-US"/>
        </w:rPr>
        <w:t xml:space="preserve">Restaurant outdoor -&gt; </w:t>
      </w:r>
      <w:hyperlink r:id="rId5" w:history="1">
        <w:r w:rsidRPr="001A0EAB">
          <w:rPr>
            <w:rStyle w:val="Hyperlink"/>
            <w:lang w:val="en-US"/>
          </w:rPr>
          <w:t>https://localemagazine.com/fireside-dining-in-la/</w:t>
        </w:r>
      </w:hyperlink>
    </w:p>
    <w:p w14:paraId="2738CFA0" w14:textId="605FEADE" w:rsidR="00597CB5" w:rsidRDefault="000A7778">
      <w:r>
        <w:rPr>
          <w:lang w:val="en-US"/>
        </w:rPr>
        <w:t xml:space="preserve">Fine Dining -&gt; </w:t>
      </w:r>
      <w:hyperlink r:id="rId6" w:history="1">
        <w:r w:rsidRPr="001A0EAB">
          <w:rPr>
            <w:rStyle w:val="Hyperlink"/>
            <w:lang w:val="en-US"/>
          </w:rPr>
          <w:t>https://www.spectator.co.uk/article/noma-and-the-death-of-fine-dining/</w:t>
        </w:r>
      </w:hyperlink>
    </w:p>
    <w:p w14:paraId="6699B2C4" w14:textId="77312540" w:rsidR="001126A3" w:rsidRDefault="00AD3FF7">
      <w:r>
        <w:t xml:space="preserve">Smoke Salmon -&gt; </w:t>
      </w:r>
      <w:hyperlink r:id="rId7" w:history="1">
        <w:r w:rsidR="001126A3" w:rsidRPr="001A0EAB">
          <w:rPr>
            <w:rStyle w:val="Hyperlink"/>
          </w:rPr>
          <w:t>https://cookingwithcocktailrings.com/irish-boxty-with-smoked-salmon-irish-potato-pancakes/</w:t>
        </w:r>
      </w:hyperlink>
    </w:p>
    <w:p w14:paraId="4984A0E8" w14:textId="77777777" w:rsidR="001126A3" w:rsidRDefault="001126A3"/>
    <w:p w14:paraId="596AD7EE" w14:textId="1894F46D" w:rsidR="000A7778" w:rsidRDefault="00AD3FF7">
      <w:r>
        <w:t xml:space="preserve">Irish Lamb -&gt; </w:t>
      </w:r>
      <w:hyperlink r:id="rId8" w:history="1">
        <w:r w:rsidRPr="001A0EAB">
          <w:rPr>
            <w:rStyle w:val="Hyperlink"/>
          </w:rPr>
          <w:t>https://178degrees.com/herb-crusted-lamb-rack-with-red-wine-jus/</w:t>
        </w:r>
      </w:hyperlink>
    </w:p>
    <w:p w14:paraId="5183581E" w14:textId="3BEEA28A" w:rsidR="00AD3FF7" w:rsidRDefault="003F4E0C">
      <w:pPr>
        <w:rPr>
          <w:lang w:val="en-US"/>
        </w:rPr>
      </w:pPr>
      <w:r>
        <w:rPr>
          <w:lang w:val="en-US"/>
        </w:rPr>
        <w:t xml:space="preserve">Grilled Lemon Salmon -&gt; </w:t>
      </w:r>
      <w:hyperlink r:id="rId9" w:history="1">
        <w:r w:rsidRPr="001A0EAB">
          <w:rPr>
            <w:rStyle w:val="Hyperlink"/>
            <w:lang w:val="en-US"/>
          </w:rPr>
          <w:t>https://mealpractice.com/recipes/lemon-herb-grilled-salmon-with-garlic-mashed-potatoes-and-roasted-asparagus-UcpCRjRpWi</w:t>
        </w:r>
      </w:hyperlink>
    </w:p>
    <w:p w14:paraId="18491FB9" w14:textId="373A7E85" w:rsidR="003F4E0C" w:rsidRDefault="00660BD0">
      <w:pPr>
        <w:rPr>
          <w:lang w:val="en-US"/>
        </w:rPr>
      </w:pPr>
      <w:r>
        <w:rPr>
          <w:lang w:val="en-US"/>
        </w:rPr>
        <w:t xml:space="preserve">Bailey Chocolate Pot -&gt; </w:t>
      </w:r>
      <w:hyperlink r:id="rId10" w:history="1">
        <w:r w:rsidRPr="001A0EAB">
          <w:rPr>
            <w:rStyle w:val="Hyperlink"/>
            <w:lang w:val="en-US"/>
          </w:rPr>
          <w:t>https://ilovecooking.ie/recipe-items/baileys-chocolate-cheesecake-pots</w:t>
        </w:r>
      </w:hyperlink>
    </w:p>
    <w:p w14:paraId="14AB115E" w14:textId="49D95A6F" w:rsidR="00660BD0" w:rsidRDefault="00A77FB6">
      <w:pPr>
        <w:rPr>
          <w:lang w:val="en-US"/>
        </w:rPr>
      </w:pPr>
      <w:r>
        <w:rPr>
          <w:lang w:val="en-US"/>
        </w:rPr>
        <w:t xml:space="preserve">Onion Tart -&gt; </w:t>
      </w:r>
      <w:hyperlink r:id="rId11" w:history="1">
        <w:r w:rsidRPr="001A0EAB">
          <w:rPr>
            <w:rStyle w:val="Hyperlink"/>
            <w:lang w:val="en-US"/>
          </w:rPr>
          <w:t>https://www.irishtimes.com/life-and-style/food-and-drink/recipes/onion-and-cashel-blue-cheese-tart-1.2610579</w:t>
        </w:r>
      </w:hyperlink>
    </w:p>
    <w:p w14:paraId="5223A01A" w14:textId="577EE797" w:rsidR="00C60A01" w:rsidRDefault="000D0AD0">
      <w:pPr>
        <w:rPr>
          <w:lang w:val="en-US"/>
        </w:rPr>
      </w:pPr>
      <w:r>
        <w:rPr>
          <w:lang w:val="en-US"/>
        </w:rPr>
        <w:t>Non Alcoholic</w:t>
      </w:r>
      <w:r w:rsidR="00C60A01">
        <w:rPr>
          <w:lang w:val="en-US"/>
        </w:rPr>
        <w:t xml:space="preserve"> -&gt;</w:t>
      </w:r>
      <w:hyperlink r:id="rId12" w:history="1">
        <w:r w:rsidRPr="001A0EAB">
          <w:rPr>
            <w:rStyle w:val="Hyperlink"/>
            <w:lang w:val="en-US"/>
          </w:rPr>
          <w:t>https://poppyswildkitchen.com/homemade-ginger-ale-4-flavors/</w:t>
        </w:r>
      </w:hyperlink>
    </w:p>
    <w:p w14:paraId="48C90A49" w14:textId="33B41B48" w:rsidR="000D0AD0" w:rsidRDefault="00026DA9">
      <w:pPr>
        <w:rPr>
          <w:lang w:val="en-US"/>
        </w:rPr>
      </w:pPr>
      <w:r>
        <w:rPr>
          <w:lang w:val="en-US"/>
        </w:rPr>
        <w:t xml:space="preserve">Crispy Potato -&gt; </w:t>
      </w:r>
      <w:hyperlink r:id="rId13" w:history="1">
        <w:r w:rsidRPr="001A0EAB">
          <w:rPr>
            <w:rStyle w:val="Hyperlink"/>
            <w:lang w:val="en-US"/>
          </w:rPr>
          <w:t>https://italianfoodforever.com/2024/02/cheese-stuffed-potato-croquettes/</w:t>
        </w:r>
      </w:hyperlink>
    </w:p>
    <w:p w14:paraId="6A44D934" w14:textId="5DE23886" w:rsidR="00026DA9" w:rsidRDefault="00EE0940">
      <w:pPr>
        <w:rPr>
          <w:lang w:val="en-US"/>
        </w:rPr>
      </w:pPr>
      <w:r>
        <w:rPr>
          <w:lang w:val="en-US"/>
        </w:rPr>
        <w:t xml:space="preserve">Burger -&gt; </w:t>
      </w:r>
      <w:hyperlink r:id="rId14" w:history="1">
        <w:r w:rsidRPr="001A0EAB">
          <w:rPr>
            <w:rStyle w:val="Hyperlink"/>
            <w:lang w:val="en-US"/>
          </w:rPr>
          <w:t>https://www.ubereats.com/ie/store/bosh-burger/EY7LkwhtXcWSEr4EOs9bLA</w:t>
        </w:r>
      </w:hyperlink>
    </w:p>
    <w:p w14:paraId="5160C163" w14:textId="7ECD771B" w:rsidR="00EE0940" w:rsidRDefault="009460D9">
      <w:pPr>
        <w:rPr>
          <w:lang w:val="en-US"/>
        </w:rPr>
      </w:pPr>
      <w:r>
        <w:rPr>
          <w:lang w:val="en-US"/>
        </w:rPr>
        <w:t xml:space="preserve">Chip -&gt; </w:t>
      </w:r>
      <w:hyperlink r:id="rId15" w:history="1">
        <w:r w:rsidRPr="001A0EAB">
          <w:rPr>
            <w:rStyle w:val="Hyperlink"/>
            <w:lang w:val="en-US"/>
          </w:rPr>
          <w:t>https://www.foodrepublic.com/2012/12/18/fr-guide-how-to-eat-fish-and-chips-in-london-and-who-does-it-best/</w:t>
        </w:r>
      </w:hyperlink>
    </w:p>
    <w:p w14:paraId="20699DB6" w14:textId="681813A8" w:rsidR="009460D9" w:rsidRDefault="00B65A0F">
      <w:pPr>
        <w:rPr>
          <w:lang w:val="en-US"/>
        </w:rPr>
      </w:pPr>
      <w:r>
        <w:rPr>
          <w:lang w:val="en-US"/>
        </w:rPr>
        <w:t xml:space="preserve">Prawn Pie -&gt; </w:t>
      </w:r>
      <w:hyperlink r:id="rId16" w:history="1">
        <w:r w:rsidRPr="001A0EAB">
          <w:rPr>
            <w:rStyle w:val="Hyperlink"/>
            <w:lang w:val="en-US"/>
          </w:rPr>
          <w:t>https://thehappyfoodie.co.uk/recipes/dublin-bay-prawn-and-chicken-pie/</w:t>
        </w:r>
      </w:hyperlink>
    </w:p>
    <w:p w14:paraId="3AE5EFD7" w14:textId="5BB664F7" w:rsidR="00B65A0F" w:rsidRDefault="00CC7C59">
      <w:pPr>
        <w:rPr>
          <w:lang w:val="en-US"/>
        </w:rPr>
      </w:pPr>
      <w:r>
        <w:rPr>
          <w:lang w:val="en-US"/>
        </w:rPr>
        <w:t xml:space="preserve">Pork Belly -&gt; </w:t>
      </w:r>
      <w:hyperlink r:id="rId17" w:history="1">
        <w:r w:rsidRPr="001A0EAB">
          <w:rPr>
            <w:rStyle w:val="Hyperlink"/>
            <w:lang w:val="en-US"/>
          </w:rPr>
          <w:t>https://frozenfish.direct/recipe/pan-seared-scallops-with-cauliflower-puree-and-truffle-oil-recipe/</w:t>
        </w:r>
      </w:hyperlink>
    </w:p>
    <w:p w14:paraId="3F18B91B" w14:textId="54C22E75" w:rsidR="00CC7C59" w:rsidRDefault="002839E0">
      <w:pPr>
        <w:rPr>
          <w:lang w:val="en-US"/>
        </w:rPr>
      </w:pPr>
      <w:r>
        <w:rPr>
          <w:lang w:val="en-US"/>
        </w:rPr>
        <w:t xml:space="preserve">Free Range Honey -&gt; </w:t>
      </w:r>
      <w:hyperlink r:id="rId18" w:history="1">
        <w:r w:rsidRPr="001A0EAB">
          <w:rPr>
            <w:rStyle w:val="Hyperlink"/>
            <w:lang w:val="en-US"/>
          </w:rPr>
          <w:t>https://hellochef.me/recipes/irish-honey-and-mustard-chicken-with-colcannon-mashed-potato-3333</w:t>
        </w:r>
      </w:hyperlink>
    </w:p>
    <w:p w14:paraId="7A3A318B" w14:textId="77777777" w:rsidR="002839E0" w:rsidRPr="00C27AC8" w:rsidRDefault="002839E0">
      <w:pPr>
        <w:rPr>
          <w:lang w:val="en-US"/>
        </w:rPr>
      </w:pPr>
    </w:p>
    <w:sectPr w:rsidR="002839E0" w:rsidRPr="00C27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C8"/>
    <w:rsid w:val="00026DA9"/>
    <w:rsid w:val="000A7778"/>
    <w:rsid w:val="000D0AD0"/>
    <w:rsid w:val="001126A3"/>
    <w:rsid w:val="002839E0"/>
    <w:rsid w:val="002D07C8"/>
    <w:rsid w:val="003F4E0C"/>
    <w:rsid w:val="00597CB5"/>
    <w:rsid w:val="00660BD0"/>
    <w:rsid w:val="007056C1"/>
    <w:rsid w:val="00784A48"/>
    <w:rsid w:val="009460D9"/>
    <w:rsid w:val="00A77FB6"/>
    <w:rsid w:val="00AD3FF7"/>
    <w:rsid w:val="00B65A0F"/>
    <w:rsid w:val="00C06CF8"/>
    <w:rsid w:val="00C27AC8"/>
    <w:rsid w:val="00C60A01"/>
    <w:rsid w:val="00CC7C59"/>
    <w:rsid w:val="00EE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458F7"/>
  <w15:chartTrackingRefBased/>
  <w15:docId w15:val="{2CFA8C97-8FE1-D346-93F9-FF22E432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A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A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A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A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A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A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A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AC8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AC8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A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7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C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A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8degrees.com/herb-crusted-lamb-rack-with-red-wine-jus/" TargetMode="External"/><Relationship Id="rId13" Type="http://schemas.openxmlformats.org/officeDocument/2006/relationships/hyperlink" Target="https://italianfoodforever.com/2024/02/cheese-stuffed-potato-croquettes/" TargetMode="External"/><Relationship Id="rId18" Type="http://schemas.openxmlformats.org/officeDocument/2006/relationships/hyperlink" Target="https://hellochef.me/recipes/irish-honey-and-mustard-chicken-with-colcannon-mashed-potato-33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okingwithcocktailrings.com/irish-boxty-with-smoked-salmon-irish-potato-pancakes/" TargetMode="External"/><Relationship Id="rId12" Type="http://schemas.openxmlformats.org/officeDocument/2006/relationships/hyperlink" Target="https://poppyswildkitchen.com/homemade-ginger-ale-4-flavors/" TargetMode="External"/><Relationship Id="rId17" Type="http://schemas.openxmlformats.org/officeDocument/2006/relationships/hyperlink" Target="https://frozenfish.direct/recipe/pan-seared-scallops-with-cauliflower-puree-and-truffle-oil-recip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ehappyfoodie.co.uk/recipes/dublin-bay-prawn-and-chicken-pie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pectator.co.uk/article/noma-and-the-death-of-fine-dining/" TargetMode="External"/><Relationship Id="rId11" Type="http://schemas.openxmlformats.org/officeDocument/2006/relationships/hyperlink" Target="https://www.irishtimes.com/life-and-style/food-and-drink/recipes/onion-and-cashel-blue-cheese-tart-1.2610579" TargetMode="External"/><Relationship Id="rId5" Type="http://schemas.openxmlformats.org/officeDocument/2006/relationships/hyperlink" Target="https://localemagazine.com/fireside-dining-in-la/" TargetMode="External"/><Relationship Id="rId15" Type="http://schemas.openxmlformats.org/officeDocument/2006/relationships/hyperlink" Target="https://www.foodrepublic.com/2012/12/18/fr-guide-how-to-eat-fish-and-chips-in-london-and-who-does-it-best/" TargetMode="External"/><Relationship Id="rId10" Type="http://schemas.openxmlformats.org/officeDocument/2006/relationships/hyperlink" Target="https://ilovecooking.ie/recipe-items/baileys-chocolate-cheesecake-pot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onvivant.co.uk/journal/the-best-sunday-roast-in-london/" TargetMode="External"/><Relationship Id="rId9" Type="http://schemas.openxmlformats.org/officeDocument/2006/relationships/hyperlink" Target="https://mealpractice.com/recipes/lemon-herb-grilled-salmon-with-garlic-mashed-potatoes-and-roasted-asparagus-UcpCRjRpWi" TargetMode="External"/><Relationship Id="rId14" Type="http://schemas.openxmlformats.org/officeDocument/2006/relationships/hyperlink" Target="https://www.ubereats.com/ie/store/bosh-burger/EY7LkwhtXcWSEr4EOs9b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Moe Lwin</dc:creator>
  <cp:keywords/>
  <dc:description/>
  <cp:lastModifiedBy>Tin Moe Lwin</cp:lastModifiedBy>
  <cp:revision>13</cp:revision>
  <dcterms:created xsi:type="dcterms:W3CDTF">2025-04-11T17:17:00Z</dcterms:created>
  <dcterms:modified xsi:type="dcterms:W3CDTF">2025-04-13T08:42:00Z</dcterms:modified>
</cp:coreProperties>
</file>