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922"/>
        <w:gridCol w:w="5152"/>
        <w:gridCol w:w="4132"/>
      </w:tblGrid>
      <w:tr w:rsidRPr="00972B37" w:rsidR="00972B37" w:rsidTr="008733B3" w14:paraId="7C277797" w14:textId="77777777">
        <w:tc>
          <w:tcPr>
            <w:tcW w:w="922" w:type="dxa"/>
          </w:tcPr>
          <w:p w:rsidRPr="00972B37" w:rsidR="00972B37" w:rsidP="00492DD7" w:rsidRDefault="000804F7" w14:paraId="7C277791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C2778F5" wp14:editId="7C2778F6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</w:tcPr>
          <w:p w:rsidRPr="00972B37" w:rsidR="00972B37" w:rsidP="00492DD7" w:rsidRDefault="00972B37" w14:paraId="7C277792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Pr="00972B37" w:rsidR="00972B37" w:rsidP="00492DD7" w:rsidRDefault="00972B37" w14:paraId="7C277793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มหาวิทยาลัยเทคโนโลยีราชมงคลธัญบุรี</w:t>
            </w:r>
          </w:p>
        </w:tc>
        <w:tc>
          <w:tcPr>
            <w:tcW w:w="4132" w:type="dxa"/>
          </w:tcPr>
          <w:p w:rsidRPr="00972B37" w:rsidR="00972B37" w:rsidP="00492DD7" w:rsidRDefault="00972B37" w14:paraId="7C277794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972B37" w:rsidP="00492DD7" w:rsidRDefault="00972B37" w14:paraId="7C277795" w14:textId="2E7D72E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Pr="00F51794" w:rsid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:rsidRPr="00972B37" w:rsidR="00972B37" w:rsidP="003C5E21" w:rsidRDefault="00972B37" w14:paraId="7C277796" w14:textId="64CA745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F51794" w:rsid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:rsidRPr="00CB6206" w:rsidR="00972B37" w:rsidP="00972B37" w:rsidRDefault="00972B37" w14:paraId="7C277798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CB6206">
        <w:rPr>
          <w:rFonts w:ascii="TH SarabunPSK" w:hAnsi="TH SarabunPSK" w:cs="TH SarabunPSK"/>
          <w:sz w:val="32"/>
          <w:szCs w:val="32"/>
          <w:cs/>
        </w:rPr>
        <w:t>ชื่อ</w:t>
      </w:r>
      <w:r w:rsidR="00CB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B6206" w:rsidR="00CB6206">
        <w:rPr>
          <w:rFonts w:ascii="TH SarabunPSK" w:hAnsi="TH SarabunPSK" w:cs="TH SarabunPSK"/>
          <w:sz w:val="36"/>
          <w:szCs w:val="36"/>
          <w:cs/>
        </w:rPr>
        <w:t>.............................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รหัสนักศึกษา 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</w:t>
      </w:r>
      <w:r w:rsid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กลุ่ม 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6"/>
          <w:szCs w:val="36"/>
          <w:cs/>
        </w:rPr>
        <w:t>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</w:p>
    <w:p w:rsidRPr="00947376" w:rsidR="00972B37" w:rsidP="00972B37" w:rsidRDefault="000804F7" w14:paraId="7C277799" w14:textId="7777777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4921F7B">
              <v:line id="Line 9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6pt" from="-.45pt,8.75pt" to="486.3pt,9.3pt" w14:anchorId="071C39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">
                <v:stroke linestyle="thickBetweenThin"/>
              </v:line>
            </w:pict>
          </mc:Fallback>
        </mc:AlternateContent>
      </w:r>
    </w:p>
    <w:p w:rsidR="00972B37" w:rsidP="00972B37" w:rsidRDefault="00972B37" w14:textId="76BB0E76" w14:paraId="3C990B32">
      <w:pPr>
        <w:jc w:val="center"/>
        <w:rPr>
          <w:rFonts w:ascii="TH SarabunPSK" w:hAnsi="TH SarabunPSK" w:cs="TH SarabunPSK"/>
          <w:b w:val="1"/>
          <w:bCs w:val="1"/>
          <w:sz w:val="48"/>
          <w:szCs w:val="48"/>
        </w:rPr>
      </w:pPr>
      <w:r w:rsidRPr="00CB6206" w:rsidR="32708692">
        <w:rPr>
          <w:rFonts w:ascii="TH SarabunPSK" w:hAnsi="TH SarabunPSK" w:cs="TH SarabunPSK"/>
          <w:b w:val="1"/>
          <w:bCs w:val="1"/>
          <w:sz w:val="48"/>
          <w:szCs w:val="48"/>
          <w:cs/>
        </w:rPr>
        <w:t>ใบงานที่</w:t>
      </w:r>
      <w:r w:rsidRPr="00CB6206" w:rsidR="32708692">
        <w:rPr>
          <w:rFonts w:ascii="TH SarabunPSK" w:hAnsi="TH SarabunPSK" w:cs="TH SarabunPSK"/>
          <w:b w:val="1"/>
          <w:bCs w:val="1"/>
          <w:sz w:val="48"/>
          <w:szCs w:val="48"/>
        </w:rPr>
        <w:t xml:space="preserve"> </w:t>
      </w:r>
      <w:r w:rsidR="07271DD3">
        <w:rPr>
          <w:rFonts w:ascii="TH SarabunPSK" w:hAnsi="TH SarabunPSK" w:cs="TH SarabunPSK"/>
          <w:b w:val="1"/>
          <w:bCs w:val="1"/>
          <w:sz w:val="48"/>
          <w:szCs w:val="48"/>
        </w:rPr>
        <w:t>8</w:t>
      </w:r>
      <w:r w:rsidRPr="00CB6206" w:rsidR="32708692">
        <w:rPr>
          <w:rFonts w:ascii="TH SarabunPSK" w:hAnsi="TH SarabunPSK" w:cs="TH SarabunPSK"/>
          <w:b w:val="1"/>
          <w:bCs w:val="1"/>
          <w:sz w:val="48"/>
          <w:szCs w:val="48"/>
        </w:rPr>
        <w:t xml:space="preserve"> </w:t>
      </w:r>
      <w:r w:rsidRPr="00CB6206" w:rsidR="3C4612B0">
        <w:rPr>
          <w:rFonts w:ascii="TH SarabunPSK" w:hAnsi="TH SarabunPSK" w:cs="TH SarabunPSK"/>
          <w:b w:val="1"/>
          <w:bCs w:val="1"/>
          <w:sz w:val="48"/>
          <w:szCs w:val="48"/>
        </w:rPr>
        <w:t xml:space="preserve">  </w:t>
      </w:r>
      <w:r w:rsidR="07271DD3">
        <w:rPr>
          <w:rFonts w:ascii="TH SarabunPSK" w:hAnsi="TH SarabunPSK" w:cs="TH SarabunPSK"/>
          <w:b w:val="1"/>
          <w:bCs w:val="1"/>
          <w:sz w:val="48"/>
          <w:szCs w:val="48"/>
        </w:rPr>
        <w:t xml:space="preserve">Deep </w:t>
      </w:r>
      <w:r w:rsidR="3914C4AE">
        <w:rPr>
          <w:rFonts w:ascii="TH SarabunPSK" w:hAnsi="TH SarabunPSK" w:cs="TH SarabunPSK"/>
          <w:b w:val="1"/>
          <w:bCs w:val="1"/>
          <w:sz w:val="48"/>
          <w:szCs w:val="48"/>
        </w:rPr>
        <w:t xml:space="preserve">Convolutional </w:t>
      </w:r>
      <w:r w:rsidR="60C9DFA7">
        <w:rPr>
          <w:rFonts w:ascii="TH SarabunPSK" w:hAnsi="TH SarabunPSK" w:cs="TH SarabunPSK"/>
          <w:b w:val="1"/>
          <w:bCs w:val="1"/>
          <w:sz w:val="48"/>
          <w:szCs w:val="48"/>
        </w:rPr>
        <w:t>Neural Network</w:t>
      </w:r>
      <w:r w:rsidR="29AA6A40">
        <w:rPr>
          <w:rFonts w:ascii="TH SarabunPSK" w:hAnsi="TH SarabunPSK" w:cs="TH SarabunPSK"/>
          <w:b w:val="1"/>
          <w:bCs w:val="1"/>
          <w:sz w:val="48"/>
          <w:szCs w:val="48"/>
        </w:rPr>
        <w:t xml:space="preserve"> </w:t>
      </w:r>
      <w:r w:rsidR="41F64749">
        <w:rPr>
          <w:rFonts w:ascii="TH SarabunPSK" w:hAnsi="TH SarabunPSK" w:cs="TH SarabunPSK"/>
          <w:b w:val="1"/>
          <w:bCs w:val="1"/>
          <w:sz w:val="48"/>
          <w:szCs w:val="48"/>
          <w:cs/>
        </w:rPr>
        <w:t>และ</w:t>
      </w:r>
      <w:r w:rsidRPr="00CB6206" w:rsidR="3C4612B0">
        <w:rPr>
          <w:rFonts w:ascii="TH SarabunPSK" w:hAnsi="TH SarabunPSK" w:cs="TH SarabunPSK"/>
          <w:b w:val="1"/>
          <w:bCs w:val="1"/>
          <w:sz w:val="48"/>
          <w:szCs w:val="48"/>
          <w:cs/>
        </w:rPr>
        <w:t>การ</w:t>
      </w:r>
      <w:r w:rsidR="49D57BE5">
        <w:rPr>
          <w:rFonts w:ascii="TH SarabunPSK" w:hAnsi="TH SarabunPSK" w:cs="TH SarabunPSK"/>
          <w:b w:val="1"/>
          <w:bCs w:val="1"/>
          <w:sz w:val="48"/>
          <w:szCs w:val="48"/>
          <w:cs/>
        </w:rPr>
        <w:t>ประยุกต์</w:t>
      </w:r>
      <w:r w:rsidRPr="00CB6206" w:rsidR="3C4612B0">
        <w:rPr>
          <w:rFonts w:ascii="TH SarabunPSK" w:hAnsi="TH SarabunPSK" w:cs="TH SarabunPSK"/>
          <w:b w:val="1"/>
          <w:bCs w:val="1"/>
          <w:sz w:val="48"/>
          <w:szCs w:val="48"/>
          <w:cs/>
        </w:rPr>
        <w:t>ใช้งาน</w:t>
      </w:r>
    </w:p>
    <w:p w:rsidRPr="004F41C6" w:rsidR="003C73B5" w:rsidP="003C73B5" w:rsidRDefault="003C73B5" w14:paraId="7C27779C" w14:textId="77777777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:rsidRPr="004F41C6" w:rsidR="003C73B5" w:rsidP="00BC11C2" w:rsidRDefault="00F51794" w14:paraId="7C27779D" w14:textId="6471A1B7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เพื่อให้นักศึกษาเข้าใจหลักการทำงานของ </w:t>
      </w:r>
      <w:r w:rsidR="00DB670F">
        <w:rPr>
          <w:rFonts w:ascii="TH SarabunPSK" w:hAnsi="TH SarabunPSK" w:cs="TH SarabunPSK"/>
          <w:sz w:val="32"/>
          <w:szCs w:val="32"/>
        </w:rPr>
        <w:t xml:space="preserve">Deep </w:t>
      </w:r>
      <w:r w:rsidRPr="00D81CD9" w:rsidR="00D81CD9">
        <w:rPr>
          <w:rFonts w:ascii="TH SarabunPSK" w:hAnsi="TH SarabunPSK" w:cs="TH SarabunPSK"/>
          <w:sz w:val="32"/>
          <w:szCs w:val="32"/>
        </w:rPr>
        <w:t xml:space="preserve">Convolutional </w:t>
      </w:r>
      <w:r w:rsidR="007F54F8">
        <w:rPr>
          <w:rFonts w:ascii="TH SarabunPSK" w:hAnsi="TH SarabunPSK" w:cs="TH SarabunPSK"/>
          <w:sz w:val="32"/>
          <w:szCs w:val="32"/>
        </w:rPr>
        <w:t>Neural Network</w:t>
      </w:r>
      <w:r w:rsidRPr="00F51794">
        <w:rPr>
          <w:rFonts w:ascii="TH SarabunPSK" w:hAnsi="TH SarabunPSK" w:cs="TH SarabunPSK"/>
          <w:sz w:val="32"/>
          <w:szCs w:val="32"/>
        </w:rPr>
        <w:t xml:space="preserve"> (</w:t>
      </w:r>
      <w:r w:rsidR="00DB670F">
        <w:rPr>
          <w:rFonts w:ascii="TH SarabunPSK" w:hAnsi="TH SarabunPSK" w:cs="TH SarabunPSK"/>
          <w:sz w:val="32"/>
          <w:szCs w:val="32"/>
        </w:rPr>
        <w:t>D</w:t>
      </w:r>
      <w:r w:rsidR="00D81CD9">
        <w:rPr>
          <w:rFonts w:ascii="TH SarabunPSK" w:hAnsi="TH SarabunPSK" w:cs="TH SarabunPSK"/>
          <w:sz w:val="32"/>
          <w:szCs w:val="32"/>
        </w:rPr>
        <w:t>C</w:t>
      </w:r>
      <w:r w:rsidR="007F54F8">
        <w:rPr>
          <w:rFonts w:ascii="TH SarabunPSK" w:hAnsi="TH SarabunPSK" w:cs="TH SarabunPSK"/>
          <w:sz w:val="32"/>
          <w:szCs w:val="32"/>
        </w:rPr>
        <w:t>NN</w:t>
      </w:r>
      <w:r w:rsidRPr="00F51794">
        <w:rPr>
          <w:rFonts w:ascii="TH SarabunPSK" w:hAnsi="TH SarabunPSK" w:cs="TH SarabunPSK"/>
          <w:sz w:val="32"/>
          <w:szCs w:val="32"/>
        </w:rPr>
        <w:t xml:space="preserve">) </w:t>
      </w:r>
      <w:r w:rsidRPr="00F51794">
        <w:rPr>
          <w:rFonts w:ascii="TH SarabunPSK" w:hAnsi="TH SarabunPSK" w:cs="TH SarabunPSK"/>
          <w:sz w:val="32"/>
          <w:szCs w:val="32"/>
          <w:cs/>
        </w:rPr>
        <w:t>และแนวทางการประยุกต์ใช้ในงานจริงทั้งด้านการจำแนกและการพยากรณ์</w:t>
      </w:r>
      <w:r>
        <w:rPr>
          <w:rFonts w:ascii="TH SarabunPSK" w:hAnsi="TH SarabunPSK" w:cs="TH SarabunPSK"/>
          <w:sz w:val="32"/>
          <w:szCs w:val="32"/>
        </w:rPr>
        <w:t xml:space="preserve">  </w:t>
      </w:r>
    </w:p>
    <w:p w:rsidRPr="00C44124" w:rsidR="00C44124" w:rsidP="00C44124" w:rsidRDefault="00F51794" w14:paraId="5FE84FD8" w14:textId="7655C352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เพื่อให้นักศึกษาสามารถพัฒนา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ผัง</w:t>
      </w:r>
      <w:r w:rsidR="00BC11C2">
        <w:rPr>
          <w:rFonts w:hint="cs" w:ascii="TH SarabunPSK" w:hAnsi="TH SarabunPSK" w:cs="TH SarabunPSK"/>
          <w:sz w:val="32"/>
          <w:szCs w:val="32"/>
          <w:cs/>
        </w:rPr>
        <w:t>การทำ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งาน</w:t>
      </w:r>
      <w:r w:rsidR="00BC11C2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ประมวลผล</w:t>
      </w:r>
      <w:r w:rsidR="002B6288">
        <w:rPr>
          <w:rFonts w:hint="cs" w:ascii="TH SarabunPSK" w:hAnsi="TH SarabunPSK" w:cs="TH SarabunPSK"/>
          <w:sz w:val="32"/>
          <w:szCs w:val="32"/>
          <w:cs/>
        </w:rPr>
        <w:t xml:space="preserve"> และ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แสดงผลลัพธ์</w:t>
      </w:r>
      <w:r w:rsidR="002B6288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550677">
        <w:rPr>
          <w:rFonts w:hint="cs" w:ascii="TH SarabunPSK" w:hAnsi="TH SarabunPSK" w:cs="TH SarabunPSK"/>
          <w:sz w:val="32"/>
          <w:szCs w:val="32"/>
          <w:cs/>
        </w:rPr>
        <w:t>เพื่อพัฒนา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ระบบต้นแบบ</w:t>
      </w:r>
      <w:r w:rsidR="00BC11C2">
        <w:rPr>
          <w:rFonts w:hint="cs" w:ascii="TH SarabunPSK" w:hAnsi="TH SarabunPSK" w:cs="TH SarabunPSK"/>
          <w:sz w:val="32"/>
          <w:szCs w:val="32"/>
          <w:cs/>
        </w:rPr>
        <w:t>ร่วมกับ</w:t>
      </w:r>
      <w:r w:rsidRPr="00F5179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B670F">
        <w:rPr>
          <w:rFonts w:ascii="TH SarabunPSK" w:hAnsi="TH SarabunPSK" w:cs="TH SarabunPSK"/>
          <w:sz w:val="32"/>
          <w:szCs w:val="32"/>
        </w:rPr>
        <w:t>D</w:t>
      </w:r>
      <w:r w:rsidR="00804BED">
        <w:rPr>
          <w:rFonts w:ascii="TH SarabunPSK" w:hAnsi="TH SarabunPSK" w:cs="TH SarabunPSK"/>
          <w:sz w:val="32"/>
          <w:szCs w:val="32"/>
        </w:rPr>
        <w:t>C</w:t>
      </w:r>
      <w:r w:rsidR="007F54F8">
        <w:rPr>
          <w:rFonts w:ascii="TH SarabunPSK" w:hAnsi="TH SarabunPSK" w:cs="TH SarabunPSK"/>
          <w:sz w:val="32"/>
          <w:szCs w:val="32"/>
        </w:rPr>
        <w:t>NN</w:t>
      </w:r>
      <w:r w:rsidRPr="00F51794">
        <w:rPr>
          <w:rFonts w:ascii="TH SarabunPSK" w:hAnsi="TH SarabunPSK" w:cs="TH SarabunPSK"/>
          <w:sz w:val="32"/>
          <w:szCs w:val="32"/>
        </w:rPr>
        <w:t xml:space="preserve"> </w:t>
      </w:r>
      <w:r w:rsidR="00BC11C2">
        <w:rPr>
          <w:rFonts w:hint="cs" w:ascii="TH SarabunPSK" w:hAnsi="TH SarabunPSK" w:cs="TH SarabunPSK"/>
          <w:sz w:val="32"/>
          <w:szCs w:val="32"/>
          <w:cs/>
        </w:rPr>
        <w:t>ในการ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จำแนกและการพยากรณ์</w:t>
      </w:r>
      <w:r w:rsidR="00BC11C2">
        <w:rPr>
          <w:rFonts w:hint="cs" w:ascii="TH SarabunPSK" w:hAnsi="TH SarabunPSK" w:cs="TH SarabunPSK"/>
          <w:sz w:val="32"/>
          <w:szCs w:val="32"/>
          <w:cs/>
        </w:rPr>
        <w:t>ได้อย่างถูกต้อง</w:t>
      </w:r>
    </w:p>
    <w:p w:rsidR="00452D56" w:rsidP="00452D56" w:rsidRDefault="00452D56" w14:paraId="46AD16CA" w14:textId="2B865765">
      <w:pPr>
        <w:ind w:left="36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-------------------------------------------------------------------------------------------</w:t>
      </w:r>
    </w:p>
    <w:p w:rsidRPr="008D02DC" w:rsidR="00EA4C9A" w:rsidP="00EA4C9A" w:rsidRDefault="00EA4C9A" w14:paraId="329865C2" w14:textId="53330977">
      <w:p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b/>
          <w:bCs/>
          <w:sz w:val="36"/>
          <w:szCs w:val="36"/>
        </w:rPr>
        <w:t>LAB:</w:t>
      </w:r>
      <w:r w:rsidRPr="008D02DC">
        <w:rPr>
          <w:rFonts w:ascii="TH SarabunPSK" w:hAnsi="TH SarabunPSK" w:cs="TH SarabunPSK"/>
          <w:sz w:val="36"/>
          <w:szCs w:val="36"/>
        </w:rPr>
        <w:t xml:space="preserve"> </w:t>
      </w:r>
      <w:r w:rsidR="00DB670F">
        <w:rPr>
          <w:rFonts w:ascii="TH SarabunPSK" w:hAnsi="TH SarabunPSK" w:cs="TH SarabunPSK"/>
          <w:sz w:val="36"/>
          <w:szCs w:val="36"/>
        </w:rPr>
        <w:t>D</w:t>
      </w:r>
      <w:r w:rsidR="0049192F">
        <w:rPr>
          <w:rFonts w:ascii="TH SarabunPSK" w:hAnsi="TH SarabunPSK" w:cs="TH SarabunPSK"/>
          <w:sz w:val="36"/>
          <w:szCs w:val="36"/>
        </w:rPr>
        <w:t>C</w:t>
      </w:r>
      <w:r w:rsidRPr="008D02DC">
        <w:rPr>
          <w:rFonts w:ascii="TH SarabunPSK" w:hAnsi="TH SarabunPSK" w:cs="TH SarabunPSK"/>
          <w:sz w:val="36"/>
          <w:szCs w:val="36"/>
        </w:rPr>
        <w:t>NN on a Dataset of Your Choice</w:t>
      </w:r>
    </w:p>
    <w:p w:rsidRPr="008D02DC" w:rsidR="00EA4C9A" w:rsidP="00EA4C9A" w:rsidRDefault="00EA4C9A" w14:paraId="49494176" w14:textId="2DA73490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8D02DC">
        <w:rPr>
          <w:rFonts w:ascii="TH SarabunPSK" w:hAnsi="TH SarabunPSK" w:cs="TH SarabunPSK"/>
          <w:b/>
          <w:bCs/>
          <w:sz w:val="36"/>
          <w:szCs w:val="36"/>
        </w:rPr>
        <w:t>Objective:</w:t>
      </w:r>
    </w:p>
    <w:p w:rsidRPr="008D02DC" w:rsidR="00EA4C9A" w:rsidP="008D02DC" w:rsidRDefault="00EA4C9A" w14:paraId="1A611D51" w14:textId="67FEEAA0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 xml:space="preserve">Apply a </w:t>
      </w:r>
      <w:r w:rsidR="00DB670F">
        <w:rPr>
          <w:rFonts w:ascii="TH SarabunPSK" w:hAnsi="TH SarabunPSK" w:cs="TH SarabunPSK"/>
          <w:sz w:val="36"/>
          <w:szCs w:val="36"/>
        </w:rPr>
        <w:t>D</w:t>
      </w:r>
      <w:r w:rsidR="00D263A0">
        <w:rPr>
          <w:rFonts w:ascii="TH SarabunPSK" w:hAnsi="TH SarabunPSK" w:cs="TH SarabunPSK"/>
          <w:sz w:val="36"/>
          <w:szCs w:val="36"/>
        </w:rPr>
        <w:t>C</w:t>
      </w:r>
      <w:r w:rsidRPr="008D02DC">
        <w:rPr>
          <w:rFonts w:ascii="TH SarabunPSK" w:hAnsi="TH SarabunPSK" w:cs="TH SarabunPSK"/>
          <w:sz w:val="36"/>
          <w:szCs w:val="36"/>
        </w:rPr>
        <w:t>NN to classify a dataset of your choice.</w:t>
      </w:r>
    </w:p>
    <w:p w:rsidRPr="008D02DC" w:rsidR="00EA4C9A" w:rsidP="00EA4C9A" w:rsidRDefault="00EA4C9A" w14:paraId="312E753C" w14:textId="397BF882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 xml:space="preserve">Compare the performance of different numbers of epochs and </w:t>
      </w:r>
      <w:r w:rsidR="00DB670F">
        <w:rPr>
          <w:rFonts w:ascii="TH SarabunPSK" w:hAnsi="TH SarabunPSK" w:cs="TH SarabunPSK"/>
          <w:sz w:val="36"/>
          <w:szCs w:val="36"/>
        </w:rPr>
        <w:t>D</w:t>
      </w:r>
      <w:r w:rsidR="00D263A0">
        <w:rPr>
          <w:rFonts w:ascii="TH SarabunPSK" w:hAnsi="TH SarabunPSK" w:cs="TH SarabunPSK"/>
          <w:sz w:val="36"/>
          <w:szCs w:val="36"/>
        </w:rPr>
        <w:t>CNN</w:t>
      </w:r>
      <w:r w:rsidRPr="008D02DC">
        <w:rPr>
          <w:rFonts w:ascii="TH SarabunPSK" w:hAnsi="TH SarabunPSK" w:cs="TH SarabunPSK"/>
          <w:sz w:val="36"/>
          <w:szCs w:val="36"/>
        </w:rPr>
        <w:t xml:space="preserve"> configurations.</w:t>
      </w:r>
    </w:p>
    <w:p w:rsidRPr="008D02DC" w:rsidR="00EA4C9A" w:rsidP="00EA4C9A" w:rsidRDefault="00EA4C9A" w14:paraId="6291B123" w14:textId="6BF0902E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8D02DC">
        <w:rPr>
          <w:rFonts w:ascii="TH SarabunPSK" w:hAnsi="TH SarabunPSK" w:cs="TH SarabunPSK"/>
          <w:b/>
          <w:bCs/>
          <w:sz w:val="36"/>
          <w:szCs w:val="36"/>
        </w:rPr>
        <w:t>Contents:</w:t>
      </w:r>
    </w:p>
    <w:p w:rsidRPr="008D02DC" w:rsidR="00EA4C9A" w:rsidP="008D02DC" w:rsidRDefault="00EA4C9A" w14:paraId="0A45840E" w14:textId="77777777">
      <w:pPr>
        <w:pStyle w:val="ListParagraph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Select and load a dataset of your choice.</w:t>
      </w:r>
    </w:p>
    <w:p w:rsidRPr="008D02DC" w:rsidR="00EA4C9A" w:rsidP="008D02DC" w:rsidRDefault="00EA4C9A" w14:paraId="7F2F78DD" w14:textId="77777777">
      <w:pPr>
        <w:pStyle w:val="ListParagraph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Split the dataset into training and testing sets.</w:t>
      </w:r>
    </w:p>
    <w:p w:rsidRPr="008D02DC" w:rsidR="00EA4C9A" w:rsidP="008D02DC" w:rsidRDefault="00EA4C9A" w14:paraId="5B3CA9E6" w14:textId="77777777">
      <w:pPr>
        <w:pStyle w:val="ListParagraph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Standardize the input features before training.</w:t>
      </w:r>
    </w:p>
    <w:p w:rsidRPr="008D02DC" w:rsidR="00EA4C9A" w:rsidP="008D02DC" w:rsidRDefault="00EA4C9A" w14:paraId="414EC0E2" w14:textId="63F95AC8">
      <w:pPr>
        <w:pStyle w:val="ListParagraph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 xml:space="preserve">Build a </w:t>
      </w:r>
      <w:r w:rsidR="00DB670F">
        <w:rPr>
          <w:rFonts w:ascii="TH SarabunPSK" w:hAnsi="TH SarabunPSK" w:cs="TH SarabunPSK"/>
          <w:sz w:val="36"/>
          <w:szCs w:val="36"/>
        </w:rPr>
        <w:t>D</w:t>
      </w:r>
      <w:r w:rsidR="00D263A0">
        <w:rPr>
          <w:rFonts w:ascii="TH SarabunPSK" w:hAnsi="TH SarabunPSK" w:cs="TH SarabunPSK"/>
          <w:sz w:val="36"/>
          <w:szCs w:val="36"/>
        </w:rPr>
        <w:t>C</w:t>
      </w:r>
      <w:r w:rsidRPr="008D02DC">
        <w:rPr>
          <w:rFonts w:ascii="TH SarabunPSK" w:hAnsi="TH SarabunPSK" w:cs="TH SarabunPSK"/>
          <w:sz w:val="36"/>
          <w:szCs w:val="36"/>
        </w:rPr>
        <w:t>NN model.</w:t>
      </w:r>
    </w:p>
    <w:p w:rsidRPr="008D02DC" w:rsidR="00EA4C9A" w:rsidP="008D02DC" w:rsidRDefault="00EA4C9A" w14:paraId="054A8043" w14:textId="701C9667">
      <w:pPr>
        <w:pStyle w:val="ListParagraph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 xml:space="preserve">Train the </w:t>
      </w:r>
      <w:r w:rsidR="00DB670F">
        <w:rPr>
          <w:rFonts w:ascii="TH SarabunPSK" w:hAnsi="TH SarabunPSK" w:cs="TH SarabunPSK"/>
          <w:sz w:val="36"/>
          <w:szCs w:val="36"/>
        </w:rPr>
        <w:t>D</w:t>
      </w:r>
      <w:r w:rsidR="00D263A0">
        <w:rPr>
          <w:rFonts w:ascii="TH SarabunPSK" w:hAnsi="TH SarabunPSK" w:cs="TH SarabunPSK"/>
          <w:sz w:val="36"/>
          <w:szCs w:val="36"/>
        </w:rPr>
        <w:t>C</w:t>
      </w:r>
      <w:r w:rsidRPr="008D02DC">
        <w:rPr>
          <w:rFonts w:ascii="TH SarabunPSK" w:hAnsi="TH SarabunPSK" w:cs="TH SarabunPSK"/>
          <w:sz w:val="36"/>
          <w:szCs w:val="36"/>
        </w:rPr>
        <w:t>NN model using different numbers of epochs.</w:t>
      </w:r>
    </w:p>
    <w:p w:rsidRPr="008D02DC" w:rsidR="00EA4C9A" w:rsidP="008D02DC" w:rsidRDefault="00EA4C9A" w14:paraId="16273BDF" w14:textId="13C2CEE7">
      <w:pPr>
        <w:pStyle w:val="ListParagraph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 xml:space="preserve">Compare different </w:t>
      </w:r>
      <w:r w:rsidR="00DB670F">
        <w:rPr>
          <w:rFonts w:ascii="TH SarabunPSK" w:hAnsi="TH SarabunPSK" w:cs="TH SarabunPSK"/>
          <w:sz w:val="36"/>
          <w:szCs w:val="36"/>
        </w:rPr>
        <w:t>D</w:t>
      </w:r>
      <w:r w:rsidR="00D263A0">
        <w:rPr>
          <w:rFonts w:ascii="TH SarabunPSK" w:hAnsi="TH SarabunPSK" w:cs="TH SarabunPSK"/>
          <w:sz w:val="36"/>
          <w:szCs w:val="36"/>
        </w:rPr>
        <w:t>CNN</w:t>
      </w:r>
      <w:r w:rsidRPr="008D02DC">
        <w:rPr>
          <w:rFonts w:ascii="TH SarabunPSK" w:hAnsi="TH SarabunPSK" w:cs="TH SarabunPSK"/>
          <w:sz w:val="36"/>
          <w:szCs w:val="36"/>
        </w:rPr>
        <w:t xml:space="preserve"> configurations, such as the number of </w:t>
      </w:r>
      <w:r w:rsidR="000209B9">
        <w:rPr>
          <w:rFonts w:ascii="TH SarabunPSK" w:hAnsi="TH SarabunPSK" w:cs="TH SarabunPSK"/>
          <w:sz w:val="36"/>
          <w:szCs w:val="36"/>
        </w:rPr>
        <w:t xml:space="preserve">convolutional </w:t>
      </w:r>
      <w:proofErr w:type="gramStart"/>
      <w:r w:rsidR="000209B9">
        <w:rPr>
          <w:rFonts w:ascii="TH SarabunPSK" w:hAnsi="TH SarabunPSK" w:cs="TH SarabunPSK"/>
          <w:sz w:val="36"/>
          <w:szCs w:val="36"/>
        </w:rPr>
        <w:t>layer</w:t>
      </w:r>
      <w:proofErr w:type="gramEnd"/>
      <w:r w:rsidR="000209B9">
        <w:rPr>
          <w:rFonts w:ascii="TH SarabunPSK" w:hAnsi="TH SarabunPSK" w:cs="TH SarabunPSK"/>
          <w:sz w:val="36"/>
          <w:szCs w:val="36"/>
        </w:rPr>
        <w:t xml:space="preserve">, </w:t>
      </w:r>
      <w:r w:rsidRPr="008D02DC">
        <w:rPr>
          <w:rFonts w:ascii="TH SarabunPSK" w:hAnsi="TH SarabunPSK" w:cs="TH SarabunPSK"/>
          <w:sz w:val="36"/>
          <w:szCs w:val="36"/>
        </w:rPr>
        <w:t>and neurons.</w:t>
      </w:r>
    </w:p>
    <w:p w:rsidRPr="008D02DC" w:rsidR="00EA4C9A" w:rsidP="00EA4C9A" w:rsidRDefault="00EA4C9A" w14:paraId="340FA1D1" w14:textId="508AECC8">
      <w:pPr>
        <w:pStyle w:val="ListParagraph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Evaluate each model using accuracy.</w:t>
      </w:r>
    </w:p>
    <w:p w:rsidRPr="008D02DC" w:rsidR="00EA4C9A" w:rsidP="00EA4C9A" w:rsidRDefault="00EA4C9A" w14:paraId="0E89DD9B" w14:textId="3470E4D6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8D02DC">
        <w:rPr>
          <w:rFonts w:ascii="TH SarabunPSK" w:hAnsi="TH SarabunPSK" w:cs="TH SarabunPSK"/>
          <w:b/>
          <w:bCs/>
          <w:sz w:val="36"/>
          <w:szCs w:val="36"/>
        </w:rPr>
        <w:t>Output:</w:t>
      </w:r>
    </w:p>
    <w:p w:rsidRPr="008D02DC" w:rsidR="00EA4C9A" w:rsidP="008D02DC" w:rsidRDefault="00EA4C9A" w14:paraId="5A0749D1" w14:textId="33883388">
      <w:pPr>
        <w:pStyle w:val="ListParagraph"/>
        <w:numPr>
          <w:ilvl w:val="0"/>
          <w:numId w:val="13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 xml:space="preserve">Accuracy scores for each </w:t>
      </w:r>
      <w:r w:rsidR="00DB670F">
        <w:rPr>
          <w:rFonts w:ascii="TH SarabunPSK" w:hAnsi="TH SarabunPSK" w:cs="TH SarabunPSK"/>
          <w:sz w:val="36"/>
          <w:szCs w:val="36"/>
        </w:rPr>
        <w:t>D</w:t>
      </w:r>
      <w:r w:rsidR="000209B9">
        <w:rPr>
          <w:rFonts w:ascii="TH SarabunPSK" w:hAnsi="TH SarabunPSK" w:cs="TH SarabunPSK"/>
          <w:sz w:val="36"/>
          <w:szCs w:val="36"/>
        </w:rPr>
        <w:t>CNN</w:t>
      </w:r>
      <w:r w:rsidRPr="008D02DC">
        <w:rPr>
          <w:rFonts w:ascii="TH SarabunPSK" w:hAnsi="TH SarabunPSK" w:cs="TH SarabunPSK"/>
          <w:sz w:val="36"/>
          <w:szCs w:val="36"/>
        </w:rPr>
        <w:t xml:space="preserve"> configuration.</w:t>
      </w:r>
    </w:p>
    <w:p w:rsidRPr="008D02DC" w:rsidR="00EA4C9A" w:rsidP="008D02DC" w:rsidRDefault="00EA4C9A" w14:paraId="64A7ADD7" w14:textId="77777777">
      <w:pPr>
        <w:pStyle w:val="ListParagraph"/>
        <w:numPr>
          <w:ilvl w:val="0"/>
          <w:numId w:val="13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Comparison of accuracy using different numbers of epochs.</w:t>
      </w:r>
    </w:p>
    <w:p w:rsidRPr="008D02DC" w:rsidR="00EA4C9A" w:rsidP="008D02DC" w:rsidRDefault="00EA4C9A" w14:paraId="0FC505EC" w14:textId="77777777">
      <w:pPr>
        <w:pStyle w:val="ListParagraph"/>
        <w:numPr>
          <w:ilvl w:val="0"/>
          <w:numId w:val="13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Training and validation accuracy/loss results.</w:t>
      </w:r>
    </w:p>
    <w:p w:rsidRPr="00BE2C3F" w:rsidR="00D82C25" w:rsidP="00BE2C3F" w:rsidRDefault="00EA4C9A" w14:paraId="636122D4" w14:textId="578539C1">
      <w:pPr>
        <w:pStyle w:val="ListParagraph"/>
        <w:numPr>
          <w:ilvl w:val="0"/>
          <w:numId w:val="13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Predictions on the selected dataset.</w:t>
      </w:r>
    </w:p>
    <w:sectPr w:rsidRPr="00BE2C3F" w:rsidR="00D82C25" w:rsidSect="008F585B">
      <w:footerReference w:type="even" r:id="rId12"/>
      <w:footerReference w:type="default" r:id="rId13"/>
      <w:pgSz w:w="11906" w:h="16838" w:orient="portrait"/>
      <w:pgMar w:top="568" w:right="1134" w:bottom="709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68C1" w:rsidRDefault="001668C1" w14:paraId="012395C7" w14:textId="77777777">
      <w:r>
        <w:separator/>
      </w:r>
    </w:p>
  </w:endnote>
  <w:endnote w:type="continuationSeparator" w:id="0">
    <w:p w:rsidR="001668C1" w:rsidRDefault="001668C1" w14:paraId="1EB8E05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6F6D" w:rsidP="00D26C63" w:rsidRDefault="004F6F6D" w14:paraId="7C27793D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:rsidR="004F6F6D" w:rsidP="006F2158" w:rsidRDefault="004F6F6D" w14:paraId="7C27793E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C63FD" w:rsidR="004F6F6D" w:rsidP="00D26C63" w:rsidRDefault="004F6F6D" w14:paraId="7C27793F" w14:textId="53284B2B">
    <w:pPr>
      <w:pStyle w:val="Footer"/>
      <w:framePr w:wrap="around" w:hAnchor="margin" w:vAnchor="text" w:xAlign="right" w:y="1"/>
      <w:rPr>
        <w:rStyle w:val="PageNumber"/>
        <w:rFonts w:ascii="TH Sarabun New" w:hAnsi="TH Sarabun New" w:cs="TH Sarabun New"/>
        <w:color w:val="808080"/>
        <w:sz w:val="28"/>
      </w:rPr>
    </w:pP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separate"/>
    </w:r>
    <w:r w:rsidR="00CC7068">
      <w:rPr>
        <w:rStyle w:val="PageNumber"/>
        <w:rFonts w:ascii="TH Sarabun New" w:hAnsi="TH Sarabun New" w:cs="TH Sarabun New"/>
        <w:noProof/>
        <w:color w:val="808080"/>
        <w:sz w:val="28"/>
        <w:cs/>
      </w:rPr>
      <w:t>8</w: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PageNumber"/>
        <w:rFonts w:ascii="TH Sarabun New" w:hAnsi="TH Sarabun New" w:cs="TH Sarabun New"/>
        <w:color w:val="808080"/>
        <w:sz w:val="28"/>
      </w:rPr>
      <w:t>/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separate"/>
    </w:r>
    <w:r w:rsidR="00CC7068">
      <w:rPr>
        <w:rStyle w:val="PageNumber"/>
        <w:rFonts w:ascii="TH Sarabun New" w:hAnsi="TH Sarabun New" w:cs="TH Sarabun New"/>
        <w:noProof/>
        <w:color w:val="808080"/>
        <w:sz w:val="28"/>
      </w:rPr>
      <w:t>8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end"/>
    </w:r>
  </w:p>
  <w:p w:rsidRPr="00CC63FD" w:rsidR="004F6F6D" w:rsidP="00DA16C0" w:rsidRDefault="00C362C0" w14:paraId="7C277940" w14:textId="537617F6">
    <w:pPr>
      <w:pStyle w:val="Footer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="00DB670F">
      <w:rPr>
        <w:rFonts w:ascii="TH Sarabun New" w:hAnsi="TH Sarabun New" w:cs="TH Sarabun New"/>
        <w:color w:val="808080"/>
        <w:sz w:val="28"/>
      </w:rPr>
      <w:t>8</w:t>
    </w:r>
    <w:r w:rsidRPr="00CC63FD">
      <w:rPr>
        <w:rFonts w:ascii="TH Sarabun New" w:hAnsi="TH Sarabun New" w:cs="TH Sarabun New"/>
        <w:color w:val="808080"/>
        <w:sz w:val="28"/>
      </w:rPr>
      <w:t xml:space="preserve">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Pr="00C96C1A" w:rsidR="00C96C1A">
      <w:rPr>
        <w:rFonts w:ascii="TH Sarabun New" w:hAnsi="TH Sarabun New" w:cs="TH Sarabun New"/>
        <w:color w:val="808080"/>
        <w:sz w:val="28"/>
      </w:rPr>
      <w:t xml:space="preserve">Convolutional </w:t>
    </w:r>
    <w:r w:rsidRPr="00DA16C0" w:rsidR="00DA16C0">
      <w:rPr>
        <w:rFonts w:ascii="TH Sarabun New" w:hAnsi="TH Sarabun New" w:cs="TH Sarabun New"/>
        <w:color w:val="808080"/>
        <w:sz w:val="28"/>
      </w:rPr>
      <w:t>Neural Network</w:t>
    </w:r>
    <w:r w:rsidR="00DA16C0">
      <w:rPr>
        <w:rFonts w:ascii="TH Sarabun New" w:hAnsi="TH Sarabun New" w:cs="TH Sarabun New"/>
        <w:color w:val="808080"/>
        <w:sz w:val="28"/>
      </w:rPr>
      <w:t xml:space="preserve"> </w:t>
    </w:r>
    <w:r w:rsidRPr="00DA16C0" w:rsidR="00DA16C0">
      <w:rPr>
        <w:rFonts w:ascii="TH Sarabun New" w:hAnsi="TH Sarabun New" w:cs="TH Sarabun New"/>
        <w:color w:val="808080"/>
        <w:sz w:val="28"/>
        <w:cs/>
      </w:rPr>
      <w:t>และ</w:t>
    </w:r>
    <w:r w:rsidR="00DA16C0">
      <w:rPr>
        <w:rFonts w:ascii="TH Sarabun New" w:hAnsi="TH Sarabun New" w:cs="TH Sarabun New"/>
        <w:color w:val="808080"/>
        <w:sz w:val="28"/>
      </w:rPr>
      <w:t xml:space="preserve"> </w:t>
    </w:r>
    <w:r w:rsidRPr="00DA16C0" w:rsidR="00DA16C0">
      <w:rPr>
        <w:rFonts w:ascii="TH Sarabun New" w:hAnsi="TH Sarabun New" w:cs="TH Sarabun New"/>
        <w:color w:val="808080"/>
        <w:sz w:val="28"/>
        <w:cs/>
      </w:rPr>
      <w:t>การประยุกต์ใช้งาน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68C1" w:rsidRDefault="001668C1" w14:paraId="09538F81" w14:textId="77777777">
      <w:r>
        <w:separator/>
      </w:r>
    </w:p>
  </w:footnote>
  <w:footnote w:type="continuationSeparator" w:id="0">
    <w:p w:rsidR="001668C1" w:rsidRDefault="001668C1" w14:paraId="68F8E2D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7B9"/>
    <w:multiLevelType w:val="hybridMultilevel"/>
    <w:tmpl w:val="B282C9BA"/>
    <w:lvl w:ilvl="0" w:tplc="3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hint="default" w:ascii="TH SarabunPSK" w:hAnsi="TH SarabunPSK" w:eastAsia="Times New Roman" w:cs="TH SarabunPSK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39A15C9"/>
    <w:multiLevelType w:val="hybridMultilevel"/>
    <w:tmpl w:val="FCC82D82"/>
    <w:lvl w:ilvl="0" w:tplc="25F46B76">
      <w:numFmt w:val="bullet"/>
      <w:lvlText w:val="-"/>
      <w:lvlJc w:val="left"/>
      <w:pPr>
        <w:ind w:left="990" w:hanging="360"/>
      </w:pPr>
      <w:rPr>
        <w:rFonts w:hint="default" w:ascii="TH SarabunPSK" w:hAnsi="TH SarabunPSK" w:eastAsia="Times New Roman" w:cs="TH SarabunPSK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w:abstractNumId="5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84920BF"/>
    <w:multiLevelType w:val="hybridMultilevel"/>
    <w:tmpl w:val="FEF6E852"/>
    <w:lvl w:ilvl="0" w:tplc="3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C01616A"/>
    <w:multiLevelType w:val="hybridMultilevel"/>
    <w:tmpl w:val="C956A604"/>
    <w:lvl w:ilvl="0" w:tplc="3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39158410">
    <w:abstractNumId w:val="7"/>
  </w:num>
  <w:num w:numId="2" w16cid:durableId="1701780819">
    <w:abstractNumId w:val="2"/>
  </w:num>
  <w:num w:numId="3" w16cid:durableId="2034456863">
    <w:abstractNumId w:val="12"/>
  </w:num>
  <w:num w:numId="4" w16cid:durableId="573006012">
    <w:abstractNumId w:val="11"/>
  </w:num>
  <w:num w:numId="5" w16cid:durableId="366178005">
    <w:abstractNumId w:val="10"/>
  </w:num>
  <w:num w:numId="6" w16cid:durableId="1436360452">
    <w:abstractNumId w:val="5"/>
  </w:num>
  <w:num w:numId="7" w16cid:durableId="800535311">
    <w:abstractNumId w:val="1"/>
  </w:num>
  <w:num w:numId="8" w16cid:durableId="2064712867">
    <w:abstractNumId w:val="6"/>
  </w:num>
  <w:num w:numId="9" w16cid:durableId="1527401494">
    <w:abstractNumId w:val="3"/>
  </w:num>
  <w:num w:numId="10" w16cid:durableId="835345998">
    <w:abstractNumId w:val="4"/>
  </w:num>
  <w:num w:numId="11" w16cid:durableId="1764762918">
    <w:abstractNumId w:val="8"/>
  </w:num>
  <w:num w:numId="12" w16cid:durableId="1806003799">
    <w:abstractNumId w:val="9"/>
  </w:num>
  <w:num w:numId="13" w16cid:durableId="62280840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FB"/>
    <w:rsid w:val="000013B3"/>
    <w:rsid w:val="00003E5C"/>
    <w:rsid w:val="000209B9"/>
    <w:rsid w:val="00020B28"/>
    <w:rsid w:val="00022740"/>
    <w:rsid w:val="0003036D"/>
    <w:rsid w:val="00031133"/>
    <w:rsid w:val="00035A64"/>
    <w:rsid w:val="00035BE5"/>
    <w:rsid w:val="0004248D"/>
    <w:rsid w:val="00045146"/>
    <w:rsid w:val="00050905"/>
    <w:rsid w:val="000516E3"/>
    <w:rsid w:val="00053C43"/>
    <w:rsid w:val="00063EF0"/>
    <w:rsid w:val="000804F7"/>
    <w:rsid w:val="00092B17"/>
    <w:rsid w:val="000A0766"/>
    <w:rsid w:val="000A286A"/>
    <w:rsid w:val="000A44F5"/>
    <w:rsid w:val="000D2176"/>
    <w:rsid w:val="000D4195"/>
    <w:rsid w:val="000E4819"/>
    <w:rsid w:val="001270BE"/>
    <w:rsid w:val="00151BF8"/>
    <w:rsid w:val="0016675C"/>
    <w:rsid w:val="001668C1"/>
    <w:rsid w:val="00176F45"/>
    <w:rsid w:val="001865E5"/>
    <w:rsid w:val="0018668F"/>
    <w:rsid w:val="00186B61"/>
    <w:rsid w:val="00187D21"/>
    <w:rsid w:val="00190B50"/>
    <w:rsid w:val="00194267"/>
    <w:rsid w:val="00196B0C"/>
    <w:rsid w:val="001B04EC"/>
    <w:rsid w:val="001B3ED0"/>
    <w:rsid w:val="001B7042"/>
    <w:rsid w:val="001C5F0A"/>
    <w:rsid w:val="001D42F3"/>
    <w:rsid w:val="001D6FDD"/>
    <w:rsid w:val="001E1DA2"/>
    <w:rsid w:val="001E5DE0"/>
    <w:rsid w:val="001F3AE8"/>
    <w:rsid w:val="001F4870"/>
    <w:rsid w:val="001F5F91"/>
    <w:rsid w:val="001F7B58"/>
    <w:rsid w:val="00204E55"/>
    <w:rsid w:val="00226D05"/>
    <w:rsid w:val="00227C33"/>
    <w:rsid w:val="0023084B"/>
    <w:rsid w:val="00232BBC"/>
    <w:rsid w:val="00232F90"/>
    <w:rsid w:val="00275915"/>
    <w:rsid w:val="00276189"/>
    <w:rsid w:val="0028408A"/>
    <w:rsid w:val="00294DF0"/>
    <w:rsid w:val="00295548"/>
    <w:rsid w:val="00297738"/>
    <w:rsid w:val="002A4A7F"/>
    <w:rsid w:val="002A5949"/>
    <w:rsid w:val="002A6840"/>
    <w:rsid w:val="002A6FCD"/>
    <w:rsid w:val="002B6288"/>
    <w:rsid w:val="002B6BEC"/>
    <w:rsid w:val="002C70DF"/>
    <w:rsid w:val="002D5DC2"/>
    <w:rsid w:val="002E03D5"/>
    <w:rsid w:val="002E247D"/>
    <w:rsid w:val="002F60A6"/>
    <w:rsid w:val="00300BC8"/>
    <w:rsid w:val="0030504D"/>
    <w:rsid w:val="00305B17"/>
    <w:rsid w:val="0030798A"/>
    <w:rsid w:val="003110CF"/>
    <w:rsid w:val="00311EDA"/>
    <w:rsid w:val="00325AF1"/>
    <w:rsid w:val="00330EB3"/>
    <w:rsid w:val="0033186C"/>
    <w:rsid w:val="003369A3"/>
    <w:rsid w:val="00340FEA"/>
    <w:rsid w:val="003424F5"/>
    <w:rsid w:val="00347057"/>
    <w:rsid w:val="00353EF6"/>
    <w:rsid w:val="00361C40"/>
    <w:rsid w:val="00371229"/>
    <w:rsid w:val="00376516"/>
    <w:rsid w:val="00377BCA"/>
    <w:rsid w:val="003A1828"/>
    <w:rsid w:val="003A29C2"/>
    <w:rsid w:val="003C2154"/>
    <w:rsid w:val="003C5E21"/>
    <w:rsid w:val="003C73B5"/>
    <w:rsid w:val="003D249D"/>
    <w:rsid w:val="003D3651"/>
    <w:rsid w:val="003D4C1D"/>
    <w:rsid w:val="0041723B"/>
    <w:rsid w:val="00420009"/>
    <w:rsid w:val="004245A1"/>
    <w:rsid w:val="004328B4"/>
    <w:rsid w:val="00437742"/>
    <w:rsid w:val="00442449"/>
    <w:rsid w:val="00442635"/>
    <w:rsid w:val="00452D56"/>
    <w:rsid w:val="00466159"/>
    <w:rsid w:val="00467AB8"/>
    <w:rsid w:val="00471E0F"/>
    <w:rsid w:val="00477DD3"/>
    <w:rsid w:val="004818A6"/>
    <w:rsid w:val="0049192F"/>
    <w:rsid w:val="00492DD7"/>
    <w:rsid w:val="004930ED"/>
    <w:rsid w:val="00495AC8"/>
    <w:rsid w:val="00497490"/>
    <w:rsid w:val="004C1A0D"/>
    <w:rsid w:val="004D469A"/>
    <w:rsid w:val="004E04D7"/>
    <w:rsid w:val="004E6C77"/>
    <w:rsid w:val="004F6F6D"/>
    <w:rsid w:val="00513739"/>
    <w:rsid w:val="00517A7A"/>
    <w:rsid w:val="00520D17"/>
    <w:rsid w:val="005240D0"/>
    <w:rsid w:val="00530801"/>
    <w:rsid w:val="00531C33"/>
    <w:rsid w:val="0053364C"/>
    <w:rsid w:val="00535088"/>
    <w:rsid w:val="005401FF"/>
    <w:rsid w:val="00541937"/>
    <w:rsid w:val="00550677"/>
    <w:rsid w:val="00566A63"/>
    <w:rsid w:val="00584EBE"/>
    <w:rsid w:val="00586CD5"/>
    <w:rsid w:val="00591D32"/>
    <w:rsid w:val="00595ED8"/>
    <w:rsid w:val="005C0B9B"/>
    <w:rsid w:val="005C22BA"/>
    <w:rsid w:val="005C2403"/>
    <w:rsid w:val="005D6B95"/>
    <w:rsid w:val="005F1200"/>
    <w:rsid w:val="005F4ED9"/>
    <w:rsid w:val="006144FE"/>
    <w:rsid w:val="006173BE"/>
    <w:rsid w:val="006177DB"/>
    <w:rsid w:val="00622C70"/>
    <w:rsid w:val="00626FFB"/>
    <w:rsid w:val="006270BA"/>
    <w:rsid w:val="0063312E"/>
    <w:rsid w:val="00673A5C"/>
    <w:rsid w:val="00674C36"/>
    <w:rsid w:val="006773E2"/>
    <w:rsid w:val="00692C6C"/>
    <w:rsid w:val="006C01BD"/>
    <w:rsid w:val="006D3BCE"/>
    <w:rsid w:val="006D560B"/>
    <w:rsid w:val="006E2960"/>
    <w:rsid w:val="006E534D"/>
    <w:rsid w:val="006E68CD"/>
    <w:rsid w:val="006F061B"/>
    <w:rsid w:val="006F1314"/>
    <w:rsid w:val="006F2158"/>
    <w:rsid w:val="007153B7"/>
    <w:rsid w:val="007169C5"/>
    <w:rsid w:val="007172A5"/>
    <w:rsid w:val="00732536"/>
    <w:rsid w:val="0076120E"/>
    <w:rsid w:val="0076325C"/>
    <w:rsid w:val="00771854"/>
    <w:rsid w:val="00772C88"/>
    <w:rsid w:val="00784AE7"/>
    <w:rsid w:val="007927EC"/>
    <w:rsid w:val="007952AB"/>
    <w:rsid w:val="007A1C56"/>
    <w:rsid w:val="007A1DE3"/>
    <w:rsid w:val="007B2EF8"/>
    <w:rsid w:val="007C119A"/>
    <w:rsid w:val="007F54F8"/>
    <w:rsid w:val="00804BED"/>
    <w:rsid w:val="008223A3"/>
    <w:rsid w:val="0082481C"/>
    <w:rsid w:val="00831AF9"/>
    <w:rsid w:val="008340D2"/>
    <w:rsid w:val="00844CF8"/>
    <w:rsid w:val="008536C7"/>
    <w:rsid w:val="00862EF0"/>
    <w:rsid w:val="008631FB"/>
    <w:rsid w:val="008733B3"/>
    <w:rsid w:val="00875076"/>
    <w:rsid w:val="0088048A"/>
    <w:rsid w:val="008838B0"/>
    <w:rsid w:val="00885CAC"/>
    <w:rsid w:val="008A247C"/>
    <w:rsid w:val="008A2499"/>
    <w:rsid w:val="008A5CE9"/>
    <w:rsid w:val="008B6AEB"/>
    <w:rsid w:val="008B7A39"/>
    <w:rsid w:val="008D02DC"/>
    <w:rsid w:val="008F585B"/>
    <w:rsid w:val="00905624"/>
    <w:rsid w:val="009075F1"/>
    <w:rsid w:val="00912BB9"/>
    <w:rsid w:val="0092768C"/>
    <w:rsid w:val="009279C8"/>
    <w:rsid w:val="0093041D"/>
    <w:rsid w:val="0093511C"/>
    <w:rsid w:val="00935A90"/>
    <w:rsid w:val="00943C07"/>
    <w:rsid w:val="00953996"/>
    <w:rsid w:val="00961CDD"/>
    <w:rsid w:val="009675F2"/>
    <w:rsid w:val="00970E7B"/>
    <w:rsid w:val="00971163"/>
    <w:rsid w:val="00972B37"/>
    <w:rsid w:val="009835EB"/>
    <w:rsid w:val="0098760C"/>
    <w:rsid w:val="00993B7D"/>
    <w:rsid w:val="009B021E"/>
    <w:rsid w:val="009B5FB5"/>
    <w:rsid w:val="00A138D5"/>
    <w:rsid w:val="00A13EF6"/>
    <w:rsid w:val="00A17356"/>
    <w:rsid w:val="00A3210C"/>
    <w:rsid w:val="00A35C67"/>
    <w:rsid w:val="00A40BD6"/>
    <w:rsid w:val="00A50B83"/>
    <w:rsid w:val="00A5128D"/>
    <w:rsid w:val="00A542EE"/>
    <w:rsid w:val="00A6186B"/>
    <w:rsid w:val="00A647DF"/>
    <w:rsid w:val="00A65701"/>
    <w:rsid w:val="00A7466F"/>
    <w:rsid w:val="00A874C3"/>
    <w:rsid w:val="00A9119E"/>
    <w:rsid w:val="00A92BBD"/>
    <w:rsid w:val="00AB47E4"/>
    <w:rsid w:val="00AB5045"/>
    <w:rsid w:val="00AC10BB"/>
    <w:rsid w:val="00AC70F0"/>
    <w:rsid w:val="00AD6C49"/>
    <w:rsid w:val="00AD709A"/>
    <w:rsid w:val="00AE6939"/>
    <w:rsid w:val="00AF0A6B"/>
    <w:rsid w:val="00AF4BC1"/>
    <w:rsid w:val="00B073C3"/>
    <w:rsid w:val="00B1155B"/>
    <w:rsid w:val="00B25213"/>
    <w:rsid w:val="00B41D44"/>
    <w:rsid w:val="00B45BE6"/>
    <w:rsid w:val="00B5196A"/>
    <w:rsid w:val="00B52381"/>
    <w:rsid w:val="00B52A3C"/>
    <w:rsid w:val="00B5404A"/>
    <w:rsid w:val="00B56348"/>
    <w:rsid w:val="00B62A8D"/>
    <w:rsid w:val="00B635BA"/>
    <w:rsid w:val="00B90B24"/>
    <w:rsid w:val="00B96063"/>
    <w:rsid w:val="00B9690A"/>
    <w:rsid w:val="00BA4B25"/>
    <w:rsid w:val="00BB7C5E"/>
    <w:rsid w:val="00BC11C2"/>
    <w:rsid w:val="00BC759F"/>
    <w:rsid w:val="00BC7922"/>
    <w:rsid w:val="00BD7267"/>
    <w:rsid w:val="00BE2684"/>
    <w:rsid w:val="00BE2C3F"/>
    <w:rsid w:val="00BE710F"/>
    <w:rsid w:val="00BF295E"/>
    <w:rsid w:val="00BF7F6F"/>
    <w:rsid w:val="00C002ED"/>
    <w:rsid w:val="00C042C1"/>
    <w:rsid w:val="00C06A27"/>
    <w:rsid w:val="00C11CB7"/>
    <w:rsid w:val="00C12119"/>
    <w:rsid w:val="00C13113"/>
    <w:rsid w:val="00C16466"/>
    <w:rsid w:val="00C16E60"/>
    <w:rsid w:val="00C2013A"/>
    <w:rsid w:val="00C20BC4"/>
    <w:rsid w:val="00C23897"/>
    <w:rsid w:val="00C3384C"/>
    <w:rsid w:val="00C33B0D"/>
    <w:rsid w:val="00C362C0"/>
    <w:rsid w:val="00C36B1A"/>
    <w:rsid w:val="00C44124"/>
    <w:rsid w:val="00C46CB3"/>
    <w:rsid w:val="00C51A25"/>
    <w:rsid w:val="00C52F24"/>
    <w:rsid w:val="00C57C4D"/>
    <w:rsid w:val="00C742FA"/>
    <w:rsid w:val="00C75C81"/>
    <w:rsid w:val="00C805B2"/>
    <w:rsid w:val="00C83E25"/>
    <w:rsid w:val="00C96C1A"/>
    <w:rsid w:val="00CA4168"/>
    <w:rsid w:val="00CA5497"/>
    <w:rsid w:val="00CA7520"/>
    <w:rsid w:val="00CB34E5"/>
    <w:rsid w:val="00CB6206"/>
    <w:rsid w:val="00CB69AA"/>
    <w:rsid w:val="00CB7F72"/>
    <w:rsid w:val="00CC63FD"/>
    <w:rsid w:val="00CC7068"/>
    <w:rsid w:val="00CC71D5"/>
    <w:rsid w:val="00CD477C"/>
    <w:rsid w:val="00CF6AFA"/>
    <w:rsid w:val="00D01DE2"/>
    <w:rsid w:val="00D04F6B"/>
    <w:rsid w:val="00D10802"/>
    <w:rsid w:val="00D11BF5"/>
    <w:rsid w:val="00D25DC8"/>
    <w:rsid w:val="00D263A0"/>
    <w:rsid w:val="00D26C63"/>
    <w:rsid w:val="00D27B49"/>
    <w:rsid w:val="00D35544"/>
    <w:rsid w:val="00D43DF0"/>
    <w:rsid w:val="00D51049"/>
    <w:rsid w:val="00D529E8"/>
    <w:rsid w:val="00D63945"/>
    <w:rsid w:val="00D779D1"/>
    <w:rsid w:val="00D81CD9"/>
    <w:rsid w:val="00D82C25"/>
    <w:rsid w:val="00D82FDE"/>
    <w:rsid w:val="00DA06EA"/>
    <w:rsid w:val="00DA16C0"/>
    <w:rsid w:val="00DA5804"/>
    <w:rsid w:val="00DB4151"/>
    <w:rsid w:val="00DB670F"/>
    <w:rsid w:val="00DC1403"/>
    <w:rsid w:val="00DC2660"/>
    <w:rsid w:val="00DD0DC0"/>
    <w:rsid w:val="00DE0DE6"/>
    <w:rsid w:val="00DE14AB"/>
    <w:rsid w:val="00DE4729"/>
    <w:rsid w:val="00E03A57"/>
    <w:rsid w:val="00E05F15"/>
    <w:rsid w:val="00E1501A"/>
    <w:rsid w:val="00E228A9"/>
    <w:rsid w:val="00E27CB3"/>
    <w:rsid w:val="00E315CA"/>
    <w:rsid w:val="00E33551"/>
    <w:rsid w:val="00E479AC"/>
    <w:rsid w:val="00E5201F"/>
    <w:rsid w:val="00E60864"/>
    <w:rsid w:val="00E708EB"/>
    <w:rsid w:val="00E731AA"/>
    <w:rsid w:val="00E76E9B"/>
    <w:rsid w:val="00E80D6F"/>
    <w:rsid w:val="00E81421"/>
    <w:rsid w:val="00E93C08"/>
    <w:rsid w:val="00E96786"/>
    <w:rsid w:val="00E969B4"/>
    <w:rsid w:val="00EA0CE3"/>
    <w:rsid w:val="00EA4C9A"/>
    <w:rsid w:val="00EA68B0"/>
    <w:rsid w:val="00EB19D6"/>
    <w:rsid w:val="00EC138A"/>
    <w:rsid w:val="00EC15EC"/>
    <w:rsid w:val="00ED1D7F"/>
    <w:rsid w:val="00ED42F8"/>
    <w:rsid w:val="00ED71F4"/>
    <w:rsid w:val="00EE10F8"/>
    <w:rsid w:val="00EF7552"/>
    <w:rsid w:val="00F11061"/>
    <w:rsid w:val="00F22C1F"/>
    <w:rsid w:val="00F27B71"/>
    <w:rsid w:val="00F31535"/>
    <w:rsid w:val="00F44692"/>
    <w:rsid w:val="00F51794"/>
    <w:rsid w:val="00F67623"/>
    <w:rsid w:val="00F74E80"/>
    <w:rsid w:val="00F84854"/>
    <w:rsid w:val="00F859C3"/>
    <w:rsid w:val="00F953D6"/>
    <w:rsid w:val="00FA0A8A"/>
    <w:rsid w:val="00FA3929"/>
    <w:rsid w:val="00FB0113"/>
    <w:rsid w:val="00FC31B6"/>
    <w:rsid w:val="00FD205F"/>
    <w:rsid w:val="00FE4146"/>
    <w:rsid w:val="00FE4E92"/>
    <w:rsid w:val="00FE57C6"/>
    <w:rsid w:val="00FF53D0"/>
    <w:rsid w:val="07271DD3"/>
    <w:rsid w:val="29AA6A40"/>
    <w:rsid w:val="32708692"/>
    <w:rsid w:val="3914C4AE"/>
    <w:rsid w:val="3C41B95D"/>
    <w:rsid w:val="3C4612B0"/>
    <w:rsid w:val="41F64749"/>
    <w:rsid w:val="49D57BE5"/>
    <w:rsid w:val="60C9D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77791"/>
  <w15:chartTrackingRefBased/>
  <w15:docId w15:val="{55CD8655-119A-48DD-BEAD-27EBE419FC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rsid w:val="006F215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F2158"/>
  </w:style>
  <w:style w:type="paragraph" w:styleId="Header">
    <w:name w:val="header"/>
    <w:basedOn w:val="Normal"/>
    <w:rsid w:val="00D27B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042C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1865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76189"/>
    <w:pPr>
      <w:spacing w:before="100" w:beforeAutospacing="1" w:after="100" w:afterAutospacing="1"/>
    </w:pPr>
    <w:rPr>
      <w:rFonts w:cs="Times New Roman"/>
      <w:szCs w:val="24"/>
      <w:lang w:val="en-ZW" w:eastAsia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d7576-aa06-448b-855c-6d8c8e3b8e76">
      <Terms xmlns="http://schemas.microsoft.com/office/infopath/2007/PartnerControls"/>
    </lcf76f155ced4ddcb4097134ff3c332f>
    <TaxCatchAll xmlns="0bc8a4a2-0e61-4ad1-bb93-4c517321fea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798A31A7B89C843994E0BA3144C9A62" ma:contentTypeVersion="11" ma:contentTypeDescription="สร้างเอกสารใหม่" ma:contentTypeScope="" ma:versionID="7b91637e63701bee3100e13b9dba15f8">
  <xsd:schema xmlns:xsd="http://www.w3.org/2001/XMLSchema" xmlns:xs="http://www.w3.org/2001/XMLSchema" xmlns:p="http://schemas.microsoft.com/office/2006/metadata/properties" xmlns:ns2="61fd7576-aa06-448b-855c-6d8c8e3b8e76" xmlns:ns3="0bc8a4a2-0e61-4ad1-bb93-4c517321fea9" targetNamespace="http://schemas.microsoft.com/office/2006/metadata/properties" ma:root="true" ma:fieldsID="c64f241338323b252c00985030c3ef06" ns2:_="" ns3:_="">
    <xsd:import namespace="61fd7576-aa06-448b-855c-6d8c8e3b8e76"/>
    <xsd:import namespace="0bc8a4a2-0e61-4ad1-bb93-4c517321f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d7576-aa06-448b-855c-6d8c8e3b8e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4dc8277e-e8e1-4066-a3c6-625c55aca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c8a4a2-0e61-4ad1-bb93-4c517321fe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c2833e-6ee7-4504-abaa-9160de3d5410}" ma:internalName="TaxCatchAll" ma:showField="CatchAllData" ma:web="0bc8a4a2-0e61-4ad1-bb93-4c517321fe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FFD524-3424-4E1B-BBA9-998854D062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7D090FC-4CF1-4EEA-B66D-A5D27B7416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1</dc:title>
  <dc:subject/>
  <dc:creator>Leoox</dc:creator>
  <cp:keywords/>
  <cp:lastModifiedBy>กวินธิดา  สุขโฉม</cp:lastModifiedBy>
  <cp:revision>7</cp:revision>
  <cp:lastPrinted>2025-12-07T04:02:00Z</cp:lastPrinted>
  <dcterms:created xsi:type="dcterms:W3CDTF">2026-09-21T01:55:00Z</dcterms:created>
  <dcterms:modified xsi:type="dcterms:W3CDTF">2026-10-11T06:47:00Z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0x010100E798A31A7B89C843994E0BA3144C9A62</vt:lpwstr>
  </property>
  <property fmtid="{D5CDD505-2E9C-101B-9397-08002B2CF9AE}" pid="3" name="MediaServiceImageTags">
    <vt:lpwstr/>
  </property>
</Properties>
</file>