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10206" w:type="dxa"/>
        <w:tblLook w:val="04A0" w:firstRow="1" w:lastRow="0" w:firstColumn="1" w:lastColumn="0" w:noHBand="0" w:noVBand="1"/>
      </w:tblPr>
      <w:tblGrid>
        <w:gridCol w:w="922"/>
        <w:gridCol w:w="5152"/>
        <w:gridCol w:w="4132"/>
      </w:tblGrid>
      <w:tr w:rsidRPr="00972B37" w:rsidR="00972B37" w:rsidTr="008733B3" w14:paraId="7C277797" w14:textId="77777777">
        <w:tc>
          <w:tcPr>
            <w:tcW w:w="922" w:type="dxa"/>
          </w:tcPr>
          <w:p w:rsidRPr="00972B37" w:rsidR="00972B37" w:rsidP="00492DD7" w:rsidRDefault="000804F7" w14:paraId="7C277791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2B37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C2778F5" wp14:editId="7C2778F6">
                  <wp:extent cx="446405" cy="658495"/>
                  <wp:effectExtent l="0" t="0" r="0" b="8255"/>
                  <wp:docPr id="26" name="Picture 1" descr="bwlogo_re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wlogo_resiz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40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2" w:type="dxa"/>
          </w:tcPr>
          <w:p w:rsidRPr="00972B37" w:rsidR="00972B37" w:rsidP="00492DD7" w:rsidRDefault="00972B37" w14:paraId="7C277792" w14:textId="7777777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:rsidRPr="00972B37" w:rsidR="00972B37" w:rsidP="00492DD7" w:rsidRDefault="00972B37" w14:paraId="7C277793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ภาควิชาวิศวกรรมคอมพิวเตอร์ คณะวิศวกรรมศาสตร์ </w:t>
            </w: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</w: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มหาวิทยาลัยเทคโนโลยีราชมงคลธัญบุรี</w:t>
            </w:r>
          </w:p>
        </w:tc>
        <w:tc>
          <w:tcPr>
            <w:tcW w:w="4132" w:type="dxa"/>
          </w:tcPr>
          <w:p w:rsidRPr="00972B37" w:rsidR="00972B37" w:rsidP="00492DD7" w:rsidRDefault="00972B37" w14:paraId="7C277794" w14:textId="7777777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:rsidR="00972B37" w:rsidP="00492DD7" w:rsidRDefault="00972B37" w14:paraId="7C277795" w14:textId="2E7D72E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รหัสวิชา </w:t>
            </w:r>
            <w:r w:rsidRPr="00F51794" w:rsidR="00F5179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04-624-201</w:t>
            </w:r>
          </w:p>
          <w:p w:rsidRPr="00972B37" w:rsidR="00972B37" w:rsidP="003C5E21" w:rsidRDefault="00972B37" w14:paraId="7C277796" w14:textId="64CA745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ชื่อวิชา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F51794" w:rsidR="00F51794">
              <w:rPr>
                <w:rFonts w:ascii="TH SarabunPSK" w:hAnsi="TH SarabunPSK" w:cs="TH SarabunPSK"/>
                <w:sz w:val="32"/>
                <w:szCs w:val="32"/>
              </w:rPr>
              <w:t>Machine Learning</w:t>
            </w:r>
          </w:p>
        </w:tc>
      </w:tr>
    </w:tbl>
    <w:p w:rsidRPr="00CB6206" w:rsidR="00972B37" w:rsidP="00972B37" w:rsidRDefault="00972B37" w14:paraId="7C277798" w14:textId="719202E3">
      <w:pPr>
        <w:jc w:val="center"/>
        <w:rPr>
          <w:rFonts w:ascii="TH SarabunPSK" w:hAnsi="TH SarabunPSK" w:cs="TH SarabunPSK"/>
          <w:sz w:val="32"/>
          <w:szCs w:val="32"/>
        </w:rPr>
      </w:pPr>
      <w:r w:rsidRPr="00CB6206" w:rsidR="00972B37">
        <w:rPr>
          <w:rFonts w:ascii="TH SarabunPSK" w:hAnsi="TH SarabunPSK" w:cs="TH SarabunPSK"/>
          <w:sz w:val="32"/>
          <w:szCs w:val="32"/>
          <w:cs/>
        </w:rPr>
        <w:t>ชื่อ</w:t>
      </w:r>
      <w:r w:rsidR="705D146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B6206" w:rsidR="705D1468">
        <w:rPr>
          <w:rFonts w:ascii="TH SarabunPSK" w:hAnsi="TH SarabunPSK" w:cs="TH SarabunPSK"/>
          <w:sz w:val="36"/>
          <w:szCs w:val="36"/>
          <w:cs/>
        </w:rPr>
        <w:t>..............</w:t>
      </w:r>
      <w:r w:rsidRPr="3FC30D4F" w:rsidR="705D1468">
        <w:rPr>
          <w:rFonts w:ascii="TH SarabunPSK" w:hAnsi="TH SarabunPSK" w:cs="TH SarabunPSK"/>
          <w:sz w:val="36"/>
          <w:szCs w:val="36"/>
        </w:rPr>
        <w:t>...............</w:t>
      </w:r>
      <w:r w:rsidRPr="3FC30D4F" w:rsidR="705D1468">
        <w:rPr>
          <w:rFonts w:ascii="TH SarabunPSK" w:hAnsi="TH SarabunPSK" w:cs="TH SarabunPSK"/>
          <w:sz w:val="36"/>
          <w:szCs w:val="36"/>
        </w:rPr>
        <w:t>..................</w:t>
      </w:r>
      <w:r w:rsidRPr="3FC30D4F" w:rsidR="00972B37">
        <w:rPr>
          <w:rFonts w:ascii="TH SarabunPSK" w:hAnsi="TH SarabunPSK" w:cs="TH SarabunPSK"/>
          <w:sz w:val="36"/>
          <w:szCs w:val="36"/>
        </w:rPr>
        <w:t>..................</w:t>
      </w:r>
      <w:r w:rsidRPr="3FC30D4F" w:rsidR="00972B37">
        <w:rPr>
          <w:rFonts w:ascii="TH SarabunPSK" w:hAnsi="TH SarabunPSK" w:cs="TH SarabunPSK"/>
          <w:sz w:val="32"/>
          <w:szCs w:val="32"/>
        </w:rPr>
        <w:t xml:space="preserve"> รหัสนักศึกษา </w:t>
      </w:r>
      <w:r w:rsidRPr="3FC30D4F" w:rsidR="00972B37">
        <w:rPr>
          <w:rFonts w:ascii="TH SarabunPSK" w:hAnsi="TH SarabunPSK" w:cs="TH SarabunPSK"/>
          <w:sz w:val="36"/>
          <w:szCs w:val="36"/>
        </w:rPr>
        <w:t>..............</w:t>
      </w:r>
      <w:r w:rsidRPr="3FC30D4F" w:rsidR="705D1468">
        <w:rPr>
          <w:rFonts w:ascii="TH SarabunPSK" w:hAnsi="TH SarabunPSK" w:cs="TH SarabunPSK"/>
          <w:sz w:val="36"/>
          <w:szCs w:val="36"/>
        </w:rPr>
        <w:t>....</w:t>
      </w:r>
      <w:r w:rsidRPr="3FC30D4F" w:rsidR="705D1468">
        <w:rPr>
          <w:rFonts w:ascii="TH SarabunPSK" w:hAnsi="TH SarabunPSK" w:cs="TH SarabunPSK"/>
          <w:sz w:val="36"/>
          <w:szCs w:val="36"/>
        </w:rPr>
        <w:t>..............</w:t>
      </w:r>
      <w:r w:rsidRPr="3FC30D4F" w:rsidR="00972B37">
        <w:rPr>
          <w:rFonts w:ascii="TH SarabunPSK" w:hAnsi="TH SarabunPSK" w:cs="TH SarabunPSK"/>
          <w:sz w:val="36"/>
          <w:szCs w:val="36"/>
        </w:rPr>
        <w:t>.......</w:t>
      </w:r>
      <w:r w:rsidRPr="3FC30D4F" w:rsidR="00972B37">
        <w:rPr>
          <w:rFonts w:ascii="TH SarabunPSK" w:hAnsi="TH SarabunPSK" w:cs="TH SarabunPSK"/>
          <w:sz w:val="32"/>
          <w:szCs w:val="32"/>
        </w:rPr>
        <w:t xml:space="preserve"> กลุ่ม </w:t>
      </w:r>
      <w:r w:rsidRPr="3FC30D4F" w:rsidR="00972B37">
        <w:rPr>
          <w:rFonts w:ascii="TH SarabunPSK" w:hAnsi="TH SarabunPSK" w:cs="TH SarabunPSK"/>
          <w:sz w:val="36"/>
          <w:szCs w:val="36"/>
        </w:rPr>
        <w:t>.....</w:t>
      </w:r>
      <w:r w:rsidRPr="3FC30D4F" w:rsidR="705D1468">
        <w:rPr>
          <w:rFonts w:ascii="TH SarabunPSK" w:hAnsi="TH SarabunPSK" w:cs="TH SarabunPSK"/>
          <w:sz w:val="36"/>
          <w:szCs w:val="36"/>
        </w:rPr>
        <w:t>.......</w:t>
      </w:r>
      <w:r w:rsidRPr="3FC30D4F" w:rsidR="00972B37">
        <w:rPr>
          <w:rFonts w:ascii="TH SarabunPSK" w:hAnsi="TH SarabunPSK" w:cs="TH SarabunPSK"/>
          <w:sz w:val="36"/>
          <w:szCs w:val="36"/>
        </w:rPr>
        <w:t>....</w:t>
      </w:r>
      <w:r w:rsidRPr="3FC30D4F" w:rsidR="705D1468">
        <w:rPr>
          <w:rFonts w:ascii="TH SarabunPSK" w:hAnsi="TH SarabunPSK" w:cs="TH SarabunPSK"/>
          <w:sz w:val="36"/>
          <w:szCs w:val="36"/>
        </w:rPr>
        <w:t>...</w:t>
      </w:r>
      <w:r w:rsidRPr="3FC30D4F" w:rsidR="00972B37">
        <w:rPr>
          <w:rFonts w:ascii="TH SarabunPSK" w:hAnsi="TH SarabunPSK" w:cs="TH SarabunPSK"/>
          <w:sz w:val="36"/>
          <w:szCs w:val="36"/>
        </w:rPr>
        <w:t>.....</w:t>
      </w:r>
    </w:p>
    <w:p w:rsidRPr="00947376" w:rsidR="00972B37" w:rsidP="00972B37" w:rsidRDefault="000804F7" w14:paraId="7C277799" w14:textId="77777777">
      <w:pPr>
        <w:jc w:val="center"/>
        <w:rPr>
          <w:rFonts w:ascii="TH SarabunPSK" w:hAnsi="TH SarabunPSK" w:cs="TH SarabunPSK"/>
        </w:rPr>
      </w:pPr>
      <w:r w:rsidRPr="00947376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2778F7" wp14:editId="7C2778F8">
                <wp:simplePos x="0" y="0"/>
                <wp:positionH relativeFrom="column">
                  <wp:posOffset>-5715</wp:posOffset>
                </wp:positionH>
                <wp:positionV relativeFrom="paragraph">
                  <wp:posOffset>111125</wp:posOffset>
                </wp:positionV>
                <wp:extent cx="6181725" cy="6985"/>
                <wp:effectExtent l="38100" t="41275" r="38100" b="46990"/>
                <wp:wrapNone/>
                <wp:docPr id="4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1725" cy="6985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56F4D0D">
              <v:line id="Line 9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6pt" from="-.45pt,8.75pt" to="486.3pt,9.3pt" w14:anchorId="327DF1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nvvHAIAADgEAAAOAAAAZHJzL2Uyb0RvYy54bWysU8GO2jAQvVfqP1i+QxIaWIgIqyqBXmiL&#10;tNsPMLZDrDq2ZRsCqvrvHZuAlvZSVc3BGdszb97MPC+fz51EJ26d0KrE2TjFiCuqmVCHEn973Yzm&#10;GDlPFCNSK17iC3f4efX+3bI3BZ/oVkvGLQIQ5YrelLj13hRJ4mjLO+LG2nAFl422HfGwtYeEWdID&#10;eieTSZrOkl5bZqym3Dk4ra+XeBXxm4ZT/7VpHPdIlhi4+bjauO7DmqyWpDhYYlpBBxrkH1h0RChI&#10;eoeqiSfoaMUfUJ2gVjvd+DHVXaKbRlAea4BqsvS3al5aYnisBZrjzL1N7v/B0i+nnUWClTifYqRI&#10;BzPaCsXRIrSmN64Aj0rtbCiOntWL2Wr63SGlq5aoA48UXy8GwrIQkTyEhI0zkGDff9YMfMjR69in&#10;c2O7AAkdQOc4jst9HPzsEYXDWTbPniZAi8LdbDGfxgSkuMUa6/wnrjsUjBJLoB2xyWnrfOBCiptL&#10;SKX0RkgZBy4V6kv8NAMFAXpnoHxvRQx2WgoWHEOIs4d9JS06kSCf+A0cHtysPioWgVtO2HqwPRHy&#10;agMRqQIeVAbUBuuqjx+LdLGer+f5KJ/M1qM8revRx02Vj2ab7Glaf6irqs5+BmpZXrSCMa4Cu5tW&#10;s/zvtDC8mqvK7mq9tyR5RI+9A7K3fyQdRxumedXFXrPLzt5GDvKMzsNTCvp/uwf77YNf/QIAAP//&#10;AwBQSwMEFAAGAAgAAAAhAC5L9W3ZAAAABwEAAA8AAABkcnMvZG93bnJldi54bWxMjstuwjAQRfeV&#10;+AdrkLoDh0gNkMZBVSVW3bSEDxhsN47wI8ROCH/f6apd3ofuPdVhdpZNeohd8AI26wyY9jKozrcC&#10;zs1xtQMWE3qFNngt4KEjHOrFU4WlCnf/padTahmN+FiiAJNSX3IepdEO4zr02lP2HQaHieTQcjXg&#10;ncad5XmWFdxh5+nBYK/fjZbX0+gEyI/HpjHHEadWYh6az5u9ppsQz8v57RVY0nP6K8MvPqFDTUyX&#10;MHoVmRWw2lOR7O0LMIr327wAdiFjVwCvK/6fv/4BAAD//wMAUEsBAi0AFAAGAAgAAAAhALaDOJL+&#10;AAAA4QEAABMAAAAAAAAAAAAAAAAAAAAAAFtDb250ZW50X1R5cGVzXS54bWxQSwECLQAUAAYACAAA&#10;ACEAOP0h/9YAAACUAQAACwAAAAAAAAAAAAAAAAAvAQAAX3JlbHMvLnJlbHNQSwECLQAUAAYACAAA&#10;ACEAF0577xwCAAA4BAAADgAAAAAAAAAAAAAAAAAuAgAAZHJzL2Uyb0RvYy54bWxQSwECLQAUAAYA&#10;CAAAACEALkv1bdkAAAAHAQAADwAAAAAAAAAAAAAAAAB2BAAAZHJzL2Rvd25yZXYueG1sUEsFBgAA&#10;AAAEAAQA8wAAAHwFAAAAAA==&#10;">
                <v:stroke linestyle="thickBetweenThin"/>
              </v:line>
            </w:pict>
          </mc:Fallback>
        </mc:AlternateContent>
      </w:r>
    </w:p>
    <w:p w:rsidR="00972B37" w:rsidP="002D2537" w:rsidRDefault="00972B37" w14:paraId="7C27779B" w14:textId="0664C15E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CB6206">
        <w:rPr>
          <w:rFonts w:hint="cs" w:ascii="TH SarabunPSK" w:hAnsi="TH SarabunPSK" w:cs="TH SarabunPSK"/>
          <w:b/>
          <w:bCs/>
          <w:sz w:val="48"/>
          <w:szCs w:val="48"/>
          <w:cs/>
        </w:rPr>
        <w:t>ใบงานที่</w:t>
      </w:r>
      <w:r w:rsidRPr="00CB6206">
        <w:rPr>
          <w:rFonts w:ascii="TH SarabunPSK" w:hAnsi="TH SarabunPSK" w:cs="TH SarabunPSK"/>
          <w:b/>
          <w:bCs/>
          <w:sz w:val="48"/>
          <w:szCs w:val="48"/>
        </w:rPr>
        <w:t xml:space="preserve"> </w:t>
      </w:r>
      <w:r w:rsidR="00892018">
        <w:rPr>
          <w:rFonts w:ascii="TH SarabunPSK" w:hAnsi="TH SarabunPSK" w:cs="TH SarabunPSK"/>
          <w:b/>
          <w:bCs/>
          <w:sz w:val="48"/>
          <w:szCs w:val="48"/>
        </w:rPr>
        <w:t>2</w:t>
      </w:r>
      <w:r w:rsidRPr="00CB6206">
        <w:rPr>
          <w:rFonts w:ascii="TH SarabunPSK" w:hAnsi="TH SarabunPSK" w:cs="TH SarabunPSK"/>
          <w:b/>
          <w:bCs/>
          <w:sz w:val="48"/>
          <w:szCs w:val="48"/>
        </w:rPr>
        <w:t xml:space="preserve"> </w:t>
      </w:r>
      <w:r w:rsidR="00892018">
        <w:rPr>
          <w:rFonts w:ascii="TH SarabunPSK" w:hAnsi="TH SarabunPSK" w:cs="TH SarabunPSK"/>
          <w:b/>
          <w:bCs/>
          <w:sz w:val="48"/>
          <w:szCs w:val="48"/>
        </w:rPr>
        <w:t>Data Preprocessing</w:t>
      </w:r>
    </w:p>
    <w:p w:rsidRPr="005A60FA" w:rsidR="002D2537" w:rsidP="002D2537" w:rsidRDefault="002D2537" w14:paraId="1BD79AA4" w14:textId="777777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Pr="004F41C6" w:rsidR="003C73B5" w:rsidP="003C73B5" w:rsidRDefault="003C73B5" w14:paraId="7C27779C" w14:textId="77777777">
      <w:pPr>
        <w:rPr>
          <w:rFonts w:ascii="TH SarabunPSK" w:hAnsi="TH SarabunPSK" w:cs="TH SarabunPSK"/>
          <w:b/>
          <w:bCs/>
          <w:sz w:val="40"/>
          <w:szCs w:val="40"/>
        </w:rPr>
      </w:pPr>
      <w:r w:rsidRPr="004F41C6">
        <w:rPr>
          <w:rFonts w:ascii="TH SarabunPSK" w:hAnsi="TH SarabunPSK" w:cs="TH SarabunPSK"/>
          <w:b/>
          <w:bCs/>
          <w:sz w:val="40"/>
          <w:szCs w:val="40"/>
          <w:cs/>
        </w:rPr>
        <w:t>วัตถุประสงค์</w:t>
      </w:r>
    </w:p>
    <w:p w:rsidRPr="00AA0580" w:rsidR="00AA0580" w:rsidP="00AA0580" w:rsidRDefault="00AA0580" w14:paraId="6CBC3766" w14:textId="1344390D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A0580">
        <w:rPr>
          <w:rFonts w:ascii="TH SarabunPSK" w:hAnsi="TH SarabunPSK" w:cs="TH SarabunPSK"/>
          <w:sz w:val="32"/>
          <w:szCs w:val="32"/>
          <w:cs/>
        </w:rPr>
        <w:t xml:space="preserve">เพื่อให้นักศึกษาเข้าใจหลักการและความสำคัญของ </w:t>
      </w:r>
      <w:r w:rsidRPr="00AA0580">
        <w:rPr>
          <w:rFonts w:ascii="TH SarabunPSK" w:hAnsi="TH SarabunPSK" w:cs="TH SarabunPSK"/>
          <w:sz w:val="32"/>
          <w:szCs w:val="32"/>
        </w:rPr>
        <w:t xml:space="preserve">Data Preprocessing </w:t>
      </w:r>
      <w:r w:rsidRPr="00AA0580">
        <w:rPr>
          <w:rFonts w:ascii="TH SarabunPSK" w:hAnsi="TH SarabunPSK" w:cs="TH SarabunPSK"/>
          <w:sz w:val="32"/>
          <w:szCs w:val="32"/>
          <w:cs/>
        </w:rPr>
        <w:t>รวมถึงขั้นตอนการตรวจสอบ ทำความสะอาด แปลงรูปแบบ และเตรียมข้อมูลให้มีคุณภาพก่อนนำ</w:t>
      </w:r>
      <w:r w:rsidR="008B06A0">
        <w:rPr>
          <w:rFonts w:ascii="TH SarabunPSK" w:hAnsi="TH SarabunPSK" w:cs="TH SarabunPSK"/>
          <w:sz w:val="32"/>
          <w:szCs w:val="32"/>
        </w:rPr>
        <w:t xml:space="preserve"> M</w:t>
      </w:r>
      <w:r w:rsidRPr="00AA0580">
        <w:rPr>
          <w:rFonts w:ascii="TH SarabunPSK" w:hAnsi="TH SarabunPSK" w:cs="TH SarabunPSK"/>
          <w:sz w:val="32"/>
          <w:szCs w:val="32"/>
        </w:rPr>
        <w:t>L</w:t>
      </w:r>
      <w:r w:rsidR="008B06A0">
        <w:rPr>
          <w:rFonts w:ascii="TH SarabunPSK" w:hAnsi="TH SarabunPSK" w:cs="TH SarabunPSK"/>
          <w:sz w:val="32"/>
          <w:szCs w:val="32"/>
        </w:rPr>
        <w:t xml:space="preserve"> </w:t>
      </w:r>
      <w:r w:rsidR="008B06A0">
        <w:rPr>
          <w:rFonts w:hint="cs" w:ascii="TH SarabunPSK" w:hAnsi="TH SarabunPSK" w:cs="TH SarabunPSK"/>
          <w:sz w:val="32"/>
          <w:szCs w:val="32"/>
          <w:cs/>
        </w:rPr>
        <w:t>ไปใช้งาน</w:t>
      </w:r>
    </w:p>
    <w:p w:rsidRPr="00AA0580" w:rsidR="00AA0580" w:rsidP="00AA0580" w:rsidRDefault="00AA0580" w14:paraId="0BA624B7" w14:textId="77777777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A0580">
        <w:rPr>
          <w:rFonts w:ascii="TH SarabunPSK" w:hAnsi="TH SarabunPSK" w:cs="TH SarabunPSK"/>
          <w:sz w:val="32"/>
          <w:szCs w:val="32"/>
          <w:cs/>
        </w:rPr>
        <w:t>เพื่อให้นักศึกษาสามารถตรวจสอบและวิเคราะห์คุณภาพของข้อมูล เช่น การตรวจสอบข้อมูลที่หายไป (</w:t>
      </w:r>
      <w:r w:rsidRPr="00AA0580">
        <w:rPr>
          <w:rFonts w:ascii="TH SarabunPSK" w:hAnsi="TH SarabunPSK" w:cs="TH SarabunPSK"/>
          <w:sz w:val="32"/>
          <w:szCs w:val="32"/>
        </w:rPr>
        <w:t xml:space="preserve">Missing Values) </w:t>
      </w:r>
      <w:r w:rsidRPr="00AA0580">
        <w:rPr>
          <w:rFonts w:ascii="TH SarabunPSK" w:hAnsi="TH SarabunPSK" w:cs="TH SarabunPSK"/>
          <w:sz w:val="32"/>
          <w:szCs w:val="32"/>
          <w:cs/>
        </w:rPr>
        <w:t>ข้อมูลซ้ำ (</w:t>
      </w:r>
      <w:r w:rsidRPr="00AA0580">
        <w:rPr>
          <w:rFonts w:ascii="TH SarabunPSK" w:hAnsi="TH SarabunPSK" w:cs="TH SarabunPSK"/>
          <w:sz w:val="32"/>
          <w:szCs w:val="32"/>
        </w:rPr>
        <w:t xml:space="preserve">Duplicate Data) </w:t>
      </w:r>
      <w:r w:rsidRPr="00AA0580">
        <w:rPr>
          <w:rFonts w:ascii="TH SarabunPSK" w:hAnsi="TH SarabunPSK" w:cs="TH SarabunPSK"/>
          <w:sz w:val="32"/>
          <w:szCs w:val="32"/>
          <w:cs/>
        </w:rPr>
        <w:t>ข้อมูลผิดปกติ (</w:t>
      </w:r>
      <w:r w:rsidRPr="00AA0580">
        <w:rPr>
          <w:rFonts w:ascii="TH SarabunPSK" w:hAnsi="TH SarabunPSK" w:cs="TH SarabunPSK"/>
          <w:sz w:val="32"/>
          <w:szCs w:val="32"/>
        </w:rPr>
        <w:t xml:space="preserve">Outliers) </w:t>
      </w:r>
      <w:r w:rsidRPr="00AA0580">
        <w:rPr>
          <w:rFonts w:ascii="TH SarabunPSK" w:hAnsi="TH SarabunPSK" w:cs="TH SarabunPSK"/>
          <w:sz w:val="32"/>
          <w:szCs w:val="32"/>
          <w:cs/>
        </w:rPr>
        <w:t>และรูปแบบข้อมูลที่ไม่สอดคล้องกัน (</w:t>
      </w:r>
      <w:r w:rsidRPr="00AA0580">
        <w:rPr>
          <w:rFonts w:ascii="TH SarabunPSK" w:hAnsi="TH SarabunPSK" w:cs="TH SarabunPSK"/>
          <w:sz w:val="32"/>
          <w:szCs w:val="32"/>
        </w:rPr>
        <w:t xml:space="preserve">Inconsistent Data) </w:t>
      </w:r>
      <w:r w:rsidRPr="00AA0580">
        <w:rPr>
          <w:rFonts w:ascii="TH SarabunPSK" w:hAnsi="TH SarabunPSK" w:cs="TH SarabunPSK"/>
          <w:sz w:val="32"/>
          <w:szCs w:val="32"/>
          <w:cs/>
        </w:rPr>
        <w:t>พร้อมเลือกใช้วิธีการแก้ไขได้อย่างเหมาะสม</w:t>
      </w:r>
    </w:p>
    <w:p w:rsidRPr="00AA0580" w:rsidR="00AA0580" w:rsidP="00AA0580" w:rsidRDefault="00AA0580" w14:paraId="7FDB403E" w14:textId="638CFB77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A0580">
        <w:rPr>
          <w:rFonts w:ascii="TH SarabunPSK" w:hAnsi="TH SarabunPSK" w:cs="TH SarabunPSK"/>
          <w:sz w:val="32"/>
          <w:szCs w:val="32"/>
          <w:cs/>
        </w:rPr>
        <w:t xml:space="preserve">เพื่อให้นักศึกษาสามารถประยุกต์ใช้เทคนิคการทำ </w:t>
      </w:r>
      <w:r w:rsidRPr="00AA0580">
        <w:rPr>
          <w:rFonts w:ascii="TH SarabunPSK" w:hAnsi="TH SarabunPSK" w:cs="TH SarabunPSK"/>
          <w:sz w:val="32"/>
          <w:szCs w:val="32"/>
        </w:rPr>
        <w:t xml:space="preserve">Data Cleaning, Data Transformation, Data Encoding, Feature Scaling </w:t>
      </w:r>
      <w:r w:rsidR="00837BD9">
        <w:rPr>
          <w:rFonts w:hint="cs" w:ascii="TH SarabunPSK" w:hAnsi="TH SarabunPSK" w:cs="TH SarabunPSK"/>
          <w:sz w:val="32"/>
          <w:szCs w:val="32"/>
          <w:cs/>
        </w:rPr>
        <w:t>หรือ</w:t>
      </w:r>
      <w:r w:rsidRPr="00AA058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A0580">
        <w:rPr>
          <w:rFonts w:ascii="TH SarabunPSK" w:hAnsi="TH SarabunPSK" w:cs="TH SarabunPSK"/>
          <w:sz w:val="32"/>
          <w:szCs w:val="32"/>
        </w:rPr>
        <w:t xml:space="preserve">Data Normalization </w:t>
      </w:r>
      <w:r w:rsidR="00837BD9">
        <w:rPr>
          <w:rFonts w:hint="cs" w:ascii="TH SarabunPSK" w:hAnsi="TH SarabunPSK" w:cs="TH SarabunPSK"/>
          <w:sz w:val="32"/>
          <w:szCs w:val="32"/>
          <w:cs/>
        </w:rPr>
        <w:t>ซึ่งเป็นพื้นฐานของการเตรีบมข้อมูล</w:t>
      </w:r>
      <w:r w:rsidRPr="00AA0580">
        <w:rPr>
          <w:rFonts w:ascii="TH SarabunPSK" w:hAnsi="TH SarabunPSK" w:cs="TH SarabunPSK"/>
          <w:sz w:val="32"/>
          <w:szCs w:val="32"/>
          <w:cs/>
        </w:rPr>
        <w:t>ให้อยู่ในรูปแบบที่เหมาะสมสำหรับการวิเคราะห์และการพัฒนาแบบจำลอง</w:t>
      </w:r>
    </w:p>
    <w:p w:rsidR="00AA0580" w:rsidP="00AA0580" w:rsidRDefault="00AA0580" w14:paraId="3C2A581B" w14:textId="69034A87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A0580">
        <w:rPr>
          <w:rFonts w:ascii="TH SarabunPSK" w:hAnsi="TH SarabunPSK" w:cs="TH SarabunPSK"/>
          <w:sz w:val="32"/>
          <w:szCs w:val="32"/>
          <w:cs/>
        </w:rPr>
        <w:t>เพื่อให้นักศึกษาสามารถโปรแกรม</w:t>
      </w:r>
      <w:r w:rsidR="006A5150">
        <w:rPr>
          <w:rFonts w:hint="cs" w:ascii="TH SarabunPSK" w:hAnsi="TH SarabunPSK" w:cs="TH SarabunPSK"/>
          <w:sz w:val="32"/>
          <w:szCs w:val="32"/>
          <w:cs/>
        </w:rPr>
        <w:t>ภายใต้</w:t>
      </w:r>
      <w:r w:rsidRPr="00AA0580">
        <w:rPr>
          <w:rFonts w:ascii="TH SarabunPSK" w:hAnsi="TH SarabunPSK" w:cs="TH SarabunPSK"/>
          <w:sz w:val="32"/>
          <w:szCs w:val="32"/>
          <w:cs/>
        </w:rPr>
        <w:t xml:space="preserve">กระบวนการ </w:t>
      </w:r>
      <w:r w:rsidRPr="00AA0580">
        <w:rPr>
          <w:rFonts w:ascii="TH SarabunPSK" w:hAnsi="TH SarabunPSK" w:cs="TH SarabunPSK"/>
          <w:sz w:val="32"/>
          <w:szCs w:val="32"/>
        </w:rPr>
        <w:t xml:space="preserve">Data Preprocessing </w:t>
      </w:r>
      <w:r w:rsidRPr="00AA0580">
        <w:rPr>
          <w:rFonts w:ascii="TH SarabunPSK" w:hAnsi="TH SarabunPSK" w:cs="TH SarabunPSK"/>
          <w:sz w:val="32"/>
          <w:szCs w:val="32"/>
          <w:cs/>
        </w:rPr>
        <w:t xml:space="preserve">ด้วยภาษา </w:t>
      </w:r>
      <w:r w:rsidRPr="00AA0580">
        <w:rPr>
          <w:rFonts w:ascii="TH SarabunPSK" w:hAnsi="TH SarabunPSK" w:cs="TH SarabunPSK"/>
          <w:sz w:val="32"/>
          <w:szCs w:val="32"/>
        </w:rPr>
        <w:t xml:space="preserve">Python </w:t>
      </w:r>
      <w:r w:rsidRPr="00AA0580">
        <w:rPr>
          <w:rFonts w:ascii="TH SarabunPSK" w:hAnsi="TH SarabunPSK" w:cs="TH SarabunPSK"/>
          <w:sz w:val="32"/>
          <w:szCs w:val="32"/>
          <w:cs/>
        </w:rPr>
        <w:t>และไลบรารีที่เกี่ยวข้อง พร้อมตรวจสอบ</w:t>
      </w:r>
      <w:r w:rsidR="006A5150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AA0580">
        <w:rPr>
          <w:rFonts w:ascii="TH SarabunPSK" w:hAnsi="TH SarabunPSK" w:cs="TH SarabunPSK"/>
          <w:sz w:val="32"/>
          <w:szCs w:val="32"/>
          <w:cs/>
        </w:rPr>
        <w:t>และประเมินคุณภาพข้อมูลก่อนนำไปใช้งานจริง</w:t>
      </w:r>
    </w:p>
    <w:p w:rsidRPr="00C44124" w:rsidR="00AA0580" w:rsidP="00AA0580" w:rsidRDefault="005A60FA" w14:paraId="745A8D42" w14:textId="0566B9E2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5A60FA" w:rsidR="005A60FA">
        <w:rPr>
          <w:rFonts w:ascii="TH SarabunPSK" w:hAnsi="TH SarabunPSK" w:cs="TH SarabunPSK"/>
          <w:sz w:val="32"/>
          <w:szCs w:val="32"/>
          <w:cs/>
        </w:rPr>
        <w:t xml:space="preserve">เพื่อให้นักศึกษาสามารถนำเสนอผลงานการโปรแกรมผ่านแพลตฟอร์มออนไลน์ เช่น </w:t>
      </w:r>
      <w:r w:rsidRPr="001E3B60" w:rsidR="005A60FA">
        <w:rPr>
          <w:rFonts w:ascii="TH SarabunPSK" w:hAnsi="TH SarabunPSK" w:cs="TH SarabunPSK"/>
          <w:b w:val="1"/>
          <w:bCs w:val="1"/>
          <w:sz w:val="32"/>
          <w:szCs w:val="32"/>
        </w:rPr>
        <w:t>GitHub</w:t>
      </w:r>
      <w:r w:rsidRPr="001E3B60" w:rsidR="00D959E9">
        <w:rPr>
          <w:rFonts w:ascii="TH SarabunPSK" w:hAnsi="TH SarabunPSK" w:cs="TH SarabunPSK"/>
          <w:b w:val="1"/>
          <w:bCs w:val="1"/>
          <w:sz w:val="32"/>
          <w:szCs w:val="32"/>
        </w:rPr>
        <w:t xml:space="preserve">, </w:t>
      </w:r>
      <w:r w:rsidRPr="001E3B60" w:rsidR="005A60FA">
        <w:rPr>
          <w:rFonts w:ascii="TH SarabunPSK" w:hAnsi="TH SarabunPSK" w:cs="TH SarabunPSK"/>
          <w:b w:val="1"/>
          <w:bCs w:val="1"/>
          <w:sz w:val="32"/>
          <w:szCs w:val="32"/>
        </w:rPr>
        <w:t xml:space="preserve">Kaggle </w:t>
      </w:r>
      <w:r w:rsidRPr="001E3B60" w:rsidR="00D959E9">
        <w:rPr>
          <w:rFonts w:ascii="TH SarabunPSK" w:hAnsi="TH SarabunPSK" w:cs="TH SarabunPSK"/>
          <w:b w:val="1"/>
          <w:bCs w:val="1"/>
          <w:sz w:val="32"/>
          <w:szCs w:val="32"/>
          <w:cs/>
        </w:rPr>
        <w:t xml:space="preserve">หรือ </w:t>
      </w:r>
      <w:r w:rsidRPr="001E3B60" w:rsidR="00D959E9">
        <w:rPr>
          <w:rFonts w:ascii="TH SarabunPSK" w:hAnsi="TH SarabunPSK" w:cs="TH SarabunPSK"/>
          <w:b w:val="1"/>
          <w:bCs w:val="1"/>
          <w:sz w:val="32"/>
          <w:szCs w:val="32"/>
        </w:rPr>
        <w:t>Medium</w:t>
      </w:r>
      <w:r w:rsidR="00D959E9">
        <w:rPr>
          <w:rFonts w:ascii="TH SarabunPSK" w:hAnsi="TH SarabunPSK" w:cs="TH SarabunPSK"/>
          <w:sz w:val="32"/>
          <w:szCs w:val="32"/>
        </w:rPr>
        <w:t xml:space="preserve"> </w:t>
      </w:r>
      <w:r w:rsidR="00F01FC8">
        <w:rPr>
          <w:rFonts w:ascii="TH SarabunPSK" w:hAnsi="TH SarabunPSK" w:cs="TH SarabunPSK"/>
          <w:sz w:val="32"/>
          <w:szCs w:val="32"/>
          <w:cs/>
        </w:rPr>
        <w:t>เพื่อ</w:t>
      </w:r>
      <w:r w:rsidRPr="005A60FA" w:rsidR="005A60FA">
        <w:rPr>
          <w:rFonts w:ascii="TH SarabunPSK" w:hAnsi="TH SarabunPSK" w:cs="TH SarabunPSK"/>
          <w:sz w:val="32"/>
          <w:szCs w:val="32"/>
          <w:cs/>
        </w:rPr>
        <w:t>จัดเตรียมเอกสารประกอบและโครงสร้าง</w:t>
      </w:r>
      <w:r w:rsidR="0043170D">
        <w:rPr>
          <w:rFonts w:ascii="TH SarabunPSK" w:hAnsi="TH SarabunPSK" w:cs="TH SarabunPSK"/>
          <w:sz w:val="32"/>
          <w:szCs w:val="32"/>
          <w:cs/>
        </w:rPr>
        <w:t>ประกอบการสำหรับทำผลงานเพื่อสมัค</w:t>
      </w:r>
      <w:r w:rsidRPr="73AB2CC2" w:rsidR="1820A9AC">
        <w:rPr>
          <w:rFonts w:ascii="TH SarabunPSK" w:hAnsi="TH SarabunPSK" w:cs="TH SarabunPSK"/>
          <w:sz w:val="32"/>
          <w:szCs w:val="32"/>
        </w:rPr>
        <w:t>ร</w:t>
      </w:r>
      <w:r w:rsidRPr="73AB2CC2" w:rsidR="0043170D">
        <w:rPr>
          <w:rFonts w:ascii="TH SarabunPSK" w:hAnsi="TH SarabunPSK" w:cs="TH SarabunPSK"/>
          <w:sz w:val="32"/>
          <w:szCs w:val="32"/>
        </w:rPr>
        <w:t>งาน</w:t>
      </w:r>
      <w:r w:rsidRPr="73AB2CC2" w:rsidR="005A60FA">
        <w:rPr>
          <w:rFonts w:ascii="TH SarabunPSK" w:hAnsi="TH SarabunPSK" w:cs="TH SarabunPSK"/>
          <w:sz w:val="32"/>
          <w:szCs w:val="32"/>
        </w:rPr>
        <w:t>และการเผยแพร่ผลงานวิชาการ</w:t>
      </w:r>
      <w:r w:rsidRPr="73AB2CC2" w:rsidR="005A60FA">
        <w:rPr>
          <w:rFonts w:ascii="TH SarabunPSK" w:hAnsi="TH SarabunPSK" w:cs="TH SarabunPSK"/>
          <w:sz w:val="32"/>
          <w:szCs w:val="32"/>
        </w:rPr>
        <w:t xml:space="preserve"> </w:t>
      </w:r>
    </w:p>
    <w:p w:rsidR="00452D56" w:rsidP="00452D56" w:rsidRDefault="00452D56" w14:paraId="46AD16CA" w14:textId="2B865765">
      <w:pPr>
        <w:ind w:left="360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sz w:val="44"/>
          <w:szCs w:val="44"/>
        </w:rPr>
        <w:t>-------------------------------------------------------------------------------------------</w:t>
      </w:r>
    </w:p>
    <w:p w:rsidR="0059203E" w:rsidP="003D3651" w:rsidRDefault="0059203E" w14:paraId="1AA37819" w14:textId="77777777">
      <w:pPr>
        <w:ind w:left="360"/>
        <w:rPr>
          <w:rFonts w:ascii="TH SarabunPSK" w:hAnsi="TH SarabunPSK" w:cs="TH SarabunPSK"/>
          <w:b/>
          <w:bCs/>
          <w:sz w:val="28"/>
        </w:rPr>
        <w:sectPr w:rsidR="0059203E" w:rsidSect="008F585B">
          <w:footerReference w:type="even" r:id="rId12"/>
          <w:footerReference w:type="default" r:id="rId13"/>
          <w:pgSz w:w="11906" w:h="16838" w:orient="portrait"/>
          <w:pgMar w:top="568" w:right="1134" w:bottom="709" w:left="1134" w:header="567" w:footer="397" w:gutter="0"/>
          <w:cols w:space="708"/>
          <w:docGrid w:linePitch="360"/>
        </w:sectPr>
      </w:pPr>
    </w:p>
    <w:p w:rsidRPr="00C71462" w:rsidR="00682B72" w:rsidP="003D3651" w:rsidRDefault="00452D56" w14:paraId="4DA8B6B0" w14:textId="7CB01D2B">
      <w:pPr>
        <w:ind w:left="360"/>
        <w:rPr>
          <w:rFonts w:ascii="TH SarabunPSK" w:hAnsi="TH SarabunPSK" w:cs="TH SarabunPSK"/>
          <w:b/>
          <w:bCs/>
          <w:sz w:val="28"/>
        </w:rPr>
      </w:pPr>
      <w:r w:rsidRPr="00C71462">
        <w:rPr>
          <w:rFonts w:ascii="TH SarabunPSK" w:hAnsi="TH SarabunPSK" w:cs="TH SarabunPSK"/>
          <w:b/>
          <w:bCs/>
          <w:sz w:val="28"/>
        </w:rPr>
        <w:t xml:space="preserve">LAB1: </w:t>
      </w:r>
      <w:r w:rsidRPr="00C71462" w:rsidR="00CE0A19">
        <w:rPr>
          <w:rFonts w:ascii="TH SarabunPSK" w:hAnsi="TH SarabunPSK" w:cs="TH SarabunPSK"/>
          <w:b/>
          <w:bCs/>
          <w:sz w:val="28"/>
        </w:rPr>
        <w:t>Dataset Exploration</w:t>
      </w:r>
    </w:p>
    <w:p w:rsidRPr="00C71462" w:rsidR="00A90EC3" w:rsidP="3FC30D4F" w:rsidRDefault="00A90EC3" w14:paraId="5D238C2B" w14:textId="03C77488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28"/>
          <w:szCs w:val="28"/>
        </w:rPr>
      </w:pPr>
      <w:r w:rsidRPr="3FC30D4F" w:rsidR="47D7A886">
        <w:rPr>
          <w:rFonts w:ascii="TH SarabunPSK" w:hAnsi="TH SarabunPSK" w:cs="TH SarabunPSK"/>
          <w:sz w:val="28"/>
          <w:szCs w:val="28"/>
        </w:rPr>
        <w:t>Load Dataset</w:t>
      </w:r>
    </w:p>
    <w:p w:rsidRPr="00C71462" w:rsidR="00A90EC3" w:rsidP="19F0A11C" w:rsidRDefault="00A90EC3" w14:paraId="37C54535" w14:textId="2C4DC18C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28"/>
          <w:szCs w:val="28"/>
        </w:rPr>
      </w:pPr>
      <w:r w:rsidRPr="19F0A11C" w:rsidR="00A90EC3">
        <w:rPr>
          <w:rFonts w:ascii="TH SarabunPSK" w:hAnsi="TH SarabunPSK" w:cs="TH SarabunPSK"/>
          <w:sz w:val="28"/>
          <w:szCs w:val="28"/>
        </w:rPr>
        <w:t>Display Shape</w:t>
      </w:r>
    </w:p>
    <w:p w:rsidRPr="00C71462" w:rsidR="00A90EC3" w:rsidP="00CE0A19" w:rsidRDefault="00A90EC3" w14:paraId="25FCD833" w14:textId="77777777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28"/>
        </w:rPr>
      </w:pPr>
      <w:r w:rsidRPr="00C71462">
        <w:rPr>
          <w:rFonts w:ascii="TH SarabunPSK" w:hAnsi="TH SarabunPSK" w:cs="TH SarabunPSK"/>
          <w:sz w:val="28"/>
        </w:rPr>
        <w:t>Display Data Types</w:t>
      </w:r>
    </w:p>
    <w:p w:rsidRPr="00C71462" w:rsidR="00A90EC3" w:rsidP="00CE0A19" w:rsidRDefault="00A90EC3" w14:paraId="6FFEDD1D" w14:textId="77777777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28"/>
        </w:rPr>
      </w:pPr>
      <w:r w:rsidRPr="00C71462">
        <w:rPr>
          <w:rFonts w:ascii="TH SarabunPSK" w:hAnsi="TH SarabunPSK" w:cs="TH SarabunPSK"/>
          <w:sz w:val="28"/>
        </w:rPr>
        <w:t>Display Summary Statistics</w:t>
      </w:r>
    </w:p>
    <w:p w:rsidRPr="00C71462" w:rsidR="00A90EC3" w:rsidP="3FC30D4F" w:rsidRDefault="00A90EC3" w14:paraId="1F759168" w14:textId="6300718D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28"/>
          <w:szCs w:val="28"/>
        </w:rPr>
      </w:pPr>
      <w:r w:rsidRPr="3FC30D4F" w:rsidR="47D7A886">
        <w:rPr>
          <w:rFonts w:ascii="TH SarabunPSK" w:hAnsi="TH SarabunPSK" w:cs="TH SarabunPSK"/>
          <w:sz w:val="28"/>
          <w:szCs w:val="28"/>
        </w:rPr>
        <w:t>Display Missing Values</w:t>
      </w:r>
    </w:p>
    <w:p w:rsidRPr="00C71462" w:rsidR="00A90EC3" w:rsidP="00CE0A19" w:rsidRDefault="00A90EC3" w14:paraId="7C57FD99" w14:textId="77777777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28"/>
        </w:rPr>
      </w:pPr>
      <w:r w:rsidRPr="00C71462">
        <w:rPr>
          <w:rFonts w:ascii="TH SarabunPSK" w:hAnsi="TH SarabunPSK" w:cs="TH SarabunPSK"/>
          <w:sz w:val="28"/>
        </w:rPr>
        <w:t>Display Duplicate Records</w:t>
      </w:r>
    </w:p>
    <w:p w:rsidRPr="0059203E" w:rsidR="00CE0A19" w:rsidP="0059203E" w:rsidRDefault="00A90EC3" w14:paraId="02AC3822" w14:textId="0D37710D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28"/>
        </w:rPr>
      </w:pPr>
      <w:r w:rsidRPr="5DB57ACD" w:rsidR="00A90EC3">
        <w:rPr>
          <w:rFonts w:ascii="TH SarabunPSK" w:hAnsi="TH SarabunPSK" w:cs="TH SarabunPSK"/>
          <w:sz w:val="28"/>
          <w:szCs w:val="28"/>
        </w:rPr>
        <w:t>Display Class Distribution</w:t>
      </w:r>
    </w:p>
    <w:p w:rsidR="5DB57ACD" w:rsidP="5DB57ACD" w:rsidRDefault="5DB57ACD" w14:paraId="0C5DDFA3" w14:textId="21C88990">
      <w:pPr>
        <w:ind w:left="360"/>
        <w:rPr>
          <w:rFonts w:ascii="TH SarabunPSK" w:hAnsi="TH SarabunPSK" w:cs="TH SarabunPSK"/>
          <w:b w:val="1"/>
          <w:bCs w:val="1"/>
          <w:sz w:val="32"/>
          <w:szCs w:val="32"/>
        </w:rPr>
      </w:pPr>
    </w:p>
    <w:p w:rsidR="5DB57ACD" w:rsidP="5DB57ACD" w:rsidRDefault="5DB57ACD" w14:paraId="7399A593" w14:textId="733E09AD">
      <w:pPr>
        <w:ind w:left="360"/>
        <w:rPr>
          <w:rFonts w:ascii="TH SarabunPSK" w:hAnsi="TH SarabunPSK" w:cs="TH SarabunPSK"/>
          <w:b w:val="1"/>
          <w:bCs w:val="1"/>
          <w:sz w:val="32"/>
          <w:szCs w:val="32"/>
        </w:rPr>
      </w:pPr>
    </w:p>
    <w:p w:rsidR="5DB57ACD" w:rsidP="5DB57ACD" w:rsidRDefault="5DB57ACD" w14:paraId="76038A69" w14:textId="5FEB2EF8">
      <w:pPr>
        <w:ind w:left="360"/>
        <w:rPr>
          <w:rFonts w:ascii="TH SarabunPSK" w:hAnsi="TH SarabunPSK" w:cs="TH SarabunPSK"/>
          <w:b w:val="1"/>
          <w:bCs w:val="1"/>
          <w:sz w:val="32"/>
          <w:szCs w:val="32"/>
        </w:rPr>
      </w:pPr>
    </w:p>
    <w:p w:rsidR="5C92CFA4" w:rsidP="5C92CFA4" w:rsidRDefault="5C92CFA4" w14:paraId="10A78233" w14:textId="5B186805">
      <w:pPr>
        <w:pStyle w:val="Normal"/>
        <w:ind w:left="0"/>
        <w:rPr>
          <w:rFonts w:ascii="TH SarabunPSK" w:hAnsi="TH SarabunPSK" w:cs="TH SarabunPSK"/>
          <w:b w:val="1"/>
          <w:bCs w:val="1"/>
          <w:sz w:val="32"/>
          <w:szCs w:val="32"/>
        </w:rPr>
      </w:pPr>
    </w:p>
    <w:p w:rsidRPr="00C71462" w:rsidR="00EE4AA5" w:rsidP="54330379" w:rsidRDefault="00EE4AA5" w14:paraId="1F6661EB" w14:textId="0FD0E452">
      <w:pPr>
        <w:pStyle w:val="Normal"/>
        <w:ind w:left="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54330379" w:rsidR="00EE4AA5">
        <w:rPr>
          <w:rFonts w:ascii="TH SarabunPSK" w:hAnsi="TH SarabunPSK" w:cs="TH SarabunPSK"/>
          <w:b w:val="1"/>
          <w:bCs w:val="1"/>
          <w:sz w:val="32"/>
          <w:szCs w:val="32"/>
        </w:rPr>
        <w:t>LAB2:</w:t>
      </w:r>
      <w:r w:rsidRPr="54330379" w:rsidR="00CE0A19">
        <w:rPr>
          <w:rFonts w:ascii="TH SarabunPSK" w:hAnsi="TH SarabunPSK" w:cs="TH SarabunPSK"/>
          <w:b w:val="1"/>
          <w:bCs w:val="1"/>
          <w:sz w:val="32"/>
          <w:szCs w:val="32"/>
        </w:rPr>
        <w:t xml:space="preserve"> </w:t>
      </w:r>
      <w:r w:rsidRPr="54330379" w:rsidR="006B5420">
        <w:rPr>
          <w:rFonts w:ascii="TH SarabunPSK" w:hAnsi="TH SarabunPSK" w:cs="TH SarabunPSK"/>
          <w:b w:val="1"/>
          <w:bCs w:val="1"/>
          <w:sz w:val="32"/>
          <w:szCs w:val="32"/>
        </w:rPr>
        <w:t>Data Visualization</w:t>
      </w:r>
      <w:r w:rsidRPr="54330379" w:rsidR="006B5420">
        <w:rPr>
          <w:rFonts w:ascii="TH SarabunPSK" w:hAnsi="TH SarabunPSK" w:cs="TH SarabunPSK"/>
          <w:b w:val="1"/>
          <w:bCs w:val="1"/>
          <w:sz w:val="32"/>
          <w:szCs w:val="32"/>
        </w:rPr>
        <w:t xml:space="preserve"> </w:t>
      </w:r>
    </w:p>
    <w:p w:rsidRPr="0059203E" w:rsidR="006B5420" w:rsidP="0059203E" w:rsidRDefault="006B5420" w14:paraId="03411A24" w14:textId="28109785">
      <w:pPr>
        <w:pStyle w:val="ListParagraph"/>
        <w:numPr>
          <w:ilvl w:val="0"/>
          <w:numId w:val="21"/>
        </w:numPr>
        <w:rPr>
          <w:rFonts w:ascii="TH SarabunPSK" w:hAnsi="TH SarabunPSK" w:cs="TH SarabunPSK"/>
          <w:sz w:val="28"/>
        </w:rPr>
      </w:pPr>
      <w:r w:rsidRPr="00DF0B59">
        <w:rPr>
          <w:rFonts w:ascii="TH SarabunPSK" w:hAnsi="TH SarabunPSK" w:cs="TH SarabunPSK"/>
          <w:sz w:val="28"/>
        </w:rPr>
        <w:t>Histogram</w:t>
      </w:r>
    </w:p>
    <w:p w:rsidR="54330379" w:rsidP="5C92CFA4" w:rsidRDefault="54330379" w14:paraId="774E45B4" w14:textId="441282D1">
      <w:pPr>
        <w:pStyle w:val="ListParagraph"/>
        <w:numPr>
          <w:ilvl w:val="0"/>
          <w:numId w:val="21"/>
        </w:numPr>
        <w:ind/>
        <w:rPr>
          <w:rFonts w:ascii="TH SarabunPSK" w:hAnsi="TH SarabunPSK" w:cs="TH SarabunPSK"/>
          <w:sz w:val="28"/>
          <w:szCs w:val="28"/>
        </w:rPr>
      </w:pPr>
      <w:r w:rsidRPr="5C92CFA4" w:rsidR="1E8D7880">
        <w:rPr>
          <w:rFonts w:ascii="TH SarabunPSK" w:hAnsi="TH SarabunPSK" w:cs="TH SarabunPSK"/>
          <w:sz w:val="28"/>
          <w:szCs w:val="28"/>
        </w:rPr>
        <w:t>Correlation Heatmap</w:t>
      </w:r>
    </w:p>
    <w:p w:rsidRPr="00E16239" w:rsidR="00E16239" w:rsidP="54330379" w:rsidRDefault="00E16239" w14:paraId="432754A2" w14:textId="463BD045">
      <w:pPr>
        <w:pStyle w:val="Normal"/>
        <w:ind w:left="0"/>
        <w:rPr>
          <w:rFonts w:ascii="TH SarabunPSK" w:hAnsi="TH SarabunPSK" w:cs="TH SarabunPSK"/>
          <w:b w:val="1"/>
          <w:bCs w:val="1"/>
          <w:sz w:val="32"/>
          <w:szCs w:val="32"/>
        </w:rPr>
      </w:pPr>
      <w:r w:rsidRPr="54330379" w:rsidR="00E16239">
        <w:rPr>
          <w:rFonts w:ascii="TH SarabunPSK" w:hAnsi="TH SarabunPSK" w:cs="TH SarabunPSK"/>
          <w:b w:val="1"/>
          <w:bCs w:val="1"/>
          <w:sz w:val="32"/>
          <w:szCs w:val="32"/>
        </w:rPr>
        <w:t>Part 3</w:t>
      </w:r>
      <w:r w:rsidRPr="54330379" w:rsidR="00DF0B59">
        <w:rPr>
          <w:rFonts w:ascii="TH SarabunPSK" w:hAnsi="TH SarabunPSK" w:cs="TH SarabunPSK"/>
          <w:b w:val="1"/>
          <w:bCs w:val="1"/>
          <w:sz w:val="32"/>
          <w:szCs w:val="32"/>
        </w:rPr>
        <w:t>:</w:t>
      </w:r>
      <w:r w:rsidRPr="54330379" w:rsidR="00E16239">
        <w:rPr>
          <w:rFonts w:ascii="TH SarabunPSK" w:hAnsi="TH SarabunPSK" w:cs="TH SarabunPSK"/>
          <w:b w:val="1"/>
          <w:bCs w:val="1"/>
          <w:sz w:val="32"/>
          <w:szCs w:val="32"/>
        </w:rPr>
        <w:t xml:space="preserve"> Data Cleaning</w:t>
      </w:r>
    </w:p>
    <w:p w:rsidRPr="00DF0B59" w:rsidR="00E16239" w:rsidP="00C71462" w:rsidRDefault="00E16239" w14:paraId="56E6A105" w14:textId="77777777">
      <w:pPr>
        <w:ind w:left="810" w:hanging="360"/>
        <w:rPr>
          <w:rFonts w:ascii="TH SarabunPSK" w:hAnsi="TH SarabunPSK" w:cs="TH SarabunPSK"/>
          <w:sz w:val="28"/>
        </w:rPr>
      </w:pPr>
      <w:r w:rsidRPr="00DF0B59">
        <w:rPr>
          <w:rFonts w:ascii="TH SarabunPSK" w:hAnsi="TH SarabunPSK" w:cs="TH SarabunPSK"/>
          <w:sz w:val="28"/>
        </w:rPr>
        <w:t>Perform</w:t>
      </w:r>
    </w:p>
    <w:p w:rsidRPr="00DF0B59" w:rsidR="00E16239" w:rsidP="004012ED" w:rsidRDefault="00E16239" w14:paraId="68BC124F" w14:textId="77777777">
      <w:pPr>
        <w:numPr>
          <w:ilvl w:val="0"/>
          <w:numId w:val="22"/>
        </w:numPr>
        <w:ind w:left="1080" w:hanging="270"/>
        <w:rPr>
          <w:rFonts w:ascii="TH SarabunPSK" w:hAnsi="TH SarabunPSK" w:cs="TH SarabunPSK"/>
          <w:sz w:val="28"/>
        </w:rPr>
      </w:pPr>
      <w:r w:rsidRPr="00DF0B59">
        <w:rPr>
          <w:rFonts w:ascii="TH SarabunPSK" w:hAnsi="TH SarabunPSK" w:cs="TH SarabunPSK"/>
          <w:sz w:val="28"/>
        </w:rPr>
        <w:t xml:space="preserve">Missing Value Handling </w:t>
      </w:r>
    </w:p>
    <w:p w:rsidRPr="00DF0B59" w:rsidR="00E16239" w:rsidP="004012ED" w:rsidRDefault="00E16239" w14:paraId="12174435" w14:textId="77777777">
      <w:pPr>
        <w:numPr>
          <w:ilvl w:val="0"/>
          <w:numId w:val="22"/>
        </w:numPr>
        <w:ind w:left="1080" w:hanging="270"/>
        <w:rPr>
          <w:rFonts w:ascii="TH SarabunPSK" w:hAnsi="TH SarabunPSK" w:cs="TH SarabunPSK"/>
          <w:sz w:val="28"/>
        </w:rPr>
      </w:pPr>
      <w:r w:rsidRPr="00DF0B59">
        <w:rPr>
          <w:rFonts w:ascii="TH SarabunPSK" w:hAnsi="TH SarabunPSK" w:cs="TH SarabunPSK"/>
          <w:sz w:val="28"/>
        </w:rPr>
        <w:t xml:space="preserve">Duplicate Removal </w:t>
      </w:r>
    </w:p>
    <w:p w:rsidRPr="00DF0B59" w:rsidR="00E16239" w:rsidP="004012ED" w:rsidRDefault="00E16239" w14:paraId="21A06120" w14:textId="77777777">
      <w:pPr>
        <w:numPr>
          <w:ilvl w:val="0"/>
          <w:numId w:val="22"/>
        </w:numPr>
        <w:ind w:left="1080" w:hanging="270"/>
        <w:rPr>
          <w:rFonts w:ascii="TH SarabunPSK" w:hAnsi="TH SarabunPSK" w:cs="TH SarabunPSK"/>
          <w:sz w:val="28"/>
        </w:rPr>
      </w:pPr>
      <w:r w:rsidRPr="00DF0B59">
        <w:rPr>
          <w:rFonts w:ascii="TH SarabunPSK" w:hAnsi="TH SarabunPSK" w:cs="TH SarabunPSK"/>
          <w:sz w:val="28"/>
        </w:rPr>
        <w:t xml:space="preserve">Incorrect Data Correction </w:t>
      </w:r>
    </w:p>
    <w:p w:rsidRPr="00DF0B59" w:rsidR="00E16239" w:rsidP="004012ED" w:rsidRDefault="00E16239" w14:paraId="20BAC120" w14:textId="77777777">
      <w:pPr>
        <w:numPr>
          <w:ilvl w:val="0"/>
          <w:numId w:val="22"/>
        </w:numPr>
        <w:ind w:left="1080" w:hanging="270"/>
        <w:rPr>
          <w:rFonts w:ascii="TH SarabunPSK" w:hAnsi="TH SarabunPSK" w:cs="TH SarabunPSK"/>
          <w:sz w:val="28"/>
        </w:rPr>
      </w:pPr>
      <w:r w:rsidRPr="00DF0B59">
        <w:rPr>
          <w:rFonts w:ascii="TH SarabunPSK" w:hAnsi="TH SarabunPSK" w:cs="TH SarabunPSK"/>
          <w:sz w:val="28"/>
        </w:rPr>
        <w:t xml:space="preserve">Data Type Conversion </w:t>
      </w:r>
    </w:p>
    <w:p w:rsidRPr="00DF0B59" w:rsidR="00E16239" w:rsidP="004012ED" w:rsidRDefault="00E16239" w14:paraId="378F9A74" w14:textId="77777777">
      <w:pPr>
        <w:ind w:left="1080" w:hanging="630"/>
        <w:rPr>
          <w:rFonts w:ascii="TH SarabunPSK" w:hAnsi="TH SarabunPSK" w:cs="TH SarabunPSK"/>
          <w:sz w:val="28"/>
        </w:rPr>
      </w:pPr>
      <w:r w:rsidRPr="00DF0B59">
        <w:rPr>
          <w:rFonts w:ascii="TH SarabunPSK" w:hAnsi="TH SarabunPSK" w:cs="TH SarabunPSK"/>
          <w:sz w:val="28"/>
        </w:rPr>
        <w:t>Compare</w:t>
      </w:r>
    </w:p>
    <w:p w:rsidRPr="00DF0B59" w:rsidR="00E16239" w:rsidP="004012ED" w:rsidRDefault="00E16239" w14:paraId="1B2525F7" w14:textId="77777777">
      <w:pPr>
        <w:numPr>
          <w:ilvl w:val="0"/>
          <w:numId w:val="23"/>
        </w:numPr>
        <w:ind w:left="1080" w:hanging="270"/>
        <w:rPr>
          <w:rFonts w:ascii="TH SarabunPSK" w:hAnsi="TH SarabunPSK" w:cs="TH SarabunPSK"/>
          <w:sz w:val="28"/>
        </w:rPr>
      </w:pPr>
      <w:r w:rsidRPr="00DF0B59">
        <w:rPr>
          <w:rFonts w:ascii="TH SarabunPSK" w:hAnsi="TH SarabunPSK" w:cs="TH SarabunPSK"/>
          <w:sz w:val="28"/>
        </w:rPr>
        <w:t xml:space="preserve">Mean </w:t>
      </w:r>
    </w:p>
    <w:p w:rsidRPr="00DF0B59" w:rsidR="00E16239" w:rsidP="004012ED" w:rsidRDefault="00E16239" w14:paraId="7B2E35B1" w14:textId="77777777">
      <w:pPr>
        <w:numPr>
          <w:ilvl w:val="0"/>
          <w:numId w:val="23"/>
        </w:numPr>
        <w:ind w:left="1080" w:hanging="270"/>
        <w:rPr>
          <w:rFonts w:ascii="TH SarabunPSK" w:hAnsi="TH SarabunPSK" w:cs="TH SarabunPSK"/>
          <w:sz w:val="28"/>
        </w:rPr>
      </w:pPr>
      <w:r w:rsidRPr="00DF0B59">
        <w:rPr>
          <w:rFonts w:ascii="TH SarabunPSK" w:hAnsi="TH SarabunPSK" w:cs="TH SarabunPSK"/>
          <w:sz w:val="28"/>
        </w:rPr>
        <w:t xml:space="preserve">Median </w:t>
      </w:r>
    </w:p>
    <w:p w:rsidRPr="00E16239" w:rsidR="00E16239" w:rsidP="00C71462" w:rsidRDefault="00E16239" w14:paraId="2358D45E" w14:textId="02285D9A">
      <w:pPr>
        <w:ind w:left="630" w:hanging="180"/>
        <w:rPr>
          <w:rFonts w:ascii="TH SarabunPSK" w:hAnsi="TH SarabunPSK" w:cs="TH SarabunPSK"/>
          <w:b/>
          <w:bCs/>
          <w:sz w:val="32"/>
          <w:szCs w:val="32"/>
        </w:rPr>
      </w:pPr>
      <w:r w:rsidRPr="00E16239">
        <w:rPr>
          <w:rFonts w:ascii="TH SarabunPSK" w:hAnsi="TH SarabunPSK" w:cs="TH SarabunPSK"/>
          <w:b/>
          <w:bCs/>
          <w:sz w:val="32"/>
          <w:szCs w:val="32"/>
        </w:rPr>
        <w:t xml:space="preserve">Part </w:t>
      </w:r>
      <w:r w:rsidR="00DF0B59">
        <w:rPr>
          <w:rFonts w:ascii="TH SarabunPSK" w:hAnsi="TH SarabunPSK" w:cs="TH SarabunPSK"/>
          <w:b/>
          <w:bCs/>
          <w:sz w:val="32"/>
          <w:szCs w:val="32"/>
        </w:rPr>
        <w:t>4:</w:t>
      </w:r>
      <w:r w:rsidRPr="00E16239">
        <w:rPr>
          <w:rFonts w:ascii="TH SarabunPSK" w:hAnsi="TH SarabunPSK" w:cs="TH SarabunPSK"/>
          <w:b/>
          <w:bCs/>
          <w:sz w:val="32"/>
          <w:szCs w:val="32"/>
        </w:rPr>
        <w:t xml:space="preserve"> Feature Engineering</w:t>
      </w:r>
    </w:p>
    <w:p w:rsidRPr="00DF0B59" w:rsidR="00E16239" w:rsidP="004012ED" w:rsidRDefault="00E16239" w14:paraId="721D2095" w14:textId="77777777">
      <w:pPr>
        <w:numPr>
          <w:ilvl w:val="0"/>
          <w:numId w:val="24"/>
        </w:numPr>
        <w:tabs>
          <w:tab w:val="clear" w:pos="720"/>
          <w:tab w:val="num" w:pos="1080"/>
        </w:tabs>
        <w:ind w:left="810" w:firstLine="0"/>
        <w:rPr>
          <w:rFonts w:ascii="TH SarabunPSK" w:hAnsi="TH SarabunPSK" w:cs="TH SarabunPSK"/>
          <w:sz w:val="28"/>
        </w:rPr>
      </w:pPr>
      <w:r w:rsidRPr="00DF0B59">
        <w:rPr>
          <w:rFonts w:ascii="TH SarabunPSK" w:hAnsi="TH SarabunPSK" w:cs="TH SarabunPSK"/>
          <w:sz w:val="28"/>
        </w:rPr>
        <w:t xml:space="preserve">Label Encoding </w:t>
      </w:r>
    </w:p>
    <w:p w:rsidRPr="0059203E" w:rsidR="00E16239" w:rsidP="006B5420" w:rsidRDefault="00E16239" w14:paraId="681F63C9" w14:textId="3FCA02DF">
      <w:pPr>
        <w:numPr>
          <w:ilvl w:val="0"/>
          <w:numId w:val="24"/>
        </w:numPr>
        <w:tabs>
          <w:tab w:val="clear" w:pos="720"/>
          <w:tab w:val="num" w:pos="1080"/>
        </w:tabs>
        <w:ind w:left="810" w:firstLine="0"/>
        <w:rPr>
          <w:rFonts w:ascii="TH SarabunPSK" w:hAnsi="TH SarabunPSK" w:cs="TH SarabunPSK"/>
          <w:sz w:val="28"/>
          <w:cs/>
        </w:rPr>
      </w:pPr>
      <w:r w:rsidRPr="00DF0B59">
        <w:rPr>
          <w:rFonts w:ascii="TH SarabunPSK" w:hAnsi="TH SarabunPSK" w:cs="TH SarabunPSK"/>
          <w:sz w:val="28"/>
        </w:rPr>
        <w:t xml:space="preserve">One-Hot Encoding </w:t>
      </w:r>
    </w:p>
    <w:sectPr w:rsidRPr="0059203E" w:rsidR="00E16239" w:rsidSect="0059203E">
      <w:type w:val="continuous"/>
      <w:pgSz w:w="11906" w:h="16838" w:orient="portrait"/>
      <w:pgMar w:top="568" w:right="1134" w:bottom="709" w:left="1134" w:header="567" w:footer="397" w:gutter="0"/>
      <w:cols w:space="720" w:num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1F56" w:rsidRDefault="00641F56" w14:paraId="24446801" w14:textId="77777777">
      <w:r>
        <w:separator/>
      </w:r>
    </w:p>
  </w:endnote>
  <w:endnote w:type="continuationSeparator" w:id="0">
    <w:p w:rsidR="00641F56" w:rsidRDefault="00641F56" w14:paraId="6ECB5A5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6F6D" w:rsidP="00D26C63" w:rsidRDefault="004F6F6D" w14:paraId="7C27793D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:rsidR="004F6F6D" w:rsidP="006F2158" w:rsidRDefault="004F6F6D" w14:paraId="7C27793E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C63FD" w:rsidR="004F6F6D" w:rsidP="00D26C63" w:rsidRDefault="004F6F6D" w14:paraId="7C27793F" w14:textId="77777777">
    <w:pPr>
      <w:pStyle w:val="Footer"/>
      <w:framePr w:wrap="around" w:hAnchor="margin" w:vAnchor="text" w:xAlign="right" w:y="1"/>
      <w:rPr>
        <w:rStyle w:val="PageNumber"/>
        <w:rFonts w:ascii="TH Sarabun New" w:hAnsi="TH Sarabun New" w:cs="TH Sarabun New"/>
        <w:color w:val="808080"/>
        <w:sz w:val="28"/>
      </w:rPr>
    </w:pPr>
    <w:r w:rsidRPr="00CC63FD">
      <w:rPr>
        <w:rStyle w:val="PageNumber"/>
        <w:rFonts w:ascii="TH Sarabun New" w:hAnsi="TH Sarabun New" w:cs="TH Sarabun New"/>
        <w:color w:val="808080"/>
        <w:sz w:val="28"/>
        <w:cs/>
      </w:rPr>
      <w:fldChar w:fldCharType="begin"/>
    </w:r>
    <w:r w:rsidRPr="00CC63FD">
      <w:rPr>
        <w:rStyle w:val="PageNumber"/>
        <w:rFonts w:ascii="TH Sarabun New" w:hAnsi="TH Sarabun New" w:cs="TH Sarabun New"/>
        <w:color w:val="808080"/>
        <w:sz w:val="28"/>
      </w:rPr>
      <w:instrText xml:space="preserve">PAGE  </w:instrText>
    </w:r>
    <w:r w:rsidRPr="00CC63FD">
      <w:rPr>
        <w:rStyle w:val="PageNumber"/>
        <w:rFonts w:ascii="TH Sarabun New" w:hAnsi="TH Sarabun New" w:cs="TH Sarabun New"/>
        <w:color w:val="808080"/>
        <w:sz w:val="28"/>
        <w:cs/>
      </w:rPr>
      <w:fldChar w:fldCharType="separate"/>
    </w:r>
    <w:r w:rsidRPr="00CC63FD" w:rsidR="00E96786">
      <w:rPr>
        <w:rStyle w:val="PageNumber"/>
        <w:rFonts w:ascii="TH Sarabun New" w:hAnsi="TH Sarabun New" w:cs="TH Sarabun New"/>
        <w:noProof/>
        <w:color w:val="808080"/>
        <w:sz w:val="28"/>
        <w:cs/>
      </w:rPr>
      <w:t>9</w:t>
    </w:r>
    <w:r w:rsidRPr="00CC63FD">
      <w:rPr>
        <w:rStyle w:val="PageNumber"/>
        <w:rFonts w:ascii="TH Sarabun New" w:hAnsi="TH Sarabun New" w:cs="TH Sarabun New"/>
        <w:color w:val="808080"/>
        <w:sz w:val="28"/>
        <w:cs/>
      </w:rPr>
      <w:fldChar w:fldCharType="end"/>
    </w:r>
    <w:r w:rsidRPr="00CC63FD">
      <w:rPr>
        <w:rStyle w:val="PageNumber"/>
        <w:rFonts w:ascii="TH Sarabun New" w:hAnsi="TH Sarabun New" w:cs="TH Sarabun New"/>
        <w:color w:val="808080"/>
        <w:sz w:val="28"/>
      </w:rPr>
      <w:t>/</w:t>
    </w:r>
    <w:r w:rsidRPr="00CC63FD">
      <w:rPr>
        <w:rStyle w:val="PageNumber"/>
        <w:rFonts w:ascii="TH Sarabun New" w:hAnsi="TH Sarabun New" w:cs="TH Sarabun New"/>
        <w:color w:val="808080"/>
        <w:sz w:val="28"/>
      </w:rPr>
      <w:fldChar w:fldCharType="begin"/>
    </w:r>
    <w:r w:rsidRPr="00CC63FD">
      <w:rPr>
        <w:rStyle w:val="PageNumber"/>
        <w:rFonts w:ascii="TH Sarabun New" w:hAnsi="TH Sarabun New" w:cs="TH Sarabun New"/>
        <w:color w:val="808080"/>
        <w:sz w:val="28"/>
      </w:rPr>
      <w:instrText xml:space="preserve"> NUMPAGES </w:instrText>
    </w:r>
    <w:r w:rsidRPr="00CC63FD">
      <w:rPr>
        <w:rStyle w:val="PageNumber"/>
        <w:rFonts w:ascii="TH Sarabun New" w:hAnsi="TH Sarabun New" w:cs="TH Sarabun New"/>
        <w:color w:val="808080"/>
        <w:sz w:val="28"/>
      </w:rPr>
      <w:fldChar w:fldCharType="separate"/>
    </w:r>
    <w:r w:rsidRPr="00CC63FD" w:rsidR="00E96786">
      <w:rPr>
        <w:rStyle w:val="PageNumber"/>
        <w:rFonts w:ascii="TH Sarabun New" w:hAnsi="TH Sarabun New" w:cs="TH Sarabun New"/>
        <w:noProof/>
        <w:color w:val="808080"/>
        <w:sz w:val="28"/>
      </w:rPr>
      <w:t>10</w:t>
    </w:r>
    <w:r w:rsidRPr="00CC63FD">
      <w:rPr>
        <w:rStyle w:val="PageNumber"/>
        <w:rFonts w:ascii="TH Sarabun New" w:hAnsi="TH Sarabun New" w:cs="TH Sarabun New"/>
        <w:color w:val="808080"/>
        <w:sz w:val="28"/>
      </w:rPr>
      <w:fldChar w:fldCharType="end"/>
    </w:r>
  </w:p>
  <w:p w:rsidRPr="00CC63FD" w:rsidR="004F6F6D" w:rsidP="00D27B49" w:rsidRDefault="00C362C0" w14:paraId="7C277940" w14:textId="40821550">
    <w:pPr>
      <w:pStyle w:val="Footer"/>
      <w:ind w:right="360"/>
      <w:rPr>
        <w:rFonts w:ascii="TH Sarabun New" w:hAnsi="TH Sarabun New" w:cs="TH Sarabun New"/>
        <w:color w:val="808080"/>
        <w:sz w:val="28"/>
      </w:rPr>
    </w:pPr>
    <w:r w:rsidRPr="00CC63FD">
      <w:rPr>
        <w:rFonts w:ascii="TH Sarabun New" w:hAnsi="TH Sarabun New" w:cs="TH Sarabun New"/>
        <w:color w:val="808080"/>
        <w:sz w:val="28"/>
        <w:cs/>
      </w:rPr>
      <w:t xml:space="preserve">ใบงานที่ </w:t>
    </w:r>
    <w:r w:rsidR="001E0003">
      <w:rPr>
        <w:rFonts w:ascii="TH Sarabun New" w:hAnsi="TH Sarabun New" w:cs="TH Sarabun New"/>
        <w:color w:val="808080"/>
        <w:sz w:val="28"/>
      </w:rPr>
      <w:t>2</w:t>
    </w:r>
    <w:r w:rsidRPr="00CC63FD">
      <w:rPr>
        <w:rFonts w:ascii="TH Sarabun New" w:hAnsi="TH Sarabun New" w:cs="TH Sarabun New"/>
        <w:color w:val="808080"/>
        <w:sz w:val="28"/>
      </w:rPr>
      <w:t xml:space="preserve"> </w:t>
    </w:r>
    <w:r w:rsidR="00943C07">
      <w:rPr>
        <w:rFonts w:ascii="TH Sarabun New" w:hAnsi="TH Sarabun New" w:cs="TH Sarabun New"/>
        <w:color w:val="808080"/>
        <w:sz w:val="28"/>
      </w:rPr>
      <w:t xml:space="preserve"> </w:t>
    </w:r>
    <w:r w:rsidRPr="001E0003" w:rsidR="001E0003">
      <w:rPr>
        <w:rFonts w:ascii="TH Sarabun New" w:hAnsi="TH Sarabun New" w:cs="TH Sarabun New"/>
        <w:color w:val="808080"/>
        <w:sz w:val="28"/>
      </w:rPr>
      <w:t>Data Preprocessing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1F56" w:rsidRDefault="00641F56" w14:paraId="5059F05E" w14:textId="77777777">
      <w:r>
        <w:separator/>
      </w:r>
    </w:p>
  </w:footnote>
  <w:footnote w:type="continuationSeparator" w:id="0">
    <w:p w:rsidR="00641F56" w:rsidRDefault="00641F56" w14:paraId="00823BB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7C78"/>
    <w:multiLevelType w:val="multilevel"/>
    <w:tmpl w:val="92D6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CBF29AB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F3D93"/>
    <w:multiLevelType w:val="multilevel"/>
    <w:tmpl w:val="D3F2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8693843"/>
    <w:multiLevelType w:val="multilevel"/>
    <w:tmpl w:val="2DB0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9A16B0C"/>
    <w:multiLevelType w:val="multilevel"/>
    <w:tmpl w:val="524C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5D4A14"/>
    <w:multiLevelType w:val="hybridMultilevel"/>
    <w:tmpl w:val="45BA7D06"/>
    <w:lvl w:ilvl="0" w:tplc="0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1F3E4B78"/>
    <w:multiLevelType w:val="hybridMultilevel"/>
    <w:tmpl w:val="DFD0B138"/>
    <w:lvl w:ilvl="0" w:tplc="E7F41160">
      <w:numFmt w:val="bullet"/>
      <w:lvlText w:val="-"/>
      <w:lvlJc w:val="left"/>
      <w:pPr>
        <w:ind w:left="720" w:hanging="360"/>
      </w:pPr>
      <w:rPr>
        <w:rFonts w:hint="default" w:ascii="TH SarabunPSK" w:hAnsi="TH SarabunPSK" w:eastAsia="Times New Roman" w:cs="TH SarabunPSK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BE51CD9"/>
    <w:multiLevelType w:val="hybridMultilevel"/>
    <w:tmpl w:val="EF7E50C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2FE81057"/>
    <w:multiLevelType w:val="hybridMultilevel"/>
    <w:tmpl w:val="A5AAFF6C"/>
    <w:lvl w:ilvl="0" w:tplc="FFFFFFFF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4210AB1"/>
    <w:multiLevelType w:val="hybridMultilevel"/>
    <w:tmpl w:val="A28C4E1A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C670A0D"/>
    <w:multiLevelType w:val="hybridMultilevel"/>
    <w:tmpl w:val="E1FAB62C"/>
    <w:lvl w:ilvl="0" w:tplc="FFFFFFFF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0374121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2F19FE"/>
    <w:multiLevelType w:val="hybridMultilevel"/>
    <w:tmpl w:val="C53AC22E"/>
    <w:lvl w:ilvl="0" w:tplc="0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43AE2087"/>
    <w:multiLevelType w:val="hybridMultilevel"/>
    <w:tmpl w:val="96687C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CA6432E"/>
    <w:multiLevelType w:val="hybridMultilevel"/>
    <w:tmpl w:val="E8FED61C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4F4309DA"/>
    <w:multiLevelType w:val="multilevel"/>
    <w:tmpl w:val="382C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8C12C8F"/>
    <w:multiLevelType w:val="hybridMultilevel"/>
    <w:tmpl w:val="0E4829DC"/>
    <w:lvl w:ilvl="0" w:tplc="75AA7EA6">
      <w:numFmt w:val="bullet"/>
      <w:lvlText w:val="-"/>
      <w:lvlJc w:val="left"/>
      <w:pPr>
        <w:ind w:left="930" w:hanging="360"/>
      </w:pPr>
      <w:rPr>
        <w:rFonts w:hint="default" w:ascii="TH SarabunPSK" w:hAnsi="TH SarabunPSK" w:eastAsia="Times New Roman" w:cs="TH SarabunPSK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hint="default" w:ascii="Wingdings" w:hAnsi="Wingdings"/>
      </w:rPr>
    </w:lvl>
  </w:abstractNum>
  <w:abstractNum w:abstractNumId="17" w15:restartNumberingAfterBreak="0">
    <w:nsid w:val="619A1573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361D15"/>
    <w:multiLevelType w:val="hybridMultilevel"/>
    <w:tmpl w:val="EB20E3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79E2C9E"/>
    <w:multiLevelType w:val="hybridMultilevel"/>
    <w:tmpl w:val="E20A36AA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9A903160">
      <w:numFmt w:val="bullet"/>
      <w:lvlText w:val="-"/>
      <w:lvlJc w:val="left"/>
      <w:pPr>
        <w:ind w:left="1440" w:hanging="360"/>
      </w:pPr>
      <w:rPr>
        <w:rFonts w:hint="default" w:ascii="TH SarabunPSK" w:hAnsi="TH SarabunPSK" w:eastAsia="Times New Roman" w:cs="TH SarabunPSK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85D59C0"/>
    <w:multiLevelType w:val="hybridMultilevel"/>
    <w:tmpl w:val="CD8AAE2E"/>
    <w:lvl w:ilvl="0" w:tplc="0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1" w15:restartNumberingAfterBreak="0">
    <w:nsid w:val="7A2A5FD0"/>
    <w:multiLevelType w:val="multilevel"/>
    <w:tmpl w:val="E640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B0708CB"/>
    <w:multiLevelType w:val="multilevel"/>
    <w:tmpl w:val="24AE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F2E68E4"/>
    <w:multiLevelType w:val="hybridMultilevel"/>
    <w:tmpl w:val="A4F4AFB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7FB35654"/>
    <w:multiLevelType w:val="hybridMultilevel"/>
    <w:tmpl w:val="15329E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5905423">
    <w:abstractNumId w:val="14"/>
  </w:num>
  <w:num w:numId="2" w16cid:durableId="684675824">
    <w:abstractNumId w:val="4"/>
  </w:num>
  <w:num w:numId="3" w16cid:durableId="1943806435">
    <w:abstractNumId w:val="24"/>
  </w:num>
  <w:num w:numId="4" w16cid:durableId="337007208">
    <w:abstractNumId w:val="18"/>
  </w:num>
  <w:num w:numId="5" w16cid:durableId="1470316836">
    <w:abstractNumId w:val="17"/>
  </w:num>
  <w:num w:numId="6" w16cid:durableId="296188130">
    <w:abstractNumId w:val="11"/>
  </w:num>
  <w:num w:numId="7" w16cid:durableId="1237202951">
    <w:abstractNumId w:val="1"/>
  </w:num>
  <w:num w:numId="8" w16cid:durableId="2078278115">
    <w:abstractNumId w:val="13"/>
  </w:num>
  <w:num w:numId="9" w16cid:durableId="772550661">
    <w:abstractNumId w:val="6"/>
  </w:num>
  <w:num w:numId="10" w16cid:durableId="998270359">
    <w:abstractNumId w:val="5"/>
  </w:num>
  <w:num w:numId="11" w16cid:durableId="297538917">
    <w:abstractNumId w:val="19"/>
  </w:num>
  <w:num w:numId="12" w16cid:durableId="99299515">
    <w:abstractNumId w:val="16"/>
  </w:num>
  <w:num w:numId="13" w16cid:durableId="506795194">
    <w:abstractNumId w:val="8"/>
  </w:num>
  <w:num w:numId="14" w16cid:durableId="363601935">
    <w:abstractNumId w:val="21"/>
  </w:num>
  <w:num w:numId="15" w16cid:durableId="2135126675">
    <w:abstractNumId w:val="12"/>
  </w:num>
  <w:num w:numId="16" w16cid:durableId="24255832">
    <w:abstractNumId w:val="20"/>
  </w:num>
  <w:num w:numId="17" w16cid:durableId="430778234">
    <w:abstractNumId w:val="9"/>
  </w:num>
  <w:num w:numId="18" w16cid:durableId="919023114">
    <w:abstractNumId w:val="10"/>
  </w:num>
  <w:num w:numId="19" w16cid:durableId="2001275849">
    <w:abstractNumId w:val="3"/>
  </w:num>
  <w:num w:numId="20" w16cid:durableId="1822766139">
    <w:abstractNumId w:val="23"/>
  </w:num>
  <w:num w:numId="21" w16cid:durableId="528421596">
    <w:abstractNumId w:val="7"/>
  </w:num>
  <w:num w:numId="22" w16cid:durableId="822358482">
    <w:abstractNumId w:val="22"/>
  </w:num>
  <w:num w:numId="23" w16cid:durableId="488865162">
    <w:abstractNumId w:val="0"/>
  </w:num>
  <w:num w:numId="24" w16cid:durableId="1915312301">
    <w:abstractNumId w:val="2"/>
  </w:num>
  <w:num w:numId="25" w16cid:durableId="212620711">
    <w:abstractNumId w:val="1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FFB"/>
    <w:rsid w:val="000013B3"/>
    <w:rsid w:val="00003E5C"/>
    <w:rsid w:val="00020B28"/>
    <w:rsid w:val="00022740"/>
    <w:rsid w:val="0003036D"/>
    <w:rsid w:val="00031133"/>
    <w:rsid w:val="00035A64"/>
    <w:rsid w:val="0004248D"/>
    <w:rsid w:val="000442A2"/>
    <w:rsid w:val="00045146"/>
    <w:rsid w:val="00050905"/>
    <w:rsid w:val="000516E3"/>
    <w:rsid w:val="00053C43"/>
    <w:rsid w:val="00063EF0"/>
    <w:rsid w:val="00066236"/>
    <w:rsid w:val="00072830"/>
    <w:rsid w:val="000804F7"/>
    <w:rsid w:val="00092B17"/>
    <w:rsid w:val="000A0766"/>
    <w:rsid w:val="000A286A"/>
    <w:rsid w:val="000A44F5"/>
    <w:rsid w:val="000D2176"/>
    <w:rsid w:val="000D4195"/>
    <w:rsid w:val="000E4819"/>
    <w:rsid w:val="000E52D6"/>
    <w:rsid w:val="0012641D"/>
    <w:rsid w:val="001270BE"/>
    <w:rsid w:val="00151BF8"/>
    <w:rsid w:val="0016675C"/>
    <w:rsid w:val="00176F45"/>
    <w:rsid w:val="001865E5"/>
    <w:rsid w:val="0018668F"/>
    <w:rsid w:val="00186B61"/>
    <w:rsid w:val="00187D21"/>
    <w:rsid w:val="00190B50"/>
    <w:rsid w:val="00194267"/>
    <w:rsid w:val="00196B0C"/>
    <w:rsid w:val="001A3808"/>
    <w:rsid w:val="001A3D05"/>
    <w:rsid w:val="001B3ED0"/>
    <w:rsid w:val="001B7042"/>
    <w:rsid w:val="001C5F0A"/>
    <w:rsid w:val="001D42F3"/>
    <w:rsid w:val="001D6FDD"/>
    <w:rsid w:val="001E0003"/>
    <w:rsid w:val="001E1DA2"/>
    <w:rsid w:val="001E3B60"/>
    <w:rsid w:val="001E43E1"/>
    <w:rsid w:val="001E5DE0"/>
    <w:rsid w:val="001F3AE8"/>
    <w:rsid w:val="001F4870"/>
    <w:rsid w:val="001F5F91"/>
    <w:rsid w:val="001F7B58"/>
    <w:rsid w:val="00204E55"/>
    <w:rsid w:val="00226D05"/>
    <w:rsid w:val="002272E6"/>
    <w:rsid w:val="00227C33"/>
    <w:rsid w:val="0023084B"/>
    <w:rsid w:val="00232BBC"/>
    <w:rsid w:val="00232F90"/>
    <w:rsid w:val="00235CE3"/>
    <w:rsid w:val="00267931"/>
    <w:rsid w:val="00267FCB"/>
    <w:rsid w:val="00275915"/>
    <w:rsid w:val="00275CEC"/>
    <w:rsid w:val="00276189"/>
    <w:rsid w:val="00280519"/>
    <w:rsid w:val="0028408A"/>
    <w:rsid w:val="00294DF0"/>
    <w:rsid w:val="00295548"/>
    <w:rsid w:val="00297738"/>
    <w:rsid w:val="002A4A7F"/>
    <w:rsid w:val="002A5949"/>
    <w:rsid w:val="002A6840"/>
    <w:rsid w:val="002A6FCD"/>
    <w:rsid w:val="002B2495"/>
    <w:rsid w:val="002B6288"/>
    <w:rsid w:val="002B6BEC"/>
    <w:rsid w:val="002C453F"/>
    <w:rsid w:val="002C70DF"/>
    <w:rsid w:val="002D2537"/>
    <w:rsid w:val="002D5DC2"/>
    <w:rsid w:val="002E03D5"/>
    <w:rsid w:val="002E247D"/>
    <w:rsid w:val="002F5469"/>
    <w:rsid w:val="002F60A6"/>
    <w:rsid w:val="002F77CB"/>
    <w:rsid w:val="00300BC8"/>
    <w:rsid w:val="0030504D"/>
    <w:rsid w:val="0030798A"/>
    <w:rsid w:val="003110CF"/>
    <w:rsid w:val="00311EDA"/>
    <w:rsid w:val="00325AF1"/>
    <w:rsid w:val="00330EB3"/>
    <w:rsid w:val="0033186C"/>
    <w:rsid w:val="00331B01"/>
    <w:rsid w:val="0033672A"/>
    <w:rsid w:val="003369A3"/>
    <w:rsid w:val="00340FEA"/>
    <w:rsid w:val="003424F5"/>
    <w:rsid w:val="00347057"/>
    <w:rsid w:val="00353EF6"/>
    <w:rsid w:val="00361C40"/>
    <w:rsid w:val="00371229"/>
    <w:rsid w:val="00376516"/>
    <w:rsid w:val="00377BCA"/>
    <w:rsid w:val="003879D9"/>
    <w:rsid w:val="003A1828"/>
    <w:rsid w:val="003A29C2"/>
    <w:rsid w:val="003C2154"/>
    <w:rsid w:val="003C5E21"/>
    <w:rsid w:val="003C73B5"/>
    <w:rsid w:val="003D2327"/>
    <w:rsid w:val="003D249D"/>
    <w:rsid w:val="003D3651"/>
    <w:rsid w:val="003D4C1D"/>
    <w:rsid w:val="004012ED"/>
    <w:rsid w:val="0041723B"/>
    <w:rsid w:val="00420009"/>
    <w:rsid w:val="004245A1"/>
    <w:rsid w:val="0043170D"/>
    <w:rsid w:val="004328B4"/>
    <w:rsid w:val="00437742"/>
    <w:rsid w:val="00442449"/>
    <w:rsid w:val="00442635"/>
    <w:rsid w:val="00452D56"/>
    <w:rsid w:val="00466159"/>
    <w:rsid w:val="00467AB8"/>
    <w:rsid w:val="00471E0F"/>
    <w:rsid w:val="00477DD3"/>
    <w:rsid w:val="004818A6"/>
    <w:rsid w:val="00492DD7"/>
    <w:rsid w:val="004930ED"/>
    <w:rsid w:val="00495AC8"/>
    <w:rsid w:val="00497490"/>
    <w:rsid w:val="004A567C"/>
    <w:rsid w:val="004C1A0D"/>
    <w:rsid w:val="004D469A"/>
    <w:rsid w:val="004E04D7"/>
    <w:rsid w:val="004E34D8"/>
    <w:rsid w:val="004E6C77"/>
    <w:rsid w:val="004F6F6D"/>
    <w:rsid w:val="00513739"/>
    <w:rsid w:val="00517A7A"/>
    <w:rsid w:val="00520D17"/>
    <w:rsid w:val="005240D0"/>
    <w:rsid w:val="005252B3"/>
    <w:rsid w:val="00530801"/>
    <w:rsid w:val="00531C33"/>
    <w:rsid w:val="0053364C"/>
    <w:rsid w:val="00535088"/>
    <w:rsid w:val="005401FF"/>
    <w:rsid w:val="00541937"/>
    <w:rsid w:val="00550677"/>
    <w:rsid w:val="00566A63"/>
    <w:rsid w:val="00584EBE"/>
    <w:rsid w:val="00586CD5"/>
    <w:rsid w:val="00591D32"/>
    <w:rsid w:val="0059203E"/>
    <w:rsid w:val="005A60FA"/>
    <w:rsid w:val="005C0B9B"/>
    <w:rsid w:val="005C2403"/>
    <w:rsid w:val="005C6BE9"/>
    <w:rsid w:val="005F1200"/>
    <w:rsid w:val="005F4ED9"/>
    <w:rsid w:val="005F6D80"/>
    <w:rsid w:val="006144FE"/>
    <w:rsid w:val="00616D81"/>
    <w:rsid w:val="006173BE"/>
    <w:rsid w:val="006177DB"/>
    <w:rsid w:val="0061796D"/>
    <w:rsid w:val="00622C70"/>
    <w:rsid w:val="00626FFB"/>
    <w:rsid w:val="006270BA"/>
    <w:rsid w:val="00627858"/>
    <w:rsid w:val="0063312E"/>
    <w:rsid w:val="00641F56"/>
    <w:rsid w:val="00651325"/>
    <w:rsid w:val="00673A5C"/>
    <w:rsid w:val="00674C36"/>
    <w:rsid w:val="006773E2"/>
    <w:rsid w:val="00682B72"/>
    <w:rsid w:val="00692C6C"/>
    <w:rsid w:val="006A5150"/>
    <w:rsid w:val="006B5420"/>
    <w:rsid w:val="006C01BD"/>
    <w:rsid w:val="006D3BCE"/>
    <w:rsid w:val="006D560B"/>
    <w:rsid w:val="006E2960"/>
    <w:rsid w:val="006E534D"/>
    <w:rsid w:val="006E68CD"/>
    <w:rsid w:val="006F061B"/>
    <w:rsid w:val="006F1314"/>
    <w:rsid w:val="006F2158"/>
    <w:rsid w:val="007153B7"/>
    <w:rsid w:val="007169C5"/>
    <w:rsid w:val="007172A5"/>
    <w:rsid w:val="00732536"/>
    <w:rsid w:val="00732B71"/>
    <w:rsid w:val="0076120E"/>
    <w:rsid w:val="0076325C"/>
    <w:rsid w:val="00771854"/>
    <w:rsid w:val="00772C88"/>
    <w:rsid w:val="00784AE7"/>
    <w:rsid w:val="007927EC"/>
    <w:rsid w:val="007952AB"/>
    <w:rsid w:val="007A1C56"/>
    <w:rsid w:val="007A1DE3"/>
    <w:rsid w:val="007C119A"/>
    <w:rsid w:val="007F39BA"/>
    <w:rsid w:val="007F54F8"/>
    <w:rsid w:val="00811E8C"/>
    <w:rsid w:val="008223A3"/>
    <w:rsid w:val="0082481C"/>
    <w:rsid w:val="00831AF9"/>
    <w:rsid w:val="008340D2"/>
    <w:rsid w:val="00837BD9"/>
    <w:rsid w:val="00844CF8"/>
    <w:rsid w:val="008536C7"/>
    <w:rsid w:val="00862EF0"/>
    <w:rsid w:val="008631FB"/>
    <w:rsid w:val="008733B3"/>
    <w:rsid w:val="00875076"/>
    <w:rsid w:val="0088048A"/>
    <w:rsid w:val="008838B0"/>
    <w:rsid w:val="00885CAC"/>
    <w:rsid w:val="00892018"/>
    <w:rsid w:val="008A247C"/>
    <w:rsid w:val="008A2499"/>
    <w:rsid w:val="008A5CE9"/>
    <w:rsid w:val="008B06A0"/>
    <w:rsid w:val="008B3626"/>
    <w:rsid w:val="008B6AEB"/>
    <w:rsid w:val="008B7A39"/>
    <w:rsid w:val="008F1799"/>
    <w:rsid w:val="008F585B"/>
    <w:rsid w:val="00905624"/>
    <w:rsid w:val="009075F1"/>
    <w:rsid w:val="00912BB9"/>
    <w:rsid w:val="00926889"/>
    <w:rsid w:val="0092768C"/>
    <w:rsid w:val="009279C8"/>
    <w:rsid w:val="0093041D"/>
    <w:rsid w:val="0093511C"/>
    <w:rsid w:val="00935A90"/>
    <w:rsid w:val="00943C07"/>
    <w:rsid w:val="009440D7"/>
    <w:rsid w:val="00953996"/>
    <w:rsid w:val="009549A4"/>
    <w:rsid w:val="00961CDD"/>
    <w:rsid w:val="009675F2"/>
    <w:rsid w:val="00970E7B"/>
    <w:rsid w:val="00971163"/>
    <w:rsid w:val="00972B37"/>
    <w:rsid w:val="009835EB"/>
    <w:rsid w:val="0098760C"/>
    <w:rsid w:val="00993B7D"/>
    <w:rsid w:val="00997763"/>
    <w:rsid w:val="009B021E"/>
    <w:rsid w:val="009B5FB5"/>
    <w:rsid w:val="009D073E"/>
    <w:rsid w:val="009D607D"/>
    <w:rsid w:val="00A138D5"/>
    <w:rsid w:val="00A13EF6"/>
    <w:rsid w:val="00A17356"/>
    <w:rsid w:val="00A3210C"/>
    <w:rsid w:val="00A35C67"/>
    <w:rsid w:val="00A40BD6"/>
    <w:rsid w:val="00A50B83"/>
    <w:rsid w:val="00A5128D"/>
    <w:rsid w:val="00A542EE"/>
    <w:rsid w:val="00A6186B"/>
    <w:rsid w:val="00A647DF"/>
    <w:rsid w:val="00A65701"/>
    <w:rsid w:val="00A7466F"/>
    <w:rsid w:val="00A7562C"/>
    <w:rsid w:val="00A757BF"/>
    <w:rsid w:val="00A77196"/>
    <w:rsid w:val="00A874C3"/>
    <w:rsid w:val="00A90EC3"/>
    <w:rsid w:val="00A9119E"/>
    <w:rsid w:val="00A92BBD"/>
    <w:rsid w:val="00A95850"/>
    <w:rsid w:val="00AA0580"/>
    <w:rsid w:val="00AB47E4"/>
    <w:rsid w:val="00AB5045"/>
    <w:rsid w:val="00AC10BB"/>
    <w:rsid w:val="00AC70F0"/>
    <w:rsid w:val="00AD1358"/>
    <w:rsid w:val="00AD6C49"/>
    <w:rsid w:val="00AD709A"/>
    <w:rsid w:val="00AE6939"/>
    <w:rsid w:val="00AF4BC1"/>
    <w:rsid w:val="00B073C3"/>
    <w:rsid w:val="00B1155B"/>
    <w:rsid w:val="00B25213"/>
    <w:rsid w:val="00B267EF"/>
    <w:rsid w:val="00B41D44"/>
    <w:rsid w:val="00B45BE6"/>
    <w:rsid w:val="00B5196A"/>
    <w:rsid w:val="00B52381"/>
    <w:rsid w:val="00B52A3C"/>
    <w:rsid w:val="00B5404A"/>
    <w:rsid w:val="00B56348"/>
    <w:rsid w:val="00B62A8D"/>
    <w:rsid w:val="00B635BA"/>
    <w:rsid w:val="00B81718"/>
    <w:rsid w:val="00B90B24"/>
    <w:rsid w:val="00B94650"/>
    <w:rsid w:val="00B96063"/>
    <w:rsid w:val="00B9690A"/>
    <w:rsid w:val="00BA4B25"/>
    <w:rsid w:val="00BB2030"/>
    <w:rsid w:val="00BB7C5E"/>
    <w:rsid w:val="00BC11C2"/>
    <w:rsid w:val="00BC759F"/>
    <w:rsid w:val="00BC7922"/>
    <w:rsid w:val="00BD7267"/>
    <w:rsid w:val="00BE2684"/>
    <w:rsid w:val="00BE710F"/>
    <w:rsid w:val="00BF295E"/>
    <w:rsid w:val="00BF6C54"/>
    <w:rsid w:val="00BF7F6F"/>
    <w:rsid w:val="00C002ED"/>
    <w:rsid w:val="00C042C1"/>
    <w:rsid w:val="00C06A27"/>
    <w:rsid w:val="00C11CB7"/>
    <w:rsid w:val="00C12119"/>
    <w:rsid w:val="00C13113"/>
    <w:rsid w:val="00C16466"/>
    <w:rsid w:val="00C16E60"/>
    <w:rsid w:val="00C2013A"/>
    <w:rsid w:val="00C20BC4"/>
    <w:rsid w:val="00C23897"/>
    <w:rsid w:val="00C3384C"/>
    <w:rsid w:val="00C33B0D"/>
    <w:rsid w:val="00C362C0"/>
    <w:rsid w:val="00C36B1A"/>
    <w:rsid w:val="00C44124"/>
    <w:rsid w:val="00C46CB3"/>
    <w:rsid w:val="00C47A9F"/>
    <w:rsid w:val="00C51A25"/>
    <w:rsid w:val="00C52F24"/>
    <w:rsid w:val="00C57C4D"/>
    <w:rsid w:val="00C679A0"/>
    <w:rsid w:val="00C71462"/>
    <w:rsid w:val="00C742FA"/>
    <w:rsid w:val="00C75C81"/>
    <w:rsid w:val="00C805B2"/>
    <w:rsid w:val="00C83E25"/>
    <w:rsid w:val="00C904E3"/>
    <w:rsid w:val="00CA4168"/>
    <w:rsid w:val="00CA7520"/>
    <w:rsid w:val="00CB34E5"/>
    <w:rsid w:val="00CB6206"/>
    <w:rsid w:val="00CB69AA"/>
    <w:rsid w:val="00CB7F72"/>
    <w:rsid w:val="00CC63FD"/>
    <w:rsid w:val="00CC71D5"/>
    <w:rsid w:val="00CD091A"/>
    <w:rsid w:val="00CD2215"/>
    <w:rsid w:val="00CD33BC"/>
    <w:rsid w:val="00CD477C"/>
    <w:rsid w:val="00CE0A19"/>
    <w:rsid w:val="00CF6AFA"/>
    <w:rsid w:val="00D01DE2"/>
    <w:rsid w:val="00D03B09"/>
    <w:rsid w:val="00D04F6B"/>
    <w:rsid w:val="00D10802"/>
    <w:rsid w:val="00D11BF5"/>
    <w:rsid w:val="00D25DC8"/>
    <w:rsid w:val="00D26C63"/>
    <w:rsid w:val="00D27B49"/>
    <w:rsid w:val="00D35544"/>
    <w:rsid w:val="00D43DF0"/>
    <w:rsid w:val="00D51049"/>
    <w:rsid w:val="00D529E8"/>
    <w:rsid w:val="00D63945"/>
    <w:rsid w:val="00D779D1"/>
    <w:rsid w:val="00D82C25"/>
    <w:rsid w:val="00D82FDE"/>
    <w:rsid w:val="00D959E9"/>
    <w:rsid w:val="00DA06EA"/>
    <w:rsid w:val="00DA43D1"/>
    <w:rsid w:val="00DA5804"/>
    <w:rsid w:val="00DB4151"/>
    <w:rsid w:val="00DC1403"/>
    <w:rsid w:val="00DC2660"/>
    <w:rsid w:val="00DD0DC0"/>
    <w:rsid w:val="00DE0DE6"/>
    <w:rsid w:val="00DE14AB"/>
    <w:rsid w:val="00DE4729"/>
    <w:rsid w:val="00DF0B59"/>
    <w:rsid w:val="00E03A57"/>
    <w:rsid w:val="00E04DE5"/>
    <w:rsid w:val="00E05F15"/>
    <w:rsid w:val="00E1442C"/>
    <w:rsid w:val="00E1501A"/>
    <w:rsid w:val="00E16239"/>
    <w:rsid w:val="00E228A9"/>
    <w:rsid w:val="00E27CB3"/>
    <w:rsid w:val="00E315CA"/>
    <w:rsid w:val="00E33551"/>
    <w:rsid w:val="00E34EAB"/>
    <w:rsid w:val="00E479AC"/>
    <w:rsid w:val="00E5201F"/>
    <w:rsid w:val="00E60864"/>
    <w:rsid w:val="00E708EB"/>
    <w:rsid w:val="00E731AA"/>
    <w:rsid w:val="00E76E9B"/>
    <w:rsid w:val="00E80D6F"/>
    <w:rsid w:val="00E81421"/>
    <w:rsid w:val="00E96786"/>
    <w:rsid w:val="00E969B4"/>
    <w:rsid w:val="00EA0CE3"/>
    <w:rsid w:val="00EA68B0"/>
    <w:rsid w:val="00EB19D6"/>
    <w:rsid w:val="00EC138A"/>
    <w:rsid w:val="00EC15EC"/>
    <w:rsid w:val="00EC4649"/>
    <w:rsid w:val="00ED1D7F"/>
    <w:rsid w:val="00ED42F8"/>
    <w:rsid w:val="00ED71F4"/>
    <w:rsid w:val="00EE10F8"/>
    <w:rsid w:val="00EE4AA5"/>
    <w:rsid w:val="00EE4EC1"/>
    <w:rsid w:val="00EF7552"/>
    <w:rsid w:val="00F01FC8"/>
    <w:rsid w:val="00F11061"/>
    <w:rsid w:val="00F22C1F"/>
    <w:rsid w:val="00F27B71"/>
    <w:rsid w:val="00F31535"/>
    <w:rsid w:val="00F341B9"/>
    <w:rsid w:val="00F44692"/>
    <w:rsid w:val="00F51794"/>
    <w:rsid w:val="00F67623"/>
    <w:rsid w:val="00F74E80"/>
    <w:rsid w:val="00F84854"/>
    <w:rsid w:val="00F859C3"/>
    <w:rsid w:val="00F941D1"/>
    <w:rsid w:val="00F953D6"/>
    <w:rsid w:val="00FA0A8A"/>
    <w:rsid w:val="00FA3929"/>
    <w:rsid w:val="00FB0113"/>
    <w:rsid w:val="00FC31B6"/>
    <w:rsid w:val="00FD205F"/>
    <w:rsid w:val="00FE4146"/>
    <w:rsid w:val="00FE4E92"/>
    <w:rsid w:val="00FE57C6"/>
    <w:rsid w:val="00FF53D0"/>
    <w:rsid w:val="1820A9AC"/>
    <w:rsid w:val="19F0A11C"/>
    <w:rsid w:val="1E8D7880"/>
    <w:rsid w:val="1E992C2F"/>
    <w:rsid w:val="28EE7B7C"/>
    <w:rsid w:val="2BB0A09E"/>
    <w:rsid w:val="3FC30D4F"/>
    <w:rsid w:val="47D7A886"/>
    <w:rsid w:val="54330379"/>
    <w:rsid w:val="577184FB"/>
    <w:rsid w:val="5926811F"/>
    <w:rsid w:val="5C92CFA4"/>
    <w:rsid w:val="5DB57ACD"/>
    <w:rsid w:val="65613EE4"/>
    <w:rsid w:val="705D1468"/>
    <w:rsid w:val="73AB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77791"/>
  <w15:chartTrackingRefBased/>
  <w15:docId w15:val="{55CD8655-119A-48DD-BEAD-27EBE419FC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rsid w:val="006F2158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F2158"/>
  </w:style>
  <w:style w:type="paragraph" w:styleId="Header">
    <w:name w:val="header"/>
    <w:basedOn w:val="Normal"/>
    <w:rsid w:val="00D27B4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C042C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1865E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76189"/>
    <w:pPr>
      <w:spacing w:before="100" w:beforeAutospacing="1" w:after="100" w:afterAutospacing="1"/>
    </w:pPr>
    <w:rPr>
      <w:rFonts w:cs="Times New Roman"/>
      <w:szCs w:val="24"/>
      <w:lang w:val="en-ZW" w:eastAsia="en-Z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E798A31A7B89C843994E0BA3144C9A62" ma:contentTypeVersion="10" ma:contentTypeDescription="สร้างเอกสารใหม่" ma:contentTypeScope="" ma:versionID="40a3af9bbdd3b416ab9ec9a652e954bc">
  <xsd:schema xmlns:xsd="http://www.w3.org/2001/XMLSchema" xmlns:xs="http://www.w3.org/2001/XMLSchema" xmlns:p="http://schemas.microsoft.com/office/2006/metadata/properties" xmlns:ns2="61fd7576-aa06-448b-855c-6d8c8e3b8e76" xmlns:ns3="0bc8a4a2-0e61-4ad1-bb93-4c517321fea9" targetNamespace="http://schemas.microsoft.com/office/2006/metadata/properties" ma:root="true" ma:fieldsID="de53adf20179ba95c6e3d2c9c59574f8" ns2:_="" ns3:_="">
    <xsd:import namespace="61fd7576-aa06-448b-855c-6d8c8e3b8e76"/>
    <xsd:import namespace="0bc8a4a2-0e61-4ad1-bb93-4c517321fe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d7576-aa06-448b-855c-6d8c8e3b8e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แท็กรูป" ma:readOnly="false" ma:fieldId="{5cf76f15-5ced-4ddc-b409-7134ff3c332f}" ma:taxonomyMulti="true" ma:sspId="4dc8277e-e8e1-4066-a3c6-625c55acaa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c8a4a2-0e61-4ad1-bb93-4c517321fe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2c2833e-6ee7-4504-abaa-9160de3d5410}" ma:internalName="TaxCatchAll" ma:showField="CatchAllData" ma:web="0bc8a4a2-0e61-4ad1-bb93-4c517321fe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fd7576-aa06-448b-855c-6d8c8e3b8e76">
      <Terms xmlns="http://schemas.microsoft.com/office/infopath/2007/PartnerControls"/>
    </lcf76f155ced4ddcb4097134ff3c332f>
    <TaxCatchAll xmlns="0bc8a4a2-0e61-4ad1-bb93-4c517321fea9" xsi:nil="true"/>
  </documentManagement>
</p:properties>
</file>

<file path=customXml/itemProps1.xml><?xml version="1.0" encoding="utf-8"?>
<ds:datastoreItem xmlns:ds="http://schemas.openxmlformats.org/officeDocument/2006/customXml" ds:itemID="{ACC42A85-E488-4A20-8F59-31436FA31B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9F8DFA5-D006-4BA7-8E1C-57C8EF2414B3}"/>
</file>

<file path=customXml/itemProps3.xml><?xml version="1.0" encoding="utf-8"?>
<ds:datastoreItem xmlns:ds="http://schemas.openxmlformats.org/officeDocument/2006/customXml" ds:itemID="{1243CDFE-F893-4BE4-BC7F-95CA07BB40B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A56502-DA54-4403-AAA8-CE7E22EDBED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CPE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ใบงานที่ 1</dc:title>
  <dc:subject/>
  <dc:creator>Leoox</dc:creator>
  <keywords/>
  <lastModifiedBy>ปรวัต  เข็มปัญญา</lastModifiedBy>
  <revision>104</revision>
  <lastPrinted>2025-12-07T04:02:00.0000000Z</lastPrinted>
  <dcterms:created xsi:type="dcterms:W3CDTF">2025-12-07T11:52:00.0000000Z</dcterms:created>
  <dcterms:modified xsi:type="dcterms:W3CDTF">2026-07-26T11:38:37.8725050Z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0x010100E798A31A7B89C843994E0BA3144C9A62</vt:lpwstr>
  </property>
  <property fmtid="{D5CDD505-2E9C-101B-9397-08002B2CF9AE}" pid="3" name="MediaServiceImageTags">
    <vt:lpwstr/>
  </property>
</Properties>
</file>