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922"/>
        <w:gridCol w:w="5152"/>
        <w:gridCol w:w="4132"/>
      </w:tblGrid>
      <w:tr w:rsidRPr="00972B37" w:rsidR="00972B37" w:rsidTr="276A1DDB" w14:paraId="7C277797" w14:textId="77777777">
        <w:tc>
          <w:tcPr>
            <w:tcW w:w="922" w:type="dxa"/>
          </w:tcPr>
          <w:p w:rsidRPr="00972B37" w:rsidR="00972B37" w:rsidP="00492DD7" w:rsidRDefault="66D6069F" w14:paraId="7C277791" w14:textId="4AAF3D5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t>ฆ</w:t>
            </w:r>
            <w:r w:rsidR="000804F7">
              <w:rPr>
                <w:noProof/>
              </w:rPr>
              <w:drawing>
                <wp:inline distT="0" distB="0" distL="0" distR="0" wp14:anchorId="7C2778F5" wp14:editId="1AE2882F">
                  <wp:extent cx="446405" cy="658495"/>
                  <wp:effectExtent l="0" t="0" r="0" b="8255"/>
                  <wp:docPr id="26" name="Picture 1" descr="bwlogo_re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wlogo_resiz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405" cy="658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2" w:type="dxa"/>
          </w:tcPr>
          <w:p w:rsidRPr="00972B37" w:rsidR="00972B37" w:rsidP="00492DD7" w:rsidRDefault="00972B37" w14:paraId="7C277792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Pr="00972B37" w:rsidR="00972B37" w:rsidP="00492DD7" w:rsidRDefault="00972B37" w14:paraId="7C277793" w14:textId="77777777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ภาควิชาวิศวกรรมคอมพิวเตอร์ คณะวิศวกรรมศาสตร์ </w:t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br/>
            </w:r>
            <w:r w:rsidRPr="00972B3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มหาวิทยาลัยเทคโนโลยีราชมงคลธัญบุรี</w:t>
            </w:r>
          </w:p>
        </w:tc>
        <w:tc>
          <w:tcPr>
            <w:tcW w:w="4132" w:type="dxa"/>
          </w:tcPr>
          <w:p w:rsidRPr="00972B37" w:rsidR="00972B37" w:rsidP="00492DD7" w:rsidRDefault="00972B37" w14:paraId="7C277794" w14:textId="7777777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</w:p>
          <w:p w:rsidR="00972B37" w:rsidP="00492DD7" w:rsidRDefault="00972B37" w14:paraId="7C277795" w14:textId="2E7D72E4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รหัสวิชา </w:t>
            </w:r>
            <w:r w:rsidRPr="00F51794" w:rsidR="00F51794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04-624-201</w:t>
            </w:r>
          </w:p>
          <w:p w:rsidRPr="00972B37" w:rsidR="00972B37" w:rsidP="003C5E21" w:rsidRDefault="00972B37" w14:paraId="7C277796" w14:textId="64CA745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ชื่อวิชา</w:t>
            </w:r>
            <w:r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E702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51794" w:rsidR="00F51794">
              <w:rPr>
                <w:rFonts w:ascii="TH SarabunPSK" w:hAnsi="TH SarabunPSK" w:cs="TH SarabunPSK"/>
                <w:sz w:val="32"/>
                <w:szCs w:val="32"/>
              </w:rPr>
              <w:t>Machine Learning</w:t>
            </w:r>
          </w:p>
        </w:tc>
      </w:tr>
    </w:tbl>
    <w:p w:rsidRPr="00CB6206" w:rsidR="00972B37" w:rsidP="00972B37" w:rsidRDefault="00972B37" w14:paraId="7C277798" w14:textId="77777777">
      <w:pPr>
        <w:jc w:val="center"/>
        <w:rPr>
          <w:rFonts w:ascii="TH SarabunPSK" w:hAnsi="TH SarabunPSK" w:cs="TH SarabunPSK"/>
          <w:sz w:val="32"/>
          <w:szCs w:val="32"/>
        </w:rPr>
      </w:pPr>
      <w:r w:rsidRPr="00CB6206">
        <w:rPr>
          <w:rFonts w:ascii="TH SarabunPSK" w:hAnsi="TH SarabunPSK" w:cs="TH SarabunPSK"/>
          <w:sz w:val="32"/>
          <w:szCs w:val="32"/>
          <w:cs/>
        </w:rPr>
        <w:t>ชื่อ</w:t>
      </w:r>
      <w:r w:rsidR="00CB6206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B6206" w:rsidR="00CB6206">
        <w:rPr>
          <w:rFonts w:ascii="TH SarabunPSK" w:hAnsi="TH SarabunPSK" w:cs="TH SarabunPSK"/>
          <w:sz w:val="36"/>
          <w:szCs w:val="36"/>
          <w:cs/>
        </w:rPr>
        <w:t>.............................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รหัสนักศึกษา </w:t>
      </w:r>
      <w:r w:rsidRP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</w:t>
      </w:r>
      <w:r w:rsidR="00CB6206">
        <w:rPr>
          <w:rFonts w:ascii="TH SarabunPSK" w:hAnsi="TH SarabunPSK" w:cs="TH SarabunPSK"/>
          <w:sz w:val="36"/>
          <w:szCs w:val="36"/>
          <w:cs/>
        </w:rPr>
        <w:t>..............</w:t>
      </w:r>
      <w:r w:rsidRPr="00CB6206">
        <w:rPr>
          <w:rFonts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2"/>
          <w:szCs w:val="32"/>
          <w:cs/>
        </w:rPr>
        <w:t xml:space="preserve"> กลุ่ม 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.......</w:t>
      </w:r>
      <w:r w:rsidRPr="00CB6206">
        <w:rPr>
          <w:rFonts w:ascii="TH SarabunPSK" w:hAnsi="TH SarabunPSK" w:cs="TH SarabunPSK"/>
          <w:sz w:val="36"/>
          <w:szCs w:val="36"/>
          <w:cs/>
        </w:rPr>
        <w:t>....</w:t>
      </w:r>
      <w:r w:rsidRPr="00CB6206" w:rsidR="00CB6206">
        <w:rPr>
          <w:rFonts w:hint="cs" w:ascii="TH SarabunPSK" w:hAnsi="TH SarabunPSK" w:cs="TH SarabunPSK"/>
          <w:sz w:val="36"/>
          <w:szCs w:val="36"/>
          <w:cs/>
        </w:rPr>
        <w:t>...</w:t>
      </w:r>
      <w:r w:rsidRPr="00CB6206">
        <w:rPr>
          <w:rFonts w:ascii="TH SarabunPSK" w:hAnsi="TH SarabunPSK" w:cs="TH SarabunPSK"/>
          <w:sz w:val="36"/>
          <w:szCs w:val="36"/>
          <w:cs/>
        </w:rPr>
        <w:t>.....</w:t>
      </w:r>
    </w:p>
    <w:p w:rsidRPr="00947376" w:rsidR="00972B37" w:rsidP="00972B37" w:rsidRDefault="000804F7" w14:paraId="7C277799" w14:textId="77777777">
      <w:pPr>
        <w:jc w:val="center"/>
        <w:rPr>
          <w:rFonts w:ascii="TH SarabunPSK" w:hAnsi="TH SarabunPSK" w:cs="TH SarabunPSK"/>
        </w:rPr>
      </w:pPr>
      <w:r w:rsidRPr="00947376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2778F7" wp14:editId="7C2778F8">
                <wp:simplePos x="0" y="0"/>
                <wp:positionH relativeFrom="column">
                  <wp:posOffset>-5715</wp:posOffset>
                </wp:positionH>
                <wp:positionV relativeFrom="paragraph">
                  <wp:posOffset>111125</wp:posOffset>
                </wp:positionV>
                <wp:extent cx="6181725" cy="6985"/>
                <wp:effectExtent l="38100" t="41275" r="38100" b="46990"/>
                <wp:wrapNone/>
                <wp:docPr id="45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81725" cy="6985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 w14:anchorId="7FCE0C6D">
              <v:line id="Line 9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6pt" from="-.45pt,8.75pt" to="486.3pt,9.3pt" w14:anchorId="327DF1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">
                <v:stroke linestyle="thickBetweenThin"/>
              </v:line>
            </w:pict>
          </mc:Fallback>
        </mc:AlternateContent>
      </w:r>
    </w:p>
    <w:p w:rsidR="00972B37" w:rsidP="002D2537" w:rsidRDefault="00972B37" w14:paraId="7C27779B" w14:textId="04CE7C16">
      <w:pPr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CB6206">
        <w:rPr>
          <w:rFonts w:hint="cs" w:ascii="TH SarabunPSK" w:hAnsi="TH SarabunPSK" w:cs="TH SarabunPSK"/>
          <w:b/>
          <w:bCs/>
          <w:sz w:val="48"/>
          <w:szCs w:val="48"/>
          <w:cs/>
        </w:rPr>
        <w:t>ใบงานที่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="002750A9">
        <w:rPr>
          <w:rFonts w:ascii="TH SarabunPSK" w:hAnsi="TH SarabunPSK" w:cs="TH SarabunPSK"/>
          <w:b/>
          <w:bCs/>
          <w:sz w:val="48"/>
          <w:szCs w:val="48"/>
        </w:rPr>
        <w:t>3</w:t>
      </w:r>
      <w:r w:rsidRPr="00CB6206">
        <w:rPr>
          <w:rFonts w:ascii="TH SarabunPSK" w:hAnsi="TH SarabunPSK" w:cs="TH SarabunPSK"/>
          <w:b/>
          <w:bCs/>
          <w:sz w:val="48"/>
          <w:szCs w:val="48"/>
        </w:rPr>
        <w:t xml:space="preserve"> </w:t>
      </w:r>
      <w:r w:rsidRPr="002750A9" w:rsidR="002750A9">
        <w:rPr>
          <w:rFonts w:ascii="TH SarabunPSK" w:hAnsi="TH SarabunPSK" w:cs="TH SarabunPSK"/>
          <w:b/>
          <w:bCs/>
          <w:sz w:val="48"/>
          <w:szCs w:val="48"/>
        </w:rPr>
        <w:t>Regression &amp; Classification</w:t>
      </w:r>
    </w:p>
    <w:p w:rsidRPr="005A60FA" w:rsidR="002D2537" w:rsidP="002D2537" w:rsidRDefault="002D2537" w14:paraId="1BD79AA4" w14:textId="77777777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Pr="004F41C6" w:rsidR="003C73B5" w:rsidP="003C73B5" w:rsidRDefault="003C73B5" w14:paraId="7C27779C" w14:textId="77777777">
      <w:pPr>
        <w:rPr>
          <w:rFonts w:ascii="TH SarabunPSK" w:hAnsi="TH SarabunPSK" w:cs="TH SarabunPSK"/>
          <w:b/>
          <w:bCs/>
          <w:sz w:val="40"/>
          <w:szCs w:val="40"/>
        </w:rPr>
      </w:pPr>
      <w:r w:rsidRPr="004F41C6">
        <w:rPr>
          <w:rFonts w:ascii="TH SarabunPSK" w:hAnsi="TH SarabunPSK" w:cs="TH SarabunPSK"/>
          <w:b/>
          <w:bCs/>
          <w:sz w:val="40"/>
          <w:szCs w:val="40"/>
          <w:cs/>
        </w:rPr>
        <w:t>วัตถุประสงค์</w:t>
      </w:r>
    </w:p>
    <w:p w:rsidRPr="001B44C0" w:rsidR="001B44C0" w:rsidP="001B44C0" w:rsidRDefault="001B44C0" w14:paraId="74C52CE0" w14:textId="2B82C5F8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เพื่อให้นักศึกษาเข้าใจหลักการของ </w:t>
      </w:r>
      <w:r w:rsidRPr="001B44C0">
        <w:rPr>
          <w:rFonts w:ascii="TH SarabunPSK" w:hAnsi="TH SarabunPSK" w:cs="TH SarabunPSK"/>
          <w:sz w:val="32"/>
          <w:szCs w:val="32"/>
        </w:rPr>
        <w:t xml:space="preserve">Regression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B44C0">
        <w:rPr>
          <w:rFonts w:ascii="TH SarabunPSK" w:hAnsi="TH SarabunPSK" w:cs="TH SarabunPSK"/>
          <w:sz w:val="32"/>
          <w:szCs w:val="32"/>
        </w:rPr>
        <w:t xml:space="preserve">Classification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ซึ่งเป็นเทคนิคพื้นฐานของ </w:t>
      </w:r>
      <w:r w:rsidRPr="001B44C0">
        <w:rPr>
          <w:rFonts w:ascii="TH SarabunPSK" w:hAnsi="TH SarabunPSK" w:cs="TH SarabunPSK"/>
          <w:sz w:val="32"/>
          <w:szCs w:val="32"/>
        </w:rPr>
        <w:t xml:space="preserve">Supervised </w:t>
      </w:r>
      <w:r>
        <w:rPr>
          <w:rFonts w:ascii="TH SarabunPSK" w:hAnsi="TH SarabunPSK" w:cs="TH SarabunPSK"/>
          <w:sz w:val="32"/>
          <w:szCs w:val="32"/>
        </w:rPr>
        <w:t>Learning</w:t>
      </w:r>
      <w:r w:rsidRPr="001B44C0">
        <w:rPr>
          <w:rFonts w:ascii="TH SarabunPSK" w:hAnsi="TH SarabunPSK" w:cs="TH SarabunPSK"/>
          <w:sz w:val="32"/>
          <w:szCs w:val="32"/>
        </w:rPr>
        <w:t xml:space="preserve"> </w:t>
      </w:r>
      <w:r w:rsidRPr="001B44C0">
        <w:rPr>
          <w:rFonts w:ascii="TH SarabunPSK" w:hAnsi="TH SarabunPSK" w:cs="TH SarabunPSK"/>
          <w:sz w:val="32"/>
          <w:szCs w:val="32"/>
          <w:cs/>
        </w:rPr>
        <w:t>และสามารถอธิบายความแตกต่างระหว่างการทำนายค่าต่อเนื่อง (</w:t>
      </w:r>
      <w:r w:rsidRPr="001B44C0">
        <w:rPr>
          <w:rFonts w:ascii="TH SarabunPSK" w:hAnsi="TH SarabunPSK" w:cs="TH SarabunPSK"/>
          <w:sz w:val="32"/>
          <w:szCs w:val="32"/>
        </w:rPr>
        <w:t xml:space="preserve">Continuous Value) </w:t>
      </w:r>
      <w:r w:rsidRPr="001B44C0">
        <w:rPr>
          <w:rFonts w:ascii="TH SarabunPSK" w:hAnsi="TH SarabunPSK" w:cs="TH SarabunPSK"/>
          <w:sz w:val="32"/>
          <w:szCs w:val="32"/>
          <w:cs/>
        </w:rPr>
        <w:t>และการจำแนกประเภทข้อมูลได้</w:t>
      </w:r>
      <w:r>
        <w:rPr>
          <w:rFonts w:hint="cs" w:ascii="TH SarabunPSK" w:hAnsi="TH SarabunPSK" w:cs="TH SarabunPSK"/>
          <w:sz w:val="32"/>
          <w:szCs w:val="32"/>
          <w:cs/>
        </w:rPr>
        <w:t xml:space="preserve"> </w:t>
      </w:r>
    </w:p>
    <w:p w:rsidRPr="001B44C0" w:rsidR="001B44C0" w:rsidP="001B44C0" w:rsidRDefault="001B44C0" w14:paraId="4B57754D" w14:textId="28B6C28B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เพื่อให้นักศึกษาสามารถเตรียมข้อมูลสำหรับการสร้างแบบจำลอง โดยเลือกใช้คุณลักษณะ (</w:t>
      </w:r>
      <w:r w:rsidRPr="001B44C0">
        <w:rPr>
          <w:rFonts w:ascii="TH SarabunPSK" w:hAnsi="TH SarabunPSK" w:cs="TH SarabunPSK"/>
          <w:sz w:val="32"/>
          <w:szCs w:val="32"/>
        </w:rPr>
        <w:t xml:space="preserve">Features)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ที่เหมาะสม รวมถึงประยุกต์ใช้เทคนิค </w:t>
      </w:r>
      <w:r w:rsidRPr="001B44C0">
        <w:rPr>
          <w:rFonts w:ascii="TH SarabunPSK" w:hAnsi="TH SarabunPSK" w:cs="TH SarabunPSK"/>
          <w:sz w:val="32"/>
          <w:szCs w:val="32"/>
        </w:rPr>
        <w:t xml:space="preserve">Principal Component Analysis </w:t>
      </w:r>
      <w:r w:rsidRPr="001B44C0">
        <w:rPr>
          <w:rFonts w:ascii="TH SarabunPSK" w:hAnsi="TH SarabunPSK" w:cs="TH SarabunPSK"/>
          <w:sz w:val="32"/>
          <w:szCs w:val="32"/>
          <w:cs/>
        </w:rPr>
        <w:t>เพื่อลดจำนวนคุณลักษณะและเพิ่มประสิทธิภาพของการเรียนรู้</w:t>
      </w:r>
    </w:p>
    <w:p w:rsidRPr="001B44C0" w:rsidR="001B44C0" w:rsidP="001B44C0" w:rsidRDefault="001B44C0" w14:paraId="753BE269" w14:textId="77777777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เพื่อให้นักศึกษาสามารถพัฒนาแบบจำลอง </w:t>
      </w:r>
      <w:r w:rsidRPr="001B44C0">
        <w:rPr>
          <w:rFonts w:ascii="TH SarabunPSK" w:hAnsi="TH SarabunPSK" w:cs="TH SarabunPSK"/>
          <w:sz w:val="32"/>
          <w:szCs w:val="32"/>
        </w:rPr>
        <w:t xml:space="preserve">Linear Regression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สำหรับการทำนายอายุจากภาพใบหน้า และแบบจำลอง </w:t>
      </w:r>
      <w:r w:rsidRPr="001B44C0">
        <w:rPr>
          <w:rFonts w:ascii="TH SarabunPSK" w:hAnsi="TH SarabunPSK" w:cs="TH SarabunPSK"/>
          <w:sz w:val="32"/>
          <w:szCs w:val="32"/>
        </w:rPr>
        <w:t xml:space="preserve">Classification </w:t>
      </w:r>
      <w:r w:rsidRPr="001B44C0">
        <w:rPr>
          <w:rFonts w:ascii="TH SarabunPSK" w:hAnsi="TH SarabunPSK" w:cs="TH SarabunPSK"/>
          <w:sz w:val="32"/>
          <w:szCs w:val="32"/>
          <w:cs/>
        </w:rPr>
        <w:t>สำหรับการจำแนกเพศจากภาพใบหน้า พร้อมเปรียบเทียบผลลัพธ์ของแต่ละวิธี</w:t>
      </w:r>
    </w:p>
    <w:p w:rsidRPr="001B44C0" w:rsidR="001B44C0" w:rsidP="001B44C0" w:rsidRDefault="001B44C0" w14:paraId="1569D560" w14:textId="2699B8C3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 xml:space="preserve">เพื่อให้นักศึกษาสามารถเขียนโปรแกรมด้วยภาษา </w:t>
      </w:r>
      <w:r w:rsidRPr="001B44C0">
        <w:rPr>
          <w:rFonts w:ascii="TH SarabunPSK" w:hAnsi="TH SarabunPSK" w:cs="TH SarabunPSK"/>
          <w:sz w:val="32"/>
          <w:szCs w:val="32"/>
        </w:rPr>
        <w:t xml:space="preserve">Python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และใช้ไลบรารีด้าน </w:t>
      </w:r>
      <w:r w:rsidRPr="001B44C0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1B44C0">
        <w:rPr>
          <w:rFonts w:ascii="TH SarabunPSK" w:hAnsi="TH SarabunPSK" w:cs="TH SarabunPSK"/>
          <w:sz w:val="32"/>
          <w:szCs w:val="32"/>
          <w:cs/>
        </w:rPr>
        <w:t>ในการสร้าง ฝึกสอน (</w:t>
      </w:r>
      <w:r w:rsidRPr="001B44C0">
        <w:rPr>
          <w:rFonts w:ascii="TH SarabunPSK" w:hAnsi="TH SarabunPSK" w:cs="TH SarabunPSK"/>
          <w:sz w:val="32"/>
          <w:szCs w:val="32"/>
        </w:rPr>
        <w:t xml:space="preserve">Training) </w:t>
      </w:r>
      <w:r w:rsidRPr="001B44C0">
        <w:rPr>
          <w:rFonts w:ascii="TH SarabunPSK" w:hAnsi="TH SarabunPSK" w:cs="TH SarabunPSK"/>
          <w:sz w:val="32"/>
          <w:szCs w:val="32"/>
          <w:cs/>
        </w:rPr>
        <w:t>ทดสอบ (</w:t>
      </w:r>
      <w:r w:rsidRPr="001B44C0">
        <w:rPr>
          <w:rFonts w:ascii="TH SarabunPSK" w:hAnsi="TH SarabunPSK" w:cs="TH SarabunPSK"/>
          <w:sz w:val="32"/>
          <w:szCs w:val="32"/>
        </w:rPr>
        <w:t xml:space="preserve">Testing) </w:t>
      </w:r>
      <w:r w:rsidRPr="001B44C0">
        <w:rPr>
          <w:rFonts w:ascii="TH SarabunPSK" w:hAnsi="TH SarabunPSK" w:cs="TH SarabunPSK"/>
          <w:sz w:val="32"/>
          <w:szCs w:val="32"/>
          <w:cs/>
        </w:rPr>
        <w:t>และประเมินประสิทธิภาพของแบบจำลอง</w:t>
      </w:r>
      <w:r w:rsidR="008845C7">
        <w:rPr>
          <w:rFonts w:ascii="TH SarabunPSK" w:hAnsi="TH SarabunPSK" w:cs="TH SarabunPSK"/>
          <w:sz w:val="32"/>
          <w:szCs w:val="32"/>
        </w:rPr>
        <w:t xml:space="preserve"> </w:t>
      </w:r>
    </w:p>
    <w:p w:rsidRPr="00C44124" w:rsidR="001B44C0" w:rsidP="001B44C0" w:rsidRDefault="001B44C0" w14:paraId="290726C5" w14:textId="04F81D73">
      <w:pPr>
        <w:numPr>
          <w:ilvl w:val="0"/>
          <w:numId w:val="8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1B44C0">
        <w:rPr>
          <w:rFonts w:ascii="TH SarabunPSK" w:hAnsi="TH SarabunPSK" w:cs="TH SarabunPSK"/>
          <w:sz w:val="32"/>
          <w:szCs w:val="32"/>
          <w:cs/>
        </w:rPr>
        <w:t>เพื่อให้นักศึกษาสามารถวิเคราะห์และอธิบายผลลัพธ์ของแบบจำลองด้วยตัวชี้วัดที่เหมาะสม เช่น</w:t>
      </w:r>
      <w:r w:rsidRPr="001B44C0">
        <w:rPr>
          <w:rFonts w:ascii="TH SarabunPSK" w:hAnsi="TH SarabunPSK" w:cs="TH SarabunPSK"/>
          <w:sz w:val="32"/>
          <w:szCs w:val="32"/>
        </w:rPr>
        <w:t xml:space="preserve"> Accuracy, Precision, Recall, F</w:t>
      </w:r>
      <w:r w:rsidRPr="001B44C0">
        <w:rPr>
          <w:rFonts w:ascii="TH SarabunPSK" w:hAnsi="TH SarabunPSK" w:cs="TH SarabunPSK"/>
          <w:sz w:val="32"/>
          <w:szCs w:val="32"/>
          <w:cs/>
        </w:rPr>
        <w:t>1-</w:t>
      </w:r>
      <w:r w:rsidRPr="001B44C0">
        <w:rPr>
          <w:rFonts w:ascii="TH SarabunPSK" w:hAnsi="TH SarabunPSK" w:cs="TH SarabunPSK"/>
          <w:sz w:val="32"/>
          <w:szCs w:val="32"/>
        </w:rPr>
        <w:t xml:space="preserve">score, ROC Curve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B44C0">
        <w:rPr>
          <w:rFonts w:ascii="TH SarabunPSK" w:hAnsi="TH SarabunPSK" w:cs="TH SarabunPSK"/>
          <w:sz w:val="32"/>
          <w:szCs w:val="32"/>
        </w:rPr>
        <w:t xml:space="preserve">AUC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รวมถึงนำเสนอผลงานผ่าน </w:t>
      </w:r>
      <w:r w:rsidRPr="001B44C0">
        <w:rPr>
          <w:rFonts w:ascii="TH SarabunPSK" w:hAnsi="TH SarabunPSK" w:cs="TH SarabunPSK"/>
          <w:sz w:val="32"/>
          <w:szCs w:val="32"/>
        </w:rPr>
        <w:t xml:space="preserve">GitHub </w:t>
      </w:r>
      <w:r w:rsidRPr="001B44C0">
        <w:rPr>
          <w:rFonts w:ascii="TH SarabunPSK" w:hAnsi="TH SarabunPSK" w:cs="TH SarabunPSK"/>
          <w:sz w:val="32"/>
          <w:szCs w:val="32"/>
          <w:cs/>
        </w:rPr>
        <w:t xml:space="preserve">เพื่อจัดทำ </w:t>
      </w:r>
      <w:r w:rsidRPr="001B44C0">
        <w:rPr>
          <w:rFonts w:ascii="TH SarabunPSK" w:hAnsi="TH SarabunPSK" w:cs="TH SarabunPSK"/>
          <w:sz w:val="32"/>
          <w:szCs w:val="32"/>
        </w:rPr>
        <w:t xml:space="preserve">Portfolio </w:t>
      </w:r>
      <w:r w:rsidRPr="001B44C0">
        <w:rPr>
          <w:rFonts w:ascii="TH SarabunPSK" w:hAnsi="TH SarabunPSK" w:cs="TH SarabunPSK"/>
          <w:sz w:val="32"/>
          <w:szCs w:val="32"/>
          <w:cs/>
        </w:rPr>
        <w:t>และเผยแพร่ผลงานทางวิชาการต่อไ</w:t>
      </w:r>
    </w:p>
    <w:p w:rsidR="00452D56" w:rsidP="00452D56" w:rsidRDefault="00452D56" w14:paraId="46AD16CA" w14:textId="2B865765">
      <w:pPr>
        <w:ind w:left="36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r>
        <w:rPr>
          <w:rFonts w:ascii="TH SarabunPSK" w:hAnsi="TH SarabunPSK" w:cs="TH SarabunPSK"/>
          <w:b/>
          <w:bCs/>
          <w:sz w:val="44"/>
          <w:szCs w:val="44"/>
        </w:rPr>
        <w:t>-------------------------------------------------------------------------------------------</w:t>
      </w:r>
    </w:p>
    <w:p w:rsidR="0059203E" w:rsidP="003D3651" w:rsidRDefault="0059203E" w14:paraId="1AA37819" w14:textId="77777777">
      <w:pPr>
        <w:ind w:left="360"/>
        <w:rPr>
          <w:rFonts w:ascii="TH SarabunPSK" w:hAnsi="TH SarabunPSK" w:cs="TH SarabunPSK"/>
          <w:b/>
          <w:bCs/>
          <w:sz w:val="28"/>
        </w:rPr>
        <w:sectPr w:rsidR="0059203E" w:rsidSect="008F585B">
          <w:footerReference w:type="even" r:id="rId12"/>
          <w:footerReference w:type="default" r:id="rId13"/>
          <w:pgSz w:w="11906" w:h="16838" w:orient="portrait"/>
          <w:pgMar w:top="568" w:right="1134" w:bottom="709" w:left="1134" w:header="567" w:footer="397" w:gutter="0"/>
          <w:cols w:space="708"/>
          <w:docGrid w:linePitch="360"/>
        </w:sectPr>
      </w:pPr>
    </w:p>
    <w:p w:rsidRPr="00351F30" w:rsidR="00FA175C" w:rsidP="676BACC8" w:rsidRDefault="00886E9C" w14:paraId="0CB5B197" w14:textId="43CB04CA">
      <w:pPr>
        <w:ind w:left="360" w:hanging="270"/>
        <w:rPr>
          <w:rFonts w:ascii="TH SarabunPSK" w:hAnsi="TH SarabunPSK" w:cs="TH SarabunPSK"/>
          <w:b w:val="1"/>
          <w:bCs w:val="1"/>
          <w:sz w:val="28"/>
          <w:szCs w:val="28"/>
        </w:rPr>
      </w:pPr>
      <w:r w:rsidRPr="676BACC8" w:rsidR="00886E9C">
        <w:rPr>
          <w:rFonts w:ascii="TH SarabunPSK" w:hAnsi="TH SarabunPSK" w:cs="TH SarabunPSK"/>
          <w:b w:val="1"/>
          <w:bCs w:val="1"/>
          <w:sz w:val="28"/>
          <w:szCs w:val="28"/>
        </w:rPr>
        <w:t>LAB</w:t>
      </w:r>
      <w:r w:rsidRPr="676BACC8" w:rsidR="00FA175C">
        <w:rPr>
          <w:rFonts w:ascii="TH SarabunPSK" w:hAnsi="TH SarabunPSK" w:cs="TH SarabunPSK"/>
          <w:b w:val="1"/>
          <w:bCs w:val="1"/>
          <w:sz w:val="28"/>
          <w:szCs w:val="28"/>
        </w:rPr>
        <w:t xml:space="preserve"> </w:t>
      </w:r>
      <w:r w:rsidRPr="676BACC8" w:rsidR="00886E9C">
        <w:rPr>
          <w:rFonts w:ascii="TH SarabunPSK" w:hAnsi="TH SarabunPSK" w:cs="TH SarabunPSK"/>
          <w:b w:val="1"/>
          <w:bCs w:val="1"/>
          <w:sz w:val="28"/>
          <w:szCs w:val="28"/>
        </w:rPr>
        <w:t>1</w:t>
      </w:r>
      <w:r w:rsidRPr="676BACC8" w:rsidR="00FA175C">
        <w:rPr>
          <w:rFonts w:ascii="TH SarabunPSK" w:hAnsi="TH SarabunPSK" w:cs="TH SarabunPSK"/>
          <w:b w:val="1"/>
          <w:bCs w:val="1"/>
          <w:sz w:val="28"/>
          <w:szCs w:val="28"/>
        </w:rPr>
        <w:t xml:space="preserve">: </w:t>
      </w:r>
      <w:r w:rsidRPr="676BACC8" w:rsidR="00FA175C">
        <w:rPr>
          <w:rFonts w:ascii="TH SarabunPSK" w:hAnsi="TH SarabunPSK" w:cs="TH SarabunPSK"/>
          <w:b w:val="1"/>
          <w:bCs w:val="1"/>
          <w:sz w:val="28"/>
          <w:szCs w:val="28"/>
        </w:rPr>
        <w:t>Regression</w:t>
      </w:r>
    </w:p>
    <w:p w:rsidRPr="00351F30" w:rsidR="00FA175C" w:rsidP="676BACC8" w:rsidRDefault="00FA175C" w14:paraId="0E800D69" w14:textId="77777777">
      <w:pPr>
        <w:numPr>
          <w:ilvl w:val="0"/>
          <w:numId w:val="30"/>
        </w:numPr>
        <w:tabs>
          <w:tab w:val="clear" w:pos="720"/>
          <w:tab w:val="num" w:pos="900"/>
        </w:tabs>
        <w:ind w:hanging="90"/>
        <w:rPr>
          <w:rFonts w:ascii="TH SarabunPSK" w:hAnsi="TH SarabunPSK" w:cs="TH SarabunPSK"/>
          <w:sz w:val="28"/>
          <w:szCs w:val="28"/>
        </w:rPr>
      </w:pPr>
      <w:r w:rsidRPr="676BACC8" w:rsidR="00FA175C">
        <w:rPr>
          <w:rFonts w:ascii="TH SarabunPSK" w:hAnsi="TH SarabunPSK" w:cs="TH SarabunPSK"/>
          <w:sz w:val="28"/>
          <w:szCs w:val="28"/>
        </w:rPr>
        <w:t>Simple Linear Regression</w:t>
      </w:r>
      <w:r w:rsidRPr="676BACC8" w:rsidR="00FA175C">
        <w:rPr>
          <w:rFonts w:ascii="TH SarabunPSK" w:hAnsi="TH SarabunPSK" w:cs="TH SarabunPSK"/>
          <w:sz w:val="28"/>
          <w:szCs w:val="28"/>
        </w:rPr>
        <w:t xml:space="preserve"> </w:t>
      </w:r>
    </w:p>
    <w:p w:rsidRPr="00351F30" w:rsidR="00FA175C" w:rsidP="676BACC8" w:rsidRDefault="00FA175C" w14:paraId="618F2F83" w14:textId="77777777">
      <w:pPr>
        <w:numPr>
          <w:ilvl w:val="0"/>
          <w:numId w:val="30"/>
        </w:numPr>
        <w:tabs>
          <w:tab w:val="clear" w:pos="720"/>
          <w:tab w:val="num" w:pos="900"/>
        </w:tabs>
        <w:ind w:hanging="90"/>
        <w:rPr>
          <w:rFonts w:ascii="TH SarabunPSK" w:hAnsi="TH SarabunPSK" w:cs="TH SarabunPSK"/>
          <w:sz w:val="28"/>
          <w:szCs w:val="28"/>
        </w:rPr>
      </w:pPr>
      <w:r w:rsidRPr="676BACC8" w:rsidR="00FA175C">
        <w:rPr>
          <w:rFonts w:ascii="TH SarabunPSK" w:hAnsi="TH SarabunPSK" w:cs="TH SarabunPSK"/>
          <w:sz w:val="28"/>
          <w:szCs w:val="28"/>
        </w:rPr>
        <w:t>Multiple Linear Regression</w:t>
      </w:r>
      <w:r w:rsidRPr="676BACC8" w:rsidR="00FA175C">
        <w:rPr>
          <w:rFonts w:ascii="TH SarabunPSK" w:hAnsi="TH SarabunPSK" w:cs="TH SarabunPSK"/>
          <w:sz w:val="28"/>
          <w:szCs w:val="28"/>
        </w:rPr>
        <w:t xml:space="preserve"> </w:t>
      </w:r>
    </w:p>
    <w:p w:rsidR="284CE291" w:rsidP="676BACC8" w:rsidRDefault="284CE291" w14:paraId="5C3E4B8D" w14:textId="5947DA63">
      <w:pPr>
        <w:numPr>
          <w:ilvl w:val="0"/>
          <w:numId w:val="30"/>
        </w:numPr>
        <w:tabs>
          <w:tab w:val="clear" w:leader="none" w:pos="720"/>
          <w:tab w:val="num" w:leader="none" w:pos="900"/>
        </w:tabs>
        <w:ind w:hanging="90"/>
        <w:rPr>
          <w:rFonts w:ascii="TH SarabunPSK" w:hAnsi="TH SarabunPSK" w:cs="TH SarabunPSK"/>
          <w:sz w:val="28"/>
          <w:szCs w:val="28"/>
        </w:rPr>
      </w:pPr>
      <w:r w:rsidRPr="676BACC8" w:rsidR="284CE291">
        <w:rPr>
          <w:rFonts w:ascii="TH SarabunPSK" w:hAnsi="TH SarabunPSK" w:cs="TH SarabunPSK"/>
          <w:sz w:val="28"/>
          <w:szCs w:val="28"/>
        </w:rPr>
        <w:t xml:space="preserve">Age Prediction </w:t>
      </w:r>
      <w:r w:rsidRPr="676BACC8" w:rsidR="2025227E">
        <w:rPr>
          <w:rFonts w:ascii="TH SarabunPSK" w:hAnsi="TH SarabunPSK" w:cs="TH SarabunPSK"/>
          <w:sz w:val="28"/>
          <w:szCs w:val="28"/>
        </w:rPr>
        <w:t>S</w:t>
      </w:r>
    </w:p>
    <w:p w:rsidRPr="00886E9C" w:rsidR="001E4BA5" w:rsidP="001E4BA5" w:rsidRDefault="00886E9C" w14:paraId="70544D55" w14:textId="109018B3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LAB</w:t>
      </w:r>
      <w:r w:rsidRPr="00886E9C" w:rsidR="001E4BA5">
        <w:rPr>
          <w:rFonts w:ascii="TH SarabunPSK" w:hAnsi="TH SarabunPSK" w:cs="TH SarabunPSK"/>
          <w:b/>
          <w:bCs/>
          <w:sz w:val="28"/>
        </w:rPr>
        <w:t xml:space="preserve"> </w:t>
      </w:r>
      <w:r>
        <w:rPr>
          <w:rFonts w:ascii="TH SarabunPSK" w:hAnsi="TH SarabunPSK" w:cs="TH SarabunPSK"/>
          <w:b/>
          <w:bCs/>
          <w:sz w:val="28"/>
        </w:rPr>
        <w:t>2</w:t>
      </w:r>
      <w:r w:rsidRPr="00886E9C" w:rsidR="001E4BA5">
        <w:rPr>
          <w:rFonts w:ascii="TH SarabunPSK" w:hAnsi="TH SarabunPSK" w:cs="TH SarabunPSK"/>
          <w:b/>
          <w:bCs/>
          <w:sz w:val="28"/>
        </w:rPr>
        <w:t>: Classification</w:t>
      </w:r>
    </w:p>
    <w:p w:rsidRPr="00175F50" w:rsidR="001E4BA5" w:rsidP="00175F50" w:rsidRDefault="00C21D60" w14:paraId="24BB153F" w14:textId="56011B4D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>Preparing</w:t>
      </w:r>
      <w:r w:rsidRPr="00175F50" w:rsidR="001E4BA5">
        <w:rPr>
          <w:rFonts w:ascii="TH SarabunPSK" w:hAnsi="TH SarabunPSK" w:cs="TH SarabunPSK"/>
          <w:sz w:val="28"/>
        </w:rPr>
        <w:t xml:space="preserve"> Classification Data </w:t>
      </w:r>
    </w:p>
    <w:p w:rsidRPr="00175F50" w:rsidR="001E4BA5" w:rsidP="00175F50" w:rsidRDefault="001E4BA5" w14:paraId="382AD972" w14:textId="77777777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 xml:space="preserve">Decision Boundary Visualization </w:t>
      </w:r>
    </w:p>
    <w:p w:rsidRPr="00175F50" w:rsidR="001E4BA5" w:rsidP="00175F50" w:rsidRDefault="001E4BA5" w14:paraId="5EE4AFCC" w14:textId="77777777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 xml:space="preserve">Logistic Regression </w:t>
      </w:r>
    </w:p>
    <w:p w:rsidRPr="00175F50" w:rsidR="001E4BA5" w:rsidP="00175F50" w:rsidRDefault="001E4BA5" w14:paraId="06390698" w14:textId="77777777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</w:rPr>
      </w:pPr>
      <w:r w:rsidRPr="00175F50">
        <w:rPr>
          <w:rFonts w:ascii="TH SarabunPSK" w:hAnsi="TH SarabunPSK" w:cs="TH SarabunPSK"/>
          <w:sz w:val="28"/>
        </w:rPr>
        <w:t xml:space="preserve">Gender Prediction </w:t>
      </w:r>
    </w:p>
    <w:p w:rsidR="70C72BE0" w:rsidP="15F3EE8A" w:rsidRDefault="70C72BE0" w14:paraId="7A03E7EA" w14:textId="4A8CC01D">
      <w:pPr>
        <w:pStyle w:val="ListParagraph"/>
        <w:numPr>
          <w:ilvl w:val="0"/>
          <w:numId w:val="31"/>
        </w:numPr>
        <w:ind w:left="900" w:hanging="270"/>
        <w:rPr>
          <w:rFonts w:ascii="TH SarabunPSK" w:hAnsi="TH SarabunPSK" w:cs="TH SarabunPSK"/>
          <w:sz w:val="28"/>
          <w:szCs w:val="28"/>
        </w:rPr>
      </w:pPr>
      <w:r w:rsidRPr="15F3EE8A" w:rsidR="70C72BE0">
        <w:rPr>
          <w:rFonts w:ascii="TH SarabunPSK" w:hAnsi="TH SarabunPSK" w:cs="TH SarabunPSK"/>
          <w:sz w:val="28"/>
          <w:szCs w:val="28"/>
        </w:rPr>
        <w:t xml:space="preserve">Confusion Matrix </w:t>
      </w:r>
    </w:p>
    <w:p w:rsidR="00C21D60" w:rsidP="00886E9C" w:rsidRDefault="00C21D60" w14:paraId="2793191F" w14:textId="77777777">
      <w:pPr>
        <w:rPr>
          <w:rFonts w:ascii="TH SarabunPSK" w:hAnsi="TH SarabunPSK" w:cs="TH SarabunPSK"/>
          <w:sz w:val="28"/>
        </w:rPr>
      </w:pPr>
    </w:p>
    <w:p w:rsidR="00120135" w:rsidP="00886E9C" w:rsidRDefault="00120135" w14:paraId="4B4E62CF" w14:textId="77777777">
      <w:pPr>
        <w:rPr>
          <w:rFonts w:ascii="TH SarabunPSK" w:hAnsi="TH SarabunPSK" w:cs="TH SarabunPSK"/>
          <w:sz w:val="28"/>
        </w:rPr>
      </w:pPr>
    </w:p>
    <w:p w:rsidR="00FB368C" w:rsidP="00886E9C" w:rsidRDefault="00FB368C" w14:paraId="499D5E03" w14:textId="77777777">
      <w:pPr>
        <w:rPr>
          <w:rFonts w:ascii="TH SarabunPSK" w:hAnsi="TH SarabunPSK" w:cs="TH SarabunPSK"/>
          <w:sz w:val="28"/>
        </w:rPr>
      </w:pPr>
    </w:p>
    <w:p w:rsidR="00120135" w:rsidP="15F3EE8A" w:rsidRDefault="00120135" w14:paraId="2906FB2D" w14:textId="4495742B">
      <w:pPr>
        <w:pStyle w:val="Normal"/>
        <w:rPr>
          <w:rFonts w:ascii="TH SarabunPSK" w:hAnsi="TH SarabunPSK" w:cs="TH SarabunPSK"/>
          <w:sz w:val="28"/>
          <w:szCs w:val="28"/>
        </w:rPr>
      </w:pPr>
    </w:p>
    <w:p w:rsidRPr="00886E9C" w:rsidR="00120135" w:rsidP="00886E9C" w:rsidRDefault="00120135" w14:paraId="7B5E7BAF" w14:textId="0C5CBA3E">
      <w:pPr/>
      <w:r w:rsidRPr="676BACC8" w:rsidR="7D8029A2">
        <w:rPr>
          <w:rFonts w:ascii="TH SarabunPSK" w:hAnsi="TH SarabunPSK" w:cs="TH SarabunPSK"/>
          <w:sz w:val="28"/>
          <w:szCs w:val="28"/>
        </w:rPr>
        <w:t xml:space="preserve"> </w:t>
      </w:r>
      <w:r w:rsidRPr="676BACC8" w:rsidR="54EE97B1">
        <w:rPr>
          <w:rFonts w:ascii="TH SarabunPSK" w:hAnsi="TH SarabunPSK" w:cs="TH SarabunPSK"/>
          <w:sz w:val="28"/>
          <w:szCs w:val="28"/>
        </w:rPr>
        <w:t xml:space="preserve"> </w:t>
      </w:r>
    </w:p>
    <w:p w:rsidRPr="00886E9C" w:rsidR="00886E9C" w:rsidP="00886E9C" w:rsidRDefault="00886E9C" w14:paraId="47FAC095" w14:textId="11EFDF40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LAB</w:t>
      </w:r>
      <w:r w:rsidRPr="00886E9C">
        <w:rPr>
          <w:rFonts w:ascii="TH SarabunPSK" w:hAnsi="TH SarabunPSK" w:cs="TH SarabunPSK"/>
          <w:b/>
          <w:bCs/>
          <w:sz w:val="28"/>
        </w:rPr>
        <w:t xml:space="preserve"> </w:t>
      </w:r>
      <w:r>
        <w:rPr>
          <w:rFonts w:ascii="TH SarabunPSK" w:hAnsi="TH SarabunPSK" w:cs="TH SarabunPSK"/>
          <w:b/>
          <w:bCs/>
          <w:sz w:val="28"/>
        </w:rPr>
        <w:t>3</w:t>
      </w:r>
      <w:r w:rsidRPr="00886E9C">
        <w:rPr>
          <w:rFonts w:ascii="TH SarabunPSK" w:hAnsi="TH SarabunPSK" w:cs="TH SarabunPSK"/>
          <w:b/>
          <w:bCs/>
          <w:sz w:val="28"/>
        </w:rPr>
        <w:t>: Model Comparison</w:t>
      </w:r>
    </w:p>
    <w:p w:rsidRPr="00886E9C" w:rsidR="00886E9C" w:rsidP="0043102D" w:rsidRDefault="00886E9C" w14:paraId="11EC446B" w14:textId="77777777">
      <w:pPr>
        <w:numPr>
          <w:ilvl w:val="0"/>
          <w:numId w:val="28"/>
        </w:numPr>
        <w:tabs>
          <w:tab w:val="clear" w:pos="720"/>
          <w:tab w:val="num" w:pos="990"/>
        </w:tabs>
        <w:ind w:left="900" w:hanging="270"/>
        <w:rPr>
          <w:rFonts w:ascii="TH SarabunPSK" w:hAnsi="TH SarabunPSK" w:cs="TH SarabunPSK"/>
          <w:sz w:val="28"/>
        </w:rPr>
      </w:pPr>
      <w:r w:rsidRPr="00886E9C">
        <w:rPr>
          <w:rFonts w:ascii="TH SarabunPSK" w:hAnsi="TH SarabunPSK" w:cs="TH SarabunPSK"/>
          <w:sz w:val="28"/>
        </w:rPr>
        <w:t xml:space="preserve">Simple vs Multiple Linear Regression </w:t>
      </w:r>
    </w:p>
    <w:p w:rsidRPr="00886E9C" w:rsidR="00886E9C" w:rsidP="30A0148B" w:rsidRDefault="00886E9C" w14:paraId="30096FE6" w14:textId="77777777">
      <w:pPr>
        <w:numPr>
          <w:ilvl w:val="0"/>
          <w:numId w:val="28"/>
        </w:numPr>
        <w:tabs>
          <w:tab w:val="clear" w:pos="720"/>
          <w:tab w:val="num" w:pos="990"/>
        </w:tabs>
        <w:ind w:left="900" w:hanging="270"/>
        <w:rPr>
          <w:rFonts w:ascii="TH SarabunPSK" w:hAnsi="TH SarabunPSK" w:cs="TH SarabunPSK"/>
          <w:sz w:val="28"/>
          <w:szCs w:val="28"/>
        </w:rPr>
      </w:pPr>
      <w:r w:rsidRPr="30A0148B" w:rsidR="00886E9C">
        <w:rPr>
          <w:rFonts w:ascii="TH SarabunPSK" w:hAnsi="TH SarabunPSK" w:cs="TH SarabunPSK"/>
          <w:sz w:val="28"/>
          <w:szCs w:val="28"/>
        </w:rPr>
        <w:t>Training vs</w:t>
      </w:r>
      <w:r w:rsidRPr="30A0148B" w:rsidR="00886E9C">
        <w:rPr>
          <w:rFonts w:ascii="TH SarabunPSK" w:hAnsi="TH SarabunPSK" w:cs="TH SarabunPSK"/>
          <w:b w:val="0"/>
          <w:bCs w:val="0"/>
          <w:sz w:val="28"/>
          <w:szCs w:val="28"/>
        </w:rPr>
        <w:t xml:space="preserve"> Testing Performanc</w:t>
      </w:r>
      <w:r w:rsidRPr="30A0148B" w:rsidR="00886E9C">
        <w:rPr>
          <w:rFonts w:ascii="TH SarabunPSK" w:hAnsi="TH SarabunPSK" w:cs="TH SarabunPSK"/>
          <w:sz w:val="28"/>
          <w:szCs w:val="28"/>
        </w:rPr>
        <w:t xml:space="preserve">e </w:t>
      </w:r>
    </w:p>
    <w:p w:rsidRPr="00886E9C" w:rsidR="00886E9C" w:rsidP="0043102D" w:rsidRDefault="00886E9C" w14:paraId="751698C7" w14:textId="77777777">
      <w:pPr>
        <w:numPr>
          <w:ilvl w:val="0"/>
          <w:numId w:val="28"/>
        </w:numPr>
        <w:tabs>
          <w:tab w:val="clear" w:pos="720"/>
          <w:tab w:val="num" w:pos="990"/>
        </w:tabs>
        <w:ind w:left="900" w:hanging="270"/>
        <w:rPr>
          <w:rFonts w:ascii="TH SarabunPSK" w:hAnsi="TH SarabunPSK" w:cs="TH SarabunPSK"/>
          <w:sz w:val="28"/>
        </w:rPr>
      </w:pPr>
      <w:r w:rsidRPr="00886E9C">
        <w:rPr>
          <w:rFonts w:ascii="TH SarabunPSK" w:hAnsi="TH SarabunPSK" w:cs="TH SarabunPSK"/>
          <w:sz w:val="28"/>
        </w:rPr>
        <w:t xml:space="preserve">Regression vs Classification </w:t>
      </w:r>
    </w:p>
    <w:p w:rsidR="00886E9C" w:rsidP="0043102D" w:rsidRDefault="00886E9C" w14:paraId="4EA130F7" w14:textId="24CFCF41">
      <w:pPr>
        <w:numPr>
          <w:ilvl w:val="0"/>
          <w:numId w:val="28"/>
        </w:numPr>
        <w:tabs>
          <w:tab w:val="clear" w:pos="720"/>
          <w:tab w:val="num" w:pos="990"/>
        </w:tabs>
        <w:ind w:left="900" w:hanging="270"/>
        <w:rPr>
          <w:rFonts w:ascii="TH SarabunPSK" w:hAnsi="TH SarabunPSK" w:cs="TH SarabunPSK"/>
          <w:sz w:val="28"/>
        </w:rPr>
      </w:pPr>
      <w:r w:rsidRPr="00886E9C">
        <w:rPr>
          <w:rFonts w:ascii="TH SarabunPSK" w:hAnsi="TH SarabunPSK" w:cs="TH SarabunPSK"/>
          <w:sz w:val="28"/>
        </w:rPr>
        <w:t xml:space="preserve">Model Performance Metrics </w:t>
      </w:r>
    </w:p>
    <w:p w:rsidR="00120135" w:rsidP="30A0148B" w:rsidRDefault="00120135" w14:paraId="62FDBDD5" w14:textId="31BC1A7D">
      <w:pPr>
        <w:pStyle w:val="Normal"/>
        <w:rPr>
          <w:rFonts w:ascii="TH SarabunPSK" w:hAnsi="TH SarabunPSK" w:cs="TH SarabunPSK"/>
          <w:sz w:val="28"/>
          <w:szCs w:val="28"/>
        </w:rPr>
      </w:pPr>
    </w:p>
    <w:p w:rsidR="00120135" w:rsidP="00594053" w:rsidRDefault="00120135" w14:paraId="31AF3CA1" w14:textId="77777777">
      <w:pPr>
        <w:rPr>
          <w:rFonts w:ascii="TH SarabunPSK" w:hAnsi="TH SarabunPSK" w:cs="TH SarabunPSK"/>
          <w:sz w:val="28"/>
        </w:rPr>
      </w:pPr>
    </w:p>
    <w:p w:rsidR="00120135" w:rsidP="00594053" w:rsidRDefault="00120135" w14:paraId="15F46AD3" w14:textId="77777777">
      <w:pPr>
        <w:rPr>
          <w:rFonts w:ascii="TH SarabunPSK" w:hAnsi="TH SarabunPSK" w:cs="TH SarabunPSK"/>
          <w:sz w:val="28"/>
        </w:rPr>
      </w:pPr>
    </w:p>
    <w:p w:rsidR="00120135" w:rsidP="00594053" w:rsidRDefault="00120135" w14:paraId="579438B7" w14:textId="77777777">
      <w:pPr>
        <w:rPr>
          <w:rFonts w:ascii="TH SarabunPSK" w:hAnsi="TH SarabunPSK" w:cs="TH SarabunPSK"/>
          <w:sz w:val="28"/>
        </w:rPr>
      </w:pPr>
    </w:p>
    <w:p w:rsidR="00120135" w:rsidP="00594053" w:rsidRDefault="00120135" w14:paraId="6BCDE1D9" w14:textId="77777777">
      <w:pPr>
        <w:rPr>
          <w:rFonts w:ascii="TH SarabunPSK" w:hAnsi="TH SarabunPSK" w:cs="TH SarabunPSK"/>
          <w:sz w:val="28"/>
        </w:rPr>
      </w:pPr>
    </w:p>
    <w:p w:rsidR="00120135" w:rsidP="00594053" w:rsidRDefault="00120135" w14:paraId="3B24528A" w14:textId="77777777">
      <w:pPr>
        <w:rPr>
          <w:rFonts w:ascii="TH SarabunPSK" w:hAnsi="TH SarabunPSK" w:cs="TH SarabunPSK"/>
          <w:sz w:val="28"/>
        </w:rPr>
      </w:pPr>
    </w:p>
    <w:p w:rsidR="00120135" w:rsidP="00594053" w:rsidRDefault="00120135" w14:paraId="5E5EB04B" w14:textId="77777777">
      <w:pPr>
        <w:rPr>
          <w:rFonts w:ascii="TH SarabunPSK" w:hAnsi="TH SarabunPSK" w:cs="TH SarabunPSK"/>
          <w:sz w:val="28"/>
        </w:rPr>
      </w:pPr>
    </w:p>
    <w:p w:rsidR="00120135" w:rsidP="00594053" w:rsidRDefault="00120135" w14:paraId="48D046DE" w14:textId="77777777">
      <w:pPr>
        <w:rPr>
          <w:rFonts w:ascii="TH SarabunPSK" w:hAnsi="TH SarabunPSK" w:cs="TH SarabunPSK"/>
          <w:sz w:val="28"/>
        </w:rPr>
        <w:sectPr w:rsidR="00120135" w:rsidSect="00120135">
          <w:type w:val="continuous"/>
          <w:pgSz w:w="11906" w:h="16838" w:orient="portrait"/>
          <w:pgMar w:top="568" w:right="1134" w:bottom="709" w:left="1134" w:header="567" w:footer="397" w:gutter="0"/>
          <w:cols w:space="130" w:num="2"/>
          <w:docGrid w:linePitch="360"/>
        </w:sectPr>
      </w:pPr>
    </w:p>
    <w:p w:rsidRPr="00594053" w:rsidR="00120135" w:rsidP="30A0148B" w:rsidRDefault="00120135" w14:paraId="2E3961B2" w14:textId="1350DCC4">
      <w:pPr>
        <w:rPr>
          <w:rFonts w:ascii="TH SarabunPSK" w:hAnsi="TH SarabunPSK" w:cs="TH SarabunPSK"/>
          <w:sz w:val="28"/>
          <w:szCs w:val="28"/>
          <w:cs/>
        </w:rPr>
      </w:pPr>
    </w:p>
    <w:sectPr w:rsidRPr="00594053" w:rsidR="00120135" w:rsidSect="0059203E">
      <w:type w:val="continuous"/>
      <w:pgSz w:w="11906" w:h="16838" w:orient="portrait"/>
      <w:pgMar w:top="568" w:right="1134" w:bottom="709" w:left="1134" w:header="567" w:footer="397" w:gutter="0"/>
      <w:cols w:space="720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4A5F" w:rsidRDefault="00464A5F" w14:paraId="7DB698D8" w14:textId="77777777">
      <w:r>
        <w:separator/>
      </w:r>
    </w:p>
  </w:endnote>
  <w:endnote w:type="continuationSeparator" w:id="0">
    <w:p w:rsidR="00464A5F" w:rsidRDefault="00464A5F" w14:paraId="213C557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charset w:val="00"/>
    <w:family w:val="swiss"/>
    <w:pitch w:val="variable"/>
    <w:sig w:usb0="21000007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01000001" w:usb1="00000000" w:usb2="00000000" w:usb3="00000000" w:csb0="00010000" w:csb1="00000000"/>
  </w:font>
  <w:font w:name="TH Sarabun New">
    <w:altName w:val="Leelawadee UI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6F6D" w:rsidP="00D26C63" w:rsidRDefault="004F6F6D" w14:paraId="7C27793D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:rsidR="004F6F6D" w:rsidP="006F2158" w:rsidRDefault="004F6F6D" w14:paraId="7C27793E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C63FD" w:rsidR="004F6F6D" w:rsidP="00D26C63" w:rsidRDefault="004F6F6D" w14:paraId="7C27793F" w14:textId="77777777">
    <w:pPr>
      <w:pStyle w:val="Footer"/>
      <w:framePr w:wrap="around" w:hAnchor="margin" w:vAnchor="text" w:xAlign="right" w:y="1"/>
      <w:rPr>
        <w:rStyle w:val="PageNumber"/>
        <w:rFonts w:ascii="TH Sarabun New" w:hAnsi="TH Sarabun New" w:cs="TH Sarabun New"/>
        <w:color w:val="808080"/>
        <w:sz w:val="28"/>
      </w:rPr>
    </w:pP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PAGE  </w:instrTex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separate"/>
    </w:r>
    <w:r w:rsidRPr="00CC63FD" w:rsidR="00E96786">
      <w:rPr>
        <w:rStyle w:val="PageNumber"/>
        <w:rFonts w:ascii="TH Sarabun New" w:hAnsi="TH Sarabun New" w:cs="TH Sarabun New"/>
        <w:noProof/>
        <w:color w:val="808080"/>
        <w:sz w:val="28"/>
        <w:cs/>
      </w:rPr>
      <w:t>9</w:t>
    </w:r>
    <w:r w:rsidRPr="00CC63FD">
      <w:rPr>
        <w:rStyle w:val="PageNumber"/>
        <w:rFonts w:ascii="TH Sarabun New" w:hAnsi="TH Sarabun New" w:cs="TH Sarabun New"/>
        <w:color w:val="808080"/>
        <w:sz w:val="28"/>
        <w:cs/>
      </w:rPr>
      <w:fldChar w:fldCharType="end"/>
    </w:r>
    <w:r w:rsidRPr="00CC63FD">
      <w:rPr>
        <w:rStyle w:val="PageNumber"/>
        <w:rFonts w:ascii="TH Sarabun New" w:hAnsi="TH Sarabun New" w:cs="TH Sarabun New"/>
        <w:color w:val="808080"/>
        <w:sz w:val="28"/>
      </w:rPr>
      <w:t>/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begin"/>
    </w:r>
    <w:r w:rsidRPr="00CC63FD">
      <w:rPr>
        <w:rStyle w:val="PageNumber"/>
        <w:rFonts w:ascii="TH Sarabun New" w:hAnsi="TH Sarabun New" w:cs="TH Sarabun New"/>
        <w:color w:val="808080"/>
        <w:sz w:val="28"/>
      </w:rPr>
      <w:instrText xml:space="preserve"> NUMPAGES </w:instrTex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separate"/>
    </w:r>
    <w:r w:rsidRPr="00CC63FD" w:rsidR="00E96786">
      <w:rPr>
        <w:rStyle w:val="PageNumber"/>
        <w:rFonts w:ascii="TH Sarabun New" w:hAnsi="TH Sarabun New" w:cs="TH Sarabun New"/>
        <w:noProof/>
        <w:color w:val="808080"/>
        <w:sz w:val="28"/>
      </w:rPr>
      <w:t>10</w:t>
    </w:r>
    <w:r w:rsidRPr="00CC63FD">
      <w:rPr>
        <w:rStyle w:val="PageNumber"/>
        <w:rFonts w:ascii="TH Sarabun New" w:hAnsi="TH Sarabun New" w:cs="TH Sarabun New"/>
        <w:color w:val="808080"/>
        <w:sz w:val="28"/>
      </w:rPr>
      <w:fldChar w:fldCharType="end"/>
    </w:r>
  </w:p>
  <w:p w:rsidRPr="00CC63FD" w:rsidR="004F6F6D" w:rsidP="00D27B49" w:rsidRDefault="00C362C0" w14:paraId="7C277940" w14:textId="40821550">
    <w:pPr>
      <w:pStyle w:val="Footer"/>
      <w:ind w:right="360"/>
      <w:rPr>
        <w:rFonts w:ascii="TH Sarabun New" w:hAnsi="TH Sarabun New" w:cs="TH Sarabun New"/>
        <w:color w:val="808080"/>
        <w:sz w:val="28"/>
      </w:rPr>
    </w:pPr>
    <w:r w:rsidRPr="00CC63FD">
      <w:rPr>
        <w:rFonts w:ascii="TH Sarabun New" w:hAnsi="TH Sarabun New" w:cs="TH Sarabun New"/>
        <w:color w:val="808080"/>
        <w:sz w:val="28"/>
        <w:cs/>
      </w:rPr>
      <w:t xml:space="preserve">ใบงานที่ </w:t>
    </w:r>
    <w:r w:rsidR="001E0003">
      <w:rPr>
        <w:rFonts w:ascii="TH Sarabun New" w:hAnsi="TH Sarabun New" w:cs="TH Sarabun New"/>
        <w:color w:val="808080"/>
        <w:sz w:val="28"/>
      </w:rPr>
      <w:t>2</w:t>
    </w:r>
    <w:r w:rsidRPr="00CC63FD">
      <w:rPr>
        <w:rFonts w:ascii="TH Sarabun New" w:hAnsi="TH Sarabun New" w:cs="TH Sarabun New"/>
        <w:color w:val="808080"/>
        <w:sz w:val="28"/>
      </w:rPr>
      <w:t xml:space="preserve"> </w:t>
    </w:r>
    <w:r w:rsidR="00943C07">
      <w:rPr>
        <w:rFonts w:ascii="TH Sarabun New" w:hAnsi="TH Sarabun New" w:cs="TH Sarabun New"/>
        <w:color w:val="808080"/>
        <w:sz w:val="28"/>
      </w:rPr>
      <w:t xml:space="preserve"> </w:t>
    </w:r>
    <w:r w:rsidRPr="001E0003" w:rsidR="001E0003">
      <w:rPr>
        <w:rFonts w:ascii="TH Sarabun New" w:hAnsi="TH Sarabun New" w:cs="TH Sarabun New"/>
        <w:color w:val="808080"/>
        <w:sz w:val="28"/>
      </w:rPr>
      <w:t>Data Preprocessing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4A5F" w:rsidRDefault="00464A5F" w14:paraId="59356699" w14:textId="77777777">
      <w:r>
        <w:separator/>
      </w:r>
    </w:p>
  </w:footnote>
  <w:footnote w:type="continuationSeparator" w:id="0">
    <w:p w:rsidR="00464A5F" w:rsidRDefault="00464A5F" w14:paraId="59C72C0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C78"/>
    <w:multiLevelType w:val="multilevel"/>
    <w:tmpl w:val="92D6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CBF29AB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F3D93"/>
    <w:multiLevelType w:val="multilevel"/>
    <w:tmpl w:val="D3F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84E100E"/>
    <w:multiLevelType w:val="hybridMultilevel"/>
    <w:tmpl w:val="2C7625B4"/>
    <w:lvl w:ilvl="0" w:tplc="04090001">
      <w:start w:val="1"/>
      <w:numFmt w:val="bullet"/>
      <w:lvlText w:val=""/>
      <w:lvlJc w:val="left"/>
      <w:pPr>
        <w:ind w:left="135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hint="default" w:ascii="Wingdings" w:hAnsi="Wingdings"/>
      </w:rPr>
    </w:lvl>
  </w:abstractNum>
  <w:abstractNum w:abstractNumId="4" w15:restartNumberingAfterBreak="0">
    <w:nsid w:val="18693843"/>
    <w:multiLevelType w:val="multilevel"/>
    <w:tmpl w:val="2DB0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A16B0C"/>
    <w:multiLevelType w:val="multilevel"/>
    <w:tmpl w:val="524C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5437D7"/>
    <w:multiLevelType w:val="multilevel"/>
    <w:tmpl w:val="0864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ABF4795"/>
    <w:multiLevelType w:val="multilevel"/>
    <w:tmpl w:val="27C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C5D4A14"/>
    <w:multiLevelType w:val="hybridMultilevel"/>
    <w:tmpl w:val="45BA7D06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1F3E4B78"/>
    <w:multiLevelType w:val="hybridMultilevel"/>
    <w:tmpl w:val="DFD0B138"/>
    <w:lvl w:ilvl="0" w:tplc="E7F41160">
      <w:numFmt w:val="bullet"/>
      <w:lvlText w:val="-"/>
      <w:lvlJc w:val="left"/>
      <w:pPr>
        <w:ind w:left="720" w:hanging="360"/>
      </w:pPr>
      <w:rPr>
        <w:rFonts w:hint="default" w:ascii="TH SarabunPSK" w:hAnsi="TH SarabunPSK" w:eastAsia="Times New Roman" w:cs="TH SarabunPSK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8F57AFB"/>
    <w:multiLevelType w:val="multilevel"/>
    <w:tmpl w:val="72C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BE51CD9"/>
    <w:multiLevelType w:val="hybridMultilevel"/>
    <w:tmpl w:val="EF7E50C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FE81057"/>
    <w:multiLevelType w:val="hybridMultilevel"/>
    <w:tmpl w:val="A5AAFF6C"/>
    <w:lvl w:ilvl="0" w:tplc="FFFFFFFF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210AB1"/>
    <w:multiLevelType w:val="hybridMultilevel"/>
    <w:tmpl w:val="A28C4E1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C670A0D"/>
    <w:multiLevelType w:val="hybridMultilevel"/>
    <w:tmpl w:val="E1FAB62C"/>
    <w:lvl w:ilvl="0" w:tplc="FFFFFFFF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0374121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F19FE"/>
    <w:multiLevelType w:val="hybridMultilevel"/>
    <w:tmpl w:val="C53AC22E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43AE2087"/>
    <w:multiLevelType w:val="hybridMultilevel"/>
    <w:tmpl w:val="96687C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A596C33"/>
    <w:multiLevelType w:val="multilevel"/>
    <w:tmpl w:val="5FE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CA6432E"/>
    <w:multiLevelType w:val="hybridMultilevel"/>
    <w:tmpl w:val="E8FED61C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4309DA"/>
    <w:multiLevelType w:val="multilevel"/>
    <w:tmpl w:val="382C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8C12C8F"/>
    <w:multiLevelType w:val="hybridMultilevel"/>
    <w:tmpl w:val="0E4829DC"/>
    <w:lvl w:ilvl="0" w:tplc="75AA7EA6">
      <w:numFmt w:val="bullet"/>
      <w:lvlText w:val="-"/>
      <w:lvlJc w:val="left"/>
      <w:pPr>
        <w:ind w:left="930" w:hanging="360"/>
      </w:pPr>
      <w:rPr>
        <w:rFonts w:hint="default" w:ascii="TH SarabunPSK" w:hAnsi="TH SarabunPSK" w:eastAsia="Times New Roman" w:cs="TH SarabunPSK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hint="default" w:ascii="Wingdings" w:hAnsi="Wingdings"/>
      </w:rPr>
    </w:lvl>
  </w:abstractNum>
  <w:abstractNum w:abstractNumId="22" w15:restartNumberingAfterBreak="0">
    <w:nsid w:val="619A1573"/>
    <w:multiLevelType w:val="hybridMultilevel"/>
    <w:tmpl w:val="028E6B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361D15"/>
    <w:multiLevelType w:val="hybridMultilevel"/>
    <w:tmpl w:val="EB20E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79E2C9E"/>
    <w:multiLevelType w:val="hybridMultilevel"/>
    <w:tmpl w:val="E20A36AA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9A903160">
      <w:numFmt w:val="bullet"/>
      <w:lvlText w:val="-"/>
      <w:lvlJc w:val="left"/>
      <w:pPr>
        <w:ind w:left="1440" w:hanging="360"/>
      </w:pPr>
      <w:rPr>
        <w:rFonts w:hint="default" w:ascii="TH SarabunPSK" w:hAnsi="TH SarabunPSK" w:eastAsia="Times New Roman" w:cs="TH SarabunPSK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8470B6E"/>
    <w:multiLevelType w:val="multilevel"/>
    <w:tmpl w:val="7584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85D59C0"/>
    <w:multiLevelType w:val="hybridMultilevel"/>
    <w:tmpl w:val="CD8AAE2E"/>
    <w:lvl w:ilvl="0" w:tplc="0409000B">
      <w:start w:val="1"/>
      <w:numFmt w:val="bullet"/>
      <w:lvlText w:val="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7" w15:restartNumberingAfterBreak="0">
    <w:nsid w:val="7A2A5FD0"/>
    <w:multiLevelType w:val="multilevel"/>
    <w:tmpl w:val="E640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7B0708CB"/>
    <w:multiLevelType w:val="multilevel"/>
    <w:tmpl w:val="24AE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7F2E68E4"/>
    <w:multiLevelType w:val="hybridMultilevel"/>
    <w:tmpl w:val="A4F4AFB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FB35654"/>
    <w:multiLevelType w:val="hybridMultilevel"/>
    <w:tmpl w:val="15329E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5905423">
    <w:abstractNumId w:val="19"/>
  </w:num>
  <w:num w:numId="2" w16cid:durableId="684675824">
    <w:abstractNumId w:val="5"/>
  </w:num>
  <w:num w:numId="3" w16cid:durableId="1943806435">
    <w:abstractNumId w:val="30"/>
  </w:num>
  <w:num w:numId="4" w16cid:durableId="337007208">
    <w:abstractNumId w:val="23"/>
  </w:num>
  <w:num w:numId="5" w16cid:durableId="1470316836">
    <w:abstractNumId w:val="22"/>
  </w:num>
  <w:num w:numId="6" w16cid:durableId="296188130">
    <w:abstractNumId w:val="15"/>
  </w:num>
  <w:num w:numId="7" w16cid:durableId="1237202951">
    <w:abstractNumId w:val="1"/>
  </w:num>
  <w:num w:numId="8" w16cid:durableId="2078278115">
    <w:abstractNumId w:val="17"/>
  </w:num>
  <w:num w:numId="9" w16cid:durableId="772550661">
    <w:abstractNumId w:val="9"/>
  </w:num>
  <w:num w:numId="10" w16cid:durableId="998270359">
    <w:abstractNumId w:val="8"/>
  </w:num>
  <w:num w:numId="11" w16cid:durableId="297538917">
    <w:abstractNumId w:val="24"/>
  </w:num>
  <w:num w:numId="12" w16cid:durableId="99299515">
    <w:abstractNumId w:val="21"/>
  </w:num>
  <w:num w:numId="13" w16cid:durableId="506795194">
    <w:abstractNumId w:val="12"/>
  </w:num>
  <w:num w:numId="14" w16cid:durableId="363601935">
    <w:abstractNumId w:val="27"/>
  </w:num>
  <w:num w:numId="15" w16cid:durableId="2135126675">
    <w:abstractNumId w:val="16"/>
  </w:num>
  <w:num w:numId="16" w16cid:durableId="24255832">
    <w:abstractNumId w:val="26"/>
  </w:num>
  <w:num w:numId="17" w16cid:durableId="430778234">
    <w:abstractNumId w:val="13"/>
  </w:num>
  <w:num w:numId="18" w16cid:durableId="919023114">
    <w:abstractNumId w:val="14"/>
  </w:num>
  <w:num w:numId="19" w16cid:durableId="2001275849">
    <w:abstractNumId w:val="4"/>
  </w:num>
  <w:num w:numId="20" w16cid:durableId="1822766139">
    <w:abstractNumId w:val="29"/>
  </w:num>
  <w:num w:numId="21" w16cid:durableId="528421596">
    <w:abstractNumId w:val="11"/>
  </w:num>
  <w:num w:numId="22" w16cid:durableId="822358482">
    <w:abstractNumId w:val="28"/>
  </w:num>
  <w:num w:numId="23" w16cid:durableId="488865162">
    <w:abstractNumId w:val="0"/>
  </w:num>
  <w:num w:numId="24" w16cid:durableId="1915312301">
    <w:abstractNumId w:val="2"/>
  </w:num>
  <w:num w:numId="25" w16cid:durableId="212620711">
    <w:abstractNumId w:val="20"/>
  </w:num>
  <w:num w:numId="26" w16cid:durableId="1161853311">
    <w:abstractNumId w:val="6"/>
  </w:num>
  <w:num w:numId="27" w16cid:durableId="194584820">
    <w:abstractNumId w:val="18"/>
  </w:num>
  <w:num w:numId="28" w16cid:durableId="1324703426">
    <w:abstractNumId w:val="10"/>
  </w:num>
  <w:num w:numId="29" w16cid:durableId="1312295911">
    <w:abstractNumId w:val="25"/>
  </w:num>
  <w:num w:numId="30" w16cid:durableId="1443571467">
    <w:abstractNumId w:val="7"/>
  </w:num>
  <w:num w:numId="31" w16cid:durableId="902836647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FFB"/>
    <w:rsid w:val="000013B3"/>
    <w:rsid w:val="00003E5C"/>
    <w:rsid w:val="00020B28"/>
    <w:rsid w:val="00022740"/>
    <w:rsid w:val="0003036D"/>
    <w:rsid w:val="00031133"/>
    <w:rsid w:val="00035A64"/>
    <w:rsid w:val="0004248D"/>
    <w:rsid w:val="000442A2"/>
    <w:rsid w:val="00045146"/>
    <w:rsid w:val="00050905"/>
    <w:rsid w:val="000516E3"/>
    <w:rsid w:val="00053C43"/>
    <w:rsid w:val="00063EF0"/>
    <w:rsid w:val="00066236"/>
    <w:rsid w:val="00072830"/>
    <w:rsid w:val="000804F7"/>
    <w:rsid w:val="00092B17"/>
    <w:rsid w:val="000A0766"/>
    <w:rsid w:val="000A286A"/>
    <w:rsid w:val="000A44F5"/>
    <w:rsid w:val="000D2176"/>
    <w:rsid w:val="000D4195"/>
    <w:rsid w:val="000E36FA"/>
    <w:rsid w:val="000E4819"/>
    <w:rsid w:val="000E52D6"/>
    <w:rsid w:val="00120135"/>
    <w:rsid w:val="0012641D"/>
    <w:rsid w:val="001270BE"/>
    <w:rsid w:val="00151BF8"/>
    <w:rsid w:val="001655A5"/>
    <w:rsid w:val="0016675C"/>
    <w:rsid w:val="00175F50"/>
    <w:rsid w:val="00176F45"/>
    <w:rsid w:val="001865E5"/>
    <w:rsid w:val="0018668F"/>
    <w:rsid w:val="00186B61"/>
    <w:rsid w:val="00187D21"/>
    <w:rsid w:val="00190B50"/>
    <w:rsid w:val="00194267"/>
    <w:rsid w:val="00196B0C"/>
    <w:rsid w:val="001A3808"/>
    <w:rsid w:val="001A3D05"/>
    <w:rsid w:val="001B3ED0"/>
    <w:rsid w:val="001B44C0"/>
    <w:rsid w:val="001B7042"/>
    <w:rsid w:val="001C2207"/>
    <w:rsid w:val="001C5F0A"/>
    <w:rsid w:val="001D42F3"/>
    <w:rsid w:val="001D6FDD"/>
    <w:rsid w:val="001E0003"/>
    <w:rsid w:val="001E1DA2"/>
    <w:rsid w:val="001E3B60"/>
    <w:rsid w:val="001E43E1"/>
    <w:rsid w:val="001E4BA5"/>
    <w:rsid w:val="001E5DE0"/>
    <w:rsid w:val="001F3AE8"/>
    <w:rsid w:val="001F4870"/>
    <w:rsid w:val="001F5F91"/>
    <w:rsid w:val="001F7B58"/>
    <w:rsid w:val="00204E55"/>
    <w:rsid w:val="00226D05"/>
    <w:rsid w:val="002272E6"/>
    <w:rsid w:val="00227C33"/>
    <w:rsid w:val="0023084B"/>
    <w:rsid w:val="00232BBC"/>
    <w:rsid w:val="00232F90"/>
    <w:rsid w:val="00235CE3"/>
    <w:rsid w:val="00263935"/>
    <w:rsid w:val="00267931"/>
    <w:rsid w:val="00267FCB"/>
    <w:rsid w:val="002750A9"/>
    <w:rsid w:val="00275915"/>
    <w:rsid w:val="00275CEC"/>
    <w:rsid w:val="00276189"/>
    <w:rsid w:val="00280519"/>
    <w:rsid w:val="0028408A"/>
    <w:rsid w:val="00294DF0"/>
    <w:rsid w:val="00295548"/>
    <w:rsid w:val="00297738"/>
    <w:rsid w:val="002A4A7F"/>
    <w:rsid w:val="002A5949"/>
    <w:rsid w:val="002A6840"/>
    <w:rsid w:val="002A6FCD"/>
    <w:rsid w:val="002B2495"/>
    <w:rsid w:val="002B6288"/>
    <w:rsid w:val="002B6BEC"/>
    <w:rsid w:val="002C453F"/>
    <w:rsid w:val="002C70DF"/>
    <w:rsid w:val="002D2537"/>
    <w:rsid w:val="002D5DC2"/>
    <w:rsid w:val="002E03D5"/>
    <w:rsid w:val="002E247D"/>
    <w:rsid w:val="002F45D4"/>
    <w:rsid w:val="002F5469"/>
    <w:rsid w:val="002F60A6"/>
    <w:rsid w:val="002F77CB"/>
    <w:rsid w:val="00300BC8"/>
    <w:rsid w:val="0030504D"/>
    <w:rsid w:val="0030798A"/>
    <w:rsid w:val="003110CF"/>
    <w:rsid w:val="00311EDA"/>
    <w:rsid w:val="00325AF1"/>
    <w:rsid w:val="00330EB3"/>
    <w:rsid w:val="0033186C"/>
    <w:rsid w:val="00331B01"/>
    <w:rsid w:val="0033672A"/>
    <w:rsid w:val="003369A3"/>
    <w:rsid w:val="00340FEA"/>
    <w:rsid w:val="003424F5"/>
    <w:rsid w:val="003443C9"/>
    <w:rsid w:val="00347057"/>
    <w:rsid w:val="00351F30"/>
    <w:rsid w:val="00353EF6"/>
    <w:rsid w:val="00356637"/>
    <w:rsid w:val="00361C40"/>
    <w:rsid w:val="00371229"/>
    <w:rsid w:val="00376516"/>
    <w:rsid w:val="00377BCA"/>
    <w:rsid w:val="003879D9"/>
    <w:rsid w:val="003A1828"/>
    <w:rsid w:val="003A29C2"/>
    <w:rsid w:val="003C2154"/>
    <w:rsid w:val="003C5E21"/>
    <w:rsid w:val="003C73B5"/>
    <w:rsid w:val="003D2327"/>
    <w:rsid w:val="003D249D"/>
    <w:rsid w:val="003D3651"/>
    <w:rsid w:val="003D4C1D"/>
    <w:rsid w:val="004012ED"/>
    <w:rsid w:val="0041723B"/>
    <w:rsid w:val="00420009"/>
    <w:rsid w:val="004245A1"/>
    <w:rsid w:val="0043102D"/>
    <w:rsid w:val="0043170D"/>
    <w:rsid w:val="004328B4"/>
    <w:rsid w:val="00437742"/>
    <w:rsid w:val="00442449"/>
    <w:rsid w:val="00442635"/>
    <w:rsid w:val="00452D56"/>
    <w:rsid w:val="00464A5F"/>
    <w:rsid w:val="00466159"/>
    <w:rsid w:val="00467AB8"/>
    <w:rsid w:val="00471E0F"/>
    <w:rsid w:val="00477DD3"/>
    <w:rsid w:val="004818A6"/>
    <w:rsid w:val="00492DD7"/>
    <w:rsid w:val="004930ED"/>
    <w:rsid w:val="00495AC8"/>
    <w:rsid w:val="00497490"/>
    <w:rsid w:val="0049760E"/>
    <w:rsid w:val="004A567C"/>
    <w:rsid w:val="004A7586"/>
    <w:rsid w:val="004C1A0D"/>
    <w:rsid w:val="004D469A"/>
    <w:rsid w:val="004E04D7"/>
    <w:rsid w:val="004E34D8"/>
    <w:rsid w:val="004E6C77"/>
    <w:rsid w:val="004F6F6D"/>
    <w:rsid w:val="00513739"/>
    <w:rsid w:val="00517A7A"/>
    <w:rsid w:val="00520D17"/>
    <w:rsid w:val="005240D0"/>
    <w:rsid w:val="005252B3"/>
    <w:rsid w:val="00530801"/>
    <w:rsid w:val="00531C33"/>
    <w:rsid w:val="0053364C"/>
    <w:rsid w:val="00535088"/>
    <w:rsid w:val="005401FF"/>
    <w:rsid w:val="00541937"/>
    <w:rsid w:val="00550087"/>
    <w:rsid w:val="00550677"/>
    <w:rsid w:val="00551C3C"/>
    <w:rsid w:val="00566A63"/>
    <w:rsid w:val="00584EBE"/>
    <w:rsid w:val="00586CD5"/>
    <w:rsid w:val="00591D32"/>
    <w:rsid w:val="0059203E"/>
    <w:rsid w:val="00594053"/>
    <w:rsid w:val="005A60FA"/>
    <w:rsid w:val="005C0B9B"/>
    <w:rsid w:val="005C2403"/>
    <w:rsid w:val="005C6BE9"/>
    <w:rsid w:val="005F1200"/>
    <w:rsid w:val="005F4ED9"/>
    <w:rsid w:val="005F6D80"/>
    <w:rsid w:val="00607883"/>
    <w:rsid w:val="006144FE"/>
    <w:rsid w:val="00616D81"/>
    <w:rsid w:val="006173BE"/>
    <w:rsid w:val="006177DB"/>
    <w:rsid w:val="0061796D"/>
    <w:rsid w:val="00622C70"/>
    <w:rsid w:val="00626FFB"/>
    <w:rsid w:val="006270BA"/>
    <w:rsid w:val="00627858"/>
    <w:rsid w:val="0063312E"/>
    <w:rsid w:val="00641F56"/>
    <w:rsid w:val="00651325"/>
    <w:rsid w:val="00673A5C"/>
    <w:rsid w:val="00674C36"/>
    <w:rsid w:val="006773E2"/>
    <w:rsid w:val="00682B72"/>
    <w:rsid w:val="00692C6C"/>
    <w:rsid w:val="006A2F8B"/>
    <w:rsid w:val="006A5150"/>
    <w:rsid w:val="006B5420"/>
    <w:rsid w:val="006C01BD"/>
    <w:rsid w:val="006D3BCE"/>
    <w:rsid w:val="006D560B"/>
    <w:rsid w:val="006E2960"/>
    <w:rsid w:val="006E534D"/>
    <w:rsid w:val="006E68CD"/>
    <w:rsid w:val="006F061B"/>
    <w:rsid w:val="006F1314"/>
    <w:rsid w:val="006F2158"/>
    <w:rsid w:val="007153B7"/>
    <w:rsid w:val="007169C5"/>
    <w:rsid w:val="007172A5"/>
    <w:rsid w:val="0072145A"/>
    <w:rsid w:val="00732536"/>
    <w:rsid w:val="00732B71"/>
    <w:rsid w:val="0076120E"/>
    <w:rsid w:val="0076325C"/>
    <w:rsid w:val="00771854"/>
    <w:rsid w:val="00772C88"/>
    <w:rsid w:val="00784AE7"/>
    <w:rsid w:val="007927EC"/>
    <w:rsid w:val="007952AB"/>
    <w:rsid w:val="007A1C56"/>
    <w:rsid w:val="007A1DE3"/>
    <w:rsid w:val="007C119A"/>
    <w:rsid w:val="007F39BA"/>
    <w:rsid w:val="007F54F8"/>
    <w:rsid w:val="00811E8C"/>
    <w:rsid w:val="008223A3"/>
    <w:rsid w:val="0082481C"/>
    <w:rsid w:val="00831AF9"/>
    <w:rsid w:val="008340D2"/>
    <w:rsid w:val="00837BD9"/>
    <w:rsid w:val="00844CF8"/>
    <w:rsid w:val="008536C7"/>
    <w:rsid w:val="00862EF0"/>
    <w:rsid w:val="008631FB"/>
    <w:rsid w:val="008733B3"/>
    <w:rsid w:val="00875076"/>
    <w:rsid w:val="0088048A"/>
    <w:rsid w:val="008838B0"/>
    <w:rsid w:val="008845C7"/>
    <w:rsid w:val="00885CAC"/>
    <w:rsid w:val="00886E9C"/>
    <w:rsid w:val="00892018"/>
    <w:rsid w:val="008A247C"/>
    <w:rsid w:val="008A2499"/>
    <w:rsid w:val="008A5CE9"/>
    <w:rsid w:val="008B06A0"/>
    <w:rsid w:val="008B3626"/>
    <w:rsid w:val="008B6AEB"/>
    <w:rsid w:val="008B7A39"/>
    <w:rsid w:val="008F1799"/>
    <w:rsid w:val="008F585B"/>
    <w:rsid w:val="00905624"/>
    <w:rsid w:val="009075F1"/>
    <w:rsid w:val="00912BB9"/>
    <w:rsid w:val="00926889"/>
    <w:rsid w:val="0092768C"/>
    <w:rsid w:val="009279C8"/>
    <w:rsid w:val="0093041D"/>
    <w:rsid w:val="0093511C"/>
    <w:rsid w:val="00935A90"/>
    <w:rsid w:val="00943C07"/>
    <w:rsid w:val="009440D7"/>
    <w:rsid w:val="00953996"/>
    <w:rsid w:val="009549A4"/>
    <w:rsid w:val="00961CDD"/>
    <w:rsid w:val="009675F2"/>
    <w:rsid w:val="00970E7B"/>
    <w:rsid w:val="00971163"/>
    <w:rsid w:val="00972B37"/>
    <w:rsid w:val="009835EB"/>
    <w:rsid w:val="0098760C"/>
    <w:rsid w:val="00993B7D"/>
    <w:rsid w:val="00997763"/>
    <w:rsid w:val="009B021E"/>
    <w:rsid w:val="009B5FB5"/>
    <w:rsid w:val="009D073E"/>
    <w:rsid w:val="009D607D"/>
    <w:rsid w:val="00A102F2"/>
    <w:rsid w:val="00A138D5"/>
    <w:rsid w:val="00A13EF6"/>
    <w:rsid w:val="00A17356"/>
    <w:rsid w:val="00A3210C"/>
    <w:rsid w:val="00A33F07"/>
    <w:rsid w:val="00A35C67"/>
    <w:rsid w:val="00A40BD6"/>
    <w:rsid w:val="00A50B83"/>
    <w:rsid w:val="00A5128D"/>
    <w:rsid w:val="00A542EE"/>
    <w:rsid w:val="00A6186B"/>
    <w:rsid w:val="00A647DF"/>
    <w:rsid w:val="00A65701"/>
    <w:rsid w:val="00A7466F"/>
    <w:rsid w:val="00A7562C"/>
    <w:rsid w:val="00A757BF"/>
    <w:rsid w:val="00A77196"/>
    <w:rsid w:val="00A874C3"/>
    <w:rsid w:val="00A90EC3"/>
    <w:rsid w:val="00A9119E"/>
    <w:rsid w:val="00A92BBD"/>
    <w:rsid w:val="00A95850"/>
    <w:rsid w:val="00AA0580"/>
    <w:rsid w:val="00AB47E4"/>
    <w:rsid w:val="00AB5045"/>
    <w:rsid w:val="00AC10BB"/>
    <w:rsid w:val="00AC14AD"/>
    <w:rsid w:val="00AC61C6"/>
    <w:rsid w:val="00AC70F0"/>
    <w:rsid w:val="00AD1358"/>
    <w:rsid w:val="00AD6C49"/>
    <w:rsid w:val="00AD709A"/>
    <w:rsid w:val="00AE6939"/>
    <w:rsid w:val="00AF4BC1"/>
    <w:rsid w:val="00B073C3"/>
    <w:rsid w:val="00B1155B"/>
    <w:rsid w:val="00B25213"/>
    <w:rsid w:val="00B267EF"/>
    <w:rsid w:val="00B30137"/>
    <w:rsid w:val="00B3515F"/>
    <w:rsid w:val="00B41637"/>
    <w:rsid w:val="00B41D44"/>
    <w:rsid w:val="00B45BE6"/>
    <w:rsid w:val="00B5196A"/>
    <w:rsid w:val="00B52381"/>
    <w:rsid w:val="00B52A3C"/>
    <w:rsid w:val="00B5404A"/>
    <w:rsid w:val="00B56348"/>
    <w:rsid w:val="00B62A8D"/>
    <w:rsid w:val="00B635BA"/>
    <w:rsid w:val="00B81718"/>
    <w:rsid w:val="00B90B24"/>
    <w:rsid w:val="00B94650"/>
    <w:rsid w:val="00B96063"/>
    <w:rsid w:val="00B9690A"/>
    <w:rsid w:val="00BA1B42"/>
    <w:rsid w:val="00BA4B25"/>
    <w:rsid w:val="00BB2030"/>
    <w:rsid w:val="00BB7C5E"/>
    <w:rsid w:val="00BC11C2"/>
    <w:rsid w:val="00BC759F"/>
    <w:rsid w:val="00BC7922"/>
    <w:rsid w:val="00BD7267"/>
    <w:rsid w:val="00BE2684"/>
    <w:rsid w:val="00BE710F"/>
    <w:rsid w:val="00BF295E"/>
    <w:rsid w:val="00BF6A0A"/>
    <w:rsid w:val="00BF6C54"/>
    <w:rsid w:val="00BF7F6F"/>
    <w:rsid w:val="00C002ED"/>
    <w:rsid w:val="00C042C1"/>
    <w:rsid w:val="00C05411"/>
    <w:rsid w:val="00C06A27"/>
    <w:rsid w:val="00C11CB7"/>
    <w:rsid w:val="00C12119"/>
    <w:rsid w:val="00C13113"/>
    <w:rsid w:val="00C16466"/>
    <w:rsid w:val="00C16E60"/>
    <w:rsid w:val="00C2013A"/>
    <w:rsid w:val="00C20BC4"/>
    <w:rsid w:val="00C21D60"/>
    <w:rsid w:val="00C23897"/>
    <w:rsid w:val="00C3384C"/>
    <w:rsid w:val="00C33B0D"/>
    <w:rsid w:val="00C362C0"/>
    <w:rsid w:val="00C36B1A"/>
    <w:rsid w:val="00C374DB"/>
    <w:rsid w:val="00C44124"/>
    <w:rsid w:val="00C46CB3"/>
    <w:rsid w:val="00C47A9F"/>
    <w:rsid w:val="00C51A25"/>
    <w:rsid w:val="00C52F24"/>
    <w:rsid w:val="00C57C4D"/>
    <w:rsid w:val="00C64FC9"/>
    <w:rsid w:val="00C679A0"/>
    <w:rsid w:val="00C71462"/>
    <w:rsid w:val="00C742FA"/>
    <w:rsid w:val="00C75C81"/>
    <w:rsid w:val="00C805B2"/>
    <w:rsid w:val="00C83E25"/>
    <w:rsid w:val="00C904E3"/>
    <w:rsid w:val="00C95D66"/>
    <w:rsid w:val="00CA4168"/>
    <w:rsid w:val="00CA7520"/>
    <w:rsid w:val="00CB34E5"/>
    <w:rsid w:val="00CB6206"/>
    <w:rsid w:val="00CB69AA"/>
    <w:rsid w:val="00CB7F72"/>
    <w:rsid w:val="00CC5D29"/>
    <w:rsid w:val="00CC63FD"/>
    <w:rsid w:val="00CC71D5"/>
    <w:rsid w:val="00CD091A"/>
    <w:rsid w:val="00CD2215"/>
    <w:rsid w:val="00CD33BC"/>
    <w:rsid w:val="00CD477C"/>
    <w:rsid w:val="00CE0A19"/>
    <w:rsid w:val="00CF6AFA"/>
    <w:rsid w:val="00D01DE2"/>
    <w:rsid w:val="00D03B09"/>
    <w:rsid w:val="00D04F6B"/>
    <w:rsid w:val="00D10802"/>
    <w:rsid w:val="00D11BF5"/>
    <w:rsid w:val="00D25DC8"/>
    <w:rsid w:val="00D26C63"/>
    <w:rsid w:val="00D27B49"/>
    <w:rsid w:val="00D32BE2"/>
    <w:rsid w:val="00D35544"/>
    <w:rsid w:val="00D43DF0"/>
    <w:rsid w:val="00D51049"/>
    <w:rsid w:val="00D529E8"/>
    <w:rsid w:val="00D60757"/>
    <w:rsid w:val="00D63945"/>
    <w:rsid w:val="00D779D1"/>
    <w:rsid w:val="00D82C25"/>
    <w:rsid w:val="00D82FDE"/>
    <w:rsid w:val="00D959E9"/>
    <w:rsid w:val="00DA06EA"/>
    <w:rsid w:val="00DA43D1"/>
    <w:rsid w:val="00DA5804"/>
    <w:rsid w:val="00DB4151"/>
    <w:rsid w:val="00DC1403"/>
    <w:rsid w:val="00DC2660"/>
    <w:rsid w:val="00DC2CCA"/>
    <w:rsid w:val="00DD0DC0"/>
    <w:rsid w:val="00DE0DE6"/>
    <w:rsid w:val="00DE14AB"/>
    <w:rsid w:val="00DE4729"/>
    <w:rsid w:val="00DF0B59"/>
    <w:rsid w:val="00E03A57"/>
    <w:rsid w:val="00E04DE5"/>
    <w:rsid w:val="00E05F15"/>
    <w:rsid w:val="00E1442C"/>
    <w:rsid w:val="00E1501A"/>
    <w:rsid w:val="00E16239"/>
    <w:rsid w:val="00E228A9"/>
    <w:rsid w:val="00E27CB3"/>
    <w:rsid w:val="00E27D78"/>
    <w:rsid w:val="00E3097B"/>
    <w:rsid w:val="00E315CA"/>
    <w:rsid w:val="00E33551"/>
    <w:rsid w:val="00E34EAB"/>
    <w:rsid w:val="00E479AC"/>
    <w:rsid w:val="00E5201F"/>
    <w:rsid w:val="00E60864"/>
    <w:rsid w:val="00E708EB"/>
    <w:rsid w:val="00E731AA"/>
    <w:rsid w:val="00E76E9B"/>
    <w:rsid w:val="00E80D6F"/>
    <w:rsid w:val="00E81421"/>
    <w:rsid w:val="00E96786"/>
    <w:rsid w:val="00E969B4"/>
    <w:rsid w:val="00EA0CE3"/>
    <w:rsid w:val="00EA68B0"/>
    <w:rsid w:val="00EB19D6"/>
    <w:rsid w:val="00EC138A"/>
    <w:rsid w:val="00EC15EC"/>
    <w:rsid w:val="00EC4649"/>
    <w:rsid w:val="00ED1D7F"/>
    <w:rsid w:val="00ED42F8"/>
    <w:rsid w:val="00ED71F4"/>
    <w:rsid w:val="00EE10F8"/>
    <w:rsid w:val="00EE4AA5"/>
    <w:rsid w:val="00EE4EC1"/>
    <w:rsid w:val="00EE582A"/>
    <w:rsid w:val="00EF7552"/>
    <w:rsid w:val="00F01FC8"/>
    <w:rsid w:val="00F11061"/>
    <w:rsid w:val="00F22C1F"/>
    <w:rsid w:val="00F27B71"/>
    <w:rsid w:val="00F31535"/>
    <w:rsid w:val="00F341B9"/>
    <w:rsid w:val="00F44692"/>
    <w:rsid w:val="00F51794"/>
    <w:rsid w:val="00F67623"/>
    <w:rsid w:val="00F74E80"/>
    <w:rsid w:val="00F75311"/>
    <w:rsid w:val="00F84854"/>
    <w:rsid w:val="00F859C3"/>
    <w:rsid w:val="00F941D1"/>
    <w:rsid w:val="00F953D6"/>
    <w:rsid w:val="00FA0A8A"/>
    <w:rsid w:val="00FA175C"/>
    <w:rsid w:val="00FA3929"/>
    <w:rsid w:val="00FB0113"/>
    <w:rsid w:val="00FB368C"/>
    <w:rsid w:val="00FC31B6"/>
    <w:rsid w:val="00FC44D0"/>
    <w:rsid w:val="00FD205F"/>
    <w:rsid w:val="00FE4146"/>
    <w:rsid w:val="00FE4E92"/>
    <w:rsid w:val="00FE57C6"/>
    <w:rsid w:val="00FF53D0"/>
    <w:rsid w:val="1320C0B7"/>
    <w:rsid w:val="15F3EE8A"/>
    <w:rsid w:val="2025227E"/>
    <w:rsid w:val="276A1DDB"/>
    <w:rsid w:val="284CE291"/>
    <w:rsid w:val="30A0148B"/>
    <w:rsid w:val="332061F8"/>
    <w:rsid w:val="343D2415"/>
    <w:rsid w:val="3B806855"/>
    <w:rsid w:val="4F129540"/>
    <w:rsid w:val="54EE97B1"/>
    <w:rsid w:val="5C698F20"/>
    <w:rsid w:val="5FDDC4F6"/>
    <w:rsid w:val="65FA1687"/>
    <w:rsid w:val="66D6069F"/>
    <w:rsid w:val="676BACC8"/>
    <w:rsid w:val="70961A90"/>
    <w:rsid w:val="70C72BE0"/>
    <w:rsid w:val="7D802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77791"/>
  <w15:chartTrackingRefBased/>
  <w15:docId w15:val="{767FCA4E-142D-438B-9DD7-8A3BD2B6E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rsid w:val="006F215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F2158"/>
  </w:style>
  <w:style w:type="paragraph" w:styleId="Header">
    <w:name w:val="header"/>
    <w:basedOn w:val="Normal"/>
    <w:rsid w:val="00D27B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C042C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1865E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6189"/>
    <w:pPr>
      <w:spacing w:before="100" w:beforeAutospacing="1" w:after="100" w:afterAutospacing="1"/>
    </w:pPr>
    <w:rPr>
      <w:rFonts w:cs="Times New Roman"/>
      <w:szCs w:val="24"/>
      <w:lang w:val="en-ZW" w:eastAsia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1fd7576-aa06-448b-855c-6d8c8e3b8e76">
      <Terms xmlns="http://schemas.microsoft.com/office/infopath/2007/PartnerControls"/>
    </lcf76f155ced4ddcb4097134ff3c332f>
    <TaxCatchAll xmlns="0bc8a4a2-0e61-4ad1-bb93-4c517321fea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798A31A7B89C843994E0BA3144C9A62" ma:contentTypeVersion="10" ma:contentTypeDescription="สร้างเอกสารใหม่" ma:contentTypeScope="" ma:versionID="40a3af9bbdd3b416ab9ec9a652e954bc">
  <xsd:schema xmlns:xsd="http://www.w3.org/2001/XMLSchema" xmlns:xs="http://www.w3.org/2001/XMLSchema" xmlns:p="http://schemas.microsoft.com/office/2006/metadata/properties" xmlns:ns2="61fd7576-aa06-448b-855c-6d8c8e3b8e76" xmlns:ns3="0bc8a4a2-0e61-4ad1-bb93-4c517321fea9" targetNamespace="http://schemas.microsoft.com/office/2006/metadata/properties" ma:root="true" ma:fieldsID="de53adf20179ba95c6e3d2c9c59574f8" ns2:_="" ns3:_="">
    <xsd:import namespace="61fd7576-aa06-448b-855c-6d8c8e3b8e76"/>
    <xsd:import namespace="0bc8a4a2-0e61-4ad1-bb93-4c517321fe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d7576-aa06-448b-855c-6d8c8e3b8e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แท็กรูป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c8a4a2-0e61-4ad1-bb93-4c517321fe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2c2833e-6ee7-4504-abaa-9160de3d5410}" ma:internalName="TaxCatchAll" ma:showField="CatchAllData" ma:web="0bc8a4a2-0e61-4ad1-bb93-4c517321fe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2A56502-DA54-4403-AAA8-CE7E22EDBED9}">
  <ds:schemaRefs>
    <ds:schemaRef ds:uri="http://schemas.microsoft.com/office/2006/metadata/properties"/>
    <ds:schemaRef ds:uri="http://schemas.microsoft.com/office/infopath/2007/PartnerControls"/>
    <ds:schemaRef ds:uri="61fd7576-aa06-448b-855c-6d8c8e3b8e76"/>
    <ds:schemaRef ds:uri="0bc8a4a2-0e61-4ad1-bb93-4c517321fea9"/>
  </ds:schemaRefs>
</ds:datastoreItem>
</file>

<file path=customXml/itemProps2.xml><?xml version="1.0" encoding="utf-8"?>
<ds:datastoreItem xmlns:ds="http://schemas.openxmlformats.org/officeDocument/2006/customXml" ds:itemID="{ACC42A85-E488-4A20-8F59-31436FA31B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29617AF-B0B9-4215-99B2-7D5A9AEE2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d7576-aa06-448b-855c-6d8c8e3b8e76"/>
    <ds:schemaRef ds:uri="0bc8a4a2-0e61-4ad1-bb93-4c517321fe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243CDFE-F893-4BE4-BC7F-95CA07BB40B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CPE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ใบงานที่ 1</dc:title>
  <dc:subject/>
  <dc:creator>Leoox</dc:creator>
  <keywords/>
  <lastModifiedBy>วิษณุ  สุขสุเกตุ</lastModifiedBy>
  <revision>132</revision>
  <lastPrinted>2025-12-07T04:02:00.0000000Z</lastPrinted>
  <dcterms:created xsi:type="dcterms:W3CDTF">2025-12-07T11:52:00.0000000Z</dcterms:created>
  <dcterms:modified xsi:type="dcterms:W3CDTF">2026-07-26T06:57:54.1814078Z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0x010100E798A31A7B89C843994E0BA3144C9A62</vt:lpwstr>
  </property>
  <property fmtid="{D5CDD505-2E9C-101B-9397-08002B2CF9AE}" pid="3" name="MediaServiceImageTags">
    <vt:lpwstr/>
  </property>
</Properties>
</file>