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990" w:type="dxa"/>
        <w:tblLook w:val="04A0" w:firstRow="1" w:lastRow="0" w:firstColumn="1" w:lastColumn="0" w:noHBand="0" w:noVBand="1"/>
      </w:tblPr>
      <w:tblGrid>
        <w:gridCol w:w="922"/>
        <w:gridCol w:w="5152"/>
        <w:gridCol w:w="3916"/>
      </w:tblGrid>
      <w:tr w:rsidRPr="00972B37" w:rsidR="00972B37" w:rsidTr="41B83BC2" w14:paraId="7C277797" w14:textId="77777777">
        <w:tc>
          <w:tcPr>
            <w:tcW w:w="922" w:type="dxa"/>
            <w:tcMar/>
          </w:tcPr>
          <w:p w:rsidRPr="00972B37" w:rsidR="00972B37" w:rsidP="00492DD7" w:rsidRDefault="000804F7" w14:paraId="7C277791" w14:textId="0BD2C94F">
            <w:pPr>
              <w:rPr>
                <w:rFonts w:ascii="TH SarabunPSK" w:hAnsi="TH SarabunPSK" w:cs="TH SarabunPSK"/>
                <w:b w:val="1"/>
                <w:bCs w:val="1"/>
                <w:sz w:val="32"/>
                <w:szCs w:val="32"/>
              </w:rPr>
            </w:pPr>
            <w:r w:rsidR="1FD71926">
              <w:drawing>
                <wp:inline wp14:editId="65133CDD" wp14:anchorId="7C2778F5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  <w:tcMar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3916" w:type="dxa"/>
            <w:tcMar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67A0332">
      <w:pPr>
        <w:jc w:val="center"/>
        <w:rPr>
          <w:rFonts w:ascii="TH SarabunPSK" w:hAnsi="TH SarabunPSK" w:cs="TH SarabunPSK"/>
          <w:sz w:val="32"/>
          <w:szCs w:val="32"/>
        </w:rPr>
      </w:pPr>
      <w:r w:rsidRPr="00CB6206" w:rsidR="00972B37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</w:t>
      </w:r>
      <w:r w:rsidRPr="4B3D5F0D" w:rsidR="00CB6206">
        <w:rPr>
          <w:rFonts w:ascii="TH SarabunPSK" w:hAnsi="TH SarabunPSK" w:cs="TH SarabunPSK"/>
          <w:sz w:val="36"/>
          <w:szCs w:val="36"/>
        </w:rPr>
        <w:t>........</w:t>
      </w:r>
      <w:r w:rsidRPr="4B3D5F0D" w:rsidR="00CB6206">
        <w:rPr>
          <w:rFonts w:ascii="TH SarabunPSK" w:hAnsi="TH SarabunPSK" w:cs="TH SarabunPSK"/>
          <w:sz w:val="36"/>
          <w:szCs w:val="36"/>
        </w:rPr>
        <w:t>..................</w:t>
      </w:r>
      <w:r w:rsidRPr="4B3D5F0D" w:rsidR="00972B37">
        <w:rPr>
          <w:rFonts w:ascii="TH SarabunPSK" w:hAnsi="TH SarabunPSK" w:cs="TH SarabunPSK"/>
          <w:sz w:val="36"/>
          <w:szCs w:val="36"/>
        </w:rPr>
        <w:t>..................</w:t>
      </w:r>
      <w:r w:rsidRPr="4B3D5F0D" w:rsidR="00972B37">
        <w:rPr>
          <w:rFonts w:ascii="TH SarabunPSK" w:hAnsi="TH SarabunPSK" w:cs="TH SarabunPSK"/>
          <w:sz w:val="32"/>
          <w:szCs w:val="32"/>
        </w:rPr>
        <w:t xml:space="preserve"> รหัสนักศึกษา </w:t>
      </w:r>
      <w:r w:rsidRPr="4B3D5F0D" w:rsidR="00972B37">
        <w:rPr>
          <w:rFonts w:ascii="TH SarabunPSK" w:hAnsi="TH SarabunPSK" w:cs="TH SarabunPSK"/>
          <w:sz w:val="36"/>
          <w:szCs w:val="36"/>
        </w:rPr>
        <w:t>..............</w:t>
      </w:r>
      <w:r w:rsidRPr="4B3D5F0D" w:rsidR="00CB6206">
        <w:rPr>
          <w:rFonts w:ascii="TH SarabunPSK" w:hAnsi="TH SarabunPSK" w:cs="TH SarabunPSK"/>
          <w:sz w:val="36"/>
          <w:szCs w:val="36"/>
        </w:rPr>
        <w:t>....</w:t>
      </w:r>
      <w:r w:rsidRPr="4B3D5F0D" w:rsidR="00CB6206">
        <w:rPr>
          <w:rFonts w:ascii="TH SarabunPSK" w:hAnsi="TH SarabunPSK" w:cs="TH SarabunPSK"/>
          <w:sz w:val="36"/>
          <w:szCs w:val="36"/>
        </w:rPr>
        <w:t>..............</w:t>
      </w:r>
      <w:r w:rsidRPr="4B3D5F0D" w:rsidR="00972B37">
        <w:rPr>
          <w:rFonts w:ascii="TH SarabunPSK" w:hAnsi="TH SarabunPSK" w:cs="TH SarabunPSK"/>
          <w:sz w:val="36"/>
          <w:szCs w:val="36"/>
        </w:rPr>
        <w:t>.......</w:t>
      </w:r>
      <w:r w:rsidRPr="4B3D5F0D" w:rsidR="00972B37">
        <w:rPr>
          <w:rFonts w:ascii="TH SarabunPSK" w:hAnsi="TH SarabunPSK" w:cs="TH SarabunPSK"/>
          <w:sz w:val="32"/>
          <w:szCs w:val="32"/>
        </w:rPr>
        <w:t xml:space="preserve"> กลุ่ม </w:t>
      </w:r>
      <w:r w:rsidRPr="4B3D5F0D" w:rsidR="00972B37">
        <w:rPr>
          <w:rFonts w:ascii="TH SarabunPSK" w:hAnsi="TH SarabunPSK" w:cs="TH SarabunPSK"/>
          <w:sz w:val="36"/>
          <w:szCs w:val="36"/>
        </w:rPr>
        <w:t>.....</w:t>
      </w:r>
      <w:r w:rsidRPr="4B3D5F0D" w:rsidR="00CB6206">
        <w:rPr>
          <w:rFonts w:ascii="TH SarabunPSK" w:hAnsi="TH SarabunPSK" w:cs="TH SarabunPSK"/>
          <w:sz w:val="36"/>
          <w:szCs w:val="36"/>
        </w:rPr>
        <w:t>.......</w:t>
      </w:r>
      <w:r w:rsidRPr="4B3D5F0D" w:rsidR="00972B37">
        <w:rPr>
          <w:rFonts w:ascii="TH SarabunPSK" w:hAnsi="TH SarabunPSK" w:cs="TH SarabunPSK"/>
          <w:sz w:val="36"/>
          <w:szCs w:val="36"/>
        </w:rPr>
        <w:t>....</w:t>
      </w:r>
      <w:r w:rsidRPr="4B3D5F0D" w:rsidR="00CB6206">
        <w:rPr>
          <w:rFonts w:ascii="TH SarabunPSK" w:hAnsi="TH SarabunPSK" w:cs="TH SarabunPSK"/>
          <w:sz w:val="36"/>
          <w:szCs w:val="36"/>
        </w:rPr>
        <w:t>...</w:t>
      </w:r>
      <w:r w:rsidRPr="4B3D5F0D" w:rsidR="00972B37">
        <w:rPr>
          <w:rFonts w:ascii="TH SarabunPSK" w:hAnsi="TH SarabunPSK" w:cs="TH SarabunPSK"/>
          <w:sz w:val="36"/>
          <w:szCs w:val="36"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A54EB48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190B50" w:rsidP="00972B37" w:rsidRDefault="00972B37" w14:paraId="7C27779A" w14:textId="65E933A5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EB47CC">
        <w:rPr>
          <w:rFonts w:ascii="TH SarabunPSK" w:hAnsi="TH SarabunPSK" w:cs="TH SarabunPSK"/>
          <w:b/>
          <w:bCs/>
          <w:sz w:val="48"/>
          <w:szCs w:val="48"/>
        </w:rPr>
        <w:t>5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CB6206" w:rsid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Pr="00C57C4D" w:rsidR="00C57C4D">
        <w:rPr>
          <w:rFonts w:ascii="TH SarabunPSK" w:hAnsi="TH SarabunPSK" w:cs="TH SarabunPSK"/>
          <w:b/>
          <w:bCs/>
          <w:sz w:val="48"/>
          <w:szCs w:val="48"/>
        </w:rPr>
        <w:t>Support Vector Machine</w:t>
      </w:r>
    </w:p>
    <w:p w:rsidR="00972B37" w:rsidP="41B83BC2" w:rsidRDefault="00190B50" w14:paraId="7C27779B" w14:textId="0D23E145">
      <w:pPr>
        <w:jc w:val="center"/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</w:rPr>
      </w:pPr>
      <w:r w:rsidRPr="41B83BC2" w:rsidR="22F220E1"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  <w:cs/>
        </w:rPr>
        <w:t>และ</w:t>
      </w:r>
      <w:r w:rsidRPr="41B83BC2" w:rsidR="2422B7DD"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  <w:cs/>
        </w:rPr>
        <w:t>การ</w:t>
      </w:r>
      <w:r w:rsidRPr="41B83BC2" w:rsidR="07F3C9BF"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  <w:cs/>
        </w:rPr>
        <w:t>ประยุกต์</w:t>
      </w:r>
      <w:r w:rsidRPr="41B83BC2" w:rsidR="2422B7DD"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  <w:cs/>
        </w:rPr>
        <w:t>ใช้งาน</w:t>
      </w:r>
      <w:r w:rsidRPr="41B83BC2" w:rsidR="07F3C9BF"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  <w:cs/>
        </w:rPr>
        <w:t xml:space="preserve"> </w:t>
      </w:r>
      <w:r w:rsidRPr="41B83BC2" w:rsidR="07F3C9BF">
        <w:rPr>
          <w:rFonts w:ascii="TH SarabunPSK" w:hAnsi="TH SarabunPSK" w:cs="TH SarabunPSK"/>
          <w:b w:val="1"/>
          <w:bCs w:val="1"/>
          <w:color w:val="000000" w:themeColor="text1" w:themeTint="FF" w:themeShade="FF"/>
          <w:sz w:val="48"/>
          <w:szCs w:val="48"/>
        </w:rPr>
        <w:t>SVM</w:t>
      </w: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4F41C6" w:rsidR="003C73B5" w:rsidP="00BC11C2" w:rsidRDefault="00F51794" w14:paraId="7C27779D" w14:textId="6F6B8C98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Pr="00F51794">
        <w:rPr>
          <w:rFonts w:ascii="TH SarabunPSK" w:hAnsi="TH SarabunPSK" w:cs="TH SarabunPSK"/>
          <w:sz w:val="32"/>
          <w:szCs w:val="32"/>
        </w:rPr>
        <w:t xml:space="preserve">Support Vector Machine (SVM)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:rsidR="00C44124" w:rsidP="00C44124" w:rsidRDefault="00F51794" w14:paraId="5FE84FD8" w14:textId="7D18B7F0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การทำ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และ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550677">
        <w:rPr>
          <w:rFonts w:hint="cs" w:ascii="TH SarabunPSK" w:hAnsi="TH SarabunPSK" w:cs="TH SarabunPSK"/>
          <w:sz w:val="32"/>
          <w:szCs w:val="32"/>
          <w:cs/>
        </w:rPr>
        <w:t>เพื่อพัฒนา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hint="cs" w:ascii="TH SarabunPSK" w:hAnsi="TH SarabunPSK" w:cs="TH SarabunPSK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1794">
        <w:rPr>
          <w:rFonts w:ascii="TH SarabunPSK" w:hAnsi="TH SarabunPSK" w:cs="TH SarabunPSK"/>
          <w:sz w:val="32"/>
          <w:szCs w:val="32"/>
        </w:rPr>
        <w:t xml:space="preserve">SVM 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ในการ</w:t>
      </w:r>
      <w:r w:rsidRPr="00F51794" w:rsidR="00BC11C2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hint="cs" w:ascii="TH SarabunPSK" w:hAnsi="TH SarabunPSK" w:cs="TH SarabunPSK"/>
          <w:sz w:val="32"/>
          <w:szCs w:val="32"/>
          <w:cs/>
        </w:rPr>
        <w:t>ได้อย่างถูกต้อง</w:t>
      </w:r>
    </w:p>
    <w:p w:rsidRPr="00C44124" w:rsidR="00EB47CC" w:rsidP="00EB47CC" w:rsidRDefault="00EB47CC" w14:paraId="2AFD6843" w14:textId="77777777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</w:p>
    <w:p w:rsidR="00B351A7" w:rsidP="00C44124" w:rsidRDefault="00C44124" w14:paraId="54CF20A8" w14:textId="65E85046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 w:rsidR="0C30FE8C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L</w:t>
      </w:r>
      <w:r w:rsidRPr="6EF32D00" w:rsidR="0DDC812B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A</w:t>
      </w:r>
      <w:r w:rsidRPr="6EF32D00" w:rsidR="0C30FE8C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>B:</w:t>
      </w:r>
      <w:r w:rsidRPr="6EF32D00" w:rsidR="0C30FE8C">
        <w:rPr>
          <w:rFonts w:ascii="TH SarabunPSK" w:hAnsi="TH SarabunPSK" w:cs="TH SarabunPSK"/>
          <w:b w:val="1"/>
          <w:bCs w:val="1"/>
          <w:sz w:val="48"/>
          <w:szCs w:val="48"/>
          <w:u w:val="single"/>
        </w:rPr>
        <w:t xml:space="preserve"> </w:t>
      </w:r>
      <w:r w:rsidRPr="6EF32D00" w:rsidR="0E508E5E">
        <w:rPr>
          <w:rFonts w:ascii="TH SarabunPSK" w:hAnsi="TH SarabunPSK" w:cs="TH SarabunPSK"/>
          <w:sz w:val="32"/>
          <w:szCs w:val="32"/>
        </w:rPr>
        <w:t>SVM on</w:t>
      </w:r>
      <w:r w:rsidRPr="6EF32D00" w:rsidR="1B4E3E48">
        <w:rPr>
          <w:rFonts w:ascii="TH SarabunPSK" w:hAnsi="TH SarabunPSK" w:cs="TH SarabunPSK"/>
          <w:sz w:val="32"/>
          <w:szCs w:val="32"/>
        </w:rPr>
        <w:t xml:space="preserve"> a Dataset of Your Choice </w:t>
      </w:r>
    </w:p>
    <w:p w:rsidRPr="000A44F5" w:rsidR="00C44124" w:rsidP="00C44124" w:rsidRDefault="00C44124" w14:paraId="6E4BFB7D" w14:textId="2785D87E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:rsidRPr="000A44F5" w:rsidR="00C44124" w:rsidP="00C44124" w:rsidRDefault="00C44124" w14:paraId="73FBEB6F" w14:textId="5F25452A" w14:noSpellErr="1">
      <w:pPr>
        <w:ind w:left="360"/>
        <w:rPr>
          <w:rFonts w:ascii="TH SarabunPSK" w:hAnsi="TH SarabunPSK" w:cs="TH SarabunPSK"/>
          <w:sz w:val="32"/>
          <w:szCs w:val="32"/>
        </w:rPr>
      </w:pPr>
      <w:r w:rsidRPr="000A44F5" w:rsidR="0C30FE8C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E508E5E">
        <w:rPr>
          <w:rFonts w:ascii="TH SarabunPSK" w:hAnsi="TH SarabunPSK" w:cs="TH SarabunPSK"/>
          <w:sz w:val="32"/>
          <w:szCs w:val="32"/>
        </w:rPr>
        <w:t>Apply Support Vector Machine (SVM) to</w:t>
      </w:r>
      <w:r w:rsidRPr="00F86734" w:rsidR="6E73A717">
        <w:rPr>
          <w:rFonts w:ascii="TH SarabunPSK" w:hAnsi="TH SarabunPSK" w:cs="TH SarabunPSK"/>
          <w:sz w:val="32"/>
          <w:szCs w:val="32"/>
        </w:rPr>
        <w:t xml:space="preserve"> classify a dataset of your choice</w:t>
      </w:r>
    </w:p>
    <w:p w:rsidRPr="000A44F5" w:rsidR="000A44F5" w:rsidP="000A44F5" w:rsidRDefault="000A44F5" w14:paraId="7D82ACB3" w14:textId="33DB356C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</w:rPr>
        <w:t xml:space="preserve">   -</w:t>
      </w:r>
      <w:r w:rsidRPr="000A44F5"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Compare the performance of different SVM kernels</w:t>
      </w:r>
      <w:r w:rsidR="00697847">
        <w:rPr>
          <w:rFonts w:ascii="TH SarabunPSK" w:hAnsi="TH SarabunPSK" w:cs="TH SarabunPSK"/>
          <w:sz w:val="32"/>
          <w:szCs w:val="32"/>
        </w:rPr>
        <w:t xml:space="preserve"> </w:t>
      </w:r>
      <w:r w:rsidR="00341388">
        <w:rPr>
          <w:rFonts w:ascii="TH SarabunPSK" w:hAnsi="TH SarabunPSK" w:cs="TH SarabunPSK"/>
          <w:sz w:val="32"/>
          <w:szCs w:val="32"/>
        </w:rPr>
        <w:t xml:space="preserve"> </w:t>
      </w:r>
    </w:p>
    <w:p w:rsidRPr="000A44F5" w:rsidR="00C44124" w:rsidP="00C44124" w:rsidRDefault="00C44124" w14:paraId="2283F970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:rsidRPr="00597433" w:rsidR="00E24F9A" w:rsidP="00E24F9A" w:rsidRDefault="00E24F9A" w14:paraId="165D9F9E" w14:textId="77777777" w14:noSpellErr="1">
      <w:pPr>
        <w:ind w:left="360" w:firstLine="180"/>
        <w:rPr>
          <w:rFonts w:ascii="TH SarabunPSK" w:hAnsi="TH SarabunPSK" w:cs="TH SarabunPSK"/>
          <w:sz w:val="32"/>
          <w:szCs w:val="32"/>
        </w:rPr>
      </w:pPr>
      <w:r w:rsidRPr="000A44F5" w:rsidR="10203091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597433" w:rsidR="10203091">
        <w:rPr>
          <w:rFonts w:ascii="TH SarabunPSK" w:hAnsi="TH SarabunPSK" w:cs="TH SarabunPSK"/>
          <w:sz w:val="32"/>
          <w:szCs w:val="32"/>
        </w:rPr>
        <w:t>Select and load a dataset of your choice.</w:t>
      </w:r>
    </w:p>
    <w:p w:rsidR="00E24F9A" w:rsidP="00E24F9A" w:rsidRDefault="00E24F9A" w14:paraId="20C13C14" w14:textId="77777777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597433">
        <w:rPr>
          <w:rFonts w:ascii="TH SarabunPSK" w:hAnsi="TH SarabunPSK" w:cs="TH SarabunPSK"/>
          <w:sz w:val="32"/>
          <w:szCs w:val="32"/>
        </w:rPr>
        <w:t>Explore and preprocess the dataset</w:t>
      </w:r>
      <w:r>
        <w:rPr>
          <w:rFonts w:ascii="TH SarabunPSK" w:hAnsi="TH SarabunPSK" w:cs="TH SarabunPSK"/>
          <w:sz w:val="32"/>
          <w:szCs w:val="32"/>
        </w:rPr>
        <w:t xml:space="preserve"> (clustering and classification)</w:t>
      </w:r>
      <w:r w:rsidRPr="00597433">
        <w:rPr>
          <w:rFonts w:ascii="TH SarabunPSK" w:hAnsi="TH SarabunPSK" w:cs="TH SarabunPSK"/>
          <w:sz w:val="32"/>
          <w:szCs w:val="32"/>
        </w:rPr>
        <w:t>.</w:t>
      </w:r>
    </w:p>
    <w:p w:rsidRPr="009969F3" w:rsidR="00E24F9A" w:rsidP="00E24F9A" w:rsidRDefault="00E24F9A" w14:paraId="302A9047" w14:textId="77777777">
      <w:pPr>
        <w:ind w:left="360" w:firstLine="1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969F3">
        <w:rPr>
          <w:rFonts w:ascii="TH SarabunPSK" w:hAnsi="TH SarabunPSK" w:cs="TH SarabunPSK"/>
          <w:sz w:val="32"/>
          <w:szCs w:val="32"/>
        </w:rPr>
        <w:t>Standardize the input features before training</w:t>
      </w:r>
      <w:r>
        <w:rPr>
          <w:rFonts w:ascii="TH SarabunPSK" w:hAnsi="TH SarabunPSK" w:cs="TH SarabunPSK"/>
          <w:sz w:val="32"/>
          <w:szCs w:val="32"/>
        </w:rPr>
        <w:t xml:space="preserve"> (clustering and classification)</w:t>
      </w:r>
      <w:r w:rsidRPr="009969F3">
        <w:rPr>
          <w:rFonts w:ascii="TH SarabunPSK" w:hAnsi="TH SarabunPSK" w:cs="TH SarabunPSK"/>
          <w:sz w:val="32"/>
          <w:szCs w:val="32"/>
        </w:rPr>
        <w:t>.</w:t>
      </w:r>
    </w:p>
    <w:p w:rsidRPr="000A44F5" w:rsidR="00C44124" w:rsidP="000A44F5" w:rsidRDefault="00C44124" w14:paraId="444C4F3B" w14:textId="16A50F6F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:rsidRPr="000A44F5" w:rsidR="00C44124" w:rsidP="00C44124" w:rsidRDefault="00C44124" w14:paraId="3E885344" w14:textId="0C099232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 w:rsidR="000A44F5">
        <w:rPr>
          <w:rFonts w:ascii="TH SarabunPSK" w:hAnsi="TH SarabunPSK" w:cs="TH SarabunPSK"/>
          <w:sz w:val="32"/>
          <w:szCs w:val="32"/>
        </w:rPr>
        <w:t>Evaluate each model using accuracy</w:t>
      </w:r>
      <w:r w:rsidRPr="000A44F5">
        <w:rPr>
          <w:rFonts w:ascii="TH SarabunPSK" w:hAnsi="TH SarabunPSK" w:cs="TH SarabunPSK"/>
          <w:sz w:val="32"/>
          <w:szCs w:val="32"/>
        </w:rPr>
        <w:t>.</w:t>
      </w:r>
      <w:r w:rsidR="00E24F9A">
        <w:rPr>
          <w:rFonts w:ascii="TH SarabunPSK" w:hAnsi="TH SarabunPSK" w:cs="TH SarabunPSK"/>
          <w:sz w:val="32"/>
          <w:szCs w:val="32"/>
        </w:rPr>
        <w:t xml:space="preserve"> </w:t>
      </w:r>
    </w:p>
    <w:p w:rsidRPr="000A44F5" w:rsidR="00C44124" w:rsidP="00C44124" w:rsidRDefault="00C44124" w14:paraId="0EEF2076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:rsidRPr="0034533B" w:rsidR="0034533B" w:rsidP="0034533B" w:rsidRDefault="0034533B" w14:paraId="06AF4F0E" w14:textId="6F543395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34533B">
        <w:rPr>
          <w:rFonts w:ascii="TH SarabunPSK" w:hAnsi="TH SarabunPSK" w:cs="TH SarabunPSK"/>
          <w:sz w:val="32"/>
          <w:szCs w:val="32"/>
        </w:rPr>
        <w:t>Accuracy scores for each SVM kernel.</w:t>
      </w:r>
    </w:p>
    <w:p w:rsidR="0F760B01" w:rsidP="41B83BC2" w:rsidRDefault="0F760B01" w14:paraId="28B9E0F4" w14:textId="43E1384E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41B83BC2" w:rsidR="0F760B01">
        <w:rPr>
          <w:rFonts w:ascii="TH SarabunPSK" w:hAnsi="TH SarabunPSK" w:cs="TH SarabunPSK"/>
          <w:sz w:val="32"/>
          <w:szCs w:val="32"/>
        </w:rPr>
        <w:t>Predictions on a dataset of your choice.</w:t>
      </w:r>
    </w:p>
    <w:p w:rsidR="41B83BC2" w:rsidP="41B83BC2" w:rsidRDefault="41B83BC2" w14:paraId="4F0F0B40" w14:textId="2897B633">
      <w:pPr>
        <w:pStyle w:val="ListParagraph"/>
        <w:ind w:left="990"/>
        <w:rPr>
          <w:rFonts w:ascii="TH SarabunPSK" w:hAnsi="TH SarabunPSK" w:cs="TH SarabunPSK"/>
          <w:sz w:val="32"/>
          <w:szCs w:val="32"/>
        </w:rPr>
      </w:pPr>
    </w:p>
    <w:p w:rsidR="41B83BC2" w:rsidP="41B83BC2" w:rsidRDefault="41B83BC2" w14:paraId="3917E154" w14:textId="1D6329F1">
      <w:pPr>
        <w:pStyle w:val="Normal"/>
        <w:ind w:left="720"/>
        <w:rPr>
          <w:rFonts w:ascii="TH SarabunPSK" w:hAnsi="TH SarabunPSK" w:cs="TH SarabunPSK"/>
          <w:sz w:val="32"/>
          <w:szCs w:val="32"/>
        </w:rPr>
      </w:pPr>
    </w:p>
    <w:p w:rsidR="00C44124" w:rsidP="00C44124" w:rsidRDefault="00C44124" w14:paraId="69275D15" w14:textId="77777777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sectPr w:rsidR="00C44124" w:rsidSect="008F585B">
      <w:footerReference w:type="even" r:id="rId12"/>
      <w:footerReference w:type="default" r:id="rId13"/>
      <w:pgSz w:w="11906" w:h="16838" w:orient="portrait"/>
      <w:pgMar w:top="568" w:right="1134" w:bottom="709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659F" w:rsidRDefault="0013659F" w14:paraId="7F4C81A1" w14:textId="77777777">
      <w:r>
        <w:separator/>
      </w:r>
    </w:p>
  </w:endnote>
  <w:endnote w:type="continuationSeparator" w:id="0">
    <w:p w:rsidR="0013659F" w:rsidRDefault="0013659F" w14:paraId="2481E5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w:fontKey="{6191334E-2BC8-424C-9C44-42B74C7C07AF}" r:id="rId1"/>
    <w:embedBold w:fontKey="{253AFBAC-4F3B-4350-A98C-5321751AEF30}" r:id="rId2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w:fontKey="{4FEC236C-221E-432B-AB50-62D8A73538D2}" r:id="rId3"/>
    <w:embedBold w:fontKey="{945DCBA1-2D05-40D8-B496-4A281C8879E6}" r:id="rId4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A873F3F6-A308-4D5A-9407-0724D5ECF1C8}" r:id="rId5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w:fontKey="{5552180E-191D-4605-80EE-E75D993B68B3}" r:id="rId6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DE522738-A0F8-4932-A3A8-839D944AEB0C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F462CA3-E53C-4917-A510-520BE9EEDBA5}" r:id="rId8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w:fontKey="{C36FC0FD-5849-4175-9DA8-F750B8BC8D3C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4F6F6D" w:rsidP="006F2158" w:rsidRDefault="004F6F6D" w14:paraId="7C27793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724BB5CC">
    <w:pPr>
      <w:pStyle w:val="Footer"/>
      <w:framePr w:wrap="around" w:hAnchor="margin" w:vAnchor="text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="006B374F">
      <w:rPr>
        <w:rStyle w:val="PageNumber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="006B374F">
      <w:rPr>
        <w:rStyle w:val="PageNumber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41371A" w:rsidRDefault="00C362C0" w14:paraId="7C277940" w14:textId="36B15005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1173B3">
      <w:rPr>
        <w:rFonts w:ascii="TH Sarabun New" w:hAnsi="TH Sarabun New" w:cs="TH Sarabun New"/>
        <w:color w:val="808080"/>
        <w:sz w:val="28"/>
      </w:rPr>
      <w:t>5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41371A" w:rsidR="0041371A">
      <w:rPr>
        <w:rFonts w:ascii="TH Sarabun New" w:hAnsi="TH Sarabun New" w:cs="TH Sarabun New"/>
        <w:color w:val="808080"/>
        <w:sz w:val="28"/>
      </w:rPr>
      <w:t>Support Vector Machine</w:t>
    </w:r>
    <w:r w:rsidRPr="0041371A" w:rsidR="0041371A">
      <w:rPr>
        <w:rFonts w:ascii="TH Sarabun New" w:hAnsi="TH Sarabun New" w:cs="TH Sarabun New"/>
        <w:color w:val="808080"/>
        <w:sz w:val="28"/>
        <w:cs/>
      </w:rPr>
      <w:t xml:space="preserve">และการประยุกต์ใช้งาน </w:t>
    </w:r>
    <w:r w:rsidRPr="0041371A" w:rsidR="0041371A">
      <w:rPr>
        <w:rFonts w:ascii="TH Sarabun New" w:hAnsi="TH Sarabun New" w:cs="TH Sarabun New"/>
        <w:color w:val="808080"/>
        <w:sz w:val="28"/>
      </w:rPr>
      <w:t>SVM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659F" w:rsidRDefault="0013659F" w14:paraId="47BA3A8C" w14:textId="77777777">
      <w:r>
        <w:separator/>
      </w:r>
    </w:p>
  </w:footnote>
  <w:footnote w:type="continuationSeparator" w:id="0">
    <w:p w:rsidR="0013659F" w:rsidRDefault="0013659F" w14:paraId="0EDF3F1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9A15C9"/>
    <w:multiLevelType w:val="hybridMultilevel"/>
    <w:tmpl w:val="FCC82D82"/>
    <w:lvl w:ilvl="0" w:tplc="25F46B76">
      <w:numFmt w:val="bullet"/>
      <w:lvlText w:val="-"/>
      <w:lvlJc w:val="left"/>
      <w:pPr>
        <w:ind w:left="990" w:hanging="360"/>
      </w:pPr>
      <w:rPr>
        <w:rFonts w:hint="default" w:ascii="TH SarabunPSK" w:hAnsi="TH SarabunPSK" w:eastAsia="Times New Roman" w:cs="TH SarabunPSK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4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1497855">
    <w:abstractNumId w:val="6"/>
  </w:num>
  <w:num w:numId="2" w16cid:durableId="794297019">
    <w:abstractNumId w:val="1"/>
  </w:num>
  <w:num w:numId="3" w16cid:durableId="1234662964">
    <w:abstractNumId w:val="9"/>
  </w:num>
  <w:num w:numId="4" w16cid:durableId="1848519004">
    <w:abstractNumId w:val="8"/>
  </w:num>
  <w:num w:numId="5" w16cid:durableId="1975482092">
    <w:abstractNumId w:val="7"/>
  </w:num>
  <w:num w:numId="6" w16cid:durableId="2040162373">
    <w:abstractNumId w:val="4"/>
  </w:num>
  <w:num w:numId="7" w16cid:durableId="1312294565">
    <w:abstractNumId w:val="0"/>
  </w:num>
  <w:num w:numId="8" w16cid:durableId="249042851">
    <w:abstractNumId w:val="5"/>
  </w:num>
  <w:num w:numId="9" w16cid:durableId="1671175221">
    <w:abstractNumId w:val="2"/>
  </w:num>
  <w:num w:numId="10" w16cid:durableId="83534599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TrueType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A0766"/>
    <w:rsid w:val="000A286A"/>
    <w:rsid w:val="000A44F5"/>
    <w:rsid w:val="000C4859"/>
    <w:rsid w:val="000D2176"/>
    <w:rsid w:val="000D4195"/>
    <w:rsid w:val="000E4819"/>
    <w:rsid w:val="001004A8"/>
    <w:rsid w:val="00111F04"/>
    <w:rsid w:val="00112819"/>
    <w:rsid w:val="001173B3"/>
    <w:rsid w:val="001270BE"/>
    <w:rsid w:val="0013659F"/>
    <w:rsid w:val="00151BF8"/>
    <w:rsid w:val="0016109A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7042"/>
    <w:rsid w:val="001D42F3"/>
    <w:rsid w:val="001D4A59"/>
    <w:rsid w:val="001D6FDD"/>
    <w:rsid w:val="001E1DA2"/>
    <w:rsid w:val="001E5DE0"/>
    <w:rsid w:val="001F3AE8"/>
    <w:rsid w:val="001F4870"/>
    <w:rsid w:val="001F5F91"/>
    <w:rsid w:val="001F7B58"/>
    <w:rsid w:val="00204E55"/>
    <w:rsid w:val="00217023"/>
    <w:rsid w:val="00226D05"/>
    <w:rsid w:val="00227C33"/>
    <w:rsid w:val="0023084B"/>
    <w:rsid w:val="00232BBC"/>
    <w:rsid w:val="00232F90"/>
    <w:rsid w:val="00275915"/>
    <w:rsid w:val="0028408A"/>
    <w:rsid w:val="00291ACF"/>
    <w:rsid w:val="00294DF0"/>
    <w:rsid w:val="00295548"/>
    <w:rsid w:val="00297738"/>
    <w:rsid w:val="002A4A7F"/>
    <w:rsid w:val="002A5949"/>
    <w:rsid w:val="002A6840"/>
    <w:rsid w:val="002A6FCD"/>
    <w:rsid w:val="002B6288"/>
    <w:rsid w:val="002C70DF"/>
    <w:rsid w:val="002D5DC2"/>
    <w:rsid w:val="002E03D5"/>
    <w:rsid w:val="002E0F62"/>
    <w:rsid w:val="002E247D"/>
    <w:rsid w:val="002F2836"/>
    <w:rsid w:val="002F60A6"/>
    <w:rsid w:val="0030504D"/>
    <w:rsid w:val="0030798A"/>
    <w:rsid w:val="003110CF"/>
    <w:rsid w:val="00311EDA"/>
    <w:rsid w:val="00316657"/>
    <w:rsid w:val="00325AF1"/>
    <w:rsid w:val="00330EB3"/>
    <w:rsid w:val="0033186C"/>
    <w:rsid w:val="003369A3"/>
    <w:rsid w:val="00341388"/>
    <w:rsid w:val="003424F5"/>
    <w:rsid w:val="0034533B"/>
    <w:rsid w:val="00347057"/>
    <w:rsid w:val="00353EF6"/>
    <w:rsid w:val="00361C40"/>
    <w:rsid w:val="003701B0"/>
    <w:rsid w:val="00371229"/>
    <w:rsid w:val="00376516"/>
    <w:rsid w:val="003A1828"/>
    <w:rsid w:val="003A29C2"/>
    <w:rsid w:val="003C5E21"/>
    <w:rsid w:val="003C73B5"/>
    <w:rsid w:val="003D249D"/>
    <w:rsid w:val="003D7CBA"/>
    <w:rsid w:val="003F5270"/>
    <w:rsid w:val="0041371A"/>
    <w:rsid w:val="0041723B"/>
    <w:rsid w:val="00420009"/>
    <w:rsid w:val="004245A1"/>
    <w:rsid w:val="004328B4"/>
    <w:rsid w:val="00442449"/>
    <w:rsid w:val="00442635"/>
    <w:rsid w:val="00446DF0"/>
    <w:rsid w:val="00466159"/>
    <w:rsid w:val="00467AB8"/>
    <w:rsid w:val="00471E0F"/>
    <w:rsid w:val="00477DD3"/>
    <w:rsid w:val="00492DD7"/>
    <w:rsid w:val="004930ED"/>
    <w:rsid w:val="00495AC8"/>
    <w:rsid w:val="00497490"/>
    <w:rsid w:val="004C1A0D"/>
    <w:rsid w:val="004D469A"/>
    <w:rsid w:val="004E04D7"/>
    <w:rsid w:val="004E6C77"/>
    <w:rsid w:val="004E7421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1937"/>
    <w:rsid w:val="00550677"/>
    <w:rsid w:val="00566A63"/>
    <w:rsid w:val="00584EBE"/>
    <w:rsid w:val="00586CD5"/>
    <w:rsid w:val="005C0B9B"/>
    <w:rsid w:val="005F1200"/>
    <w:rsid w:val="005F4ED9"/>
    <w:rsid w:val="006144FE"/>
    <w:rsid w:val="00616D5D"/>
    <w:rsid w:val="006173BE"/>
    <w:rsid w:val="006177DB"/>
    <w:rsid w:val="00622C70"/>
    <w:rsid w:val="00626FFB"/>
    <w:rsid w:val="006270BA"/>
    <w:rsid w:val="0063312E"/>
    <w:rsid w:val="00673A5C"/>
    <w:rsid w:val="00674C36"/>
    <w:rsid w:val="00676AEF"/>
    <w:rsid w:val="006773E2"/>
    <w:rsid w:val="00692C6C"/>
    <w:rsid w:val="00697847"/>
    <w:rsid w:val="006B374F"/>
    <w:rsid w:val="006B618A"/>
    <w:rsid w:val="006C01BD"/>
    <w:rsid w:val="006D3BCE"/>
    <w:rsid w:val="006D560B"/>
    <w:rsid w:val="006E1823"/>
    <w:rsid w:val="006E2960"/>
    <w:rsid w:val="006E534D"/>
    <w:rsid w:val="006E68CD"/>
    <w:rsid w:val="006F061B"/>
    <w:rsid w:val="006F1314"/>
    <w:rsid w:val="006F2158"/>
    <w:rsid w:val="007153B7"/>
    <w:rsid w:val="007158F8"/>
    <w:rsid w:val="007169C5"/>
    <w:rsid w:val="007278AB"/>
    <w:rsid w:val="00732536"/>
    <w:rsid w:val="0076120E"/>
    <w:rsid w:val="0076325C"/>
    <w:rsid w:val="00764A4E"/>
    <w:rsid w:val="00771854"/>
    <w:rsid w:val="00772C88"/>
    <w:rsid w:val="00784AE7"/>
    <w:rsid w:val="007952AB"/>
    <w:rsid w:val="007A1C56"/>
    <w:rsid w:val="007A1DE3"/>
    <w:rsid w:val="007C119A"/>
    <w:rsid w:val="008223A3"/>
    <w:rsid w:val="00831AF9"/>
    <w:rsid w:val="008340D2"/>
    <w:rsid w:val="00844CF8"/>
    <w:rsid w:val="00862855"/>
    <w:rsid w:val="00862EF0"/>
    <w:rsid w:val="008631FB"/>
    <w:rsid w:val="00875076"/>
    <w:rsid w:val="0088048A"/>
    <w:rsid w:val="008838B0"/>
    <w:rsid w:val="00885CAC"/>
    <w:rsid w:val="008A247C"/>
    <w:rsid w:val="008A2499"/>
    <w:rsid w:val="008A5CE9"/>
    <w:rsid w:val="008B7A39"/>
    <w:rsid w:val="008F585B"/>
    <w:rsid w:val="009075F1"/>
    <w:rsid w:val="00912BB9"/>
    <w:rsid w:val="0092768C"/>
    <w:rsid w:val="0093041D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1CEC"/>
    <w:rsid w:val="00A13EF6"/>
    <w:rsid w:val="00A17356"/>
    <w:rsid w:val="00A3210C"/>
    <w:rsid w:val="00A35C67"/>
    <w:rsid w:val="00A40BD6"/>
    <w:rsid w:val="00A50B83"/>
    <w:rsid w:val="00A5128D"/>
    <w:rsid w:val="00A542EE"/>
    <w:rsid w:val="00A60F00"/>
    <w:rsid w:val="00A6186B"/>
    <w:rsid w:val="00A647DF"/>
    <w:rsid w:val="00A7466F"/>
    <w:rsid w:val="00A874C3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3B5C"/>
    <w:rsid w:val="00B351A7"/>
    <w:rsid w:val="00B41D44"/>
    <w:rsid w:val="00B52381"/>
    <w:rsid w:val="00B52A3C"/>
    <w:rsid w:val="00B5404A"/>
    <w:rsid w:val="00B62A8D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C17"/>
    <w:rsid w:val="00C33B0D"/>
    <w:rsid w:val="00C362C0"/>
    <w:rsid w:val="00C44124"/>
    <w:rsid w:val="00C44D3E"/>
    <w:rsid w:val="00C46CB3"/>
    <w:rsid w:val="00C52F24"/>
    <w:rsid w:val="00C57C4D"/>
    <w:rsid w:val="00C67773"/>
    <w:rsid w:val="00C742FA"/>
    <w:rsid w:val="00C75C81"/>
    <w:rsid w:val="00C805B2"/>
    <w:rsid w:val="00C83E25"/>
    <w:rsid w:val="00C87B18"/>
    <w:rsid w:val="00CA4168"/>
    <w:rsid w:val="00CA7520"/>
    <w:rsid w:val="00CB34E5"/>
    <w:rsid w:val="00CB6206"/>
    <w:rsid w:val="00CB69AA"/>
    <w:rsid w:val="00CB7F72"/>
    <w:rsid w:val="00CC63FD"/>
    <w:rsid w:val="00CC71D5"/>
    <w:rsid w:val="00CD477C"/>
    <w:rsid w:val="00CF6AFA"/>
    <w:rsid w:val="00D01DE2"/>
    <w:rsid w:val="00D04F6B"/>
    <w:rsid w:val="00D10802"/>
    <w:rsid w:val="00D17A55"/>
    <w:rsid w:val="00D25DC8"/>
    <w:rsid w:val="00D26C63"/>
    <w:rsid w:val="00D27B49"/>
    <w:rsid w:val="00D35544"/>
    <w:rsid w:val="00D43DF0"/>
    <w:rsid w:val="00D529E8"/>
    <w:rsid w:val="00D63945"/>
    <w:rsid w:val="00D779D1"/>
    <w:rsid w:val="00D82C25"/>
    <w:rsid w:val="00D82FDE"/>
    <w:rsid w:val="00D922AE"/>
    <w:rsid w:val="00DA06EA"/>
    <w:rsid w:val="00DA5804"/>
    <w:rsid w:val="00DB4151"/>
    <w:rsid w:val="00DD0DC0"/>
    <w:rsid w:val="00DD6C1B"/>
    <w:rsid w:val="00DE0DE6"/>
    <w:rsid w:val="00DE14AB"/>
    <w:rsid w:val="00DE38F4"/>
    <w:rsid w:val="00DE4729"/>
    <w:rsid w:val="00E03A57"/>
    <w:rsid w:val="00E05F15"/>
    <w:rsid w:val="00E1501A"/>
    <w:rsid w:val="00E228A9"/>
    <w:rsid w:val="00E24F9A"/>
    <w:rsid w:val="00E315CA"/>
    <w:rsid w:val="00E33551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B47CC"/>
    <w:rsid w:val="00EC138A"/>
    <w:rsid w:val="00EC15EC"/>
    <w:rsid w:val="00ED1D7F"/>
    <w:rsid w:val="00ED42F8"/>
    <w:rsid w:val="00ED71F4"/>
    <w:rsid w:val="00EE10F8"/>
    <w:rsid w:val="00EE3117"/>
    <w:rsid w:val="00EF7552"/>
    <w:rsid w:val="00F11061"/>
    <w:rsid w:val="00F22C1F"/>
    <w:rsid w:val="00F27B71"/>
    <w:rsid w:val="00F3019F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E4146"/>
    <w:rsid w:val="00FE4E92"/>
    <w:rsid w:val="00FE57C6"/>
    <w:rsid w:val="00FF53D0"/>
    <w:rsid w:val="07F3C9BF"/>
    <w:rsid w:val="0C30FE8C"/>
    <w:rsid w:val="0DDC812B"/>
    <w:rsid w:val="0E508E5E"/>
    <w:rsid w:val="0F760B01"/>
    <w:rsid w:val="10203091"/>
    <w:rsid w:val="1B4E3E48"/>
    <w:rsid w:val="1FD71926"/>
    <w:rsid w:val="22F220E1"/>
    <w:rsid w:val="2422B7DD"/>
    <w:rsid w:val="2F9C2262"/>
    <w:rsid w:val="41B83BC2"/>
    <w:rsid w:val="4213E066"/>
    <w:rsid w:val="4B3D5F0D"/>
    <w:rsid w:val="51583AD8"/>
    <w:rsid w:val="6E73A717"/>
    <w:rsid w:val="6EF32D00"/>
    <w:rsid w:val="7CD9C09D"/>
    <w:rsid w:val="7F6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character" w:styleId="CommentReference">
    <w:name w:val="Comment Reference"/>
    <w:basedOn w:val="DefaultParagraphFont"/>
    <w:rsid w:val="00D17A55"/>
    <w:rPr>
      <w:sz w:val="16"/>
      <w:szCs w:val="16"/>
    </w:rPr>
  </w:style>
  <w:style w:type="paragraph" w:styleId="CommentText">
    <w:name w:val="Comment Text"/>
    <w:basedOn w:val="Normal"/>
    <w:link w:val="CommentTextChar"/>
    <w:rsid w:val="00D17A55"/>
    <w:rPr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rsid w:val="00D17A55"/>
    <w:rPr>
      <w:szCs w:val="25"/>
    </w:rPr>
  </w:style>
  <w:style w:type="paragraph" w:styleId="CommentSubject">
    <w:name w:val="Comment Subject"/>
    <w:basedOn w:val="CommentText"/>
    <w:next w:val="CommentText"/>
    <w:link w:val="CommentSubjectChar"/>
    <w:rsid w:val="00D17A55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D17A55"/>
    <w:rPr>
      <w:b/>
      <w:bCs/>
      <w:szCs w:val="25"/>
    </w:rPr>
  </w:style>
  <w:style w:type="paragraph" w:styleId="BalloonText">
    <w:name w:val="Balloon Text"/>
    <w:basedOn w:val="Normal"/>
    <w:link w:val="BalloonTextChar"/>
    <w:rsid w:val="00D17A55"/>
    <w:rPr>
      <w:rFonts w:ascii="Segoe UI" w:hAnsi="Segoe UI"/>
      <w:sz w:val="18"/>
      <w:szCs w:val="22"/>
    </w:rPr>
  </w:style>
  <w:style w:type="character" w:styleId="BalloonTextChar" w:customStyle="1">
    <w:name w:val="Balloon Text Char"/>
    <w:basedOn w:val="DefaultParagraphFont"/>
    <w:link w:val="BalloonText"/>
    <w:rsid w:val="00D17A5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10" ma:contentTypeDescription="สร้างเอกสารใหม่" ma:contentTypeScope="" ma:versionID="40a3af9bbdd3b416ab9ec9a652e954bc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de53adf20179ba95c6e3d2c9c59574f8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Props1.xml><?xml version="1.0" encoding="utf-8"?>
<ds:datastoreItem xmlns:ds="http://schemas.openxmlformats.org/officeDocument/2006/customXml" ds:itemID="{6A39F538-9843-4A1D-9B61-E773952E9F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4C9228-9DB7-424D-81FE-AEE47791C604}"/>
</file>

<file path=customXml/itemProps3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ใบงานที่ 1</dc:title>
  <dc:subject/>
  <dc:creator>Leoox</dc:creator>
  <keywords/>
  <lastModifiedBy>ปัญญพัฒน์  รักษาบุญ</lastModifiedBy>
  <revision>22</revision>
  <lastPrinted>2025-12-02T05:04:00.0000000Z</lastPrinted>
  <dcterms:created xsi:type="dcterms:W3CDTF">2025-12-02T04:49:00.0000000Z</dcterms:created>
  <dcterms:modified xsi:type="dcterms:W3CDTF">2026-08-10T17:18:23.0524038Z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  <property fmtid="{D5CDD505-2E9C-101B-9397-08002B2CF9AE}" pid="3" name="MediaServiceImageTags">
    <vt:lpwstr/>
  </property>
</Properties>
</file>