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B26A" w14:textId="5830A041" w:rsidR="00593AE0" w:rsidRDefault="008200A6" w:rsidP="4728F0ED">
      <w:pPr>
        <w:jc w:val="center"/>
        <w:rPr>
          <w:b/>
          <w:bCs/>
          <w:sz w:val="28"/>
          <w:szCs w:val="28"/>
        </w:rPr>
      </w:pPr>
      <w:r w:rsidRPr="4728F0ED">
        <w:rPr>
          <w:b/>
          <w:bCs/>
          <w:sz w:val="28"/>
          <w:szCs w:val="28"/>
        </w:rPr>
        <w:t>HW0288 AY</w:t>
      </w:r>
      <w:r w:rsidR="00942B39" w:rsidRPr="4728F0ED">
        <w:rPr>
          <w:b/>
          <w:bCs/>
          <w:sz w:val="28"/>
          <w:szCs w:val="28"/>
        </w:rPr>
        <w:t>2</w:t>
      </w:r>
      <w:r w:rsidR="1B17990E" w:rsidRPr="4728F0ED">
        <w:rPr>
          <w:b/>
          <w:bCs/>
          <w:sz w:val="28"/>
          <w:szCs w:val="28"/>
        </w:rPr>
        <w:t>3-24</w:t>
      </w:r>
      <w:r w:rsidR="00BB4DD1" w:rsidRPr="4728F0ED">
        <w:rPr>
          <w:b/>
          <w:bCs/>
          <w:sz w:val="28"/>
          <w:szCs w:val="28"/>
        </w:rPr>
        <w:t xml:space="preserve"> Semester </w:t>
      </w:r>
      <w:r w:rsidR="55DD9F1D" w:rsidRPr="4728F0ED">
        <w:rPr>
          <w:b/>
          <w:bCs/>
          <w:sz w:val="28"/>
          <w:szCs w:val="28"/>
        </w:rPr>
        <w:t>1</w:t>
      </w:r>
    </w:p>
    <w:p w14:paraId="3365813F" w14:textId="70AF63CC" w:rsidR="008200A6" w:rsidRDefault="00593AE0" w:rsidP="2A93A96A">
      <w:pPr>
        <w:jc w:val="center"/>
        <w:rPr>
          <w:b/>
          <w:bCs/>
          <w:sz w:val="28"/>
          <w:szCs w:val="28"/>
        </w:rPr>
      </w:pPr>
      <w:r w:rsidRPr="2A93A96A">
        <w:rPr>
          <w:b/>
          <w:bCs/>
          <w:sz w:val="28"/>
          <w:szCs w:val="28"/>
        </w:rPr>
        <w:t xml:space="preserve">Weekly Topic </w:t>
      </w:r>
      <w:r w:rsidR="008200A6" w:rsidRPr="2A93A96A">
        <w:rPr>
          <w:b/>
          <w:bCs/>
          <w:sz w:val="28"/>
          <w:szCs w:val="28"/>
        </w:rPr>
        <w:t>Schedule</w:t>
      </w:r>
      <w:r w:rsidR="54A8A305" w:rsidRPr="2A93A96A">
        <w:rPr>
          <w:b/>
          <w:bCs/>
          <w:sz w:val="28"/>
          <w:szCs w:val="28"/>
        </w:rPr>
        <w:t xml:space="preserve"> (</w:t>
      </w:r>
      <w:r w:rsidR="00633C81">
        <w:rPr>
          <w:b/>
          <w:bCs/>
          <w:sz w:val="28"/>
          <w:szCs w:val="28"/>
        </w:rPr>
        <w:t>Student</w:t>
      </w:r>
      <w:r w:rsidR="54A8A305" w:rsidRPr="2A93A96A">
        <w:rPr>
          <w:b/>
          <w:bCs/>
          <w:sz w:val="28"/>
          <w:szCs w:val="28"/>
        </w:rPr>
        <w:t xml:space="preserve"> version)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5253"/>
        <w:gridCol w:w="2321"/>
      </w:tblGrid>
      <w:tr w:rsidR="008C4238" w14:paraId="7D78B1D3" w14:textId="77777777" w:rsidTr="4728F0ED">
        <w:tc>
          <w:tcPr>
            <w:tcW w:w="1776" w:type="dxa"/>
          </w:tcPr>
          <w:p w14:paraId="581C2793" w14:textId="77777777" w:rsidR="008C4238" w:rsidRPr="008C4238" w:rsidRDefault="008C4238" w:rsidP="008C4238">
            <w:pPr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5253" w:type="dxa"/>
          </w:tcPr>
          <w:p w14:paraId="4B271C80" w14:textId="77777777" w:rsidR="008C4238" w:rsidRPr="008C4238" w:rsidRDefault="008C4238" w:rsidP="008C4238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2321" w:type="dxa"/>
          </w:tcPr>
          <w:p w14:paraId="367D3C22" w14:textId="77777777" w:rsidR="008C4238" w:rsidRPr="008C4238" w:rsidRDefault="00C85084" w:rsidP="008C4238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8C4238" w14:paraId="4054B505" w14:textId="77777777" w:rsidTr="4728F0ED">
        <w:tc>
          <w:tcPr>
            <w:tcW w:w="1776" w:type="dxa"/>
          </w:tcPr>
          <w:p w14:paraId="1A4AE4D0" w14:textId="77777777" w:rsidR="008C4238" w:rsidRDefault="008C4238" w:rsidP="008C423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4638CE76" w14:textId="5F029E3C" w:rsidR="008C4238" w:rsidRPr="008C4238" w:rsidRDefault="3A4C1B7F" w:rsidP="00A86C2B">
            <w:pPr>
              <w:jc w:val="center"/>
            </w:pPr>
            <w:r>
              <w:t>21-25 Aug</w:t>
            </w:r>
            <w:r w:rsidR="5B53BA36">
              <w:t xml:space="preserve"> </w:t>
            </w:r>
            <w:r w:rsidR="650893E6">
              <w:t>2</w:t>
            </w:r>
            <w:r w:rsidR="009169B7">
              <w:t>3</w:t>
            </w:r>
          </w:p>
        </w:tc>
        <w:tc>
          <w:tcPr>
            <w:tcW w:w="5253" w:type="dxa"/>
          </w:tcPr>
          <w:p w14:paraId="0C5568FA" w14:textId="77777777" w:rsidR="008C4238" w:rsidRPr="00942B39" w:rsidRDefault="008C4238" w:rsidP="008C423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42B39">
              <w:rPr>
                <w:rFonts w:cstheme="minorHAnsi"/>
              </w:rPr>
              <w:t>Unit 1:</w:t>
            </w:r>
          </w:p>
          <w:p w14:paraId="43A8E5B5" w14:textId="77777777" w:rsidR="008C4238" w:rsidRPr="00942B39" w:rsidRDefault="008C4238" w:rsidP="008C423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42B39">
              <w:rPr>
                <w:rFonts w:cstheme="minorHAnsi"/>
              </w:rPr>
              <w:t>Overview of the final year project (FYP) and</w:t>
            </w:r>
          </w:p>
          <w:p w14:paraId="41813502" w14:textId="77777777" w:rsidR="008C4238" w:rsidRPr="00942B39" w:rsidRDefault="008C4238" w:rsidP="008C4238">
            <w:pPr>
              <w:rPr>
                <w:rFonts w:cstheme="minorHAnsi"/>
                <w:b/>
              </w:rPr>
            </w:pPr>
            <w:r w:rsidRPr="00942B39">
              <w:rPr>
                <w:rFonts w:cstheme="minorHAnsi"/>
              </w:rPr>
              <w:t>workplace communication</w:t>
            </w:r>
          </w:p>
        </w:tc>
        <w:tc>
          <w:tcPr>
            <w:tcW w:w="2321" w:type="dxa"/>
          </w:tcPr>
          <w:p w14:paraId="14DB68EB" w14:textId="40B2291C" w:rsidR="008C4500" w:rsidRPr="008C4500" w:rsidRDefault="008C4500" w:rsidP="00065E40">
            <w:pPr>
              <w:jc w:val="center"/>
              <w:rPr>
                <w:bCs/>
                <w:i/>
                <w:iCs/>
                <w:color w:val="FF0000"/>
                <w:sz w:val="18"/>
                <w:szCs w:val="18"/>
              </w:rPr>
            </w:pPr>
          </w:p>
        </w:tc>
      </w:tr>
      <w:tr w:rsidR="00C44C60" w14:paraId="21A3B08D" w14:textId="77777777" w:rsidTr="4728F0ED">
        <w:tc>
          <w:tcPr>
            <w:tcW w:w="1776" w:type="dxa"/>
          </w:tcPr>
          <w:p w14:paraId="0CB15CC2" w14:textId="77777777" w:rsidR="00C44C60" w:rsidRDefault="00C44C60" w:rsidP="008C423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0B402D16" w14:textId="2585382E" w:rsidR="00C44C60" w:rsidRPr="008C4238" w:rsidRDefault="007B1A86" w:rsidP="00427FAF">
            <w:pPr>
              <w:jc w:val="center"/>
            </w:pPr>
            <w:r>
              <w:t>*</w:t>
            </w:r>
            <w:r w:rsidR="76DE5110">
              <w:t>2</w:t>
            </w:r>
            <w:r w:rsidR="248D3A2B">
              <w:t>8 Aug-1 Sept</w:t>
            </w:r>
            <w:r w:rsidR="76DE5110">
              <w:t xml:space="preserve"> </w:t>
            </w:r>
            <w:r w:rsidR="51D3898E">
              <w:t>2</w:t>
            </w:r>
            <w:r w:rsidR="009169B7">
              <w:t>3</w:t>
            </w:r>
          </w:p>
        </w:tc>
        <w:tc>
          <w:tcPr>
            <w:tcW w:w="5253" w:type="dxa"/>
          </w:tcPr>
          <w:p w14:paraId="380E57B8" w14:textId="77777777" w:rsidR="00C44C60" w:rsidRPr="00942B39" w:rsidRDefault="00C44C60" w:rsidP="008C423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42B39">
              <w:rPr>
                <w:rFonts w:cstheme="minorHAnsi"/>
              </w:rPr>
              <w:t>Unit 2:</w:t>
            </w:r>
          </w:p>
          <w:p w14:paraId="19480690" w14:textId="77777777" w:rsidR="00C44C60" w:rsidRPr="00942B39" w:rsidRDefault="00C44C60" w:rsidP="008C4238">
            <w:pPr>
              <w:rPr>
                <w:rFonts w:cstheme="minorHAnsi"/>
                <w:b/>
              </w:rPr>
            </w:pPr>
            <w:r w:rsidRPr="00942B39">
              <w:rPr>
                <w:rFonts w:cstheme="minorHAnsi"/>
              </w:rPr>
              <w:t>FYP reports: Introduction</w:t>
            </w:r>
          </w:p>
          <w:p w14:paraId="6C6C162A" w14:textId="7EF5C837" w:rsidR="00C44C60" w:rsidRPr="00942B39" w:rsidRDefault="00C44C60" w:rsidP="004A18F0">
            <w:pPr>
              <w:pStyle w:val="ListParagraph"/>
              <w:ind w:left="256"/>
              <w:rPr>
                <w:rFonts w:cstheme="minorHAnsi"/>
                <w:b/>
              </w:rPr>
            </w:pPr>
          </w:p>
        </w:tc>
        <w:tc>
          <w:tcPr>
            <w:tcW w:w="2321" w:type="dxa"/>
          </w:tcPr>
          <w:p w14:paraId="099B3096" w14:textId="2EF637E4" w:rsidR="00C44C60" w:rsidRPr="007B1A86" w:rsidRDefault="007B1A86" w:rsidP="4728F0ED">
            <w:pPr>
              <w:jc w:val="center"/>
              <w:rPr>
                <w:b/>
                <w:bCs/>
                <w:color w:val="1F497D" w:themeColor="text2"/>
              </w:rPr>
            </w:pPr>
            <w:r w:rsidRPr="007B1A86">
              <w:rPr>
                <w:b/>
                <w:bCs/>
                <w:color w:val="244061" w:themeColor="accent1" w:themeShade="80"/>
              </w:rPr>
              <w:t>*1 Sept 23: Polling Day Public Holiday</w:t>
            </w:r>
          </w:p>
        </w:tc>
      </w:tr>
      <w:tr w:rsidR="00C85084" w14:paraId="054B2FAF" w14:textId="77777777" w:rsidTr="4728F0ED">
        <w:tc>
          <w:tcPr>
            <w:tcW w:w="1776" w:type="dxa"/>
          </w:tcPr>
          <w:p w14:paraId="1FB8E4B2" w14:textId="77777777" w:rsidR="00C85084" w:rsidRDefault="00C85084" w:rsidP="008C423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14:paraId="5022ED43" w14:textId="07091EA6" w:rsidR="00C85084" w:rsidRDefault="4728F0ED" w:rsidP="4728F0ED">
            <w:pPr>
              <w:jc w:val="center"/>
            </w:pPr>
            <w:r>
              <w:t xml:space="preserve">* </w:t>
            </w:r>
            <w:r w:rsidR="199E8E18">
              <w:t>4-8 Sept</w:t>
            </w:r>
            <w:r w:rsidR="1DD69B2E">
              <w:t xml:space="preserve"> </w:t>
            </w:r>
            <w:r w:rsidR="51D3898E">
              <w:t>2</w:t>
            </w:r>
            <w:r w:rsidR="009169B7">
              <w:t>3</w:t>
            </w:r>
            <w:r w:rsidR="58CE1C73">
              <w:t xml:space="preserve"> </w:t>
            </w:r>
          </w:p>
          <w:p w14:paraId="3FFAE6B6" w14:textId="77777777" w:rsidR="00633C81" w:rsidRPr="008C4238" w:rsidRDefault="00633C81" w:rsidP="4728F0ED">
            <w:pPr>
              <w:jc w:val="center"/>
            </w:pPr>
          </w:p>
          <w:p w14:paraId="132A417B" w14:textId="76A3017A" w:rsidR="00C85084" w:rsidRPr="008C4238" w:rsidRDefault="4EEF4987" w:rsidP="4728F0ED">
            <w:pPr>
              <w:jc w:val="center"/>
              <w:rPr>
                <w:color w:val="FF0000"/>
              </w:rPr>
            </w:pPr>
            <w:r w:rsidRPr="4728F0ED">
              <w:rPr>
                <w:color w:val="FF0000"/>
              </w:rPr>
              <w:t>Online tutorial</w:t>
            </w:r>
          </w:p>
        </w:tc>
        <w:tc>
          <w:tcPr>
            <w:tcW w:w="5253" w:type="dxa"/>
          </w:tcPr>
          <w:p w14:paraId="3E8288FA" w14:textId="45B6C2CC" w:rsidR="004A18F0" w:rsidRPr="00942B39" w:rsidRDefault="004A18F0" w:rsidP="00942B39">
            <w:pPr>
              <w:rPr>
                <w:rFonts w:cstheme="minorHAnsi"/>
                <w:bCs/>
                <w:iCs/>
              </w:rPr>
            </w:pPr>
            <w:r w:rsidRPr="00942B39">
              <w:rPr>
                <w:rFonts w:cstheme="minorHAnsi"/>
                <w:bCs/>
              </w:rPr>
              <w:t>Info-literacy workshop</w:t>
            </w:r>
            <w:r w:rsidR="00942B39" w:rsidRPr="00942B39">
              <w:rPr>
                <w:rFonts w:cstheme="minorHAnsi"/>
                <w:bCs/>
              </w:rPr>
              <w:t xml:space="preserve"> </w:t>
            </w:r>
            <w:r w:rsidRPr="00942B39">
              <w:rPr>
                <w:rFonts w:cstheme="minorHAnsi"/>
                <w:iCs/>
              </w:rPr>
              <w:t>cover</w:t>
            </w:r>
            <w:r w:rsidR="00942B39" w:rsidRPr="00942B39">
              <w:rPr>
                <w:rFonts w:cstheme="minorHAnsi"/>
                <w:iCs/>
              </w:rPr>
              <w:t>ing</w:t>
            </w:r>
            <w:r w:rsidRPr="00942B39">
              <w:rPr>
                <w:rFonts w:cstheme="minorHAnsi"/>
                <w:iCs/>
              </w:rPr>
              <w:t xml:space="preserve"> the following topics:</w:t>
            </w:r>
          </w:p>
          <w:p w14:paraId="30CDB24B" w14:textId="77777777" w:rsidR="004A18F0" w:rsidRPr="00942B39" w:rsidRDefault="004A18F0" w:rsidP="004A18F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56" w:hanging="256"/>
              <w:rPr>
                <w:rFonts w:cstheme="minorHAnsi"/>
                <w:i/>
              </w:rPr>
            </w:pPr>
            <w:r w:rsidRPr="00942B39">
              <w:rPr>
                <w:rFonts w:cstheme="minorHAnsi"/>
                <w:i/>
              </w:rPr>
              <w:t>Finding &amp; deciding your FYP topic</w:t>
            </w:r>
          </w:p>
          <w:p w14:paraId="24A843A3" w14:textId="77777777" w:rsidR="00942B39" w:rsidRPr="00942B39" w:rsidRDefault="004A18F0" w:rsidP="004A18F0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rFonts w:cstheme="minorHAnsi"/>
                <w:b/>
              </w:rPr>
            </w:pPr>
            <w:r w:rsidRPr="00942B39">
              <w:rPr>
                <w:rFonts w:cstheme="minorHAnsi"/>
                <w:i/>
              </w:rPr>
              <w:t>Searching for appropriate literature</w:t>
            </w:r>
          </w:p>
          <w:p w14:paraId="758C4A68" w14:textId="77777777" w:rsidR="004A18F0" w:rsidRPr="00942B39" w:rsidRDefault="004A18F0" w:rsidP="004A18F0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rFonts w:cstheme="minorHAnsi"/>
                <w:b/>
              </w:rPr>
            </w:pPr>
            <w:r w:rsidRPr="00942B39">
              <w:rPr>
                <w:rFonts w:cstheme="minorHAnsi"/>
                <w:i/>
              </w:rPr>
              <w:t>Using citation (</w:t>
            </w:r>
            <w:proofErr w:type="gramStart"/>
            <w:r w:rsidRPr="00942B39">
              <w:rPr>
                <w:rFonts w:cstheme="minorHAnsi"/>
                <w:i/>
              </w:rPr>
              <w:t>e.g.</w:t>
            </w:r>
            <w:proofErr w:type="gramEnd"/>
            <w:r w:rsidRPr="00942B39">
              <w:rPr>
                <w:rFonts w:cstheme="minorHAnsi"/>
                <w:i/>
              </w:rPr>
              <w:t xml:space="preserve"> Endnote) &amp; writing software (e.g. </w:t>
            </w:r>
            <w:proofErr w:type="spellStart"/>
            <w:r w:rsidRPr="00942B39">
              <w:rPr>
                <w:rFonts w:cstheme="minorHAnsi"/>
                <w:i/>
              </w:rPr>
              <w:t>LaTex</w:t>
            </w:r>
            <w:proofErr w:type="spellEnd"/>
            <w:r w:rsidRPr="00942B39">
              <w:rPr>
                <w:rFonts w:cstheme="minorHAnsi"/>
                <w:i/>
              </w:rPr>
              <w:t>)</w:t>
            </w:r>
          </w:p>
          <w:p w14:paraId="571EC3BB" w14:textId="3EE3A24C" w:rsidR="00942B39" w:rsidRPr="00942B39" w:rsidRDefault="00942B39" w:rsidP="00942B39">
            <w:pPr>
              <w:rPr>
                <w:rFonts w:cstheme="minorHAnsi"/>
                <w:bCs/>
              </w:rPr>
            </w:pPr>
            <w:r w:rsidRPr="00942B39">
              <w:rPr>
                <w:rFonts w:cstheme="minorHAnsi"/>
                <w:bCs/>
              </w:rPr>
              <w:t xml:space="preserve">Consultations </w:t>
            </w:r>
            <w:r>
              <w:rPr>
                <w:rFonts w:cstheme="minorHAnsi"/>
                <w:bCs/>
              </w:rPr>
              <w:t>(Assignment 1: FYP Intro)</w:t>
            </w:r>
          </w:p>
        </w:tc>
        <w:tc>
          <w:tcPr>
            <w:tcW w:w="2321" w:type="dxa"/>
          </w:tcPr>
          <w:p w14:paraId="7EF64615" w14:textId="0CD27CFD" w:rsidR="009169B7" w:rsidRPr="00C90E15" w:rsidRDefault="38208F0C" w:rsidP="4728F0ED">
            <w:pPr>
              <w:jc w:val="center"/>
              <w:rPr>
                <w:b/>
                <w:bCs/>
                <w:color w:val="1F497D" w:themeColor="text2"/>
              </w:rPr>
            </w:pPr>
            <w:r w:rsidRPr="00C90E15">
              <w:rPr>
                <w:b/>
                <w:bCs/>
                <w:color w:val="1F497D" w:themeColor="text2"/>
              </w:rPr>
              <w:t xml:space="preserve">*8 Sept 23: Students’ Union Day </w:t>
            </w:r>
          </w:p>
          <w:p w14:paraId="0DE1432B" w14:textId="77777777" w:rsidR="009169B7" w:rsidRDefault="009169B7" w:rsidP="002F2985">
            <w:pPr>
              <w:jc w:val="center"/>
              <w:rPr>
                <w:color w:val="000000" w:themeColor="text1"/>
              </w:rPr>
            </w:pPr>
          </w:p>
          <w:p w14:paraId="5247B1AD" w14:textId="4F24BDF4" w:rsidR="00A86C2B" w:rsidRPr="009169B7" w:rsidRDefault="648F7B9A" w:rsidP="002F2985">
            <w:pPr>
              <w:jc w:val="center"/>
              <w:rPr>
                <w:color w:val="FF0000"/>
              </w:rPr>
            </w:pPr>
            <w:r w:rsidRPr="4728F0ED">
              <w:rPr>
                <w:color w:val="FF0000"/>
              </w:rPr>
              <w:t xml:space="preserve"> </w:t>
            </w:r>
          </w:p>
          <w:p w14:paraId="53191BC5" w14:textId="381C5A44" w:rsidR="00C85084" w:rsidRPr="00FD7CC8" w:rsidRDefault="00C85084" w:rsidP="008C4500">
            <w:pPr>
              <w:jc w:val="center"/>
            </w:pPr>
          </w:p>
        </w:tc>
      </w:tr>
      <w:tr w:rsidR="00C85084" w14:paraId="3B879C91" w14:textId="77777777" w:rsidTr="4728F0ED">
        <w:trPr>
          <w:trHeight w:val="930"/>
        </w:trPr>
        <w:tc>
          <w:tcPr>
            <w:tcW w:w="1776" w:type="dxa"/>
          </w:tcPr>
          <w:p w14:paraId="3070FB41" w14:textId="77777777" w:rsidR="00C85084" w:rsidRDefault="00C85084" w:rsidP="008C423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14:paraId="7963CCAB" w14:textId="79D0DE08" w:rsidR="00C85084" w:rsidRPr="008C4238" w:rsidRDefault="5E25D78B" w:rsidP="00427FAF">
            <w:pPr>
              <w:jc w:val="center"/>
            </w:pPr>
            <w:r>
              <w:t>11-15</w:t>
            </w:r>
            <w:r w:rsidR="76DE5110">
              <w:t xml:space="preserve"> </w:t>
            </w:r>
            <w:r w:rsidR="4D7617D7">
              <w:t xml:space="preserve">Sept </w:t>
            </w:r>
            <w:r w:rsidR="51D3898E">
              <w:t>2</w:t>
            </w:r>
            <w:r w:rsidR="009169B7">
              <w:t>3</w:t>
            </w:r>
          </w:p>
        </w:tc>
        <w:tc>
          <w:tcPr>
            <w:tcW w:w="5253" w:type="dxa"/>
          </w:tcPr>
          <w:p w14:paraId="4ADFE0C5" w14:textId="77777777" w:rsidR="004A18F0" w:rsidRPr="00942B39" w:rsidRDefault="004A18F0" w:rsidP="004A18F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42B39">
              <w:rPr>
                <w:rFonts w:cstheme="minorHAnsi"/>
              </w:rPr>
              <w:t>Unit 3:</w:t>
            </w:r>
          </w:p>
          <w:p w14:paraId="09BEB8D1" w14:textId="77777777" w:rsidR="004A18F0" w:rsidRPr="00942B39" w:rsidRDefault="004A18F0" w:rsidP="004A18F0">
            <w:pPr>
              <w:rPr>
                <w:rFonts w:cstheme="minorHAnsi"/>
              </w:rPr>
            </w:pPr>
            <w:r w:rsidRPr="00942B39">
              <w:rPr>
                <w:rFonts w:cstheme="minorHAnsi"/>
              </w:rPr>
              <w:t>Reviewing and citing previous work</w:t>
            </w:r>
          </w:p>
          <w:p w14:paraId="04AFB715" w14:textId="3696D9B1" w:rsidR="00942B39" w:rsidRPr="00942B39" w:rsidRDefault="00942B39" w:rsidP="00C44C60">
            <w:pPr>
              <w:rPr>
                <w:rFonts w:cstheme="minorHAnsi"/>
                <w:b/>
              </w:rPr>
            </w:pPr>
          </w:p>
        </w:tc>
        <w:tc>
          <w:tcPr>
            <w:tcW w:w="2321" w:type="dxa"/>
          </w:tcPr>
          <w:p w14:paraId="640F56F3" w14:textId="77777777" w:rsidR="00C85084" w:rsidRPr="00C85084" w:rsidRDefault="00C85084" w:rsidP="00B530FF">
            <w:pPr>
              <w:jc w:val="center"/>
              <w:rPr>
                <w:b/>
                <w:color w:val="FF0000"/>
              </w:rPr>
            </w:pPr>
          </w:p>
        </w:tc>
      </w:tr>
      <w:tr w:rsidR="008C4238" w14:paraId="4EFA13B3" w14:textId="77777777" w:rsidTr="4728F0ED">
        <w:tc>
          <w:tcPr>
            <w:tcW w:w="1776" w:type="dxa"/>
          </w:tcPr>
          <w:p w14:paraId="5C8E3CEB" w14:textId="77777777" w:rsidR="008C4238" w:rsidRDefault="008C4238" w:rsidP="008C423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14:paraId="57C3DFD5" w14:textId="1C9EE4C2" w:rsidR="008C4238" w:rsidRPr="008C4238" w:rsidRDefault="20B722A1" w:rsidP="00427FAF">
            <w:pPr>
              <w:jc w:val="center"/>
            </w:pPr>
            <w:r>
              <w:t>18-22</w:t>
            </w:r>
            <w:r w:rsidR="76DE5110">
              <w:t xml:space="preserve"> </w:t>
            </w:r>
            <w:r w:rsidR="00FB596A">
              <w:t xml:space="preserve">Sept </w:t>
            </w:r>
            <w:r w:rsidR="51D3898E">
              <w:t>2</w:t>
            </w:r>
            <w:r w:rsidR="009169B7">
              <w:t>3</w:t>
            </w:r>
          </w:p>
        </w:tc>
        <w:tc>
          <w:tcPr>
            <w:tcW w:w="5253" w:type="dxa"/>
          </w:tcPr>
          <w:p w14:paraId="106ECDC4" w14:textId="77777777" w:rsidR="008C4238" w:rsidRPr="00942B39" w:rsidRDefault="008C4238" w:rsidP="008C423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42B39">
              <w:rPr>
                <w:rFonts w:cstheme="minorHAnsi"/>
              </w:rPr>
              <w:t>Unit 4:</w:t>
            </w:r>
          </w:p>
          <w:p w14:paraId="05D89473" w14:textId="77777777" w:rsidR="008C4238" w:rsidRPr="00942B39" w:rsidRDefault="008C4238" w:rsidP="008C4238">
            <w:pPr>
              <w:rPr>
                <w:rFonts w:cstheme="minorHAnsi"/>
                <w:b/>
              </w:rPr>
            </w:pPr>
            <w:r w:rsidRPr="00942B39">
              <w:rPr>
                <w:rFonts w:cstheme="minorHAnsi"/>
              </w:rPr>
              <w:t>FYP reports: Materials and methods</w:t>
            </w:r>
          </w:p>
        </w:tc>
        <w:tc>
          <w:tcPr>
            <w:tcW w:w="2321" w:type="dxa"/>
          </w:tcPr>
          <w:p w14:paraId="60C3B4C0" w14:textId="05DAD718" w:rsidR="008C4238" w:rsidRDefault="008C4238" w:rsidP="008C4238">
            <w:pPr>
              <w:jc w:val="center"/>
              <w:rPr>
                <w:b/>
              </w:rPr>
            </w:pPr>
          </w:p>
        </w:tc>
      </w:tr>
      <w:tr w:rsidR="008C4238" w14:paraId="03AAC490" w14:textId="77777777" w:rsidTr="4728F0ED">
        <w:tc>
          <w:tcPr>
            <w:tcW w:w="1776" w:type="dxa"/>
          </w:tcPr>
          <w:p w14:paraId="6AD28DB8" w14:textId="77777777" w:rsidR="008C4238" w:rsidRDefault="008C4238" w:rsidP="008C4238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14:paraId="2A93C7ED" w14:textId="795045EF" w:rsidR="008C4238" w:rsidRPr="008C4238" w:rsidRDefault="18638780" w:rsidP="00A86C2B">
            <w:pPr>
              <w:jc w:val="center"/>
            </w:pPr>
            <w:r>
              <w:t>25-29 Sept 23</w:t>
            </w:r>
          </w:p>
        </w:tc>
        <w:tc>
          <w:tcPr>
            <w:tcW w:w="5253" w:type="dxa"/>
          </w:tcPr>
          <w:p w14:paraId="0269A126" w14:textId="77777777" w:rsidR="008C4238" w:rsidRPr="00942B39" w:rsidRDefault="008C4238" w:rsidP="008C423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42B39">
              <w:rPr>
                <w:rFonts w:cstheme="minorHAnsi"/>
              </w:rPr>
              <w:t>Unit 5:</w:t>
            </w:r>
          </w:p>
          <w:p w14:paraId="2957DE50" w14:textId="77777777" w:rsidR="008C4238" w:rsidRPr="00942B39" w:rsidRDefault="008C4238" w:rsidP="008C4238">
            <w:pPr>
              <w:rPr>
                <w:rFonts w:cstheme="minorHAnsi"/>
                <w:b/>
              </w:rPr>
            </w:pPr>
            <w:r w:rsidRPr="00942B39">
              <w:rPr>
                <w:rFonts w:cstheme="minorHAnsi"/>
              </w:rPr>
              <w:t>FYP reports: Results and discussion</w:t>
            </w:r>
          </w:p>
        </w:tc>
        <w:tc>
          <w:tcPr>
            <w:tcW w:w="2321" w:type="dxa"/>
          </w:tcPr>
          <w:p w14:paraId="2AF85CB0" w14:textId="77777777" w:rsidR="00FD7CC8" w:rsidRPr="00593AE0" w:rsidRDefault="1DD69B2E" w:rsidP="4728F0ED">
            <w:pPr>
              <w:autoSpaceDE w:val="0"/>
              <w:autoSpaceDN w:val="0"/>
              <w:adjustRightInd w:val="0"/>
              <w:rPr>
                <w:rFonts w:ascii="Avenir-Heavy" w:hAnsi="Avenir-Heavy" w:cs="Avenir-Heavy"/>
                <w:b/>
                <w:bCs/>
                <w:color w:val="365F91" w:themeColor="accent1" w:themeShade="BF"/>
                <w:sz w:val="20"/>
                <w:szCs w:val="20"/>
              </w:rPr>
            </w:pPr>
            <w:r w:rsidRPr="4728F0ED">
              <w:rPr>
                <w:rFonts w:ascii="Avenir-Heavy" w:hAnsi="Avenir-Heavy" w:cs="Avenir-Heavy"/>
                <w:b/>
                <w:bCs/>
                <w:color w:val="FF0000"/>
                <w:sz w:val="20"/>
                <w:szCs w:val="20"/>
                <w:u w:val="single"/>
              </w:rPr>
              <w:t>DUE this week:</w:t>
            </w:r>
            <w:r w:rsidRPr="4728F0ED">
              <w:rPr>
                <w:rFonts w:ascii="Avenir-Heavy" w:hAnsi="Avenir-Heavy" w:cs="Avenir-Heavy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6933CB99" w:rsidRPr="4728F0ED">
              <w:rPr>
                <w:rFonts w:ascii="Avenir-Heavy" w:hAnsi="Avenir-Heavy" w:cs="Avenir-Heavy"/>
                <w:b/>
                <w:bCs/>
                <w:color w:val="FF0000"/>
                <w:sz w:val="20"/>
                <w:szCs w:val="20"/>
              </w:rPr>
              <w:t>Assignment 1</w:t>
            </w:r>
            <w:r w:rsidRPr="4728F0ED">
              <w:rPr>
                <w:rFonts w:ascii="Avenir-Heavy" w:hAnsi="Avenir-Heavy" w:cs="Avenir-Heavy"/>
                <w:b/>
                <w:bCs/>
                <w:color w:val="FF0000"/>
                <w:sz w:val="20"/>
                <w:szCs w:val="20"/>
              </w:rPr>
              <w:t xml:space="preserve">  </w:t>
            </w:r>
          </w:p>
          <w:p w14:paraId="15088A35" w14:textId="77777777" w:rsidR="008C4238" w:rsidRDefault="1DD69B2E" w:rsidP="4728F0ED">
            <w:pPr>
              <w:rPr>
                <w:b/>
                <w:bCs/>
                <w:color w:val="FF0000"/>
              </w:rPr>
            </w:pPr>
            <w:r w:rsidRPr="4728F0ED">
              <w:rPr>
                <w:rFonts w:ascii="Avenir-Book" w:hAnsi="Avenir-Book" w:cs="Avenir-Book"/>
                <w:b/>
                <w:bCs/>
                <w:color w:val="FF0000"/>
                <w:sz w:val="20"/>
                <w:szCs w:val="20"/>
              </w:rPr>
              <w:t>(</w:t>
            </w:r>
            <w:r w:rsidR="6933CB99" w:rsidRPr="4728F0ED">
              <w:rPr>
                <w:rFonts w:ascii="Avenir-Book" w:hAnsi="Avenir-Book" w:cs="Avenir-Book"/>
                <w:b/>
                <w:bCs/>
                <w:color w:val="FF0000"/>
                <w:sz w:val="20"/>
                <w:szCs w:val="20"/>
              </w:rPr>
              <w:t>Writing the introduction</w:t>
            </w:r>
            <w:r w:rsidRPr="4728F0ED">
              <w:rPr>
                <w:rFonts w:ascii="Avenir-Book" w:hAnsi="Avenir-Book" w:cs="Avenir-Book"/>
                <w:b/>
                <w:bCs/>
                <w:color w:val="FF0000"/>
                <w:sz w:val="20"/>
                <w:szCs w:val="20"/>
              </w:rPr>
              <w:t>)</w:t>
            </w:r>
          </w:p>
        </w:tc>
      </w:tr>
      <w:tr w:rsidR="00FD7CC8" w14:paraId="3A2DA5DF" w14:textId="77777777" w:rsidTr="4728F0ED">
        <w:tc>
          <w:tcPr>
            <w:tcW w:w="9350" w:type="dxa"/>
            <w:gridSpan w:val="3"/>
          </w:tcPr>
          <w:p w14:paraId="4943695B" w14:textId="209A3CBA" w:rsidR="00FD7CC8" w:rsidRPr="00942B39" w:rsidRDefault="2D3B6FE3" w:rsidP="4728F0ED">
            <w:pPr>
              <w:jc w:val="center"/>
              <w:rPr>
                <w:b/>
                <w:bCs/>
              </w:rPr>
            </w:pPr>
            <w:r w:rsidRPr="4728F0ED">
              <w:rPr>
                <w:b/>
                <w:bCs/>
              </w:rPr>
              <w:t>RECESS WEEK</w:t>
            </w:r>
            <w:r w:rsidR="5B53BA36" w:rsidRPr="4728F0ED">
              <w:rPr>
                <w:b/>
                <w:bCs/>
              </w:rPr>
              <w:t xml:space="preserve"> </w:t>
            </w:r>
            <w:r w:rsidR="009169B7" w:rsidRPr="4728F0ED">
              <w:rPr>
                <w:b/>
                <w:bCs/>
              </w:rPr>
              <w:t xml:space="preserve"> 2</w:t>
            </w:r>
            <w:r w:rsidR="0C8DE27C" w:rsidRPr="4728F0ED">
              <w:rPr>
                <w:b/>
                <w:bCs/>
              </w:rPr>
              <w:t>-6 OCT 23</w:t>
            </w:r>
          </w:p>
        </w:tc>
      </w:tr>
      <w:tr w:rsidR="008C4238" w14:paraId="4D9C7FE4" w14:textId="77777777" w:rsidTr="4728F0ED">
        <w:tc>
          <w:tcPr>
            <w:tcW w:w="1776" w:type="dxa"/>
          </w:tcPr>
          <w:p w14:paraId="04411F60" w14:textId="77777777" w:rsidR="008C4238" w:rsidRDefault="008C4238" w:rsidP="008C4238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14:paraId="515D64AA" w14:textId="61A55645" w:rsidR="008C4238" w:rsidRPr="008C4238" w:rsidRDefault="4AD171FB" w:rsidP="008C4238">
            <w:pPr>
              <w:jc w:val="center"/>
            </w:pPr>
            <w:r>
              <w:t>9-13 Oct</w:t>
            </w:r>
            <w:r w:rsidR="009169B7">
              <w:t xml:space="preserve"> 23</w:t>
            </w:r>
          </w:p>
        </w:tc>
        <w:tc>
          <w:tcPr>
            <w:tcW w:w="5253" w:type="dxa"/>
          </w:tcPr>
          <w:p w14:paraId="06EBAFD8" w14:textId="77777777" w:rsidR="00FD7CC8" w:rsidRPr="00942B39" w:rsidRDefault="00FD7CC8" w:rsidP="00FD7CC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42B39">
              <w:rPr>
                <w:rFonts w:cstheme="minorHAnsi"/>
              </w:rPr>
              <w:t>Unit 6:</w:t>
            </w:r>
          </w:p>
          <w:p w14:paraId="1AC59C08" w14:textId="77777777" w:rsidR="008C4238" w:rsidRPr="00942B39" w:rsidRDefault="00FD7CC8" w:rsidP="00FD7CC8">
            <w:pPr>
              <w:rPr>
                <w:rFonts w:cstheme="minorHAnsi"/>
                <w:b/>
              </w:rPr>
            </w:pPr>
            <w:r w:rsidRPr="00942B39">
              <w:rPr>
                <w:rFonts w:cstheme="minorHAnsi"/>
              </w:rPr>
              <w:t>FYP reports: Conclusion and abstract</w:t>
            </w:r>
          </w:p>
        </w:tc>
        <w:tc>
          <w:tcPr>
            <w:tcW w:w="2321" w:type="dxa"/>
          </w:tcPr>
          <w:p w14:paraId="29FF98FA" w14:textId="77777777" w:rsidR="008C4238" w:rsidRDefault="008C4238" w:rsidP="008C4238">
            <w:pPr>
              <w:jc w:val="center"/>
              <w:rPr>
                <w:b/>
              </w:rPr>
            </w:pPr>
          </w:p>
        </w:tc>
      </w:tr>
      <w:tr w:rsidR="008C4238" w14:paraId="1D498245" w14:textId="77777777" w:rsidTr="4728F0ED">
        <w:tc>
          <w:tcPr>
            <w:tcW w:w="1776" w:type="dxa"/>
          </w:tcPr>
          <w:p w14:paraId="07E33C34" w14:textId="77777777" w:rsidR="008C4238" w:rsidRDefault="008C4238" w:rsidP="008C4238">
            <w:pPr>
              <w:jc w:val="center"/>
            </w:pPr>
            <w:r>
              <w:rPr>
                <w:b/>
              </w:rPr>
              <w:t>9</w:t>
            </w:r>
          </w:p>
          <w:p w14:paraId="3389395C" w14:textId="71D5EAE4" w:rsidR="008C4238" w:rsidRPr="008C4238" w:rsidRDefault="78294FBA" w:rsidP="00A86C2B">
            <w:pPr>
              <w:jc w:val="center"/>
            </w:pPr>
            <w:r>
              <w:t>16-20 Oct</w:t>
            </w:r>
            <w:r w:rsidR="009169B7">
              <w:t xml:space="preserve"> 23</w:t>
            </w:r>
          </w:p>
        </w:tc>
        <w:tc>
          <w:tcPr>
            <w:tcW w:w="5253" w:type="dxa"/>
          </w:tcPr>
          <w:p w14:paraId="326A472E" w14:textId="77777777" w:rsidR="00FD7CC8" w:rsidRPr="00942B39" w:rsidRDefault="00FD7CC8" w:rsidP="00FD7CC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42B39">
              <w:rPr>
                <w:rFonts w:cstheme="minorHAnsi"/>
              </w:rPr>
              <w:t>Unit 7:</w:t>
            </w:r>
          </w:p>
          <w:p w14:paraId="32397180" w14:textId="77777777" w:rsidR="00FD7CC8" w:rsidRPr="00942B39" w:rsidRDefault="00FD7CC8" w:rsidP="00FD7CC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42B39">
              <w:rPr>
                <w:rFonts w:cstheme="minorHAnsi"/>
              </w:rPr>
              <w:t>Delivering the FYP report and other technical</w:t>
            </w:r>
          </w:p>
          <w:p w14:paraId="60C40168" w14:textId="77777777" w:rsidR="008C4238" w:rsidRPr="00942B39" w:rsidRDefault="00FD7CC8" w:rsidP="00FD7CC8">
            <w:pPr>
              <w:rPr>
                <w:rFonts w:cstheme="minorHAnsi"/>
                <w:b/>
              </w:rPr>
            </w:pPr>
            <w:r w:rsidRPr="00942B39">
              <w:rPr>
                <w:rFonts w:cstheme="minorHAnsi"/>
              </w:rPr>
              <w:t>presentations</w:t>
            </w:r>
          </w:p>
        </w:tc>
        <w:tc>
          <w:tcPr>
            <w:tcW w:w="2321" w:type="dxa"/>
          </w:tcPr>
          <w:p w14:paraId="5A76DEAD" w14:textId="77777777" w:rsidR="008C4238" w:rsidRDefault="008C4238" w:rsidP="008C4238">
            <w:pPr>
              <w:jc w:val="center"/>
              <w:rPr>
                <w:b/>
              </w:rPr>
            </w:pPr>
          </w:p>
        </w:tc>
      </w:tr>
      <w:tr w:rsidR="008C4238" w14:paraId="5F15D211" w14:textId="77777777" w:rsidTr="4728F0ED">
        <w:tc>
          <w:tcPr>
            <w:tcW w:w="1776" w:type="dxa"/>
          </w:tcPr>
          <w:p w14:paraId="2817485E" w14:textId="77777777" w:rsidR="008C4238" w:rsidRDefault="008C4238" w:rsidP="008C4238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14:paraId="203FF393" w14:textId="4814B3A7" w:rsidR="008C4238" w:rsidRPr="008C4238" w:rsidRDefault="009169B7" w:rsidP="00A86C2B">
            <w:pPr>
              <w:jc w:val="center"/>
            </w:pPr>
            <w:r>
              <w:t>2</w:t>
            </w:r>
            <w:r w:rsidR="62E9EAA9">
              <w:t>3-27 Oct</w:t>
            </w:r>
            <w:r>
              <w:t xml:space="preserve"> 23</w:t>
            </w:r>
          </w:p>
        </w:tc>
        <w:tc>
          <w:tcPr>
            <w:tcW w:w="5253" w:type="dxa"/>
          </w:tcPr>
          <w:p w14:paraId="5070156F" w14:textId="77777777" w:rsidR="00FD7CC8" w:rsidRPr="00942B39" w:rsidRDefault="00FD7CC8" w:rsidP="00FD7CC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42B39">
              <w:rPr>
                <w:rFonts w:cstheme="minorHAnsi"/>
              </w:rPr>
              <w:t>Unit 8:</w:t>
            </w:r>
          </w:p>
          <w:p w14:paraId="76F324A7" w14:textId="77777777" w:rsidR="008C4238" w:rsidRPr="00942B39" w:rsidRDefault="00FD7CC8" w:rsidP="00FD7CC8">
            <w:pPr>
              <w:rPr>
                <w:rFonts w:cstheme="minorHAnsi"/>
                <w:b/>
              </w:rPr>
            </w:pPr>
            <w:r w:rsidRPr="00942B39">
              <w:rPr>
                <w:rFonts w:cstheme="minorHAnsi"/>
              </w:rPr>
              <w:t>Written workplace communication</w:t>
            </w:r>
          </w:p>
        </w:tc>
        <w:tc>
          <w:tcPr>
            <w:tcW w:w="2321" w:type="dxa"/>
          </w:tcPr>
          <w:p w14:paraId="68D218FF" w14:textId="77777777" w:rsidR="008C4238" w:rsidRPr="00D52237" w:rsidRDefault="008C4238" w:rsidP="00D52237"/>
        </w:tc>
      </w:tr>
      <w:tr w:rsidR="008C4238" w14:paraId="61FAD3A9" w14:textId="77777777" w:rsidTr="4728F0ED">
        <w:tc>
          <w:tcPr>
            <w:tcW w:w="1776" w:type="dxa"/>
          </w:tcPr>
          <w:p w14:paraId="6328B170" w14:textId="77777777" w:rsidR="008C4238" w:rsidRDefault="008C4238" w:rsidP="008C4238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  <w:p w14:paraId="2B2BF8AB" w14:textId="3746A3DB" w:rsidR="008C4238" w:rsidRPr="008C4238" w:rsidRDefault="48D81866" w:rsidP="00427FAF">
            <w:pPr>
              <w:jc w:val="center"/>
            </w:pPr>
            <w:r>
              <w:t>30 Oct-3 Nov</w:t>
            </w:r>
            <w:r w:rsidR="009169B7">
              <w:t xml:space="preserve"> 23</w:t>
            </w:r>
          </w:p>
        </w:tc>
        <w:tc>
          <w:tcPr>
            <w:tcW w:w="5253" w:type="dxa"/>
          </w:tcPr>
          <w:p w14:paraId="50EF8FF0" w14:textId="77777777" w:rsidR="00FD7CC8" w:rsidRPr="00942B39" w:rsidRDefault="00FD7CC8" w:rsidP="00FD7CC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42B39">
              <w:rPr>
                <w:rFonts w:cstheme="minorHAnsi"/>
              </w:rPr>
              <w:t>Unit 9:</w:t>
            </w:r>
          </w:p>
          <w:p w14:paraId="1171BF89" w14:textId="77777777" w:rsidR="00974AB2" w:rsidRPr="00942B39" w:rsidRDefault="00FD7CC8" w:rsidP="00974AB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42B39">
              <w:rPr>
                <w:rFonts w:cstheme="minorHAnsi"/>
              </w:rPr>
              <w:t>Oral workplace communication</w:t>
            </w:r>
            <w:r w:rsidR="00974AB2" w:rsidRPr="00942B39">
              <w:rPr>
                <w:rFonts w:cstheme="minorHAnsi"/>
              </w:rPr>
              <w:t xml:space="preserve"> </w:t>
            </w:r>
          </w:p>
          <w:p w14:paraId="53CD99F9" w14:textId="77777777" w:rsidR="00974AB2" w:rsidRPr="00942B39" w:rsidRDefault="00974AB2" w:rsidP="00974AB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1198CFEF" w14:textId="032509D5" w:rsidR="00974AB2" w:rsidRPr="00942B39" w:rsidRDefault="00974AB2" w:rsidP="00974AB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42B39">
              <w:rPr>
                <w:rFonts w:cstheme="minorHAnsi"/>
              </w:rPr>
              <w:t>Unit 10 (</w:t>
            </w:r>
            <w:r w:rsidR="00A86747">
              <w:rPr>
                <w:rFonts w:cstheme="minorHAnsi"/>
              </w:rPr>
              <w:t>e-learning</w:t>
            </w:r>
            <w:r w:rsidRPr="00942B39">
              <w:rPr>
                <w:rFonts w:cstheme="minorHAnsi"/>
              </w:rPr>
              <w:t>):</w:t>
            </w:r>
          </w:p>
          <w:p w14:paraId="2E6DBB93" w14:textId="77777777" w:rsidR="008C4238" w:rsidRPr="00942B39" w:rsidRDefault="00974AB2" w:rsidP="00974AB2">
            <w:pPr>
              <w:rPr>
                <w:rFonts w:cstheme="minorHAnsi"/>
                <w:b/>
              </w:rPr>
            </w:pPr>
            <w:r w:rsidRPr="00942B39">
              <w:rPr>
                <w:rFonts w:cstheme="minorHAnsi"/>
              </w:rPr>
              <w:t>Intercultural workplace communication</w:t>
            </w:r>
          </w:p>
        </w:tc>
        <w:tc>
          <w:tcPr>
            <w:tcW w:w="2321" w:type="dxa"/>
          </w:tcPr>
          <w:p w14:paraId="42C1AF46" w14:textId="77777777" w:rsidR="00A86C2B" w:rsidRDefault="00A86C2B" w:rsidP="00FD7CC8">
            <w:pPr>
              <w:rPr>
                <w:color w:val="FF0000"/>
              </w:rPr>
            </w:pPr>
          </w:p>
          <w:p w14:paraId="20062071" w14:textId="77777777" w:rsidR="008C4238" w:rsidRDefault="008C4238" w:rsidP="00A86C2B">
            <w:pPr>
              <w:rPr>
                <w:b/>
              </w:rPr>
            </w:pPr>
          </w:p>
          <w:p w14:paraId="69A73570" w14:textId="77777777" w:rsidR="00A86747" w:rsidRDefault="00A86747" w:rsidP="00A86C2B">
            <w:pPr>
              <w:rPr>
                <w:b/>
              </w:rPr>
            </w:pPr>
          </w:p>
          <w:p w14:paraId="1B6DE51A" w14:textId="4B8F423C" w:rsidR="00A86747" w:rsidRPr="00A86747" w:rsidRDefault="00A86747" w:rsidP="00A86C2B">
            <w:pPr>
              <w:rPr>
                <w:bCs/>
                <w:color w:val="FF0000"/>
              </w:rPr>
            </w:pPr>
          </w:p>
        </w:tc>
      </w:tr>
      <w:tr w:rsidR="008C4238" w14:paraId="2E693924" w14:textId="77777777" w:rsidTr="4728F0ED">
        <w:tc>
          <w:tcPr>
            <w:tcW w:w="1776" w:type="dxa"/>
          </w:tcPr>
          <w:p w14:paraId="6E96E397" w14:textId="77777777" w:rsidR="008C4238" w:rsidRDefault="008C4238" w:rsidP="008C423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  <w:p w14:paraId="2DA618F5" w14:textId="410FC2C5" w:rsidR="008C4238" w:rsidRPr="008C4238" w:rsidRDefault="7E8FE61E" w:rsidP="008C4238">
            <w:pPr>
              <w:jc w:val="center"/>
            </w:pPr>
            <w:r>
              <w:t>6-10 Nov</w:t>
            </w:r>
            <w:r w:rsidR="009169B7">
              <w:t xml:space="preserve"> 23</w:t>
            </w:r>
          </w:p>
        </w:tc>
        <w:tc>
          <w:tcPr>
            <w:tcW w:w="5253" w:type="dxa"/>
          </w:tcPr>
          <w:p w14:paraId="581847A5" w14:textId="77777777" w:rsidR="00F3141B" w:rsidRPr="00942B39" w:rsidRDefault="00F3141B" w:rsidP="00F3141B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942B39">
              <w:rPr>
                <w:rFonts w:cstheme="minorHAnsi"/>
                <w:b/>
              </w:rPr>
              <w:t>Assignment 2:</w:t>
            </w:r>
          </w:p>
          <w:p w14:paraId="36815A36" w14:textId="77777777" w:rsidR="00F3141B" w:rsidRPr="00942B39" w:rsidRDefault="00F3141B" w:rsidP="00F3141B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942B39">
              <w:rPr>
                <w:rFonts w:cstheme="minorHAnsi"/>
                <w:b/>
              </w:rPr>
              <w:t>Oral presentation of an</w:t>
            </w:r>
          </w:p>
          <w:p w14:paraId="1B6E9838" w14:textId="77777777" w:rsidR="008C4238" w:rsidRPr="00942B39" w:rsidRDefault="00F3141B" w:rsidP="00F3141B">
            <w:pPr>
              <w:rPr>
                <w:rFonts w:cstheme="minorHAnsi"/>
                <w:b/>
              </w:rPr>
            </w:pPr>
            <w:r w:rsidRPr="00942B39">
              <w:rPr>
                <w:rFonts w:cstheme="minorHAnsi"/>
                <w:b/>
              </w:rPr>
              <w:t>introduction</w:t>
            </w:r>
          </w:p>
        </w:tc>
        <w:tc>
          <w:tcPr>
            <w:tcW w:w="2321" w:type="dxa"/>
          </w:tcPr>
          <w:p w14:paraId="2D111079" w14:textId="77777777" w:rsidR="00440E8C" w:rsidRPr="00593AE0" w:rsidRDefault="67EFAC98" w:rsidP="4728F0ED">
            <w:pPr>
              <w:autoSpaceDE w:val="0"/>
              <w:autoSpaceDN w:val="0"/>
              <w:adjustRightInd w:val="0"/>
              <w:rPr>
                <w:rFonts w:ascii="Avenir-Heavy" w:hAnsi="Avenir-Heavy" w:cs="Avenir-Heavy"/>
                <w:b/>
                <w:bCs/>
                <w:color w:val="365F91" w:themeColor="accent1" w:themeShade="BF"/>
                <w:sz w:val="20"/>
                <w:szCs w:val="20"/>
              </w:rPr>
            </w:pPr>
            <w:r w:rsidRPr="4728F0ED">
              <w:rPr>
                <w:rFonts w:ascii="Avenir-Heavy" w:hAnsi="Avenir-Heavy" w:cs="Avenir-Heavy"/>
                <w:b/>
                <w:bCs/>
                <w:color w:val="FF0000"/>
                <w:sz w:val="20"/>
                <w:szCs w:val="20"/>
                <w:u w:val="single"/>
              </w:rPr>
              <w:t>DUE this week:</w:t>
            </w:r>
            <w:r w:rsidRPr="4728F0ED">
              <w:rPr>
                <w:rFonts w:ascii="Avenir-Heavy" w:hAnsi="Avenir-Heavy" w:cs="Avenir-Heavy"/>
                <w:b/>
                <w:bCs/>
                <w:color w:val="FF0000"/>
                <w:sz w:val="20"/>
                <w:szCs w:val="20"/>
              </w:rPr>
              <w:t xml:space="preserve"> Assignment 2  </w:t>
            </w:r>
          </w:p>
          <w:p w14:paraId="02B1AF54" w14:textId="77777777" w:rsidR="00440E8C" w:rsidRDefault="67EFAC98" w:rsidP="4728F0ED">
            <w:pPr>
              <w:rPr>
                <w:rFonts w:ascii="Avenir-Book" w:hAnsi="Avenir-Book" w:cs="Avenir-Book"/>
                <w:b/>
                <w:bCs/>
                <w:color w:val="365F91" w:themeColor="accent1" w:themeShade="BF"/>
                <w:sz w:val="20"/>
                <w:szCs w:val="20"/>
              </w:rPr>
            </w:pPr>
            <w:r w:rsidRPr="4728F0ED">
              <w:rPr>
                <w:rFonts w:ascii="Avenir-Book" w:hAnsi="Avenir-Book" w:cs="Avenir-Book"/>
                <w:b/>
                <w:bCs/>
                <w:color w:val="FF0000"/>
                <w:sz w:val="20"/>
                <w:szCs w:val="20"/>
              </w:rPr>
              <w:t>(Oral presentation of an introduction)</w:t>
            </w:r>
          </w:p>
          <w:p w14:paraId="7CD26492" w14:textId="16077B6A" w:rsidR="008C4238" w:rsidRPr="0072621C" w:rsidRDefault="008C4238" w:rsidP="4728F0ED">
            <w:pPr>
              <w:rPr>
                <w:color w:val="FF0000"/>
                <w:sz w:val="20"/>
                <w:szCs w:val="20"/>
              </w:rPr>
            </w:pPr>
          </w:p>
        </w:tc>
      </w:tr>
      <w:tr w:rsidR="008C4238" w14:paraId="2DA01CD1" w14:textId="77777777" w:rsidTr="4728F0ED">
        <w:tc>
          <w:tcPr>
            <w:tcW w:w="1776" w:type="dxa"/>
          </w:tcPr>
          <w:p w14:paraId="15C1D68C" w14:textId="77777777" w:rsidR="008C4238" w:rsidRDefault="008C4238" w:rsidP="008C4238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  <w:p w14:paraId="485082BD" w14:textId="05D024B7" w:rsidR="008C4238" w:rsidRPr="008C4238" w:rsidRDefault="36CE34EC" w:rsidP="00427FAF">
            <w:pPr>
              <w:jc w:val="center"/>
            </w:pPr>
            <w:r>
              <w:t>*</w:t>
            </w:r>
            <w:r w:rsidR="67EFAC98">
              <w:t>1</w:t>
            </w:r>
            <w:r w:rsidR="00740C9A">
              <w:t>3-17 Nov</w:t>
            </w:r>
            <w:r w:rsidR="67EFAC98">
              <w:t xml:space="preserve"> 23</w:t>
            </w:r>
          </w:p>
        </w:tc>
        <w:tc>
          <w:tcPr>
            <w:tcW w:w="5253" w:type="dxa"/>
          </w:tcPr>
          <w:p w14:paraId="53B46A3F" w14:textId="77777777" w:rsidR="00F3141B" w:rsidRPr="00F3141B" w:rsidRDefault="00F3141B" w:rsidP="00F3141B">
            <w:pPr>
              <w:autoSpaceDE w:val="0"/>
              <w:autoSpaceDN w:val="0"/>
              <w:adjustRightInd w:val="0"/>
              <w:rPr>
                <w:rFonts w:ascii="Avenir-Heavy" w:hAnsi="Avenir-Heavy" w:cs="Avenir-Heavy"/>
                <w:b/>
                <w:sz w:val="20"/>
                <w:szCs w:val="20"/>
              </w:rPr>
            </w:pPr>
            <w:r w:rsidRPr="00F3141B">
              <w:rPr>
                <w:rFonts w:ascii="Avenir-Heavy" w:hAnsi="Avenir-Heavy" w:cs="Avenir-Heavy"/>
                <w:b/>
                <w:sz w:val="20"/>
                <w:szCs w:val="20"/>
              </w:rPr>
              <w:t>Assignment 2:</w:t>
            </w:r>
          </w:p>
          <w:p w14:paraId="4B5CC7B5" w14:textId="77777777" w:rsidR="00F3141B" w:rsidRPr="00F3141B" w:rsidRDefault="00F3141B" w:rsidP="00F3141B">
            <w:pPr>
              <w:autoSpaceDE w:val="0"/>
              <w:autoSpaceDN w:val="0"/>
              <w:adjustRightInd w:val="0"/>
              <w:rPr>
                <w:rFonts w:ascii="Avenir-Book" w:hAnsi="Avenir-Book" w:cs="Avenir-Book"/>
                <w:b/>
                <w:sz w:val="20"/>
                <w:szCs w:val="20"/>
              </w:rPr>
            </w:pPr>
            <w:r w:rsidRPr="00F3141B">
              <w:rPr>
                <w:rFonts w:ascii="Avenir-Book" w:hAnsi="Avenir-Book" w:cs="Avenir-Book"/>
                <w:b/>
                <w:sz w:val="20"/>
                <w:szCs w:val="20"/>
              </w:rPr>
              <w:t>Oral presentation of an</w:t>
            </w:r>
          </w:p>
          <w:p w14:paraId="416635E8" w14:textId="77777777" w:rsidR="00F3141B" w:rsidRDefault="00F3141B" w:rsidP="00F3141B">
            <w:pPr>
              <w:rPr>
                <w:rFonts w:ascii="Avenir-Book" w:hAnsi="Avenir-Book" w:cs="Avenir-Book"/>
                <w:sz w:val="20"/>
                <w:szCs w:val="20"/>
              </w:rPr>
            </w:pPr>
            <w:r w:rsidRPr="00F3141B">
              <w:rPr>
                <w:rFonts w:ascii="Avenir-Book" w:hAnsi="Avenir-Book" w:cs="Avenir-Book"/>
                <w:b/>
                <w:sz w:val="20"/>
                <w:szCs w:val="20"/>
              </w:rPr>
              <w:t>introduction</w:t>
            </w:r>
            <w:r>
              <w:rPr>
                <w:rFonts w:ascii="Avenir-Book" w:hAnsi="Avenir-Book" w:cs="Avenir-Book"/>
                <w:sz w:val="20"/>
                <w:szCs w:val="20"/>
              </w:rPr>
              <w:t xml:space="preserve"> </w:t>
            </w:r>
          </w:p>
          <w:p w14:paraId="092EE63E" w14:textId="77777777" w:rsidR="00F3141B" w:rsidRDefault="00F3141B" w:rsidP="00F3141B">
            <w:pPr>
              <w:rPr>
                <w:rFonts w:ascii="Avenir-Book" w:hAnsi="Avenir-Book" w:cs="Avenir-Book"/>
                <w:i/>
                <w:sz w:val="20"/>
                <w:szCs w:val="20"/>
              </w:rPr>
            </w:pPr>
          </w:p>
          <w:p w14:paraId="67438DA5" w14:textId="77777777" w:rsidR="008C4238" w:rsidRPr="00F3141B" w:rsidRDefault="00FD7CC8" w:rsidP="00F3141B">
            <w:pPr>
              <w:rPr>
                <w:b/>
                <w:i/>
              </w:rPr>
            </w:pPr>
            <w:r w:rsidRPr="00F3141B">
              <w:rPr>
                <w:rFonts w:ascii="Avenir-Book" w:hAnsi="Avenir-Book" w:cs="Avenir-Book"/>
                <w:i/>
                <w:sz w:val="20"/>
                <w:szCs w:val="20"/>
              </w:rPr>
              <w:t>Course review and feedback</w:t>
            </w:r>
          </w:p>
        </w:tc>
        <w:tc>
          <w:tcPr>
            <w:tcW w:w="2321" w:type="dxa"/>
          </w:tcPr>
          <w:p w14:paraId="259DEAD4" w14:textId="77777777" w:rsidR="00C85084" w:rsidRPr="00593AE0" w:rsidRDefault="1DD69B2E" w:rsidP="4728F0ED">
            <w:pPr>
              <w:autoSpaceDE w:val="0"/>
              <w:autoSpaceDN w:val="0"/>
              <w:adjustRightInd w:val="0"/>
              <w:rPr>
                <w:rFonts w:ascii="Avenir-Heavy" w:hAnsi="Avenir-Heavy" w:cs="Avenir-Heavy"/>
                <w:b/>
                <w:bCs/>
                <w:color w:val="365F91" w:themeColor="accent1" w:themeShade="BF"/>
                <w:sz w:val="20"/>
                <w:szCs w:val="20"/>
              </w:rPr>
            </w:pPr>
            <w:r w:rsidRPr="4728F0ED">
              <w:rPr>
                <w:rFonts w:ascii="Avenir-Heavy" w:hAnsi="Avenir-Heavy" w:cs="Avenir-Heavy"/>
                <w:b/>
                <w:bCs/>
                <w:color w:val="FF0000"/>
                <w:sz w:val="20"/>
                <w:szCs w:val="20"/>
                <w:u w:val="single"/>
              </w:rPr>
              <w:lastRenderedPageBreak/>
              <w:t>DUE this week:</w:t>
            </w:r>
          </w:p>
          <w:p w14:paraId="36469278" w14:textId="77777777" w:rsidR="008C4238" w:rsidRPr="00593AE0" w:rsidRDefault="6933CB99" w:rsidP="4728F0ED">
            <w:pPr>
              <w:autoSpaceDE w:val="0"/>
              <w:autoSpaceDN w:val="0"/>
              <w:adjustRightInd w:val="0"/>
              <w:rPr>
                <w:rFonts w:ascii="Avenir-Book" w:hAnsi="Avenir-Book" w:cs="Avenir-Book"/>
                <w:b/>
                <w:bCs/>
                <w:color w:val="365F91" w:themeColor="accent1" w:themeShade="BF"/>
                <w:sz w:val="20"/>
                <w:szCs w:val="20"/>
              </w:rPr>
            </w:pPr>
            <w:r w:rsidRPr="4728F0ED">
              <w:rPr>
                <w:rFonts w:ascii="Avenir-Heavy" w:hAnsi="Avenir-Heavy" w:cs="Avenir-Heavy"/>
                <w:b/>
                <w:bCs/>
                <w:color w:val="FF0000"/>
                <w:sz w:val="20"/>
                <w:szCs w:val="20"/>
              </w:rPr>
              <w:t>Assignment 3</w:t>
            </w:r>
            <w:r w:rsidR="1DD69B2E" w:rsidRPr="4728F0ED">
              <w:rPr>
                <w:rFonts w:ascii="Avenir-Heavy" w:hAnsi="Avenir-Heavy" w:cs="Avenir-Heavy"/>
                <w:b/>
                <w:bCs/>
                <w:color w:val="FF0000"/>
                <w:sz w:val="20"/>
                <w:szCs w:val="20"/>
              </w:rPr>
              <w:t xml:space="preserve"> (</w:t>
            </w:r>
            <w:r w:rsidRPr="4728F0ED">
              <w:rPr>
                <w:rFonts w:ascii="Avenir-Book" w:hAnsi="Avenir-Book" w:cs="Avenir-Book"/>
                <w:b/>
                <w:bCs/>
                <w:color w:val="FF0000"/>
                <w:sz w:val="20"/>
                <w:szCs w:val="20"/>
              </w:rPr>
              <w:t>Email writing</w:t>
            </w:r>
            <w:r w:rsidR="1DD69B2E" w:rsidRPr="4728F0ED">
              <w:rPr>
                <w:rFonts w:ascii="Avenir-Book" w:hAnsi="Avenir-Book" w:cs="Avenir-Book"/>
                <w:b/>
                <w:bCs/>
                <w:color w:val="FF0000"/>
                <w:sz w:val="20"/>
                <w:szCs w:val="20"/>
              </w:rPr>
              <w:t>)</w:t>
            </w:r>
          </w:p>
          <w:p w14:paraId="32F0585A" w14:textId="5E51564D" w:rsidR="4728F0ED" w:rsidRPr="00C90E15" w:rsidRDefault="00C90E15" w:rsidP="00C90E15">
            <w:pPr>
              <w:pStyle w:val="ListParagraph"/>
              <w:rPr>
                <w:rFonts w:ascii="Avenir-Book" w:hAnsi="Avenir-Book" w:cs="Avenir-Book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Avenir-Book" w:hAnsi="Avenir-Book" w:cs="Avenir-Book"/>
                <w:b/>
                <w:bCs/>
                <w:color w:val="1F497D" w:themeColor="text2"/>
                <w:sz w:val="20"/>
                <w:szCs w:val="20"/>
              </w:rPr>
              <w:lastRenderedPageBreak/>
              <w:t>*</w:t>
            </w:r>
            <w:r w:rsidRPr="00C90E15">
              <w:rPr>
                <w:rFonts w:ascii="Avenir-Book" w:hAnsi="Avenir-Book" w:cs="Avenir-Book"/>
                <w:b/>
                <w:bCs/>
                <w:color w:val="1F497D" w:themeColor="text2"/>
                <w:sz w:val="20"/>
                <w:szCs w:val="20"/>
              </w:rPr>
              <w:t>13 Nov</w:t>
            </w:r>
            <w:r>
              <w:rPr>
                <w:rFonts w:ascii="Avenir-Book" w:hAnsi="Avenir-Book" w:cs="Avenir-Book"/>
                <w:b/>
                <w:bCs/>
                <w:color w:val="1F497D" w:themeColor="text2"/>
                <w:sz w:val="20"/>
                <w:szCs w:val="20"/>
              </w:rPr>
              <w:t xml:space="preserve"> 23</w:t>
            </w:r>
            <w:r w:rsidRPr="00C90E15">
              <w:rPr>
                <w:rFonts w:ascii="Avenir-Book" w:hAnsi="Avenir-Book" w:cs="Avenir-Book"/>
                <w:b/>
                <w:bCs/>
                <w:color w:val="1F497D" w:themeColor="text2"/>
                <w:sz w:val="20"/>
                <w:szCs w:val="20"/>
              </w:rPr>
              <w:t xml:space="preserve">: </w:t>
            </w:r>
            <w:r w:rsidR="4E5EF652" w:rsidRPr="00C90E15">
              <w:rPr>
                <w:rFonts w:ascii="Avenir-Book" w:hAnsi="Avenir-Book" w:cs="Avenir-Book"/>
                <w:b/>
                <w:bCs/>
                <w:color w:val="1F497D" w:themeColor="text2"/>
                <w:sz w:val="20"/>
                <w:szCs w:val="20"/>
              </w:rPr>
              <w:t>Deepavali Public Holiday</w:t>
            </w:r>
          </w:p>
          <w:p w14:paraId="4C6DDC10" w14:textId="77777777" w:rsidR="00FD7CC8" w:rsidRDefault="00FD7CC8" w:rsidP="00FD7CC8">
            <w:pPr>
              <w:rPr>
                <w:b/>
              </w:rPr>
            </w:pPr>
          </w:p>
        </w:tc>
      </w:tr>
    </w:tbl>
    <w:p w14:paraId="29A6E3C9" w14:textId="77777777" w:rsidR="00F021A4" w:rsidRDefault="00F021A4" w:rsidP="00F021A4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sectPr w:rsidR="00F0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AA479" w14:textId="77777777" w:rsidR="002A06B1" w:rsidRDefault="002A06B1" w:rsidP="00EA410A">
      <w:pPr>
        <w:spacing w:after="0" w:line="240" w:lineRule="auto"/>
      </w:pPr>
      <w:r>
        <w:separator/>
      </w:r>
    </w:p>
  </w:endnote>
  <w:endnote w:type="continuationSeparator" w:id="0">
    <w:p w14:paraId="2DA6C9CB" w14:textId="77777777" w:rsidR="002A06B1" w:rsidRDefault="002A06B1" w:rsidP="00EA4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-Heav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6E0E" w14:textId="77777777" w:rsidR="002A06B1" w:rsidRDefault="002A06B1" w:rsidP="00EA410A">
      <w:pPr>
        <w:spacing w:after="0" w:line="240" w:lineRule="auto"/>
      </w:pPr>
      <w:r>
        <w:separator/>
      </w:r>
    </w:p>
  </w:footnote>
  <w:footnote w:type="continuationSeparator" w:id="0">
    <w:p w14:paraId="33289F03" w14:textId="77777777" w:rsidR="002A06B1" w:rsidRDefault="002A06B1" w:rsidP="00EA4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D4BE"/>
    <w:multiLevelType w:val="hybridMultilevel"/>
    <w:tmpl w:val="F6D2891A"/>
    <w:lvl w:ilvl="0" w:tplc="4516E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D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E29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4B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B8A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A7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C3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EB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0D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1635B"/>
    <w:multiLevelType w:val="hybridMultilevel"/>
    <w:tmpl w:val="FDF40CE8"/>
    <w:lvl w:ilvl="0" w:tplc="748C9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81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8AF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ED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E7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E4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47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C1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8A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93506"/>
    <w:multiLevelType w:val="hybridMultilevel"/>
    <w:tmpl w:val="AC00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874678">
    <w:abstractNumId w:val="0"/>
  </w:num>
  <w:num w:numId="2" w16cid:durableId="349837167">
    <w:abstractNumId w:val="1"/>
  </w:num>
  <w:num w:numId="3" w16cid:durableId="664669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238"/>
    <w:rsid w:val="00011E45"/>
    <w:rsid w:val="00065E40"/>
    <w:rsid w:val="00094A4B"/>
    <w:rsid w:val="001C012E"/>
    <w:rsid w:val="002178CE"/>
    <w:rsid w:val="0023331E"/>
    <w:rsid w:val="002A06B1"/>
    <w:rsid w:val="002A2E97"/>
    <w:rsid w:val="002F2985"/>
    <w:rsid w:val="003361A6"/>
    <w:rsid w:val="0037259D"/>
    <w:rsid w:val="00427FAF"/>
    <w:rsid w:val="00440E8C"/>
    <w:rsid w:val="004A18F0"/>
    <w:rsid w:val="004A2FCC"/>
    <w:rsid w:val="005144A3"/>
    <w:rsid w:val="00593AE0"/>
    <w:rsid w:val="005F40DE"/>
    <w:rsid w:val="00633C81"/>
    <w:rsid w:val="00645844"/>
    <w:rsid w:val="006C38DA"/>
    <w:rsid w:val="006C45FB"/>
    <w:rsid w:val="0072621C"/>
    <w:rsid w:val="00740C9A"/>
    <w:rsid w:val="007B1A86"/>
    <w:rsid w:val="007D3FE6"/>
    <w:rsid w:val="007E071F"/>
    <w:rsid w:val="008200A6"/>
    <w:rsid w:val="00865723"/>
    <w:rsid w:val="008C4238"/>
    <w:rsid w:val="008C4500"/>
    <w:rsid w:val="009169B7"/>
    <w:rsid w:val="00942B39"/>
    <w:rsid w:val="00974AB2"/>
    <w:rsid w:val="009A7E31"/>
    <w:rsid w:val="009F6E81"/>
    <w:rsid w:val="00A86747"/>
    <w:rsid w:val="00A86C2B"/>
    <w:rsid w:val="00AE69D5"/>
    <w:rsid w:val="00B03E99"/>
    <w:rsid w:val="00B203D9"/>
    <w:rsid w:val="00B530FF"/>
    <w:rsid w:val="00BB4DD1"/>
    <w:rsid w:val="00C44C60"/>
    <w:rsid w:val="00C816BF"/>
    <w:rsid w:val="00C85084"/>
    <w:rsid w:val="00C90E15"/>
    <w:rsid w:val="00CA2BF7"/>
    <w:rsid w:val="00CB1027"/>
    <w:rsid w:val="00CB2C40"/>
    <w:rsid w:val="00CE472B"/>
    <w:rsid w:val="00D06E1C"/>
    <w:rsid w:val="00D21830"/>
    <w:rsid w:val="00D52237"/>
    <w:rsid w:val="00E4253D"/>
    <w:rsid w:val="00E45F86"/>
    <w:rsid w:val="00E963D9"/>
    <w:rsid w:val="00EA410A"/>
    <w:rsid w:val="00F021A4"/>
    <w:rsid w:val="00F3141B"/>
    <w:rsid w:val="00F46DB8"/>
    <w:rsid w:val="00F76F05"/>
    <w:rsid w:val="00FB596A"/>
    <w:rsid w:val="00FD7CC8"/>
    <w:rsid w:val="00FE6247"/>
    <w:rsid w:val="01DDB94B"/>
    <w:rsid w:val="05DA73C3"/>
    <w:rsid w:val="073A69AB"/>
    <w:rsid w:val="08D63A0C"/>
    <w:rsid w:val="0C8DE27C"/>
    <w:rsid w:val="0CA133ED"/>
    <w:rsid w:val="0D263E7E"/>
    <w:rsid w:val="1051AEB0"/>
    <w:rsid w:val="12C0E451"/>
    <w:rsid w:val="1383704A"/>
    <w:rsid w:val="138C166F"/>
    <w:rsid w:val="18638780"/>
    <w:rsid w:val="18D379E8"/>
    <w:rsid w:val="199E8E18"/>
    <w:rsid w:val="19E473B9"/>
    <w:rsid w:val="1AB05AC9"/>
    <w:rsid w:val="1B17990E"/>
    <w:rsid w:val="1C2A578C"/>
    <w:rsid w:val="1DD69B2E"/>
    <w:rsid w:val="1F6D30DD"/>
    <w:rsid w:val="20A7CF25"/>
    <w:rsid w:val="20B722A1"/>
    <w:rsid w:val="219AAD20"/>
    <w:rsid w:val="248D3A2B"/>
    <w:rsid w:val="2595D0D0"/>
    <w:rsid w:val="26A57B74"/>
    <w:rsid w:val="26E82AF0"/>
    <w:rsid w:val="28584AA4"/>
    <w:rsid w:val="2A93A96A"/>
    <w:rsid w:val="2AF57FE6"/>
    <w:rsid w:val="2C7827EA"/>
    <w:rsid w:val="2CB95E89"/>
    <w:rsid w:val="2D3B6FE3"/>
    <w:rsid w:val="2FBAEA91"/>
    <w:rsid w:val="345C2602"/>
    <w:rsid w:val="36CE34EC"/>
    <w:rsid w:val="36EFD973"/>
    <w:rsid w:val="38208F0C"/>
    <w:rsid w:val="3997BBFA"/>
    <w:rsid w:val="39B325D4"/>
    <w:rsid w:val="3A1C0818"/>
    <w:rsid w:val="3A4C1B7F"/>
    <w:rsid w:val="3AA993E8"/>
    <w:rsid w:val="3C96393A"/>
    <w:rsid w:val="3E32099B"/>
    <w:rsid w:val="3EEEDDB5"/>
    <w:rsid w:val="40829E7C"/>
    <w:rsid w:val="4108320D"/>
    <w:rsid w:val="42557FCA"/>
    <w:rsid w:val="42E0BF1F"/>
    <w:rsid w:val="438D289A"/>
    <w:rsid w:val="4474BCDC"/>
    <w:rsid w:val="44EDD5D0"/>
    <w:rsid w:val="458D208C"/>
    <w:rsid w:val="4728F0ED"/>
    <w:rsid w:val="48D81866"/>
    <w:rsid w:val="4AD171FB"/>
    <w:rsid w:val="4B546C34"/>
    <w:rsid w:val="4C221B92"/>
    <w:rsid w:val="4D7617D7"/>
    <w:rsid w:val="4D99409E"/>
    <w:rsid w:val="4E5EF652"/>
    <w:rsid w:val="4EEF4987"/>
    <w:rsid w:val="4EF3C6A8"/>
    <w:rsid w:val="4F0CEF05"/>
    <w:rsid w:val="5052C0F7"/>
    <w:rsid w:val="50A8BF66"/>
    <w:rsid w:val="51D3898E"/>
    <w:rsid w:val="527B5CE2"/>
    <w:rsid w:val="531C2D09"/>
    <w:rsid w:val="53EF59C5"/>
    <w:rsid w:val="54A8A305"/>
    <w:rsid w:val="55DD9F1D"/>
    <w:rsid w:val="56FED88D"/>
    <w:rsid w:val="589AA8EE"/>
    <w:rsid w:val="58C9AA41"/>
    <w:rsid w:val="58CE1C73"/>
    <w:rsid w:val="5B3F8E87"/>
    <w:rsid w:val="5B53BA36"/>
    <w:rsid w:val="5BD4BCC0"/>
    <w:rsid w:val="5C014B03"/>
    <w:rsid w:val="5D9D1B64"/>
    <w:rsid w:val="5E25D78B"/>
    <w:rsid w:val="5E5FD161"/>
    <w:rsid w:val="60ADA859"/>
    <w:rsid w:val="6260E17C"/>
    <w:rsid w:val="62E9EAA9"/>
    <w:rsid w:val="643AB601"/>
    <w:rsid w:val="648F7B9A"/>
    <w:rsid w:val="650893E6"/>
    <w:rsid w:val="67EFAC98"/>
    <w:rsid w:val="6933CB99"/>
    <w:rsid w:val="698B674E"/>
    <w:rsid w:val="6B2737AF"/>
    <w:rsid w:val="6B40600C"/>
    <w:rsid w:val="6E5ED871"/>
    <w:rsid w:val="6E7800CE"/>
    <w:rsid w:val="6F2A6ED2"/>
    <w:rsid w:val="6F45EB5D"/>
    <w:rsid w:val="6FA42148"/>
    <w:rsid w:val="7289E624"/>
    <w:rsid w:val="758087F9"/>
    <w:rsid w:val="76DE5110"/>
    <w:rsid w:val="76E76E4D"/>
    <w:rsid w:val="7785CF43"/>
    <w:rsid w:val="78294FBA"/>
    <w:rsid w:val="78833EAE"/>
    <w:rsid w:val="789F48C2"/>
    <w:rsid w:val="79219FA4"/>
    <w:rsid w:val="79D08C6B"/>
    <w:rsid w:val="7E8FE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1DB37"/>
  <w15:docId w15:val="{21346634-1D80-4202-8CDE-5AF0C5C1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A41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41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410A"/>
    <w:rPr>
      <w:vertAlign w:val="superscript"/>
    </w:rPr>
  </w:style>
  <w:style w:type="paragraph" w:styleId="ListParagraph">
    <w:name w:val="List Paragraph"/>
    <w:basedOn w:val="Normal"/>
    <w:uiPriority w:val="34"/>
    <w:qFormat/>
    <w:rsid w:val="00C44C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F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61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1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1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1A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2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1244</Characters>
  <Application>Microsoft Office Word</Application>
  <DocSecurity>0</DocSecurity>
  <Lines>113</Lines>
  <Paragraphs>87</Paragraphs>
  <ScaleCrop>false</ScaleCrop>
  <Company>HSS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Hgroup5</dc:creator>
  <cp:lastModifiedBy>Soo Wansing Esther</cp:lastModifiedBy>
  <cp:revision>2</cp:revision>
  <dcterms:created xsi:type="dcterms:W3CDTF">2023-08-21T00:00:00Z</dcterms:created>
  <dcterms:modified xsi:type="dcterms:W3CDTF">2023-08-21T00:00:00Z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5c2df34bd9c45ef48bf2ccbab25a3639a6b1fc56f5edd3342e71ea79148f4c5c</vt:lpwstr>
  </property>
</Properties>
</file>