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4" w:rsidRDefault="00C034BB">
      <w:r>
        <w:t>Tin Nguyen</w:t>
      </w:r>
    </w:p>
    <w:p w:rsidR="00C034BB" w:rsidRDefault="00C034BB">
      <w:r>
        <w:t>Project 2 – Robot Simulator (Tom &amp; Jerry)</w:t>
      </w:r>
    </w:p>
    <w:p w:rsidR="00C034BB" w:rsidRDefault="00C034B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84032</wp:posOffset>
            </wp:positionH>
            <wp:positionV relativeFrom="paragraph">
              <wp:posOffset>478578</wp:posOffset>
            </wp:positionV>
            <wp:extent cx="5612130" cy="30251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4BB" w:rsidRPr="00C034BB" w:rsidRDefault="00C034BB" w:rsidP="00C034BB"/>
    <w:p w:rsidR="00C034BB" w:rsidRPr="00C034BB" w:rsidRDefault="00C034BB" w:rsidP="00C034BB"/>
    <w:p w:rsidR="00C034BB" w:rsidRDefault="00C034BB" w:rsidP="00C034BB">
      <w:r>
        <w:t>Feature in this game:</w:t>
      </w:r>
    </w:p>
    <w:p w:rsidR="00C034BB" w:rsidRDefault="00C034BB" w:rsidP="00C034BB">
      <w:pPr>
        <w:pStyle w:val="ListParagraph"/>
        <w:numPr>
          <w:ilvl w:val="0"/>
          <w:numId w:val="1"/>
        </w:numPr>
      </w:pPr>
      <w:r>
        <w:t>Robot (Jerry) walks 2 step while Bomb (Tom) walks 1 step</w:t>
      </w:r>
    </w:p>
    <w:p w:rsidR="00C034BB" w:rsidRDefault="00C034BB" w:rsidP="00C034BB">
      <w:pPr>
        <w:pStyle w:val="ListParagraph"/>
        <w:numPr>
          <w:ilvl w:val="0"/>
          <w:numId w:val="1"/>
        </w:numPr>
      </w:pPr>
      <w:r>
        <w:t>Collision detection: Bomb avoid Gold &amp; Robot avoid Bomb (Also they won’t allow to walk off the screen</w:t>
      </w:r>
    </w:p>
    <w:p w:rsidR="00C034BB" w:rsidRDefault="00C034BB" w:rsidP="00C034BB">
      <w:pPr>
        <w:pStyle w:val="ListParagraph"/>
        <w:numPr>
          <w:ilvl w:val="0"/>
          <w:numId w:val="1"/>
        </w:numPr>
      </w:pPr>
      <w:r>
        <w:t>Robot win by collect all the Gold (Cheese as in this simulation)</w:t>
      </w:r>
    </w:p>
    <w:p w:rsidR="00C034BB" w:rsidRDefault="00C034BB" w:rsidP="00C034BB">
      <w:pPr>
        <w:pStyle w:val="ListParagraph"/>
        <w:numPr>
          <w:ilvl w:val="0"/>
          <w:numId w:val="1"/>
        </w:numPr>
      </w:pPr>
      <w:r>
        <w:t>Bomb win by walking on Robot</w:t>
      </w:r>
    </w:p>
    <w:p w:rsidR="00C034BB" w:rsidRDefault="00C034BB" w:rsidP="00C034BB">
      <w:r>
        <w:t>Win rate: 50/50</w:t>
      </w:r>
    </w:p>
    <w:p w:rsidR="00C034BB" w:rsidRDefault="00C034BB" w:rsidP="00C034BB"/>
    <w:p w:rsidR="00C034BB" w:rsidRPr="00C034BB" w:rsidRDefault="00C034BB" w:rsidP="00C034B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1058</wp:posOffset>
            </wp:positionV>
            <wp:extent cx="5612130" cy="286448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4BB" w:rsidRDefault="00C034BB" w:rsidP="00C034BB"/>
    <w:p w:rsidR="00C034BB" w:rsidRPr="00C034BB" w:rsidRDefault="00C034BB" w:rsidP="00C034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-2328</wp:posOffset>
            </wp:positionV>
            <wp:extent cx="5612130" cy="353123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p w:rsidR="00C034BB" w:rsidRPr="00C034BB" w:rsidRDefault="00C034BB" w:rsidP="00C034BB"/>
    <w:sectPr w:rsidR="00C034BB" w:rsidRPr="00C034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3A6"/>
    <w:multiLevelType w:val="hybridMultilevel"/>
    <w:tmpl w:val="7174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BB"/>
    <w:rsid w:val="009B0744"/>
    <w:rsid w:val="00A5549B"/>
    <w:rsid w:val="00C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4538D-C2B5-4B45-9DCC-60D1A53B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</dc:creator>
  <cp:keywords/>
  <dc:description/>
  <cp:lastModifiedBy>TN</cp:lastModifiedBy>
  <cp:revision>1</cp:revision>
  <dcterms:created xsi:type="dcterms:W3CDTF">2019-10-18T20:43:00Z</dcterms:created>
  <dcterms:modified xsi:type="dcterms:W3CDTF">2019-10-18T20:52:00Z</dcterms:modified>
</cp:coreProperties>
</file>