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0EBD" w14:textId="77777777" w:rsidR="008612D2" w:rsidRPr="008949FF" w:rsidRDefault="008612D2" w:rsidP="008612D2">
      <w:pPr>
        <w:jc w:val="center"/>
        <w:rPr>
          <w:rFonts w:asciiTheme="majorHAnsi" w:hAnsiTheme="majorHAnsi" w:cstheme="majorHAnsi"/>
          <w:b/>
          <w:sz w:val="26"/>
          <w:szCs w:val="26"/>
        </w:rPr>
      </w:pPr>
    </w:p>
    <w:p w14:paraId="3A6357EE" w14:textId="77777777" w:rsidR="008612D2" w:rsidRPr="008949FF" w:rsidRDefault="008612D2" w:rsidP="008612D2">
      <w:pPr>
        <w:pStyle w:val="Title"/>
        <w:jc w:val="center"/>
        <w:rPr>
          <w:b/>
          <w:lang w:val="en-US"/>
        </w:rPr>
      </w:pPr>
      <w:r w:rsidRPr="008949FF">
        <w:rPr>
          <w:b/>
          <w:lang w:val="en-US"/>
        </w:rPr>
        <w:t>ĐỒ ÁN CUỐI KỲ</w:t>
      </w:r>
    </w:p>
    <w:p w14:paraId="10311530" w14:textId="77777777" w:rsidR="008612D2" w:rsidRDefault="008612D2" w:rsidP="008612D2">
      <w:pPr>
        <w:pStyle w:val="Title"/>
        <w:jc w:val="center"/>
        <w:rPr>
          <w:b/>
          <w:lang w:val="en-US"/>
        </w:rPr>
      </w:pPr>
      <w:r w:rsidRPr="008949FF">
        <w:rPr>
          <w:b/>
          <w:lang w:val="en-US"/>
        </w:rPr>
        <w:t>LẬP TRÌNH HƯỚNG ĐỐI TƯỢNG</w:t>
      </w:r>
      <w:r>
        <w:rPr>
          <w:b/>
          <w:lang w:val="en-US"/>
        </w:rPr>
        <w:t>:</w:t>
      </w:r>
    </w:p>
    <w:p w14:paraId="4606901A" w14:textId="77777777" w:rsidR="008612D2" w:rsidRDefault="008612D2" w:rsidP="008612D2"/>
    <w:p w14:paraId="04D32218" w14:textId="77777777" w:rsidR="008612D2" w:rsidRPr="008949FF" w:rsidRDefault="008612D2" w:rsidP="008612D2"/>
    <w:p w14:paraId="32CFB4BB" w14:textId="77777777" w:rsidR="008612D2" w:rsidRPr="008949FF" w:rsidRDefault="008612D2" w:rsidP="008612D2">
      <w:pPr>
        <w:pStyle w:val="Title"/>
        <w:jc w:val="center"/>
        <w:rPr>
          <w:b/>
          <w:sz w:val="28"/>
          <w:szCs w:val="28"/>
          <w:lang w:val="en-US"/>
        </w:rPr>
      </w:pPr>
      <w:r w:rsidRPr="008949FF">
        <w:rPr>
          <w:b/>
          <w:sz w:val="28"/>
          <w:szCs w:val="28"/>
          <w:lang w:val="en-US"/>
        </w:rPr>
        <w:t>ỨNG DỤNG CÔNG NGHỆ LINQ</w:t>
      </w:r>
    </w:p>
    <w:p w14:paraId="655544BF" w14:textId="77777777" w:rsidR="008612D2" w:rsidRDefault="008612D2" w:rsidP="008612D2">
      <w:pPr>
        <w:pStyle w:val="Title"/>
        <w:jc w:val="center"/>
        <w:rPr>
          <w:b/>
          <w:sz w:val="28"/>
          <w:szCs w:val="28"/>
          <w:lang w:val="en-US"/>
        </w:rPr>
      </w:pPr>
      <w:r w:rsidRPr="008949FF">
        <w:rPr>
          <w:b/>
          <w:noProof/>
          <w:sz w:val="28"/>
          <w:szCs w:val="28"/>
          <w:lang w:eastAsia="vi-VN"/>
        </w:rPr>
        <mc:AlternateContent>
          <mc:Choice Requires="wps">
            <w:drawing>
              <wp:anchor distT="45720" distB="45720" distL="114300" distR="114300" simplePos="0" relativeHeight="251659264" behindDoc="0" locked="0" layoutInCell="1" allowOverlap="1" wp14:anchorId="13C2CEE0" wp14:editId="33871A1A">
                <wp:simplePos x="0" y="0"/>
                <wp:positionH relativeFrom="column">
                  <wp:posOffset>3114040</wp:posOffset>
                </wp:positionH>
                <wp:positionV relativeFrom="paragraph">
                  <wp:posOffset>2468880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2CEE0" id="_x0000_t202" coordsize="21600,21600" o:spt="202" path="m,l,21600r21600,l21600,xe">
                <v:stroke joinstyle="miter"/>
                <v:path gradientshapeok="t" o:connecttype="rect"/>
              </v:shapetype>
              <v:shape id="Text Box 2" o:spid="_x0000_s1026" type="#_x0000_t202" style="position:absolute;left:0;text-align:left;margin-left:245.2pt;margin-top:194.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JfUf&#10;zuAAAAALAQAADwAAAGRycy9kb3ducmV2LnhtbEyPy07DMBBF90j8gzVI7KjdkIYQ4lSIh8SyD5BY&#10;uvEkjrDHUey24e8xK1iO5ujec+v17Cw74RQGTxKWCwEMqfV6oF7C+/71pgQWoiKtrCeU8I0B1s3l&#10;Ra0q7c+0xdMu9iyFUKiUBBPjWHEeWoNOhYUfkdKv85NTMZ1Tz/WkzincWZ4JUXCnBkoNRo34ZLD9&#10;2h2dhA/6tG9drg3erTb5dnx57lZxL+X11fz4ACziHP9g+NVP6tAkp4M/kg7MSsjvRZ5QCbdlmTYk&#10;oiyyDNhBQrEUAnhT8/8bmh8AAAD//wMAUEsBAi0AFAAGAAgAAAAhALaDOJL+AAAA4QEAABMAAAAA&#10;AAAAAAAAAAAAAAAAAFtDb250ZW50X1R5cGVzXS54bWxQSwECLQAUAAYACAAAACEAOP0h/9YAAACU&#10;AQAACwAAAAAAAAAAAAAAAAAvAQAAX3JlbHMvLnJlbHNQSwECLQAUAAYACAAAACEAAujPiEICAADJ&#10;BAAADgAAAAAAAAAAAAAAAAAuAgAAZHJzL2Uyb0RvYy54bWxQSwECLQAUAAYACAAAACEAJfUfzuAA&#10;AAALAQAADwAAAAAAAAAAAAAAAACcBAAAZHJzL2Rvd25yZXYueG1sUEsFBgAAAAAEAAQA8wAAAKkF&#10;AAAAAA==&#10;" filled="f" stroked="f">
                <v:textbox style="mso-fit-shape-to-text:t">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v:textbox>
                <w10:wrap type="square"/>
              </v:shape>
            </w:pict>
          </mc:Fallback>
        </mc:AlternateContent>
      </w:r>
      <w:r>
        <w:rPr>
          <w:b/>
          <w:sz w:val="28"/>
          <w:szCs w:val="28"/>
          <w:lang w:val="en-US"/>
        </w:rPr>
        <w:t xml:space="preserve">TRONG </w:t>
      </w:r>
      <w:r w:rsidRPr="008949FF">
        <w:rPr>
          <w:b/>
          <w:sz w:val="28"/>
          <w:szCs w:val="28"/>
          <w:lang w:val="en-US"/>
        </w:rPr>
        <w:t>MÔ PHỎNG HỆ THỐNG QUẢN LÝ GIAO DỊCH N</w:t>
      </w:r>
      <w:r>
        <w:rPr>
          <w:b/>
          <w:sz w:val="28"/>
          <w:szCs w:val="28"/>
          <w:lang w:val="en-US"/>
        </w:rPr>
        <w:t>GÂN HÀNG</w:t>
      </w:r>
    </w:p>
    <w:p w14:paraId="133B32EC" w14:textId="77777777" w:rsidR="008612D2" w:rsidRPr="008949FF" w:rsidRDefault="008612D2" w:rsidP="008612D2">
      <w:pPr>
        <w:pStyle w:val="Title"/>
        <w:jc w:val="center"/>
        <w:rPr>
          <w:b/>
          <w:lang w:val="en-US"/>
        </w:rPr>
      </w:pPr>
      <w:r>
        <w:rPr>
          <w:b/>
          <w:sz w:val="28"/>
          <w:szCs w:val="28"/>
          <w:lang w:val="en-US"/>
        </w:rPr>
        <w:t xml:space="preserve">TẠI CÁC TRỤ </w:t>
      </w:r>
      <w:r w:rsidRPr="008949FF">
        <w:rPr>
          <w:b/>
          <w:sz w:val="28"/>
          <w:szCs w:val="28"/>
          <w:lang w:val="en-US"/>
        </w:rPr>
        <w:t>ATM</w:t>
      </w:r>
      <w:r w:rsidRPr="008949FF">
        <w:rPr>
          <w:b/>
          <w:lang w:val="en-US"/>
        </w:rPr>
        <w:br w:type="page"/>
      </w:r>
    </w:p>
    <w:p w14:paraId="611D51E9" w14:textId="77777777" w:rsidR="008612D2" w:rsidRPr="009F6BFD" w:rsidRDefault="008612D2" w:rsidP="008612D2">
      <w:pPr>
        <w:pStyle w:val="ListParagraph"/>
        <w:numPr>
          <w:ilvl w:val="0"/>
          <w:numId w:val="1"/>
        </w:numPr>
        <w:ind w:left="0"/>
        <w:jc w:val="both"/>
        <w:rPr>
          <w:rFonts w:asciiTheme="majorHAnsi" w:hAnsiTheme="majorHAnsi" w:cstheme="majorHAnsi"/>
          <w:b/>
          <w:sz w:val="26"/>
          <w:szCs w:val="26"/>
          <w:lang w:val="en-US"/>
        </w:rPr>
      </w:pPr>
      <w:r w:rsidRPr="009F6BFD">
        <w:rPr>
          <w:rFonts w:asciiTheme="majorHAnsi" w:hAnsiTheme="majorHAnsi" w:cstheme="majorHAnsi"/>
          <w:b/>
          <w:sz w:val="26"/>
          <w:szCs w:val="26"/>
          <w:lang w:val="en-US"/>
        </w:rPr>
        <w:lastRenderedPageBreak/>
        <w:t>Nội dung</w:t>
      </w:r>
    </w:p>
    <w:p w14:paraId="3CDC511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Thiết kế CSDL cho việc quản lý việc rút tiền tại các trụ máy ATM</w:t>
      </w:r>
    </w:p>
    <w:p w14:paraId="6B203D2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ngân hàng có nhiều chi nhánh nhưng một chi nhánh chỉ thuộc về một ngân hàng.</w:t>
      </w:r>
    </w:p>
    <w:p w14:paraId="4ED68118"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chi nhánh ngân hàng có một mã số để phân biệt chi nhánh này với chi nhánh khác trong cùng một hệ thống Ngân hàng và tên chi nhánh. Thông tin về ngân hàng gồm có m</w:t>
      </w:r>
      <w:r>
        <w:rPr>
          <w:rFonts w:asciiTheme="majorHAnsi" w:hAnsiTheme="majorHAnsi" w:cstheme="majorHAnsi"/>
          <w:sz w:val="26"/>
          <w:szCs w:val="26"/>
        </w:rPr>
        <w:t>ã</w:t>
      </w:r>
      <w:r w:rsidRPr="00EA1DEA">
        <w:rPr>
          <w:rFonts w:asciiTheme="majorHAnsi" w:hAnsiTheme="majorHAnsi" w:cstheme="majorHAnsi"/>
          <w:sz w:val="26"/>
          <w:szCs w:val="26"/>
        </w:rPr>
        <w:t xml:space="preserve"> số ngân hàng và tên ngân hàng.</w:t>
      </w:r>
    </w:p>
    <w:p w14:paraId="162348A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trụ máy ATM sẽ có một mã số để quản lý. Mỗi chi nhánh ngân hàng sẽ quản lý các máy ATM trong khu vực mà chi nhánh chịu trách nhiệm. Biết được mã số của trụ máy ATM, sẽ biết được các thông tin như mã chi nhánh quản lý, tình trạng hoạt động của trụ máy ATM, và nơi đặt máy ATM.</w:t>
      </w:r>
    </w:p>
    <w:p w14:paraId="62A77E8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Một tài khoản của một ngân hàng sẽ có một mã số tài khoản. Một ngân hàng thì có nhiều tài khoản. Dựa vào mã số tài khoản để biết được thông tin liên quan đến tài khoản như tên tài khoản. Một tài khoản thuộc về một khách hàng. Một khách hàng có thể mở một hay nhiều tài khoản tại ngân hàng. Thông tin về khách hàng bao gồm họ tên của khách hàng đã mở tài khoản kèm theo địa chỉ của khách hàng.</w:t>
      </w:r>
    </w:p>
    <w:p w14:paraId="4EAD8936"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thẻ ATM mà ngân hàng cung cấp cho khách hàng sẽ có một mã số (MaThe). Dựa vào mã thẻ có thể biết được loại thẻ ATM mà khách hàng đang sử dụng, mã số tài khoản, thời hạn mà thẻ ATM được phép sử dụng, cũng như tổng số tiền giao dịch giới hạn trong một ngày là bao nhiêu. Một thẻ thì thuộc về một tài khoản nhưng một tài khoản của khách hàng có thể được dùng để xin cấp một hay nhiều thẻ ATM khác nhau.</w:t>
      </w:r>
    </w:p>
    <w:p w14:paraId="7275AEBC" w14:textId="3608D60D" w:rsidR="008612D2"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Khi khách hàng đến trụ máy ATM để thực hiện giao dịch rút tiền, sau mỗi giao dịch, hệ thống sẽ ghi nhận một mã số giao dịch cho lần giao dịch đó. Với mỗi mã số giao dịch, có thể biết được mã thẻ ATM mà người giao dịch đã dùng, ngày giờ giao dịch, số tiền trong lần giao dịch đó, và tổng số tiền giao dịch trong ngày.</w:t>
      </w:r>
    </w:p>
    <w:p w14:paraId="0C087AC1" w14:textId="3C5A0346" w:rsidR="00F606A2" w:rsidRDefault="00F606A2" w:rsidP="008612D2">
      <w:pPr>
        <w:jc w:val="both"/>
        <w:rPr>
          <w:rFonts w:asciiTheme="majorHAnsi" w:hAnsiTheme="majorHAnsi" w:cstheme="majorHAnsi"/>
          <w:sz w:val="26"/>
          <w:szCs w:val="26"/>
        </w:rPr>
      </w:pPr>
    </w:p>
    <w:p w14:paraId="643C6101" w14:textId="77777777" w:rsidR="00F606A2" w:rsidRPr="00EA1DEA" w:rsidRDefault="00F606A2" w:rsidP="008612D2">
      <w:pPr>
        <w:jc w:val="both"/>
        <w:rPr>
          <w:rFonts w:asciiTheme="majorHAnsi" w:hAnsiTheme="majorHAnsi" w:cstheme="majorHAnsi"/>
          <w:sz w:val="26"/>
          <w:szCs w:val="26"/>
        </w:rPr>
      </w:pPr>
    </w:p>
    <w:p w14:paraId="27BD6580" w14:textId="1361E1EF" w:rsidR="008612D2" w:rsidRDefault="008612D2" w:rsidP="008612D2">
      <w:pPr>
        <w:pStyle w:val="ListParagraph"/>
        <w:numPr>
          <w:ilvl w:val="0"/>
          <w:numId w:val="1"/>
        </w:numPr>
        <w:ind w:left="0"/>
        <w:jc w:val="both"/>
        <w:rPr>
          <w:rFonts w:asciiTheme="majorHAnsi" w:hAnsiTheme="majorHAnsi" w:cstheme="majorHAnsi"/>
          <w:b/>
          <w:sz w:val="26"/>
          <w:szCs w:val="26"/>
        </w:rPr>
      </w:pPr>
      <w:r w:rsidRPr="009F6BFD">
        <w:rPr>
          <w:rFonts w:asciiTheme="majorHAnsi" w:hAnsiTheme="majorHAnsi" w:cstheme="majorHAnsi"/>
          <w:b/>
          <w:sz w:val="26"/>
          <w:szCs w:val="26"/>
        </w:rPr>
        <w:t>Xây dựng sơ đồ ERD</w:t>
      </w:r>
    </w:p>
    <w:p w14:paraId="2D2540B4" w14:textId="1C8233CF" w:rsidR="008612D2" w:rsidRDefault="008612D2" w:rsidP="008612D2">
      <w:pPr>
        <w:jc w:val="both"/>
        <w:rPr>
          <w:rFonts w:asciiTheme="majorHAnsi" w:hAnsiTheme="majorHAnsi" w:cstheme="majorHAnsi"/>
          <w:b/>
          <w:sz w:val="26"/>
          <w:szCs w:val="26"/>
        </w:rPr>
      </w:pPr>
    </w:p>
    <w:p w14:paraId="4A0A53C1" w14:textId="093BFEDD" w:rsidR="008612D2" w:rsidRDefault="008612D2" w:rsidP="008612D2">
      <w:pPr>
        <w:jc w:val="both"/>
        <w:rPr>
          <w:rFonts w:asciiTheme="majorHAnsi" w:hAnsiTheme="majorHAnsi" w:cstheme="majorHAnsi"/>
          <w:b/>
          <w:sz w:val="26"/>
          <w:szCs w:val="26"/>
        </w:rPr>
      </w:pPr>
    </w:p>
    <w:p w14:paraId="5DAD1F67" w14:textId="559A9852" w:rsidR="008612D2" w:rsidRDefault="008612D2" w:rsidP="008612D2">
      <w:pPr>
        <w:jc w:val="both"/>
        <w:rPr>
          <w:rFonts w:asciiTheme="majorHAnsi" w:hAnsiTheme="majorHAnsi" w:cstheme="majorHAnsi"/>
          <w:b/>
          <w:sz w:val="26"/>
          <w:szCs w:val="26"/>
        </w:rPr>
      </w:pPr>
    </w:p>
    <w:p w14:paraId="26D25CD4" w14:textId="6F3FFF17" w:rsidR="008612D2" w:rsidRDefault="008612D2" w:rsidP="008612D2">
      <w:pPr>
        <w:jc w:val="both"/>
        <w:rPr>
          <w:rFonts w:asciiTheme="majorHAnsi" w:hAnsiTheme="majorHAnsi" w:cstheme="majorHAnsi"/>
          <w:b/>
          <w:sz w:val="26"/>
          <w:szCs w:val="26"/>
        </w:rPr>
      </w:pPr>
    </w:p>
    <w:p w14:paraId="0529F98A" w14:textId="3656D111" w:rsidR="008612D2" w:rsidRDefault="008612D2" w:rsidP="008612D2">
      <w:pPr>
        <w:jc w:val="both"/>
        <w:rPr>
          <w:rFonts w:asciiTheme="majorHAnsi" w:hAnsiTheme="majorHAnsi" w:cstheme="majorHAnsi"/>
          <w:b/>
          <w:sz w:val="26"/>
          <w:szCs w:val="26"/>
        </w:rPr>
      </w:pPr>
    </w:p>
    <w:p w14:paraId="3B9F39EA" w14:textId="667D9D72" w:rsidR="008612D2" w:rsidRDefault="008612D2" w:rsidP="008612D2">
      <w:pPr>
        <w:jc w:val="both"/>
        <w:rPr>
          <w:rFonts w:asciiTheme="majorHAnsi" w:hAnsiTheme="majorHAnsi" w:cstheme="majorHAnsi"/>
          <w:b/>
          <w:sz w:val="26"/>
          <w:szCs w:val="26"/>
        </w:rPr>
      </w:pPr>
    </w:p>
    <w:p w14:paraId="7C0E1DA4" w14:textId="77777777" w:rsidR="008612D2" w:rsidRPr="008612D2" w:rsidRDefault="008612D2" w:rsidP="008612D2">
      <w:pPr>
        <w:jc w:val="both"/>
        <w:rPr>
          <w:rFonts w:asciiTheme="majorHAnsi" w:hAnsiTheme="majorHAnsi" w:cstheme="majorHAnsi"/>
          <w:b/>
          <w:sz w:val="26"/>
          <w:szCs w:val="26"/>
        </w:rPr>
      </w:pPr>
    </w:p>
    <w:p w14:paraId="27EB9513" w14:textId="54A8D7E2" w:rsidR="008612D2" w:rsidRDefault="008612D2" w:rsidP="008612D2">
      <w:pPr>
        <w:pStyle w:val="ListParagraph"/>
        <w:numPr>
          <w:ilvl w:val="0"/>
          <w:numId w:val="1"/>
        </w:numPr>
        <w:ind w:left="0"/>
        <w:rPr>
          <w:rFonts w:asciiTheme="majorHAnsi" w:hAnsiTheme="majorHAnsi" w:cstheme="majorHAnsi"/>
          <w:b/>
          <w:sz w:val="26"/>
          <w:szCs w:val="26"/>
        </w:rPr>
      </w:pPr>
      <w:r w:rsidRPr="009F6BFD">
        <w:rPr>
          <w:rFonts w:asciiTheme="majorHAnsi" w:hAnsiTheme="majorHAnsi" w:cstheme="majorHAnsi"/>
          <w:b/>
          <w:sz w:val="26"/>
          <w:szCs w:val="26"/>
        </w:rPr>
        <w:t>Xây dựng sơ đồ quan hệ</w:t>
      </w:r>
    </w:p>
    <w:p w14:paraId="6C6EE43F" w14:textId="75373B58" w:rsidR="00747494" w:rsidRDefault="00747494" w:rsidP="00747494">
      <w:pPr>
        <w:pStyle w:val="ListParagraph"/>
        <w:ind w:left="0"/>
        <w:rPr>
          <w:rFonts w:asciiTheme="majorHAnsi" w:hAnsiTheme="majorHAnsi" w:cstheme="majorHAnsi"/>
          <w:b/>
          <w:sz w:val="26"/>
          <w:szCs w:val="26"/>
        </w:rPr>
      </w:pPr>
    </w:p>
    <w:p w14:paraId="7C29B08A" w14:textId="77777777" w:rsidR="00747494" w:rsidRDefault="00747494" w:rsidP="00747494">
      <w:r w:rsidRPr="008612D2">
        <w:rPr>
          <w:b/>
          <w:bCs/>
        </w:rPr>
        <w:t>LOAISACH</w:t>
      </w:r>
      <w:r>
        <w:t>(</w:t>
      </w:r>
      <w:r w:rsidRPr="008612D2">
        <w:rPr>
          <w:u w:val="single"/>
        </w:rPr>
        <w:t>MaLoaiSach</w:t>
      </w:r>
      <w:r>
        <w:t>,LoaiSach)</w:t>
      </w:r>
    </w:p>
    <w:p w14:paraId="6666A0CE" w14:textId="77777777" w:rsidR="00747494" w:rsidRDefault="00747494" w:rsidP="00747494">
      <w:r w:rsidRPr="008612D2">
        <w:rPr>
          <w:b/>
          <w:bCs/>
        </w:rPr>
        <w:t>SACH</w:t>
      </w:r>
      <w:r>
        <w:t>(</w:t>
      </w:r>
      <w:r w:rsidRPr="008612D2">
        <w:rPr>
          <w:u w:val="single"/>
        </w:rPr>
        <w:t>MSSACH</w:t>
      </w:r>
      <w:r>
        <w:t>,TenSach,</w:t>
      </w:r>
      <w:r w:rsidRPr="008612D2">
        <w:rPr>
          <w:u w:val="double"/>
        </w:rPr>
        <w:t>MaTG,MaNXB,MaLoaiSach</w:t>
      </w:r>
      <w:r>
        <w:t>,NamXB,LanXB,SoLuong)</w:t>
      </w:r>
    </w:p>
    <w:p w14:paraId="0A33F6A6" w14:textId="77777777" w:rsidR="00747494" w:rsidRDefault="00747494" w:rsidP="00747494">
      <w:r w:rsidRPr="008612D2">
        <w:rPr>
          <w:b/>
          <w:bCs/>
        </w:rPr>
        <w:t>NXB</w:t>
      </w:r>
      <w:r>
        <w:t>(</w:t>
      </w:r>
      <w:r w:rsidRPr="008612D2">
        <w:rPr>
          <w:u w:val="single"/>
        </w:rPr>
        <w:t>MaNXB</w:t>
      </w:r>
      <w:r>
        <w:t>,TenNXB,DiaChiNXB,ThongTinKhac)</w:t>
      </w:r>
    </w:p>
    <w:p w14:paraId="068A02CB" w14:textId="77777777" w:rsidR="00747494" w:rsidRDefault="00747494" w:rsidP="00747494">
      <w:r w:rsidRPr="008612D2">
        <w:rPr>
          <w:b/>
          <w:bCs/>
        </w:rPr>
        <w:t>TACGIA(</w:t>
      </w:r>
      <w:r w:rsidRPr="008612D2">
        <w:rPr>
          <w:u w:val="single"/>
        </w:rPr>
        <w:t>MaTG</w:t>
      </w:r>
      <w:r>
        <w:t>,TenTG,GioiTinh,DiaChi,SDT)</w:t>
      </w:r>
    </w:p>
    <w:p w14:paraId="7799D9F8" w14:textId="77777777" w:rsidR="00747494" w:rsidRDefault="00747494" w:rsidP="00747494">
      <w:r w:rsidRPr="008612D2">
        <w:rPr>
          <w:b/>
          <w:bCs/>
        </w:rPr>
        <w:t>BAOCAOSACH</w:t>
      </w:r>
      <w:r>
        <w:t>(</w:t>
      </w:r>
      <w:r w:rsidRPr="008612D2">
        <w:rPr>
          <w:u w:val="double"/>
        </w:rPr>
        <w:t>MSSACH,MSNV</w:t>
      </w:r>
      <w:r>
        <w:t>,TinhTranh,XuLy)</w:t>
      </w:r>
    </w:p>
    <w:p w14:paraId="644BF015" w14:textId="77777777" w:rsidR="00747494" w:rsidRDefault="00747494" w:rsidP="00747494">
      <w:r w:rsidRPr="008612D2">
        <w:rPr>
          <w:b/>
          <w:bCs/>
        </w:rPr>
        <w:t>CHITIETPHIEUMUON(</w:t>
      </w:r>
      <w:r w:rsidRPr="00342326">
        <w:rPr>
          <w:u w:val="double"/>
        </w:rPr>
        <w:t>SoPhieuMuon</w:t>
      </w:r>
      <w:r>
        <w:t>,MSSACH,HanTra)</w:t>
      </w:r>
    </w:p>
    <w:p w14:paraId="50465289" w14:textId="77777777" w:rsidR="00747494" w:rsidRDefault="00747494" w:rsidP="00747494">
      <w:r w:rsidRPr="008612D2">
        <w:rPr>
          <w:b/>
          <w:bCs/>
        </w:rPr>
        <w:t>MUONSACH</w:t>
      </w:r>
      <w:r>
        <w:t>(</w:t>
      </w:r>
      <w:r w:rsidRPr="00342326">
        <w:rPr>
          <w:u w:val="double"/>
        </w:rPr>
        <w:t>SoPhieuMuon</w:t>
      </w:r>
      <w:r>
        <w:t>,</w:t>
      </w:r>
      <w:r w:rsidRPr="008612D2">
        <w:rPr>
          <w:u w:val="double"/>
        </w:rPr>
        <w:t>MSDG,MSNV</w:t>
      </w:r>
      <w:r>
        <w:t>,NgayMuon)</w:t>
      </w:r>
    </w:p>
    <w:p w14:paraId="34D923BE" w14:textId="77777777" w:rsidR="00747494" w:rsidRDefault="00747494" w:rsidP="00747494">
      <w:r w:rsidRPr="008612D2">
        <w:rPr>
          <w:b/>
          <w:bCs/>
        </w:rPr>
        <w:t>TRASACH</w:t>
      </w:r>
      <w:r>
        <w:t>(</w:t>
      </w:r>
      <w:r w:rsidRPr="00342326">
        <w:rPr>
          <w:u w:val="double"/>
        </w:rPr>
        <w:t>SoPhieuMuon</w:t>
      </w:r>
      <w:r>
        <w:t>,</w:t>
      </w:r>
      <w:r w:rsidRPr="008612D2">
        <w:rPr>
          <w:u w:val="double"/>
        </w:rPr>
        <w:t>MSSACH,MSNV</w:t>
      </w:r>
      <w:r>
        <w:t>,NgayTra)</w:t>
      </w:r>
    </w:p>
    <w:p w14:paraId="093CFEED" w14:textId="77777777" w:rsidR="00747494" w:rsidRDefault="00747494" w:rsidP="00747494">
      <w:r w:rsidRPr="008612D2">
        <w:rPr>
          <w:b/>
          <w:bCs/>
        </w:rPr>
        <w:t>PHAT(</w:t>
      </w:r>
      <w:r w:rsidRPr="008612D2">
        <w:rPr>
          <w:u w:val="single"/>
        </w:rPr>
        <w:t>MSSACH,MSDG</w:t>
      </w:r>
      <w:r>
        <w:t>,LyDoPhat,TienNop)</w:t>
      </w:r>
    </w:p>
    <w:p w14:paraId="040C87D8" w14:textId="77777777" w:rsidR="00747494" w:rsidRDefault="00747494" w:rsidP="00747494">
      <w:r w:rsidRPr="008612D2">
        <w:rPr>
          <w:b/>
          <w:bCs/>
        </w:rPr>
        <w:t>NHANVIEN</w:t>
      </w:r>
      <w:r>
        <w:t>(</w:t>
      </w:r>
      <w:r w:rsidRPr="008612D2">
        <w:rPr>
          <w:u w:val="single"/>
        </w:rPr>
        <w:t>MSNV,</w:t>
      </w:r>
      <w:r>
        <w:t>HoTenNV,DiaChi,NgaySinh,GioiTinh,SDT,Email)</w:t>
      </w:r>
    </w:p>
    <w:p w14:paraId="6FC4105B" w14:textId="77777777" w:rsidR="00747494" w:rsidRDefault="00747494" w:rsidP="00747494">
      <w:r w:rsidRPr="008612D2">
        <w:rPr>
          <w:b/>
          <w:bCs/>
        </w:rPr>
        <w:t>DOCGIA</w:t>
      </w:r>
      <w:r>
        <w:t>(</w:t>
      </w:r>
      <w:r w:rsidRPr="008612D2">
        <w:rPr>
          <w:u w:val="single"/>
        </w:rPr>
        <w:t>MSDG,</w:t>
      </w:r>
      <w:r>
        <w:t>HoTen,DiaChi,NgaySinh,GioiTinh,Email)</w:t>
      </w:r>
    </w:p>
    <w:p w14:paraId="62ECA5EA" w14:textId="77777777" w:rsidR="00747494" w:rsidRDefault="00747494" w:rsidP="00747494">
      <w:pPr>
        <w:pStyle w:val="ListParagraph"/>
        <w:ind w:left="0"/>
        <w:rPr>
          <w:rFonts w:asciiTheme="majorHAnsi" w:hAnsiTheme="majorHAnsi" w:cstheme="majorHAnsi"/>
          <w:b/>
          <w:sz w:val="26"/>
          <w:szCs w:val="26"/>
        </w:rPr>
      </w:pPr>
    </w:p>
    <w:p w14:paraId="4341193D" w14:textId="6C228DC6" w:rsidR="00747494" w:rsidRDefault="00747494" w:rsidP="00747494">
      <w:pPr>
        <w:pStyle w:val="ListParagraph"/>
        <w:numPr>
          <w:ilvl w:val="0"/>
          <w:numId w:val="1"/>
        </w:numPr>
        <w:ind w:left="0"/>
        <w:rPr>
          <w:rFonts w:asciiTheme="majorHAnsi" w:hAnsiTheme="majorHAnsi" w:cstheme="majorHAnsi"/>
          <w:b/>
          <w:sz w:val="26"/>
          <w:szCs w:val="26"/>
        </w:rPr>
      </w:pPr>
      <w:r>
        <w:rPr>
          <w:rFonts w:asciiTheme="majorHAnsi" w:hAnsiTheme="majorHAnsi" w:cstheme="majorHAnsi"/>
          <w:b/>
          <w:sz w:val="26"/>
          <w:szCs w:val="26"/>
          <w:lang w:val="en-US"/>
        </w:rPr>
        <w:t>Danh sách câu truy vấn</w:t>
      </w:r>
    </w:p>
    <w:p w14:paraId="04A5D819" w14:textId="695FF199" w:rsidR="00747494" w:rsidRDefault="00747494" w:rsidP="00747494">
      <w:pPr>
        <w:pStyle w:val="ListParagraph"/>
        <w:ind w:left="0"/>
        <w:rPr>
          <w:rFonts w:asciiTheme="majorHAnsi" w:hAnsiTheme="majorHAnsi" w:cstheme="majorHAnsi"/>
          <w:b/>
          <w:sz w:val="26"/>
          <w:szCs w:val="26"/>
        </w:rPr>
      </w:pPr>
    </w:p>
    <w:p w14:paraId="20C47577" w14:textId="435BDB44"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1.Cho biết tất cả các sách của thư viện</w:t>
      </w:r>
    </w:p>
    <w:p w14:paraId="35F787C9" w14:textId="593D01D9"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2.Cho biết các sách có loại sách là lý thuyết</w:t>
      </w:r>
    </w:p>
    <w:p w14:paraId="147CB54E" w14:textId="0D96EC66"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3.</w:t>
      </w:r>
      <w:r w:rsidR="008B05CB">
        <w:rPr>
          <w:rFonts w:ascii="Times New Roman" w:hAnsi="Times New Roman" w:cs="Times New Roman"/>
          <w:bCs/>
          <w:sz w:val="26"/>
          <w:szCs w:val="26"/>
          <w:lang w:val="en-US"/>
        </w:rPr>
        <w:t>S</w:t>
      </w:r>
      <w:r w:rsidR="001F132D" w:rsidRPr="008B05CB">
        <w:rPr>
          <w:rFonts w:ascii="Times New Roman" w:hAnsi="Times New Roman" w:cs="Times New Roman"/>
          <w:bCs/>
          <w:sz w:val="26"/>
          <w:szCs w:val="26"/>
          <w:lang w:val="en-US"/>
        </w:rPr>
        <w:t>ắp xếp sách theo số lượng tăng d</w:t>
      </w:r>
      <w:r w:rsidR="003613CD" w:rsidRPr="008B05CB">
        <w:rPr>
          <w:rFonts w:ascii="Times New Roman" w:hAnsi="Times New Roman" w:cs="Times New Roman"/>
          <w:bCs/>
          <w:sz w:val="26"/>
          <w:szCs w:val="26"/>
          <w:lang w:val="en-US"/>
        </w:rPr>
        <w:t>ần</w:t>
      </w:r>
    </w:p>
    <w:p w14:paraId="1B049F46" w14:textId="5CC182D4"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4.</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ho biết các cuốn sách đã được trả</w:t>
      </w:r>
      <w:r w:rsidR="00EC357A" w:rsidRPr="008B05CB">
        <w:rPr>
          <w:rFonts w:ascii="Times New Roman" w:hAnsi="Times New Roman" w:cs="Times New Roman"/>
          <w:bCs/>
          <w:sz w:val="26"/>
          <w:szCs w:val="26"/>
          <w:lang w:val="en-US"/>
        </w:rPr>
        <w:t xml:space="preserve"> từ ngày 10/11/2021 tới 21/11/2021</w:t>
      </w:r>
    </w:p>
    <w:p w14:paraId="69F02C51" w14:textId="5F0029CB"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5.</w:t>
      </w:r>
      <w:r w:rsidR="008B05CB">
        <w:rPr>
          <w:rFonts w:ascii="Times New Roman" w:hAnsi="Times New Roman" w:cs="Times New Roman"/>
          <w:bCs/>
          <w:sz w:val="26"/>
          <w:szCs w:val="26"/>
          <w:lang w:val="en-US"/>
        </w:rPr>
        <w:t>T</w:t>
      </w:r>
      <w:r w:rsidRPr="008B05CB">
        <w:rPr>
          <w:rFonts w:ascii="Times New Roman" w:hAnsi="Times New Roman" w:cs="Times New Roman"/>
          <w:bCs/>
          <w:sz w:val="26"/>
          <w:szCs w:val="26"/>
          <w:lang w:val="en-US"/>
        </w:rPr>
        <w:t>ính tổng tiền phạt của thư viện</w:t>
      </w:r>
    </w:p>
    <w:p w14:paraId="09F4D0C4" w14:textId="5BAB48AD"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6.</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 xml:space="preserve">ho biết các sách xuất bản từ lần thứ 2 </w:t>
      </w:r>
    </w:p>
    <w:p w14:paraId="0243A941" w14:textId="70C7B47B"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7.</w:t>
      </w:r>
      <w:r w:rsidR="003613CD" w:rsidRPr="008B05CB">
        <w:rPr>
          <w:rFonts w:ascii="Times New Roman" w:hAnsi="Times New Roman" w:cs="Times New Roman"/>
          <w:bCs/>
          <w:sz w:val="26"/>
          <w:szCs w:val="26"/>
          <w:lang w:val="en-US"/>
        </w:rPr>
        <w:t xml:space="preserve"> </w:t>
      </w:r>
      <w:r w:rsidR="008B05CB">
        <w:rPr>
          <w:rFonts w:ascii="Times New Roman" w:hAnsi="Times New Roman" w:cs="Times New Roman"/>
          <w:bCs/>
          <w:sz w:val="26"/>
          <w:szCs w:val="26"/>
          <w:lang w:val="en-US"/>
        </w:rPr>
        <w:t>C</w:t>
      </w:r>
      <w:r w:rsidR="003613CD" w:rsidRPr="008B05CB">
        <w:rPr>
          <w:rFonts w:ascii="Times New Roman" w:hAnsi="Times New Roman" w:cs="Times New Roman"/>
          <w:bCs/>
          <w:sz w:val="26"/>
          <w:szCs w:val="26"/>
          <w:lang w:val="en-US"/>
        </w:rPr>
        <w:t xml:space="preserve">ho biết số lượng sách mượn của từng độc giả  </w:t>
      </w:r>
    </w:p>
    <w:p w14:paraId="432876D1" w14:textId="0F449BCF" w:rsidR="00747494" w:rsidRPr="008B05CB" w:rsidRDefault="00C76E20"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8.Lấy thông tin nhà xuất bản ở từ dòng thứ 4</w:t>
      </w:r>
    </w:p>
    <w:p w14:paraId="150EF178" w14:textId="51818BBD"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9.</w:t>
      </w:r>
      <w:r w:rsidR="008B05CB">
        <w:rPr>
          <w:rFonts w:ascii="Times New Roman" w:hAnsi="Times New Roman" w:cs="Times New Roman"/>
          <w:bCs/>
          <w:sz w:val="26"/>
          <w:szCs w:val="26"/>
          <w:lang w:val="en-US"/>
        </w:rPr>
        <w:t>L</w:t>
      </w:r>
      <w:r w:rsidRPr="008B05CB">
        <w:rPr>
          <w:rFonts w:ascii="Times New Roman" w:hAnsi="Times New Roman" w:cs="Times New Roman"/>
          <w:bCs/>
          <w:sz w:val="26"/>
          <w:szCs w:val="26"/>
          <w:lang w:val="en-US"/>
        </w:rPr>
        <w:t>iệt kê nhà xuất bản và tác giả của từng cuốn sách</w:t>
      </w:r>
    </w:p>
    <w:p w14:paraId="1AB82818" w14:textId="6E92D720" w:rsidR="00747494" w:rsidRPr="008B05CB" w:rsidRDefault="00747494"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10.</w:t>
      </w:r>
      <w:r w:rsidR="008B05CB">
        <w:rPr>
          <w:rFonts w:ascii="Times New Roman" w:hAnsi="Times New Roman" w:cs="Times New Roman"/>
          <w:bCs/>
          <w:sz w:val="26"/>
          <w:szCs w:val="26"/>
          <w:lang w:val="en-US"/>
        </w:rPr>
        <w:t>C</w:t>
      </w:r>
      <w:r w:rsidRPr="008B05CB">
        <w:rPr>
          <w:rFonts w:ascii="Times New Roman" w:hAnsi="Times New Roman" w:cs="Times New Roman"/>
          <w:bCs/>
          <w:sz w:val="26"/>
          <w:szCs w:val="26"/>
          <w:lang w:val="en-US"/>
        </w:rPr>
        <w:t>ho</w:t>
      </w:r>
      <w:r w:rsidR="00BD6F8E" w:rsidRPr="008B05CB">
        <w:rPr>
          <w:rFonts w:ascii="Times New Roman" w:hAnsi="Times New Roman" w:cs="Times New Roman"/>
          <w:bCs/>
          <w:sz w:val="26"/>
          <w:szCs w:val="26"/>
          <w:lang w:val="en-US"/>
        </w:rPr>
        <w:t xml:space="preserve"> biết </w:t>
      </w:r>
      <w:r w:rsidR="007F3FB8" w:rsidRPr="008B05CB">
        <w:rPr>
          <w:rFonts w:ascii="Times New Roman" w:hAnsi="Times New Roman" w:cs="Times New Roman"/>
          <w:bCs/>
          <w:sz w:val="26"/>
          <w:szCs w:val="26"/>
          <w:lang w:val="en-US"/>
        </w:rPr>
        <w:t>thông tin</w:t>
      </w:r>
      <w:r w:rsidR="00BD6F8E" w:rsidRPr="008B05CB">
        <w:rPr>
          <w:rFonts w:ascii="Times New Roman" w:hAnsi="Times New Roman" w:cs="Times New Roman"/>
          <w:bCs/>
          <w:sz w:val="26"/>
          <w:szCs w:val="26"/>
          <w:lang w:val="en-US"/>
        </w:rPr>
        <w:t xml:space="preserve"> độc giả</w:t>
      </w:r>
      <w:r w:rsidRPr="008B05CB">
        <w:rPr>
          <w:rFonts w:ascii="Times New Roman" w:hAnsi="Times New Roman" w:cs="Times New Roman"/>
          <w:bCs/>
          <w:sz w:val="26"/>
          <w:szCs w:val="26"/>
          <w:lang w:val="en-US"/>
        </w:rPr>
        <w:t xml:space="preserve"> </w:t>
      </w:r>
      <w:r w:rsidR="00C20AE2" w:rsidRPr="008B05CB">
        <w:rPr>
          <w:rFonts w:ascii="Times New Roman" w:hAnsi="Times New Roman" w:cs="Times New Roman"/>
          <w:bCs/>
          <w:sz w:val="26"/>
          <w:szCs w:val="26"/>
          <w:lang w:val="en-US"/>
        </w:rPr>
        <w:t>cuối cùng</w:t>
      </w:r>
      <w:r w:rsidRPr="008B05CB">
        <w:rPr>
          <w:rFonts w:ascii="Times New Roman" w:hAnsi="Times New Roman" w:cs="Times New Roman"/>
          <w:bCs/>
          <w:sz w:val="26"/>
          <w:szCs w:val="26"/>
          <w:lang w:val="en-US"/>
        </w:rPr>
        <w:t xml:space="preserve"> </w:t>
      </w:r>
      <w:r w:rsidR="00682CD6" w:rsidRPr="008B05CB">
        <w:rPr>
          <w:rFonts w:ascii="Times New Roman" w:hAnsi="Times New Roman" w:cs="Times New Roman"/>
          <w:bCs/>
          <w:sz w:val="26"/>
          <w:szCs w:val="26"/>
          <w:lang w:val="en-US"/>
        </w:rPr>
        <w:t>ở Hồ Chí Minh</w:t>
      </w:r>
      <w:r w:rsidRPr="008B05CB">
        <w:rPr>
          <w:rFonts w:ascii="Times New Roman" w:hAnsi="Times New Roman" w:cs="Times New Roman"/>
          <w:bCs/>
          <w:sz w:val="26"/>
          <w:szCs w:val="26"/>
          <w:lang w:val="en-US"/>
        </w:rPr>
        <w:t xml:space="preserve"> </w:t>
      </w:r>
    </w:p>
    <w:p w14:paraId="72C60CC4" w14:textId="36C99C62"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11.</w:t>
      </w:r>
      <w:r w:rsidRPr="008B05CB">
        <w:rPr>
          <w:rFonts w:ascii="Times New Roman" w:hAnsi="Times New Roman" w:cs="Times New Roman"/>
          <w:sz w:val="26"/>
          <w:szCs w:val="26"/>
        </w:rPr>
        <w:t xml:space="preserve"> </w:t>
      </w:r>
      <w:r w:rsidRPr="008B05CB">
        <w:rPr>
          <w:rFonts w:ascii="Times New Roman" w:hAnsi="Times New Roman" w:cs="Times New Roman"/>
          <w:bCs/>
          <w:sz w:val="26"/>
          <w:szCs w:val="26"/>
          <w:lang w:val="en-US"/>
        </w:rPr>
        <w:t>Liệt kê sách theo loại sách</w:t>
      </w:r>
    </w:p>
    <w:p w14:paraId="6F812900" w14:textId="3D039A3B"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12.Tìm độc giả có trong tên có chữ "THỊ"</w:t>
      </w:r>
    </w:p>
    <w:p w14:paraId="17ADA505" w14:textId="191AE470"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13.Liệt kê</w:t>
      </w:r>
      <w:r w:rsidR="00F36DE0">
        <w:rPr>
          <w:rFonts w:ascii="Times New Roman" w:hAnsi="Times New Roman" w:cs="Times New Roman"/>
          <w:bCs/>
          <w:sz w:val="26"/>
          <w:szCs w:val="26"/>
          <w:lang w:val="en-US"/>
        </w:rPr>
        <w:t xml:space="preserve"> </w:t>
      </w:r>
      <w:r w:rsidRPr="008B05CB">
        <w:rPr>
          <w:rFonts w:ascii="Times New Roman" w:hAnsi="Times New Roman" w:cs="Times New Roman"/>
          <w:bCs/>
          <w:sz w:val="26"/>
          <w:szCs w:val="26"/>
          <w:lang w:val="en-US"/>
        </w:rPr>
        <w:t>các độc giả mượn sách hơn 1 lần</w:t>
      </w:r>
    </w:p>
    <w:p w14:paraId="1D7B40C3" w14:textId="613DAE64"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14.Liệt kê TOP 2 tên sách được độc giả mượn nhiều nhất</w:t>
      </w:r>
    </w:p>
    <w:p w14:paraId="4F8EBE93" w14:textId="7466EB16"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lastRenderedPageBreak/>
        <w:t>15.Tháng nào trong năm 2021 được độc giả mượn nhiều nhất</w:t>
      </w:r>
    </w:p>
    <w:p w14:paraId="4976D636" w14:textId="500AFB37"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16.Liệt kê sách có số lượng 10 tới 20 và được mượn</w:t>
      </w:r>
    </w:p>
    <w:p w14:paraId="32346F51" w14:textId="361307D4"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17.Liệt kê những độc giả chưa bao giờ mượn sách</w:t>
      </w:r>
    </w:p>
    <w:p w14:paraId="0F23AB9E" w14:textId="13BF9219"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18.Liệt kê tổng số sách của từng nxb</w:t>
      </w:r>
    </w:p>
    <w:p w14:paraId="6BBADC8C" w14:textId="17212837" w:rsidR="008B05CB" w:rsidRP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19.Liệt kê những độc giả mượn sách trong năm 2021 và nhóm theo tháng</w:t>
      </w:r>
    </w:p>
    <w:p w14:paraId="6E9ED4E0" w14:textId="2EF4C6A4" w:rsidR="008B05CB" w:rsidRDefault="008B05CB" w:rsidP="00747494">
      <w:pPr>
        <w:pStyle w:val="ListParagraph"/>
        <w:ind w:left="0"/>
        <w:rPr>
          <w:rFonts w:ascii="Times New Roman" w:hAnsi="Times New Roman" w:cs="Times New Roman"/>
          <w:bCs/>
          <w:sz w:val="26"/>
          <w:szCs w:val="26"/>
          <w:lang w:val="en-US"/>
        </w:rPr>
      </w:pPr>
      <w:r w:rsidRPr="008B05CB">
        <w:rPr>
          <w:rFonts w:ascii="Times New Roman" w:hAnsi="Times New Roman" w:cs="Times New Roman"/>
          <w:bCs/>
          <w:sz w:val="26"/>
          <w:szCs w:val="26"/>
          <w:lang w:val="en-US"/>
        </w:rPr>
        <w:t xml:space="preserve">20.Liệt kê in hoa tên sách của những quyển sách đã mượn và được trả </w:t>
      </w:r>
    </w:p>
    <w:p w14:paraId="7F754755" w14:textId="73632EBB" w:rsidR="007B37D3" w:rsidRDefault="007B37D3"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21.</w:t>
      </w:r>
      <w:r w:rsidR="00F71CB0">
        <w:rPr>
          <w:rFonts w:ascii="Times New Roman" w:hAnsi="Times New Roman" w:cs="Times New Roman"/>
          <w:bCs/>
          <w:sz w:val="26"/>
          <w:szCs w:val="26"/>
          <w:lang w:val="en-US"/>
        </w:rPr>
        <w:t xml:space="preserve"> </w:t>
      </w:r>
      <w:r w:rsidR="007D4413">
        <w:rPr>
          <w:rFonts w:ascii="Times New Roman" w:hAnsi="Times New Roman" w:cs="Times New Roman"/>
          <w:bCs/>
          <w:sz w:val="26"/>
          <w:szCs w:val="26"/>
          <w:lang w:val="en-US"/>
        </w:rPr>
        <w:t>Liệt kê chữ cái đầu của sách và loại sách</w:t>
      </w:r>
    </w:p>
    <w:p w14:paraId="6E51D533" w14:textId="0D53BCAA" w:rsidR="007D4413" w:rsidRDefault="007D4413"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22.</w:t>
      </w:r>
      <w:r w:rsidR="00460198">
        <w:rPr>
          <w:rFonts w:ascii="Times New Roman" w:hAnsi="Times New Roman" w:cs="Times New Roman"/>
          <w:bCs/>
          <w:sz w:val="26"/>
          <w:szCs w:val="26"/>
          <w:lang w:val="en-US"/>
        </w:rPr>
        <w:t xml:space="preserve"> </w:t>
      </w:r>
      <w:r w:rsidR="007175E3">
        <w:rPr>
          <w:rFonts w:ascii="Times New Roman" w:hAnsi="Times New Roman" w:cs="Times New Roman"/>
          <w:bCs/>
          <w:sz w:val="26"/>
          <w:szCs w:val="26"/>
          <w:lang w:val="en-US"/>
        </w:rPr>
        <w:t>Liệt kê chữ cái đầu của sách có mà loại sách không có</w:t>
      </w:r>
    </w:p>
    <w:p w14:paraId="60797603" w14:textId="1F0D8C92" w:rsidR="007175E3" w:rsidRDefault="007175E3"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 xml:space="preserve">23. </w:t>
      </w:r>
      <w:r w:rsidR="00FB6212">
        <w:rPr>
          <w:rFonts w:ascii="Times New Roman" w:hAnsi="Times New Roman" w:cs="Times New Roman"/>
          <w:bCs/>
          <w:sz w:val="26"/>
          <w:szCs w:val="26"/>
          <w:lang w:val="en-US"/>
        </w:rPr>
        <w:t>Liệt kê những mã sách và mã độc giả có tiền nộp lớn hơn 60000</w:t>
      </w:r>
    </w:p>
    <w:p w14:paraId="65D685CB" w14:textId="4B7DFC11" w:rsidR="00594DD1" w:rsidRDefault="00594DD1"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24. Liệt kê những cuốn sách có lý do phạt là mất sách cùng với mã độc giả của nó</w:t>
      </w:r>
    </w:p>
    <w:p w14:paraId="3B3BECC5" w14:textId="518E2860" w:rsidR="00594DD1" w:rsidRDefault="00594DD1"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25. Nhóm các cuốn sách theo loại sách và có số lượng mượn lớn hơn 0</w:t>
      </w:r>
    </w:p>
    <w:p w14:paraId="55AFD08D" w14:textId="1E55E7E5" w:rsidR="00CC68B2" w:rsidRDefault="00CC68B2"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 xml:space="preserve">26. </w:t>
      </w:r>
      <w:r w:rsidR="00843F82">
        <w:rPr>
          <w:rFonts w:ascii="Times New Roman" w:hAnsi="Times New Roman" w:cs="Times New Roman"/>
          <w:bCs/>
          <w:sz w:val="26"/>
          <w:szCs w:val="26"/>
          <w:lang w:val="en-US"/>
        </w:rPr>
        <w:t>Liệt kê các cuốn sách có số lượng bằng 10 trừ 2 cuốn đầu tiên</w:t>
      </w:r>
    </w:p>
    <w:p w14:paraId="60AE0C70" w14:textId="14DC365D" w:rsidR="00843F82" w:rsidRDefault="00843F82"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27. Liệt kê tên các cuốn sách, sau đó liệt kê tên các nhân viên</w:t>
      </w:r>
    </w:p>
    <w:p w14:paraId="5F1E50EB" w14:textId="3A1FA3EC" w:rsidR="00843F82" w:rsidRDefault="00843F82"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 xml:space="preserve">28. </w:t>
      </w:r>
      <w:r w:rsidR="008A0B83">
        <w:rPr>
          <w:rFonts w:ascii="Times New Roman" w:hAnsi="Times New Roman" w:cs="Times New Roman"/>
          <w:bCs/>
          <w:sz w:val="26"/>
          <w:szCs w:val="26"/>
          <w:lang w:val="en-US"/>
        </w:rPr>
        <w:t>Liệt kê tên các cuốn sách và số lượng có số lượng sắp xếp giảm dần</w:t>
      </w:r>
    </w:p>
    <w:p w14:paraId="6AE06308" w14:textId="0F04729D" w:rsidR="00573284" w:rsidRDefault="00573284"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29. Sử dụng Distinct để liệt kê các mã loại sách duy nhất</w:t>
      </w:r>
    </w:p>
    <w:p w14:paraId="38ADB632" w14:textId="1B49A59D" w:rsidR="00573284" w:rsidRPr="008B05CB" w:rsidRDefault="00573284" w:rsidP="00747494">
      <w:pPr>
        <w:pStyle w:val="ListParagraph"/>
        <w:ind w:left="0"/>
        <w:rPr>
          <w:rFonts w:ascii="Times New Roman" w:hAnsi="Times New Roman" w:cs="Times New Roman"/>
          <w:bCs/>
          <w:sz w:val="26"/>
          <w:szCs w:val="26"/>
          <w:lang w:val="en-US"/>
        </w:rPr>
      </w:pPr>
      <w:r>
        <w:rPr>
          <w:rFonts w:ascii="Times New Roman" w:hAnsi="Times New Roman" w:cs="Times New Roman"/>
          <w:bCs/>
          <w:sz w:val="26"/>
          <w:szCs w:val="26"/>
          <w:lang w:val="en-US"/>
        </w:rPr>
        <w:t xml:space="preserve">30. </w:t>
      </w:r>
      <w:r w:rsidR="00F71CB0">
        <w:rPr>
          <w:rFonts w:ascii="Times New Roman" w:hAnsi="Times New Roman" w:cs="Times New Roman"/>
          <w:bCs/>
          <w:sz w:val="26"/>
          <w:szCs w:val="26"/>
          <w:lang w:val="en-US"/>
        </w:rPr>
        <w:t>Tìm nhân viên với ngày sinh cho trước</w:t>
      </w:r>
      <w:r>
        <w:rPr>
          <w:rFonts w:ascii="Times New Roman" w:hAnsi="Times New Roman" w:cs="Times New Roman"/>
          <w:bCs/>
          <w:sz w:val="26"/>
          <w:szCs w:val="26"/>
          <w:lang w:val="en-US"/>
        </w:rPr>
        <w:t xml:space="preserve"> </w:t>
      </w:r>
    </w:p>
    <w:sectPr w:rsidR="00573284" w:rsidRPr="008B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118C2"/>
    <w:multiLevelType w:val="hybridMultilevel"/>
    <w:tmpl w:val="CB24B856"/>
    <w:lvl w:ilvl="0" w:tplc="E63C098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1F"/>
    <w:rsid w:val="000A7EA2"/>
    <w:rsid w:val="001A0567"/>
    <w:rsid w:val="001F132D"/>
    <w:rsid w:val="00342326"/>
    <w:rsid w:val="003545E7"/>
    <w:rsid w:val="003613CD"/>
    <w:rsid w:val="00460198"/>
    <w:rsid w:val="0051501F"/>
    <w:rsid w:val="00573284"/>
    <w:rsid w:val="00594DD1"/>
    <w:rsid w:val="00682CD6"/>
    <w:rsid w:val="007175E3"/>
    <w:rsid w:val="00747494"/>
    <w:rsid w:val="007B37D3"/>
    <w:rsid w:val="007D4413"/>
    <w:rsid w:val="007F3FB8"/>
    <w:rsid w:val="00843F82"/>
    <w:rsid w:val="00857AC5"/>
    <w:rsid w:val="008612D2"/>
    <w:rsid w:val="008A0B83"/>
    <w:rsid w:val="008B05CB"/>
    <w:rsid w:val="009F0B72"/>
    <w:rsid w:val="00B91B59"/>
    <w:rsid w:val="00BD6F8E"/>
    <w:rsid w:val="00C20AE2"/>
    <w:rsid w:val="00C45CCE"/>
    <w:rsid w:val="00C46AB2"/>
    <w:rsid w:val="00C46BD2"/>
    <w:rsid w:val="00C76E20"/>
    <w:rsid w:val="00CC68B2"/>
    <w:rsid w:val="00EC357A"/>
    <w:rsid w:val="00F36DE0"/>
    <w:rsid w:val="00F606A2"/>
    <w:rsid w:val="00F71CB0"/>
    <w:rsid w:val="00FB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4F93"/>
  <w15:chartTrackingRefBased/>
  <w15:docId w15:val="{4452FDC9-4BE9-4F87-A880-12F2298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2D2"/>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8612D2"/>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8612D2"/>
    <w:pPr>
      <w:ind w:left="720"/>
      <w:contextualSpacing/>
    </w:pPr>
    <w:rPr>
      <w:lang w:val="vi-VN"/>
    </w:rPr>
  </w:style>
  <w:style w:type="character" w:styleId="CommentReference">
    <w:name w:val="annotation reference"/>
    <w:basedOn w:val="DefaultParagraphFont"/>
    <w:uiPriority w:val="99"/>
    <w:semiHidden/>
    <w:unhideWhenUsed/>
    <w:rsid w:val="00342326"/>
    <w:rPr>
      <w:sz w:val="16"/>
      <w:szCs w:val="16"/>
    </w:rPr>
  </w:style>
  <w:style w:type="paragraph" w:styleId="CommentText">
    <w:name w:val="annotation text"/>
    <w:basedOn w:val="Normal"/>
    <w:link w:val="CommentTextChar"/>
    <w:uiPriority w:val="99"/>
    <w:semiHidden/>
    <w:unhideWhenUsed/>
    <w:rsid w:val="00342326"/>
    <w:pPr>
      <w:spacing w:line="240" w:lineRule="auto"/>
    </w:pPr>
    <w:rPr>
      <w:sz w:val="20"/>
      <w:szCs w:val="20"/>
    </w:rPr>
  </w:style>
  <w:style w:type="character" w:customStyle="1" w:styleId="CommentTextChar">
    <w:name w:val="Comment Text Char"/>
    <w:basedOn w:val="DefaultParagraphFont"/>
    <w:link w:val="CommentText"/>
    <w:uiPriority w:val="99"/>
    <w:semiHidden/>
    <w:rsid w:val="00342326"/>
    <w:rPr>
      <w:sz w:val="20"/>
      <w:szCs w:val="20"/>
    </w:rPr>
  </w:style>
  <w:style w:type="paragraph" w:styleId="CommentSubject">
    <w:name w:val="annotation subject"/>
    <w:basedOn w:val="CommentText"/>
    <w:next w:val="CommentText"/>
    <w:link w:val="CommentSubjectChar"/>
    <w:uiPriority w:val="99"/>
    <w:semiHidden/>
    <w:unhideWhenUsed/>
    <w:rsid w:val="00342326"/>
    <w:rPr>
      <w:b/>
      <w:bCs/>
    </w:rPr>
  </w:style>
  <w:style w:type="character" w:customStyle="1" w:styleId="CommentSubjectChar">
    <w:name w:val="Comment Subject Char"/>
    <w:basedOn w:val="CommentTextChar"/>
    <w:link w:val="CommentSubject"/>
    <w:uiPriority w:val="99"/>
    <w:semiHidden/>
    <w:rsid w:val="00342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nhat</dc:creator>
  <cp:keywords/>
  <dc:description/>
  <cp:lastModifiedBy>Đông Nguyễn Thanh</cp:lastModifiedBy>
  <cp:revision>18</cp:revision>
  <dcterms:created xsi:type="dcterms:W3CDTF">2021-11-06T13:55:00Z</dcterms:created>
  <dcterms:modified xsi:type="dcterms:W3CDTF">2021-12-03T02:59:00Z</dcterms:modified>
</cp:coreProperties>
</file>