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1B8D5" w14:textId="1E8C1D86" w:rsidR="00C46AB2" w:rsidRDefault="0051501F">
      <w:r>
        <w:t>LOAISACH(MaLoaiSach,LoaiSach)</w:t>
      </w:r>
    </w:p>
    <w:p w14:paraId="00554E3D" w14:textId="548C5E1A" w:rsidR="0051501F" w:rsidRDefault="0051501F">
      <w:r>
        <w:t>SACH(MSSACH,TenSach,MaTG,MaNXB,MaLoaiSach,NamXB,LanXB,SoLuong)</w:t>
      </w:r>
    </w:p>
    <w:p w14:paraId="2802FD0A" w14:textId="7B0EA0E0" w:rsidR="0051501F" w:rsidRDefault="0051501F">
      <w:r>
        <w:t>NXB(MaNXB,TenNXB,DiaChiNXB,ThongTinKhac)</w:t>
      </w:r>
    </w:p>
    <w:p w14:paraId="7B3EB83E" w14:textId="12134DC6" w:rsidR="0051501F" w:rsidRDefault="0051501F">
      <w:r>
        <w:t>TACGIA(MaTG,TenTG,GioiTinh,DiaChi,SDT)</w:t>
      </w:r>
    </w:p>
    <w:p w14:paraId="099B60A7" w14:textId="08BC5A32" w:rsidR="0051501F" w:rsidRDefault="0051501F">
      <w:r>
        <w:t>BAOCAOSACH(MSSACH,MSNV,TinhTranh,XuLy)</w:t>
      </w:r>
    </w:p>
    <w:p w14:paraId="3CDCE091" w14:textId="6BF6DD9E" w:rsidR="0051501F" w:rsidRDefault="0051501F">
      <w:r>
        <w:t>CHITIETPHIEUMUON(SoPhieuMuon,MSSACH,HanTra)</w:t>
      </w:r>
    </w:p>
    <w:p w14:paraId="78A0E12B" w14:textId="2151DCC4" w:rsidR="0051501F" w:rsidRDefault="0051501F">
      <w:r>
        <w:t>MUONSACH(SoPhieuMuon,MSDG,MSNV,NgayMuon)</w:t>
      </w:r>
    </w:p>
    <w:p w14:paraId="5C8F1741" w14:textId="66945E49" w:rsidR="0051501F" w:rsidRDefault="0051501F">
      <w:r>
        <w:t>TRASACH(SoPhieuMuon,MSSACH,MSNV,NgayTra)</w:t>
      </w:r>
    </w:p>
    <w:p w14:paraId="64F1F3E1" w14:textId="1C0C761C" w:rsidR="0051501F" w:rsidRDefault="0051501F">
      <w:r>
        <w:t>PHAT(MSSACH,MSDG,LyDoPhat,TienNop)</w:t>
      </w:r>
    </w:p>
    <w:p w14:paraId="251BD316" w14:textId="3001A9CE" w:rsidR="0051501F" w:rsidRDefault="0051501F">
      <w:r>
        <w:t>NHANVIEN(</w:t>
      </w:r>
      <w:r w:rsidR="00C46BD2">
        <w:t>MSNV,HoTenNV,DiaChi,NgaySinh,GioiTinh,SDT,Email)</w:t>
      </w:r>
    </w:p>
    <w:p w14:paraId="4ADC18E1" w14:textId="416A6CDF" w:rsidR="00C46BD2" w:rsidRDefault="00C46BD2">
      <w:r>
        <w:t>DOCGIA(MSDG,HoTen,DiaChi,NgaySinh,GioiTinh,Email)</w:t>
      </w:r>
    </w:p>
    <w:p w14:paraId="11C8FCBB" w14:textId="77777777" w:rsidR="0051501F" w:rsidRDefault="0051501F"/>
    <w:sectPr w:rsidR="0051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1F"/>
    <w:rsid w:val="0051501F"/>
    <w:rsid w:val="00C46AB2"/>
    <w:rsid w:val="00C4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4F93"/>
  <w15:chartTrackingRefBased/>
  <w15:docId w15:val="{4452FDC9-4BE9-4F87-A880-12F22982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nhat</dc:creator>
  <cp:keywords/>
  <dc:description/>
  <cp:lastModifiedBy>tin nhat</cp:lastModifiedBy>
  <cp:revision>1</cp:revision>
  <dcterms:created xsi:type="dcterms:W3CDTF">2021-11-06T13:55:00Z</dcterms:created>
  <dcterms:modified xsi:type="dcterms:W3CDTF">2021-11-06T14:16:00Z</dcterms:modified>
</cp:coreProperties>
</file>