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6729" w14:textId="54A860EB" w:rsidR="00D23149" w:rsidRPr="007A4014" w:rsidRDefault="00D23149">
      <w:pPr>
        <w:rPr>
          <w:sz w:val="36"/>
          <w:szCs w:val="36"/>
        </w:rPr>
      </w:pPr>
      <w:r w:rsidRPr="007A4014">
        <w:rPr>
          <w:sz w:val="36"/>
          <w:szCs w:val="36"/>
        </w:rPr>
        <w:t xml:space="preserve">The tensor tympani muscle works to dampen vibrations in the middle ear caused by chewing and our own voices.  </w:t>
      </w:r>
    </w:p>
    <w:p w14:paraId="36DC7C01" w14:textId="79F56FAE" w:rsidR="00BE2C01" w:rsidRPr="007A4014" w:rsidRDefault="008C69B5">
      <w:pPr>
        <w:rPr>
          <w:sz w:val="36"/>
          <w:szCs w:val="36"/>
        </w:rPr>
      </w:pPr>
      <w:r w:rsidRPr="007A4014">
        <w:rPr>
          <w:sz w:val="36"/>
          <w:szCs w:val="36"/>
        </w:rPr>
        <w:t>Exercises with ear movements and swallowing</w:t>
      </w:r>
      <w:r w:rsidR="00FB00E8" w:rsidRPr="007A4014">
        <w:rPr>
          <w:sz w:val="36"/>
          <w:szCs w:val="36"/>
        </w:rPr>
        <w:t xml:space="preserve">.  Do these exercises many times a day.  </w:t>
      </w:r>
    </w:p>
    <w:p w14:paraId="5E268988" w14:textId="27A4E57D" w:rsidR="008C69B5" w:rsidRPr="007A4014" w:rsidRDefault="008C69B5" w:rsidP="008C69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4014">
        <w:rPr>
          <w:sz w:val="36"/>
          <w:szCs w:val="36"/>
        </w:rPr>
        <w:t>Ear wiggling</w:t>
      </w:r>
    </w:p>
    <w:p w14:paraId="7C04A713" w14:textId="006EB905" w:rsidR="008C69B5" w:rsidRPr="007A4014" w:rsidRDefault="008C69B5" w:rsidP="008C69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4014">
        <w:rPr>
          <w:sz w:val="36"/>
          <w:szCs w:val="36"/>
        </w:rPr>
        <w:t>Swallowing</w:t>
      </w:r>
    </w:p>
    <w:p w14:paraId="2453EFD9" w14:textId="5844BB49" w:rsidR="008C69B5" w:rsidRPr="007A4014" w:rsidRDefault="008C69B5" w:rsidP="008C69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4014">
        <w:rPr>
          <w:sz w:val="36"/>
          <w:szCs w:val="36"/>
        </w:rPr>
        <w:t>Yawning</w:t>
      </w:r>
      <w:r w:rsidR="007A4014" w:rsidRPr="007A4014">
        <w:rPr>
          <w:sz w:val="36"/>
          <w:szCs w:val="36"/>
        </w:rPr>
        <w:t xml:space="preserve"> – big yawns to open ET</w:t>
      </w:r>
    </w:p>
    <w:p w14:paraId="4B079287" w14:textId="21A5AB62" w:rsidR="008C69B5" w:rsidRPr="007A4014" w:rsidRDefault="008C69B5" w:rsidP="008C69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4014">
        <w:rPr>
          <w:sz w:val="36"/>
          <w:szCs w:val="36"/>
        </w:rPr>
        <w:t>Valsalva – activate the ET (Eustachian Tube) movement</w:t>
      </w:r>
    </w:p>
    <w:p w14:paraId="6BAC8512" w14:textId="06C65C45" w:rsidR="008C69B5" w:rsidRPr="007A4014" w:rsidRDefault="008C69B5" w:rsidP="008C69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4014">
        <w:rPr>
          <w:sz w:val="36"/>
          <w:szCs w:val="36"/>
        </w:rPr>
        <w:t>Massage ear area</w:t>
      </w:r>
    </w:p>
    <w:p w14:paraId="02CE769F" w14:textId="6DC96BEA" w:rsidR="008C69B5" w:rsidRPr="007A4014" w:rsidRDefault="008C69B5" w:rsidP="008C69B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4014">
        <w:rPr>
          <w:sz w:val="36"/>
          <w:szCs w:val="36"/>
        </w:rPr>
        <w:t>Warm compress to area – warm pillow to relieve muscle tension</w:t>
      </w:r>
    </w:p>
    <w:p w14:paraId="633DE6B1" w14:textId="5FD1C4E5" w:rsidR="008C69B5" w:rsidRPr="007A4014" w:rsidRDefault="008C69B5" w:rsidP="008C69B5">
      <w:pPr>
        <w:rPr>
          <w:sz w:val="36"/>
          <w:szCs w:val="36"/>
        </w:rPr>
      </w:pPr>
      <w:r w:rsidRPr="007A4014">
        <w:rPr>
          <w:sz w:val="36"/>
          <w:szCs w:val="36"/>
        </w:rPr>
        <w:t xml:space="preserve">Trying to voluntarily control the Tensor Tympani to break the cycle of the </w:t>
      </w:r>
      <w:r w:rsidR="007A4014" w:rsidRPr="007A4014">
        <w:rPr>
          <w:sz w:val="36"/>
          <w:szCs w:val="36"/>
        </w:rPr>
        <w:t>T</w:t>
      </w:r>
      <w:r w:rsidRPr="007A4014">
        <w:rPr>
          <w:sz w:val="36"/>
          <w:szCs w:val="36"/>
        </w:rPr>
        <w:t xml:space="preserve">TTS.  </w:t>
      </w:r>
    </w:p>
    <w:p w14:paraId="289BE1C0" w14:textId="7F304E0D" w:rsidR="00FB00E8" w:rsidRDefault="00FB00E8" w:rsidP="008C69B5"/>
    <w:p w14:paraId="7B2F379D" w14:textId="77777777" w:rsidR="00FB00E8" w:rsidRDefault="00FB00E8" w:rsidP="008C69B5"/>
    <w:sectPr w:rsidR="00FB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920C5"/>
    <w:multiLevelType w:val="hybridMultilevel"/>
    <w:tmpl w:val="A7EC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10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B5"/>
    <w:rsid w:val="007A4014"/>
    <w:rsid w:val="008C69B5"/>
    <w:rsid w:val="00933D3A"/>
    <w:rsid w:val="00BE2C01"/>
    <w:rsid w:val="00D23149"/>
    <w:rsid w:val="00FB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2D71"/>
  <w15:chartTrackingRefBased/>
  <w15:docId w15:val="{3777D0EF-4458-44A4-BFC7-52065B6E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Chippendale</dc:creator>
  <cp:keywords/>
  <dc:description/>
  <cp:lastModifiedBy>Maura Chippendale</cp:lastModifiedBy>
  <cp:revision>2</cp:revision>
  <dcterms:created xsi:type="dcterms:W3CDTF">2022-04-21T14:29:00Z</dcterms:created>
  <dcterms:modified xsi:type="dcterms:W3CDTF">2022-04-21T14:29:00Z</dcterms:modified>
</cp:coreProperties>
</file>