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01" w:rsidRDefault="00955936">
      <w:r>
        <w:t>Misophonia Case History</w:t>
      </w:r>
    </w:p>
    <w:p w:rsidR="00955936" w:rsidRDefault="00955936">
      <w:r>
        <w:t>Age of onset of symptoms</w:t>
      </w:r>
      <w:proofErr w:type="gramStart"/>
      <w:r>
        <w:t>:_</w:t>
      </w:r>
      <w:proofErr w:type="gramEnd"/>
      <w:r>
        <w:t>________________</w:t>
      </w:r>
    </w:p>
    <w:p w:rsidR="00955936" w:rsidRDefault="00955936">
      <w:r>
        <w:t>Note first memory or description of trigger</w:t>
      </w:r>
      <w:proofErr w:type="gramStart"/>
      <w:r>
        <w:t>:_</w:t>
      </w:r>
      <w:proofErr w:type="gramEnd"/>
      <w:r>
        <w:t>____________________________________________</w:t>
      </w:r>
    </w:p>
    <w:p w:rsidR="00955936" w:rsidRDefault="00955936">
      <w:r>
        <w:t>Have you had any treatments for Selective Sound Sensitivity in the past</w:t>
      </w:r>
      <w:proofErr w:type="gramStart"/>
      <w:r>
        <w:t>?_</w:t>
      </w:r>
      <w:proofErr w:type="gramEnd"/>
      <w:r>
        <w:t>___________________</w:t>
      </w:r>
    </w:p>
    <w:p w:rsidR="00955936" w:rsidRDefault="00955936">
      <w:r>
        <w:tab/>
        <w:t>Was it effective</w:t>
      </w:r>
      <w:proofErr w:type="gramStart"/>
      <w:r>
        <w:t>?_</w:t>
      </w:r>
      <w:proofErr w:type="gramEnd"/>
      <w:r>
        <w:t>__________________________</w:t>
      </w:r>
    </w:p>
    <w:p w:rsidR="00955936" w:rsidRDefault="00955936" w:rsidP="00955936">
      <w:proofErr w:type="gramStart"/>
      <w:r>
        <w:t>Worst scenarios/triggers.</w:t>
      </w:r>
      <w:proofErr w:type="gramEnd"/>
      <w:r>
        <w:t xml:space="preserve"> List the main sounds that cause problems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_________________________________________________________________________________________________________________________________________________________________</w:t>
      </w:r>
    </w:p>
    <w:p w:rsidR="00955936" w:rsidRDefault="00955936" w:rsidP="00955936">
      <w:r>
        <w:t>Is there a specific person that is associated with the worst-case triggers</w:t>
      </w:r>
      <w:proofErr w:type="gramStart"/>
      <w:r>
        <w:t>?_</w:t>
      </w:r>
      <w:proofErr w:type="gramEnd"/>
      <w:r>
        <w:t>_____________________________________________________________________________</w:t>
      </w:r>
    </w:p>
    <w:p w:rsidR="00955936" w:rsidRDefault="00955936" w:rsidP="00955936">
      <w:r>
        <w:t>List the reactions experienced or expressed (self-harm, flight, verbal or body expressions of anger, frustration, rage, sorrow, confusions, etc…)__________________________________________________________________________________________________________________________________________________________________________________________________________________________________________________________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5936" w:rsidRDefault="00955936" w:rsidP="00955936">
      <w:r>
        <w:t>Length of time required for recovery from reactions</w:t>
      </w:r>
      <w:proofErr w:type="gramStart"/>
      <w:r>
        <w:t>:_</w:t>
      </w:r>
      <w:proofErr w:type="gramEnd"/>
      <w:r>
        <w:t>_________________________________________</w:t>
      </w:r>
    </w:p>
    <w:p w:rsidR="00955936" w:rsidRDefault="00955936" w:rsidP="00955936">
      <w:r>
        <w:t xml:space="preserve">Activities or Actions that can </w:t>
      </w:r>
      <w:r w:rsidRPr="00955936">
        <w:rPr>
          <w:b/>
          <w:u w:val="single"/>
        </w:rPr>
        <w:t>positively</w:t>
      </w:r>
      <w:r>
        <w:t xml:space="preserve"> affect the reactions (either the intensity of the reaction or the duration of the reaction):__________________________________________________________________________________________________________________________________________________________________</w:t>
      </w:r>
    </w:p>
    <w:p w:rsidR="00955936" w:rsidRDefault="00955936" w:rsidP="00955936"/>
    <w:p w:rsidR="00955936" w:rsidRDefault="00955936" w:rsidP="00955936">
      <w:r>
        <w:t>Best case scenario: What activities are the most comfortable for patient?  When are you the happiest</w:t>
      </w:r>
      <w:proofErr w:type="gramStart"/>
      <w:r>
        <w:t>?_</w:t>
      </w:r>
      <w:proofErr w:type="gramEnd"/>
      <w:r>
        <w:t>_________________________________________________________________________________________________________________________________________________________________</w:t>
      </w:r>
    </w:p>
    <w:p w:rsidR="00955936" w:rsidRDefault="00955936" w:rsidP="00955936">
      <w:r>
        <w:t>Are earplugs used? _________________ How Often</w:t>
      </w:r>
      <w:proofErr w:type="gramStart"/>
      <w:r>
        <w:t>?_</w:t>
      </w:r>
      <w:proofErr w:type="gramEnd"/>
      <w:r>
        <w:t>___________________ Ear Muffs?___________________ Noise cancelling devices?________________________</w:t>
      </w:r>
    </w:p>
    <w:p w:rsidR="00955936" w:rsidRDefault="00955936" w:rsidP="00955936"/>
    <w:p w:rsidR="00955936" w:rsidRDefault="00955936" w:rsidP="00955936">
      <w:r>
        <w:t>List all family /friends living with the patient:_________________________________________________________________________________________________________________________________________________________________________________________________________________________________________________________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5936" w:rsidRDefault="00955936" w:rsidP="00955936">
      <w:r>
        <w:t>What daily living activities are affected by the sound sensitivity – what is the impact on the other members of the household?_____________________________________________________________________________________________________________________________________________________________________________________________________________________________________________________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5936" w:rsidRDefault="00955936" w:rsidP="00955936">
      <w:r>
        <w:lastRenderedPageBreak/>
        <w:t>What medical providers have been consulted for this issue?__________________________________________________________________________________________________________________________________________________________________________________________________________________________________________________________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5936" w:rsidRDefault="00955936" w:rsidP="00955936">
      <w:r>
        <w:tab/>
        <w:t>What advise was recommended prior to this visit?___________________________________________________________________________________________________________________________________________________________________________________________________________________________________________________________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5936" w:rsidRDefault="00955936" w:rsidP="00955936"/>
    <w:p w:rsidR="00955936" w:rsidRDefault="00955936" w:rsidP="00955936">
      <w:r>
        <w:t>Other related conditions/behaviors/sensitivities?  Please note any other problems related to sensory impacts:________________________________________________________________________________________________________________________________________________________________________________________________________________________________________________________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5936" w:rsidRDefault="00334367" w:rsidP="00955936">
      <w:r>
        <w:t>Any other important information:_____________________________________________________________________________________________________________________________________________________________________________________________________________________________________________________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95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1B39"/>
    <w:multiLevelType w:val="hybridMultilevel"/>
    <w:tmpl w:val="816EB6DA"/>
    <w:lvl w:ilvl="0" w:tplc="46D4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36"/>
    <w:rsid w:val="00334367"/>
    <w:rsid w:val="00955936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Chippendale</dc:creator>
  <cp:lastModifiedBy>Maura Chippendale</cp:lastModifiedBy>
  <cp:revision>1</cp:revision>
  <dcterms:created xsi:type="dcterms:W3CDTF">2016-06-02T15:44:00Z</dcterms:created>
  <dcterms:modified xsi:type="dcterms:W3CDTF">2016-06-02T15:56:00Z</dcterms:modified>
</cp:coreProperties>
</file>