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A540" w14:textId="3DA0A466" w:rsidR="00F51502" w:rsidRDefault="00B66D29">
      <w:r>
        <w:t>Stochastic resonance definition:</w:t>
      </w:r>
    </w:p>
    <w:p w14:paraId="7A9C95DE" w14:textId="22517A16" w:rsidR="00B66D29" w:rsidRDefault="00B66D29">
      <w:r w:rsidRPr="00B66D29">
        <w:t>Stochastic resonance is a phenomenon in which the presence of a certain level of noise (random fluctuations) in a system can actually enhance the detection or transmission of weak signals. This counterintuitive effect occurs when noise and the weak signal interact in such a way that the signal becomes more pronounced or detectable, rather than being drowned out by the noise.</w:t>
      </w:r>
    </w:p>
    <w:sectPr w:rsidR="00B6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29"/>
    <w:rsid w:val="00014388"/>
    <w:rsid w:val="00093AC7"/>
    <w:rsid w:val="00B66D29"/>
    <w:rsid w:val="00CA0131"/>
    <w:rsid w:val="00D24DD3"/>
    <w:rsid w:val="00F5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58E9"/>
  <w15:chartTrackingRefBased/>
  <w15:docId w15:val="{F10C5143-4E8E-4789-9F97-93BFE707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Chippendale</dc:creator>
  <cp:keywords/>
  <dc:description/>
  <cp:lastModifiedBy>Maura Chippendale</cp:lastModifiedBy>
  <cp:revision>1</cp:revision>
  <dcterms:created xsi:type="dcterms:W3CDTF">2024-08-09T15:40:00Z</dcterms:created>
  <dcterms:modified xsi:type="dcterms:W3CDTF">2024-08-09T15:41:00Z</dcterms:modified>
</cp:coreProperties>
</file>