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5C64" w14:textId="77777777" w:rsidR="008B7B73" w:rsidRPr="008B7B73" w:rsidRDefault="008B7B73" w:rsidP="008B7B73">
      <w:pPr>
        <w:shd w:val="clear" w:color="auto" w:fill="FFFFFF"/>
        <w:spacing w:before="1050"/>
        <w:outlineLvl w:val="2"/>
        <w:rPr>
          <w:rFonts w:ascii="Roboto" w:eastAsia="Times New Roman" w:hAnsi="Roboto" w:cs="Times New Roman"/>
          <w:b/>
          <w:bCs/>
          <w:color w:val="717171"/>
          <w:sz w:val="48"/>
          <w:szCs w:val="48"/>
        </w:rPr>
      </w:pPr>
      <w:r w:rsidRPr="008B7B73">
        <w:rPr>
          <w:rFonts w:ascii="Roboto" w:eastAsia="Times New Roman" w:hAnsi="Roboto" w:cs="Times New Roman"/>
          <w:b/>
          <w:bCs/>
          <w:color w:val="717171"/>
          <w:sz w:val="48"/>
          <w:szCs w:val="48"/>
        </w:rPr>
        <w:t>Sound Therapy</w:t>
      </w:r>
    </w:p>
    <w:p w14:paraId="1E6A367B" w14:textId="0D5E7065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5B09ED69" wp14:editId="3565619C">
            <wp:extent cx="1905000" cy="1905000"/>
            <wp:effectExtent l="0" t="0" r="0" b="0"/>
            <wp:docPr id="1119337756" name="Picture 17" descr="my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Noi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D177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proofErr w:type="spellStart"/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myNoise</w:t>
      </w:r>
      <w:proofErr w:type="spellEnd"/>
    </w:p>
    <w:p w14:paraId="2C48B8B2" w14:textId="3628ECDF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26E5B62E" wp14:editId="4DE3C5D2">
            <wp:extent cx="1905000" cy="1905000"/>
            <wp:effectExtent l="0" t="0" r="0" b="0"/>
            <wp:docPr id="569441894" name="Picture 16" descr="Oticon Tinnitus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icon Tinnitus S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3EE1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Oticon Tinnitus Sound</w:t>
      </w:r>
    </w:p>
    <w:p w14:paraId="0E93431D" w14:textId="23A32663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558ABECD" wp14:editId="4650C505">
            <wp:extent cx="1905000" cy="1905000"/>
            <wp:effectExtent l="0" t="0" r="0" b="0"/>
            <wp:docPr id="580871494" name="Picture 15" descr="Relax Melo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x Melod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6F4D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Relax Melodies</w:t>
      </w:r>
    </w:p>
    <w:p w14:paraId="20F4A68E" w14:textId="3C84B8C2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lastRenderedPageBreak/>
        <w:drawing>
          <wp:inline distT="0" distB="0" distL="0" distR="0" wp14:anchorId="46C6B23D" wp14:editId="0028E924">
            <wp:extent cx="1905000" cy="1905000"/>
            <wp:effectExtent l="0" t="0" r="0" b="0"/>
            <wp:docPr id="46841557" name="Picture 14" descr="Resound 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und Reli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574C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Resound Relief</w:t>
      </w:r>
    </w:p>
    <w:p w14:paraId="5C6FE3E9" w14:textId="3337B759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4FB099FD" wp14:editId="0457B141">
            <wp:extent cx="1905000" cy="1905000"/>
            <wp:effectExtent l="0" t="0" r="0" b="0"/>
            <wp:docPr id="992177484" name="Picture 13" descr="Simply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y No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51A9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Simply Noise</w:t>
      </w:r>
    </w:p>
    <w:p w14:paraId="2154AF71" w14:textId="2F2B978E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451051DB" wp14:editId="28CBD809">
            <wp:extent cx="1905000" cy="1905000"/>
            <wp:effectExtent l="0" t="0" r="0" b="0"/>
            <wp:docPr id="654971616" name="Picture 12" descr="Starkey Re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key Rel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3CDF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Starkey Relax</w:t>
      </w:r>
    </w:p>
    <w:p w14:paraId="1DBB010B" w14:textId="2F42E086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1E211B52" wp14:editId="08A4A461">
            <wp:extent cx="1905000" cy="1905000"/>
            <wp:effectExtent l="0" t="0" r="0" b="0"/>
            <wp:docPr id="135824644" name="Picture 11" descr="Whist Tinnitus 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st Tinnitus Reli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C828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Whist Tinnitus Relief</w:t>
      </w:r>
    </w:p>
    <w:p w14:paraId="39C2731C" w14:textId="695D9306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lastRenderedPageBreak/>
        <w:drawing>
          <wp:inline distT="0" distB="0" distL="0" distR="0" wp14:anchorId="7721EDAE" wp14:editId="2934CB07">
            <wp:extent cx="1905000" cy="1905000"/>
            <wp:effectExtent l="0" t="0" r="0" b="0"/>
            <wp:docPr id="1800116542" name="Picture 10" descr="White Noise 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ite Noise L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C512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White Noise Lite</w:t>
      </w:r>
    </w:p>
    <w:p w14:paraId="2B8343D1" w14:textId="77777777" w:rsidR="008B7B73" w:rsidRPr="008B7B73" w:rsidRDefault="008B7B73" w:rsidP="008B7B73">
      <w:pPr>
        <w:shd w:val="clear" w:color="auto" w:fill="FFFFFF"/>
        <w:spacing w:before="1050"/>
        <w:outlineLvl w:val="2"/>
        <w:rPr>
          <w:rFonts w:ascii="Roboto" w:eastAsia="Times New Roman" w:hAnsi="Roboto" w:cs="Times New Roman"/>
          <w:b/>
          <w:bCs/>
          <w:color w:val="717171"/>
          <w:sz w:val="48"/>
          <w:szCs w:val="48"/>
        </w:rPr>
      </w:pPr>
      <w:r w:rsidRPr="008B7B73">
        <w:rPr>
          <w:rFonts w:ascii="Roboto" w:eastAsia="Times New Roman" w:hAnsi="Roboto" w:cs="Times New Roman"/>
          <w:b/>
          <w:bCs/>
          <w:color w:val="717171"/>
          <w:sz w:val="48"/>
          <w:szCs w:val="48"/>
        </w:rPr>
        <w:t>Sleep &amp; Relaxation</w:t>
      </w:r>
    </w:p>
    <w:p w14:paraId="65CD8190" w14:textId="72020BA0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6BA824B1" wp14:editId="499B9DD0">
            <wp:extent cx="1905000" cy="1905000"/>
            <wp:effectExtent l="0" t="0" r="0" b="0"/>
            <wp:docPr id="2065467463" name="Picture 9" descr="Relax and 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x and Slee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6CF2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Relax and Sleep</w:t>
      </w:r>
    </w:p>
    <w:p w14:paraId="7D904E83" w14:textId="3F740540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2C949D80" wp14:editId="25F83E1F">
            <wp:extent cx="1905000" cy="1905000"/>
            <wp:effectExtent l="0" t="0" r="0" b="0"/>
            <wp:docPr id="697738248" name="Picture 8" descr="Sleep 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eep Bu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E630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Sleep Bug</w:t>
      </w:r>
    </w:p>
    <w:p w14:paraId="1D2B76D0" w14:textId="3E7D9AE7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lastRenderedPageBreak/>
        <w:drawing>
          <wp:inline distT="0" distB="0" distL="0" distR="0" wp14:anchorId="5C6B1370" wp14:editId="453FDFE8">
            <wp:extent cx="1905000" cy="1905000"/>
            <wp:effectExtent l="0" t="0" r="0" b="0"/>
            <wp:docPr id="476678882" name="Picture 7" descr="Ca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l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5F5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Calm</w:t>
      </w:r>
    </w:p>
    <w:p w14:paraId="05AC0AEB" w14:textId="77875773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12D584A9" wp14:editId="5145A2E7">
            <wp:extent cx="1905000" cy="1905000"/>
            <wp:effectExtent l="0" t="0" r="0" b="0"/>
            <wp:docPr id="1675984084" name="Picture 6" descr="Tao 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o Mi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94B7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Tao Mix</w:t>
      </w:r>
    </w:p>
    <w:p w14:paraId="06F504EE" w14:textId="0975C2D8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244EFA1F" wp14:editId="2BAF91B6">
            <wp:extent cx="1905000" cy="1905000"/>
            <wp:effectExtent l="0" t="0" r="0" b="0"/>
            <wp:docPr id="1228596236" name="Picture 5" descr="buddh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ddhif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C6C7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proofErr w:type="spellStart"/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Buddhify</w:t>
      </w:r>
      <w:proofErr w:type="spellEnd"/>
    </w:p>
    <w:p w14:paraId="7E386920" w14:textId="053CAA01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04DE4FFB" wp14:editId="2B30ABD4">
            <wp:extent cx="1905000" cy="1905000"/>
            <wp:effectExtent l="0" t="0" r="0" b="0"/>
            <wp:docPr id="1475533635" name="Picture 4" descr="Head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spa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F09A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Headspace</w:t>
      </w:r>
    </w:p>
    <w:p w14:paraId="2B8C329E" w14:textId="1DDFBFA2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lastRenderedPageBreak/>
        <w:drawing>
          <wp:inline distT="0" distB="0" distL="0" distR="0" wp14:anchorId="5FAF060E" wp14:editId="6594F09E">
            <wp:extent cx="1905000" cy="1905000"/>
            <wp:effectExtent l="0" t="0" r="0" b="0"/>
            <wp:docPr id="478378251" name="Picture 3" descr="Insight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ight Tim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95BD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Insight Timer</w:t>
      </w:r>
    </w:p>
    <w:p w14:paraId="5F43524B" w14:textId="6671C593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588837ED" wp14:editId="63D11078">
            <wp:extent cx="1905000" cy="1905000"/>
            <wp:effectExtent l="0" t="0" r="0" b="0"/>
            <wp:docPr id="101585486" name="Picture 2" descr="O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F0E5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Oak</w:t>
      </w:r>
    </w:p>
    <w:p w14:paraId="35FE5F61" w14:textId="2CC84531" w:rsidR="008B7B73" w:rsidRPr="008B7B73" w:rsidRDefault="008B7B73" w:rsidP="008B7B73">
      <w:pPr>
        <w:shd w:val="clear" w:color="auto" w:fill="FFFFFF"/>
        <w:spacing w:after="0" w:line="0" w:lineRule="auto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noProof/>
          <w:color w:val="717171"/>
          <w:sz w:val="33"/>
          <w:szCs w:val="33"/>
        </w:rPr>
        <w:drawing>
          <wp:inline distT="0" distB="0" distL="0" distR="0" wp14:anchorId="7CD66E10" wp14:editId="6191ADE0">
            <wp:extent cx="1905000" cy="1905000"/>
            <wp:effectExtent l="0" t="0" r="0" b="0"/>
            <wp:docPr id="1891344728" name="Picture 1" descr="10 Percent Hap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 Percent Happi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CC13" w14:textId="77777777" w:rsidR="008B7B73" w:rsidRPr="008B7B73" w:rsidRDefault="008B7B73" w:rsidP="008B7B73">
      <w:pPr>
        <w:shd w:val="clear" w:color="auto" w:fill="FFFFFF"/>
        <w:spacing w:line="270" w:lineRule="atLeast"/>
        <w:jc w:val="center"/>
        <w:rPr>
          <w:rFonts w:ascii="Roboto" w:eastAsia="Times New Roman" w:hAnsi="Roboto" w:cs="Times New Roman"/>
          <w:color w:val="717171"/>
          <w:sz w:val="33"/>
          <w:szCs w:val="33"/>
        </w:rPr>
      </w:pPr>
      <w:r w:rsidRPr="008B7B73">
        <w:rPr>
          <w:rFonts w:ascii="Roboto" w:eastAsia="Times New Roman" w:hAnsi="Roboto" w:cs="Times New Roman"/>
          <w:color w:val="717171"/>
          <w:sz w:val="33"/>
          <w:szCs w:val="33"/>
        </w:rPr>
        <w:t>10 Percent Happier</w:t>
      </w:r>
    </w:p>
    <w:p w14:paraId="0A7927B1" w14:textId="77777777" w:rsidR="00BE2C01" w:rsidRDefault="00BE2C01"/>
    <w:sectPr w:rsidR="00BE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73"/>
    <w:rsid w:val="008B7B73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5B84"/>
  <w15:chartTrackingRefBased/>
  <w15:docId w15:val="{FA17AB3D-9943-437F-9503-1431556A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B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B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40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5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15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46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866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279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077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501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97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8017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390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31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1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45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48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7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9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12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728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627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5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320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1</cp:revision>
  <dcterms:created xsi:type="dcterms:W3CDTF">2023-08-08T15:43:00Z</dcterms:created>
  <dcterms:modified xsi:type="dcterms:W3CDTF">2023-08-08T15:43:00Z</dcterms:modified>
</cp:coreProperties>
</file>