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0CFF" w:rsidRDefault="00DA7C2F" w14:paraId="00000001" w14:textId="77777777">
      <w:pPr>
        <w:rPr>
          <w:b/>
        </w:rPr>
      </w:pPr>
      <w:r>
        <w:rPr>
          <w:b/>
        </w:rPr>
        <w:t>Sources for Outside Treatments</w:t>
      </w:r>
    </w:p>
    <w:p w:rsidR="007E0CFF" w:rsidRDefault="007E0CFF" w14:paraId="00000002" w14:textId="77777777"/>
    <w:p w:rsidR="007E0CFF" w:rsidRDefault="00DA7C2F" w14:paraId="00000003" w14:textId="77777777">
      <w:r>
        <w:t>Mindfulness Based Tinnitus Stress Reduction by Dr. Jennifer Gans</w:t>
      </w:r>
    </w:p>
    <w:p w:rsidR="007E0CFF" w:rsidRDefault="00DA7C2F" w14:paraId="00000004" w14:textId="77777777">
      <w:hyperlink r:id="rId4">
        <w:r>
          <w:rPr>
            <w:color w:val="1155CC"/>
            <w:u w:val="single"/>
          </w:rPr>
          <w:t>https://mindfultinnitusrelief.com/</w:t>
        </w:r>
      </w:hyperlink>
    </w:p>
    <w:p w:rsidR="007E0CFF" w:rsidRDefault="00DA7C2F" w14:paraId="00000005" w14:textId="77777777">
      <w:r>
        <w:t>100% virtual</w:t>
      </w:r>
    </w:p>
    <w:p w:rsidR="007E0CFF" w:rsidRDefault="00DA7C2F" w14:paraId="00000006" w14:textId="77777777">
      <w:r w:rsidRPr="2FAC0F15" w:rsidR="00DA7C2F">
        <w:rPr>
          <w:lang w:val="en-US"/>
        </w:rPr>
        <w:t xml:space="preserve">$225 for </w:t>
      </w:r>
      <w:r w:rsidRPr="2FAC0F15" w:rsidR="00DA7C2F">
        <w:rPr>
          <w:lang w:val="en-US"/>
        </w:rPr>
        <w:t>8 week</w:t>
      </w:r>
      <w:r w:rsidRPr="2FAC0F15" w:rsidR="00DA7C2F">
        <w:rPr>
          <w:lang w:val="en-US"/>
        </w:rPr>
        <w:t xml:space="preserve"> online course (lower pricing may be available through </w:t>
      </w:r>
      <w:r w:rsidRPr="2FAC0F15" w:rsidR="00DA7C2F">
        <w:rPr>
          <w:lang w:val="en-US"/>
        </w:rPr>
        <w:t>Entheos</w:t>
      </w:r>
      <w:r w:rsidRPr="2FAC0F15" w:rsidR="00DA7C2F">
        <w:rPr>
          <w:lang w:val="en-US"/>
        </w:rPr>
        <w:t>)</w:t>
      </w:r>
    </w:p>
    <w:p w:rsidR="007E0CFF" w:rsidRDefault="007E0CFF" w14:paraId="00000007" w14:textId="77777777"/>
    <w:p w:rsidR="007E0CFF" w:rsidRDefault="00DA7C2F" w14:paraId="00000008" w14:textId="77777777">
      <w:r>
        <w:t>Mahana Tinnitus</w:t>
      </w:r>
    </w:p>
    <w:p w:rsidR="007E0CFF" w:rsidRDefault="00DA7C2F" w14:paraId="00000009" w14:textId="77777777">
      <w:hyperlink r:id="rId5">
        <w:r>
          <w:rPr>
            <w:color w:val="1155CC"/>
            <w:u w:val="single"/>
          </w:rPr>
          <w:t>https://www.mahana.com/tinnitus</w:t>
        </w:r>
      </w:hyperlink>
    </w:p>
    <w:p w:rsidR="007E0CFF" w:rsidRDefault="00DA7C2F" w14:paraId="0000000A" w14:textId="77777777">
      <w:r>
        <w:t>Need access code from audiologist to enter in Mahana Tinnitus app</w:t>
      </w:r>
    </w:p>
    <w:p w:rsidR="007E0CFF" w:rsidRDefault="007E0CFF" w14:paraId="0000000B" w14:textId="77777777"/>
    <w:p w:rsidR="007E0CFF" w:rsidRDefault="00DA7C2F" w14:paraId="0000000C" w14:textId="77777777">
      <w:r>
        <w:t>Treble Health</w:t>
      </w:r>
    </w:p>
    <w:p w:rsidR="007E0CFF" w:rsidRDefault="00DA7C2F" w14:paraId="0000000D" w14:textId="77777777">
      <w:hyperlink r:id="rId6">
        <w:r>
          <w:rPr>
            <w:color w:val="1155CC"/>
            <w:u w:val="single"/>
          </w:rPr>
          <w:t>https://treblehealth.com/</w:t>
        </w:r>
      </w:hyperlink>
    </w:p>
    <w:p w:rsidR="007E0CFF" w:rsidRDefault="00DA7C2F" w14:paraId="0000000E" w14:textId="77777777">
      <w:r>
        <w:t>100% virtual</w:t>
      </w:r>
    </w:p>
    <w:p w:rsidR="007E0CFF" w:rsidRDefault="00DA7C2F" w14:paraId="0000000F" w14:textId="77777777">
      <w:r>
        <w:t>Note: part of their process is mailing sound therapy devices directly to the patient</w:t>
      </w:r>
    </w:p>
    <w:sectPr w:rsidR="007E0CFF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CFF"/>
    <w:rsid w:val="00076A8B"/>
    <w:rsid w:val="007E0CFF"/>
    <w:rsid w:val="00DA7C2F"/>
    <w:rsid w:val="2FAC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3AE13F-5FEB-40B7-84E4-3FE0DEA0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treblehealth.com/" TargetMode="External" Id="rId6" /><Relationship Type="http://schemas.openxmlformats.org/officeDocument/2006/relationships/hyperlink" Target="https://www.mahana.com/tinnitus" TargetMode="External" Id="rId5" /><Relationship Type="http://schemas.openxmlformats.org/officeDocument/2006/relationships/hyperlink" Target="https://mindfultinnitusrelief.com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anupam.dhakal@coyotes.usd.edu</lastModifiedBy>
  <revision>2</revision>
  <dcterms:created xsi:type="dcterms:W3CDTF">2024-12-25T19:41:00.0000000Z</dcterms:created>
  <dcterms:modified xsi:type="dcterms:W3CDTF">2024-12-25T19:41:27.4494494Z</dcterms:modified>
</coreProperties>
</file>