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F61B" w14:textId="77777777" w:rsidR="00BC739F" w:rsidRDefault="00BC739F">
      <w:pPr>
        <w:rPr>
          <w:b/>
        </w:rPr>
      </w:pPr>
    </w:p>
    <w:p w14:paraId="00000001" w14:textId="33135A9D" w:rsidR="00FD50B7" w:rsidRDefault="00000000">
      <w:pPr>
        <w:rPr>
          <w:b/>
        </w:rPr>
      </w:pPr>
      <w:r>
        <w:rPr>
          <w:b/>
        </w:rPr>
        <w:t>Tinnitus Sound Therapy Products</w:t>
      </w:r>
    </w:p>
    <w:p w14:paraId="00000002" w14:textId="77777777" w:rsidR="00FD50B7" w:rsidRDefault="00FD50B7"/>
    <w:p w14:paraId="00000003" w14:textId="77777777" w:rsidR="00FD50B7" w:rsidRDefault="00000000">
      <w:r>
        <w:t>Sound Oasis</w:t>
      </w:r>
    </w:p>
    <w:p w14:paraId="00000004" w14:textId="77777777" w:rsidR="00FD50B7" w:rsidRDefault="00000000">
      <w:hyperlink r:id="rId4">
        <w:r>
          <w:rPr>
            <w:color w:val="1155CC"/>
            <w:u w:val="single"/>
          </w:rPr>
          <w:t>https://www.soundoasis.com/product-category/tinnitus-solutions/</w:t>
        </w:r>
      </w:hyperlink>
    </w:p>
    <w:p w14:paraId="00000005" w14:textId="5D85E110" w:rsidR="00FD50B7" w:rsidRDefault="00000000">
      <w:r>
        <w:t>Many tinnitus therapy sound options including sound therapy systems, sound pillow, pillow speakers, sound machines,</w:t>
      </w:r>
      <w:r w:rsidR="001A56C3">
        <w:t xml:space="preserve"> SD cards with sound recordings,</w:t>
      </w:r>
      <w:r>
        <w:t xml:space="preserve"> etc.</w:t>
      </w:r>
    </w:p>
    <w:p w14:paraId="00000006" w14:textId="77777777" w:rsidR="00FD50B7" w:rsidRDefault="00FD50B7"/>
    <w:p w14:paraId="00000007" w14:textId="77777777" w:rsidR="00FD50B7" w:rsidRDefault="00000000">
      <w:r>
        <w:t>Sound Pillow</w:t>
      </w:r>
    </w:p>
    <w:p w14:paraId="00000008" w14:textId="77777777" w:rsidR="00FD50B7" w:rsidRDefault="00000000">
      <w:hyperlink r:id="rId5">
        <w:r>
          <w:rPr>
            <w:color w:val="1155CC"/>
            <w:u w:val="single"/>
          </w:rPr>
          <w:t>https://www.soundpillow.com/product/10-new-sound-pillow-tinnitus-veteran-first-responder-hospital-staff-asd/</w:t>
        </w:r>
      </w:hyperlink>
    </w:p>
    <w:p w14:paraId="00000009" w14:textId="77777777" w:rsidR="00FD50B7" w:rsidRDefault="00FD50B7"/>
    <w:p w14:paraId="0000000A" w14:textId="77777777" w:rsidR="00FD50B7" w:rsidRDefault="00000000">
      <w:r>
        <w:t>Tinnitus Masking Sleep Headband</w:t>
      </w:r>
    </w:p>
    <w:p w14:paraId="0000000B" w14:textId="77777777" w:rsidR="00FD50B7" w:rsidRDefault="00000000">
      <w:pPr>
        <w:rPr>
          <w:color w:val="1155CC"/>
          <w:u w:val="single"/>
        </w:rPr>
      </w:pPr>
      <w:hyperlink r:id="rId6">
        <w:r>
          <w:rPr>
            <w:color w:val="1155CC"/>
            <w:u w:val="single"/>
          </w:rPr>
          <w:t>https://thehearing.co/products/tinnitus-masking-sleep-band</w:t>
        </w:r>
      </w:hyperlink>
    </w:p>
    <w:p w14:paraId="0A1BE8BD" w14:textId="77777777" w:rsidR="00BC739F" w:rsidRDefault="00BC739F">
      <w:pPr>
        <w:rPr>
          <w:color w:val="1155CC"/>
          <w:u w:val="single"/>
        </w:rPr>
      </w:pPr>
    </w:p>
    <w:p w14:paraId="31C0C9E1" w14:textId="39A1E305" w:rsidR="00BC739F" w:rsidRDefault="00BC739F">
      <w:r>
        <w:t>Sleep Phones (wireless and wired sound headbands)</w:t>
      </w:r>
    </w:p>
    <w:p w14:paraId="675E91CE" w14:textId="0B7CF2B0" w:rsidR="00BC739F" w:rsidRDefault="00BC739F">
      <w:hyperlink r:id="rId7" w:history="1">
        <w:r w:rsidRPr="00E07451">
          <w:rPr>
            <w:rStyle w:val="Hyperlink"/>
          </w:rPr>
          <w:t>https://www.sleepphones.com/</w:t>
        </w:r>
      </w:hyperlink>
    </w:p>
    <w:p w14:paraId="0000000C" w14:textId="77777777" w:rsidR="00FD50B7" w:rsidRDefault="00FD50B7"/>
    <w:p w14:paraId="0000000D" w14:textId="77777777" w:rsidR="00FD50B7" w:rsidRDefault="00000000">
      <w:r>
        <w:t>American Tinnitus Association Online Store</w:t>
      </w:r>
    </w:p>
    <w:p w14:paraId="0000000E" w14:textId="77777777" w:rsidR="00FD50B7" w:rsidRDefault="00000000">
      <w:hyperlink r:id="rId8">
        <w:r>
          <w:rPr>
            <w:color w:val="1155CC"/>
            <w:u w:val="single"/>
          </w:rPr>
          <w:t>https://www.ata.org/online-store/</w:t>
        </w:r>
      </w:hyperlink>
    </w:p>
    <w:sectPr w:rsidR="00FD50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0B7"/>
    <w:rsid w:val="001A56C3"/>
    <w:rsid w:val="00813E41"/>
    <w:rsid w:val="00BC739F"/>
    <w:rsid w:val="00FD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846A"/>
  <w15:docId w15:val="{DED1CF49-35F5-49AB-A1CE-DEFCE6BA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C73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a.org/online-stor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leepphone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hearing.co/products/tinnitus-masking-sleep-band" TargetMode="External"/><Relationship Id="rId5" Type="http://schemas.openxmlformats.org/officeDocument/2006/relationships/hyperlink" Target="https://www.soundpillow.com/product/10-new-sound-pillow-tinnitus-veteran-first-responder-hospital-staff-asd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oundoasis.com/product-category/tinnitus-solution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Maura Chippendale</cp:lastModifiedBy>
  <cp:revision>2</cp:revision>
  <dcterms:created xsi:type="dcterms:W3CDTF">2024-04-15T17:26:00Z</dcterms:created>
  <dcterms:modified xsi:type="dcterms:W3CDTF">2024-04-15T17:26:00Z</dcterms:modified>
</cp:coreProperties>
</file>