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8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40"/>
        <w:gridCol w:w="4080"/>
        <w:gridCol w:w="4920"/>
      </w:tblGrid>
      <w:tr w:rsidR="004469A5" w:rsidRPr="004469A5" w14:paraId="5997B2B1" w14:textId="77777777" w:rsidTr="004469A5">
        <w:trPr>
          <w:trHeight w:val="585"/>
        </w:trPr>
        <w:tc>
          <w:tcPr>
            <w:tcW w:w="79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B9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A5496" w14:textId="77777777" w:rsidR="004469A5" w:rsidRPr="004469A5" w:rsidRDefault="004469A5" w:rsidP="004469A5">
            <w:r w:rsidRPr="004469A5">
              <w:rPr>
                <w:b/>
                <w:bCs/>
              </w:rPr>
              <w:t>Medical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B9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BF661" w14:textId="77777777" w:rsidR="004469A5" w:rsidRPr="004469A5" w:rsidRDefault="004469A5" w:rsidP="004469A5">
            <w:r w:rsidRPr="004469A5">
              <w:rPr>
                <w:b/>
                <w:bCs/>
              </w:rPr>
              <w:t>Non-Medical</w:t>
            </w:r>
          </w:p>
        </w:tc>
      </w:tr>
      <w:tr w:rsidR="004469A5" w:rsidRPr="004469A5" w14:paraId="67C6752D" w14:textId="77777777" w:rsidTr="004469A5">
        <w:trPr>
          <w:trHeight w:val="585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F06C5" w14:textId="77777777" w:rsidR="004469A5" w:rsidRPr="004469A5" w:rsidRDefault="004469A5" w:rsidP="004469A5">
            <w:r w:rsidRPr="004469A5">
              <w:t>Meniere’s Disease</w:t>
            </w:r>
          </w:p>
        </w:tc>
        <w:tc>
          <w:tcPr>
            <w:tcW w:w="4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37E91" w14:textId="77777777" w:rsidR="004469A5" w:rsidRPr="004469A5" w:rsidRDefault="004469A5" w:rsidP="004469A5">
            <w:r w:rsidRPr="004469A5">
              <w:t>Cardiovascular Disease</w:t>
            </w:r>
          </w:p>
        </w:tc>
        <w:tc>
          <w:tcPr>
            <w:tcW w:w="4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B7A0F" w14:textId="77777777" w:rsidR="004469A5" w:rsidRPr="004469A5" w:rsidRDefault="004469A5" w:rsidP="004469A5">
            <w:r w:rsidRPr="004469A5">
              <w:t>Noise Induced</w:t>
            </w:r>
          </w:p>
        </w:tc>
      </w:tr>
      <w:tr w:rsidR="004469A5" w:rsidRPr="004469A5" w14:paraId="17ABB8D2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A367C" w14:textId="77777777" w:rsidR="004469A5" w:rsidRPr="004469A5" w:rsidRDefault="004469A5" w:rsidP="004469A5">
            <w:r w:rsidRPr="004469A5">
              <w:t>Diabetes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9058B" w14:textId="36FF95D1" w:rsidR="004469A5" w:rsidRPr="004469A5" w:rsidRDefault="004469A5" w:rsidP="004469A5">
            <w:r w:rsidRPr="004469A5">
              <w:t>Hearing Loss</w:t>
            </w:r>
            <w:r>
              <w:t xml:space="preserve"> / Cochlear and Conductive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67ECF" w14:textId="77777777" w:rsidR="004469A5" w:rsidRPr="004469A5" w:rsidRDefault="004469A5" w:rsidP="004469A5">
            <w:r w:rsidRPr="004469A5">
              <w:t>Head Trauma</w:t>
            </w:r>
          </w:p>
        </w:tc>
      </w:tr>
      <w:tr w:rsidR="004469A5" w:rsidRPr="004469A5" w14:paraId="72477B7A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E203D" w14:textId="77777777" w:rsidR="004469A5" w:rsidRPr="004469A5" w:rsidRDefault="004469A5" w:rsidP="004469A5">
            <w:r w:rsidRPr="004469A5">
              <w:t>Hypertension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796BB" w14:textId="77777777" w:rsidR="004469A5" w:rsidRPr="004469A5" w:rsidRDefault="004469A5" w:rsidP="004469A5">
            <w:r w:rsidRPr="004469A5">
              <w:t>Post Surgical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6438" w14:textId="77777777" w:rsidR="004469A5" w:rsidRPr="004469A5" w:rsidRDefault="004469A5" w:rsidP="004469A5">
            <w:r w:rsidRPr="004469A5">
              <w:t>Barotrauma</w:t>
            </w:r>
          </w:p>
        </w:tc>
      </w:tr>
      <w:tr w:rsidR="004469A5" w:rsidRPr="004469A5" w14:paraId="13DB1128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8EDEF" w14:textId="77777777" w:rsidR="004469A5" w:rsidRPr="004469A5" w:rsidRDefault="004469A5" w:rsidP="004469A5">
            <w:r w:rsidRPr="004469A5">
              <w:t>Hyperthyroidism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CB1FB" w14:textId="77777777" w:rsidR="004469A5" w:rsidRPr="004469A5" w:rsidRDefault="004469A5" w:rsidP="004469A5">
            <w:r w:rsidRPr="004469A5">
              <w:t>Allergies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C0F3" w14:textId="34AF6711" w:rsidR="004469A5" w:rsidRPr="004469A5" w:rsidRDefault="004469A5" w:rsidP="004469A5">
            <w:r w:rsidRPr="004469A5">
              <w:t>Hydro trauma</w:t>
            </w:r>
          </w:p>
        </w:tc>
      </w:tr>
      <w:tr w:rsidR="004469A5" w:rsidRPr="004469A5" w14:paraId="58DD1F65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DEE11" w14:textId="77777777" w:rsidR="004469A5" w:rsidRPr="004469A5" w:rsidRDefault="004469A5" w:rsidP="004469A5">
            <w:r w:rsidRPr="004469A5">
              <w:t>TMJ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2E768" w14:textId="77777777" w:rsidR="004469A5" w:rsidRPr="004469A5" w:rsidRDefault="004469A5" w:rsidP="004469A5">
            <w:r w:rsidRPr="004469A5">
              <w:t>Anemia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44377" w14:textId="77777777" w:rsidR="004469A5" w:rsidRPr="004469A5" w:rsidRDefault="004469A5" w:rsidP="004469A5">
            <w:r w:rsidRPr="004469A5">
              <w:t>Whiplash</w:t>
            </w:r>
          </w:p>
        </w:tc>
      </w:tr>
      <w:tr w:rsidR="004469A5" w:rsidRPr="004469A5" w14:paraId="55D3DC1D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A4680" w14:textId="77777777" w:rsidR="004469A5" w:rsidRPr="004469A5" w:rsidRDefault="004469A5" w:rsidP="004469A5">
            <w:r w:rsidRPr="004469A5">
              <w:t>Vascular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F6A0D" w14:textId="77777777" w:rsidR="004469A5" w:rsidRPr="004469A5" w:rsidRDefault="004469A5" w:rsidP="004469A5">
            <w:r w:rsidRPr="004469A5">
              <w:t>Otosclerosis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44E7C" w14:textId="77777777" w:rsidR="004469A5" w:rsidRPr="004469A5" w:rsidRDefault="004469A5" w:rsidP="004469A5">
            <w:r w:rsidRPr="004469A5">
              <w:t>Stress Induced</w:t>
            </w:r>
          </w:p>
        </w:tc>
      </w:tr>
      <w:tr w:rsidR="004469A5" w:rsidRPr="004469A5" w14:paraId="46607DB0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0221F" w14:textId="77777777" w:rsidR="004469A5" w:rsidRPr="004469A5" w:rsidRDefault="004469A5" w:rsidP="004469A5">
            <w:r w:rsidRPr="004469A5">
              <w:t>Drug Induced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9D414" w14:textId="77777777" w:rsidR="004469A5" w:rsidRPr="004469A5" w:rsidRDefault="004469A5" w:rsidP="004469A5">
            <w:r w:rsidRPr="004469A5">
              <w:t>Ear Wax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9F4C8" w14:textId="77777777" w:rsidR="004469A5" w:rsidRPr="004469A5" w:rsidRDefault="004469A5" w:rsidP="004469A5">
            <w:r w:rsidRPr="004469A5">
              <w:t>Substance Induced</w:t>
            </w:r>
          </w:p>
        </w:tc>
      </w:tr>
      <w:tr w:rsidR="004469A5" w:rsidRPr="004469A5" w14:paraId="5875C8AD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2AB64" w14:textId="77777777" w:rsidR="004469A5" w:rsidRPr="004469A5" w:rsidRDefault="004469A5" w:rsidP="004469A5">
            <w:r w:rsidRPr="004469A5">
              <w:t>Ear Disease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60F19" w14:textId="25E11743" w:rsidR="004469A5" w:rsidRPr="004469A5" w:rsidRDefault="00E65DA4" w:rsidP="004469A5">
            <w:r>
              <w:t xml:space="preserve">Medications </w:t>
            </w:r>
          </w:p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DD79E" w14:textId="77777777" w:rsidR="004469A5" w:rsidRPr="004469A5" w:rsidRDefault="004469A5" w:rsidP="004469A5">
            <w:r w:rsidRPr="004469A5">
              <w:t>High Impact Aerobics</w:t>
            </w:r>
          </w:p>
        </w:tc>
      </w:tr>
      <w:tr w:rsidR="004469A5" w:rsidRPr="004469A5" w14:paraId="1313E1CC" w14:textId="77777777" w:rsidTr="004469A5">
        <w:trPr>
          <w:trHeight w:val="585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06D7D" w14:textId="77777777" w:rsidR="004469A5" w:rsidRPr="004469A5" w:rsidRDefault="004469A5" w:rsidP="004469A5">
            <w:r w:rsidRPr="004469A5">
              <w:t>Tumors, neuromas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529AD" w14:textId="77777777" w:rsidR="004469A5" w:rsidRPr="004469A5" w:rsidRDefault="004469A5" w:rsidP="004469A5"/>
        </w:tc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CC6D0" w14:textId="77777777" w:rsidR="004469A5" w:rsidRPr="004469A5" w:rsidRDefault="004469A5" w:rsidP="004469A5">
            <w:r w:rsidRPr="004469A5">
              <w:t>Loose Hairs in the Ear Canal</w:t>
            </w:r>
          </w:p>
        </w:tc>
      </w:tr>
    </w:tbl>
    <w:p w14:paraId="45559408" w14:textId="77777777" w:rsidR="00BE2C01" w:rsidRDefault="00BE2C01"/>
    <w:sectPr w:rsidR="00BE2C01" w:rsidSect="005836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A5"/>
    <w:rsid w:val="004469A5"/>
    <w:rsid w:val="00583619"/>
    <w:rsid w:val="007571CF"/>
    <w:rsid w:val="00BE2C01"/>
    <w:rsid w:val="00E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2EE1"/>
  <w15:chartTrackingRefBased/>
  <w15:docId w15:val="{22114023-5C56-43FE-9238-8CD1F1FB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9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9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9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9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9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9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9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9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9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2</cp:revision>
  <dcterms:created xsi:type="dcterms:W3CDTF">2024-03-26T13:59:00Z</dcterms:created>
  <dcterms:modified xsi:type="dcterms:W3CDTF">2024-08-02T20:40:00Z</dcterms:modified>
</cp:coreProperties>
</file>