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7DB1" w14:textId="77777777" w:rsidR="00244FF2" w:rsidRDefault="00244FF2" w:rsidP="00244FF2">
      <w:hyperlink r:id="rId4" w:history="1">
        <w:r w:rsidRPr="00CD2ECD">
          <w:rPr>
            <w:rStyle w:val="Hyperlink"/>
          </w:rPr>
          <w:t>Internet Question Database</w:t>
        </w:r>
      </w:hyperlink>
    </w:p>
    <w:p w14:paraId="0C25D3D7" w14:textId="1B4D0D59" w:rsidR="00E02C81" w:rsidRDefault="00E02C81" w:rsidP="00244FF2">
      <w:r>
        <w:t>Email login admin: nguyentintrung0401@gmail.com</w:t>
      </w:r>
    </w:p>
    <w:p w14:paraId="5F41CA56" w14:textId="77777777" w:rsidR="00244FF2" w:rsidRDefault="00244FF2" w:rsidP="00244FF2">
      <w:r>
        <w:t>Password login admin: secret</w:t>
      </w:r>
    </w:p>
    <w:p w14:paraId="57FFFDF0" w14:textId="77777777" w:rsidR="00244FF2" w:rsidRDefault="00244FF2"/>
    <w:sectPr w:rsidR="00244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F2"/>
    <w:rsid w:val="00244FF2"/>
    <w:rsid w:val="00546FF3"/>
    <w:rsid w:val="00DD10B2"/>
    <w:rsid w:val="00E0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0C1A"/>
  <w15:chartTrackingRefBased/>
  <w15:docId w15:val="{AB11880F-ED7A-4CB7-8657-EB3F3CD0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F2"/>
  </w:style>
  <w:style w:type="paragraph" w:styleId="Heading1">
    <w:name w:val="heading 1"/>
    <w:basedOn w:val="Normal"/>
    <w:next w:val="Normal"/>
    <w:link w:val="Heading1Char"/>
    <w:uiPriority w:val="9"/>
    <w:qFormat/>
    <w:rsid w:val="00244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F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F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structur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93</Characters>
  <Application>Microsoft Office Word</Application>
  <DocSecurity>0</DocSecurity>
  <Lines>3</Lines>
  <Paragraphs>3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Tin</dc:creator>
  <cp:keywords/>
  <dc:description/>
  <cp:lastModifiedBy>Nguyen Tin</cp:lastModifiedBy>
  <cp:revision>2</cp:revision>
  <dcterms:created xsi:type="dcterms:W3CDTF">2025-12-02T05:12:00Z</dcterms:created>
  <dcterms:modified xsi:type="dcterms:W3CDTF">2025-12-02T05:18:00Z</dcterms:modified>
</cp:coreProperties>
</file>