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baseline"/>
          <w:rtl w:val="0"/>
        </w:rPr>
        <w:t>GridBagPlus</w:t>
      </w: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</w:rPr>
        <w:t xml:space="preserve">Tinny84124 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  <w:lang w:val="en-US" w:eastAsia="zh-CN"/>
        </w:rPr>
        <w:t>14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</w:rPr>
        <w:t>/2020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666666"/>
          <w:sz w:val="30"/>
          <w:szCs w:val="30"/>
          <w:u w:val="none"/>
          <w:shd w:val="clear" w:fill="auto"/>
          <w:vertAlign w:val="baseline"/>
          <w:rtl w:val="0"/>
          <w:lang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ame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 xml:space="preserve"> bag system for grids’ actions by mouse’s press, click, drag and drop.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ame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 xml:space="preserve"> bag system can used in any type of game project.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  <w:t>Support to display types of effect by mouse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  <w:t>s action.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bookmarkStart w:id="1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Features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  <w:lang w:val="en-US" w:eastAsia="zh-CN"/>
        </w:rPr>
        <w:t>Support to add one or more grids at one time with ease effect show.</w:t>
      </w: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  <w:lang w:val="en-US" w:eastAsia="zh-CN"/>
        </w:rPr>
        <w:t>Support to delete one or more grids at one time with ease effect show.</w:t>
      </w: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  <w:lang w:val="en-US" w:eastAsia="zh-CN"/>
        </w:rPr>
        <w:t>Support to replace grid’s position by drag_drop in bag container with ease effect show.</w:t>
      </w: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u w:val="none"/>
          <w:rtl w:val="0"/>
          <w:lang w:val="en-US" w:eastAsia="zh-CN"/>
        </w:rPr>
        <w:t>Support to delete grid by drop out of bag container.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  <w:rtl w:val="0"/>
        </w:rPr>
        <w:t>100% based on Blueprint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/>
        <w:ind w:left="1440" w:hanging="360"/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All parameters used in blueprint can be customized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Blueprint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7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Enum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3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Map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1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Textur2D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7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Number of Struct file: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  <w:lang w:val="en-US" w:eastAsia="zh-CN"/>
        </w:rPr>
        <w:t>1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Supported Development Platforms:Xbox One, Windows 64-bit, Windows 32-bit, Steam VR, PlayStation 4, Oculus, MacOS, Linux, iOS, HTML5, Gear VR, Android.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Demo: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"https://youtu.be/hnQM6jiN1kg"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4"/>
          <w:szCs w:val="24"/>
        </w:rPr>
        <w:t>https://youtu.be/hnQM6jiN1kg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Support Doc: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"https://docs.google.com/document/d/1FPLm10WnZ-KP49cD0FvYNpi16ueTla6nWyeEVwzljjg/edit?usp=sharing"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 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"https://drive.google.com/file/d/1SntPoW7z86Ocjlh8Kpn5Ej8A_GW_vx2z/view?usp=sharing"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4"/>
          <w:szCs w:val="24"/>
        </w:rPr>
        <w:t>https://drive.google.com/file/d/1SntPoW7z86Ocjlh8Kpn5Ej8A_GW_vx2z/view?usp=sharing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>Any additional needs, please contact me at 250394927@qq.com</w:t>
      </w:r>
    </w:p>
    <w:bookmarkEnd w:id="1"/>
    <w:p>
      <w:pPr>
        <w:keepNext w:val="0"/>
        <w:keepLines w:val="0"/>
        <w:widowControl/>
        <w:spacing w:after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sz w:val="24"/>
          <w:szCs w:val="24"/>
          <w:rtl w:val="0"/>
        </w:rPr>
        <w:br w:type="textWrapping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  <w:rtl w:val="0"/>
        </w:rPr>
        <w:t>HOW TO START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t>Step 1/3:Blueprint files check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t>(GameInstance,GameMode,Playercontroller)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</w:rPr>
        <w:t>Step 2/2</w:t>
      </w: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t>: Maps and Mode Set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图片 4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rtl w:val="0"/>
        </w:rPr>
        <w:t>Step 2/2</w:t>
      </w:r>
      <w:r>
        <w:rPr>
          <w:rFonts w:hint="eastAsia" w:ascii="微软雅黑" w:hAnsi="微软雅黑" w:eastAsia="微软雅黑" w:cs="微软雅黑"/>
          <w:sz w:val="24"/>
          <w:szCs w:val="24"/>
          <w:rtl w:val="0"/>
          <w:lang w:val="en-US" w:eastAsia="zh-CN"/>
        </w:rPr>
        <w:t>: PlayerController set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5" name="图片 5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Installation is complete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now.</w:t>
      </w:r>
    </w:p>
    <w:sectPr>
      <w:pgSz w:w="11906" w:h="16838"/>
      <w:pgMar w:top="1440" w:right="1800" w:bottom="1440" w:left="1800" w:header="851" w:footer="99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3E6395"/>
    <w:rsid w:val="01CB6A6C"/>
    <w:rsid w:val="02FB1033"/>
    <w:rsid w:val="0484186D"/>
    <w:rsid w:val="04956E41"/>
    <w:rsid w:val="049E3B99"/>
    <w:rsid w:val="04AF5037"/>
    <w:rsid w:val="059136CE"/>
    <w:rsid w:val="05E21DE6"/>
    <w:rsid w:val="07700CA4"/>
    <w:rsid w:val="07DD2666"/>
    <w:rsid w:val="0B79249A"/>
    <w:rsid w:val="0C0D593E"/>
    <w:rsid w:val="0C40375D"/>
    <w:rsid w:val="0C60777E"/>
    <w:rsid w:val="0D452D05"/>
    <w:rsid w:val="0D8B234A"/>
    <w:rsid w:val="0E664BFB"/>
    <w:rsid w:val="0EE64E7D"/>
    <w:rsid w:val="0F110A10"/>
    <w:rsid w:val="0F2B1274"/>
    <w:rsid w:val="0FEC11CB"/>
    <w:rsid w:val="11430F43"/>
    <w:rsid w:val="123D410A"/>
    <w:rsid w:val="12D3148A"/>
    <w:rsid w:val="16374AF2"/>
    <w:rsid w:val="184D35D4"/>
    <w:rsid w:val="1A383CBF"/>
    <w:rsid w:val="1A516209"/>
    <w:rsid w:val="1B3A29B9"/>
    <w:rsid w:val="1C752A8A"/>
    <w:rsid w:val="1C9D2286"/>
    <w:rsid w:val="208C59F6"/>
    <w:rsid w:val="20B808EF"/>
    <w:rsid w:val="20C22BD0"/>
    <w:rsid w:val="20DE5DE2"/>
    <w:rsid w:val="24E17086"/>
    <w:rsid w:val="26846672"/>
    <w:rsid w:val="2C362592"/>
    <w:rsid w:val="2C712032"/>
    <w:rsid w:val="2E442C45"/>
    <w:rsid w:val="33E45B3B"/>
    <w:rsid w:val="34C25B17"/>
    <w:rsid w:val="3A2A7304"/>
    <w:rsid w:val="3A442676"/>
    <w:rsid w:val="3BFA1BE7"/>
    <w:rsid w:val="3BFB5AAA"/>
    <w:rsid w:val="3CC82CCB"/>
    <w:rsid w:val="3D8747F2"/>
    <w:rsid w:val="3E256ED4"/>
    <w:rsid w:val="40D92788"/>
    <w:rsid w:val="43C03D21"/>
    <w:rsid w:val="455E7AC7"/>
    <w:rsid w:val="45AF6F66"/>
    <w:rsid w:val="46C9044B"/>
    <w:rsid w:val="47BA68ED"/>
    <w:rsid w:val="4A2176DE"/>
    <w:rsid w:val="4C1D62A7"/>
    <w:rsid w:val="4DBD4FB0"/>
    <w:rsid w:val="4DD603D3"/>
    <w:rsid w:val="4E6506E7"/>
    <w:rsid w:val="52035DE2"/>
    <w:rsid w:val="52784450"/>
    <w:rsid w:val="532E5444"/>
    <w:rsid w:val="559A6293"/>
    <w:rsid w:val="5980142A"/>
    <w:rsid w:val="5A753C65"/>
    <w:rsid w:val="5A7E4242"/>
    <w:rsid w:val="5BD124B9"/>
    <w:rsid w:val="5C5D2C42"/>
    <w:rsid w:val="5CEE19FB"/>
    <w:rsid w:val="5EA421FF"/>
    <w:rsid w:val="5FE23598"/>
    <w:rsid w:val="613B215B"/>
    <w:rsid w:val="62023CE0"/>
    <w:rsid w:val="62A5380B"/>
    <w:rsid w:val="63936616"/>
    <w:rsid w:val="655C659B"/>
    <w:rsid w:val="65AF562D"/>
    <w:rsid w:val="68E54AB9"/>
    <w:rsid w:val="69680B9D"/>
    <w:rsid w:val="6AA57C92"/>
    <w:rsid w:val="6AF17400"/>
    <w:rsid w:val="6B7041FB"/>
    <w:rsid w:val="6CCD4639"/>
    <w:rsid w:val="6E717255"/>
    <w:rsid w:val="71357913"/>
    <w:rsid w:val="71CA5FDC"/>
    <w:rsid w:val="7334180D"/>
    <w:rsid w:val="73596FD5"/>
    <w:rsid w:val="7446654E"/>
    <w:rsid w:val="764B1C07"/>
    <w:rsid w:val="793332E3"/>
    <w:rsid w:val="7B32398F"/>
    <w:rsid w:val="7B7E09C7"/>
    <w:rsid w:val="7C6E4139"/>
    <w:rsid w:val="7C7A7FFD"/>
    <w:rsid w:val="7E56295F"/>
    <w:rsid w:val="7FFA7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table" w:customStyle="1" w:styleId="15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pSgRcZ8FjBSo1NB5ylCblowAA==">AMUW2mXTv2OasJ+tfoq5kJjDgzsF+Tzn7BHtPyi4Fd0Vn5L7mib9oCbjHsSsuiwom0q0Ky9DCohwWfRg5Wmxn+ciFsNBEf+WPZiK20vmVBwUQVZzHMZT6EMBl+uT6uQAgG3/59wZvwWo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2020-06-29T22:56:00Z</dcterms:created>
  <dc:creator>Administrator</dc:creator>
  <cp:lastModifiedBy>陈晓华</cp:lastModifiedBy>
  <dcterms:modified xsi:type="dcterms:W3CDTF">2021-03-05T14:21:12Z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