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151A1" w14:textId="02538B6D" w:rsidR="00C37F93" w:rsidRDefault="009412C9">
      <w:r>
        <w:t>Home</w:t>
      </w:r>
    </w:p>
    <w:p w14:paraId="5A1897A8" w14:textId="0E6E8AA5" w:rsidR="009412C9" w:rsidRDefault="009412C9">
      <w:r>
        <w:rPr>
          <w:noProof/>
        </w:rPr>
        <w:drawing>
          <wp:inline distT="0" distB="0" distL="0" distR="0" wp14:anchorId="50E8E5A5" wp14:editId="022CDEDE">
            <wp:extent cx="5612130" cy="28060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A4ED" w14:textId="7C4EF312" w:rsidR="009412C9" w:rsidRDefault="009412C9"/>
    <w:p w14:paraId="7BD00161" w14:textId="2B744A9B" w:rsidR="009412C9" w:rsidRDefault="009412C9">
      <w:r>
        <w:t>Información sobre los servicios</w:t>
      </w:r>
    </w:p>
    <w:p w14:paraId="275EF639" w14:textId="0118C15A" w:rsidR="009412C9" w:rsidRDefault="009412C9"/>
    <w:p w14:paraId="2DBE489A" w14:textId="2CFC60AE" w:rsidR="009412C9" w:rsidRDefault="009412C9">
      <w:r>
        <w:rPr>
          <w:noProof/>
        </w:rPr>
        <w:drawing>
          <wp:inline distT="0" distB="0" distL="0" distR="0" wp14:anchorId="39B206B1" wp14:editId="7445989B">
            <wp:extent cx="5612130" cy="27781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5BC1D" w14:textId="36C2E6EC" w:rsidR="009412C9" w:rsidRDefault="009412C9"/>
    <w:p w14:paraId="6E21BD7B" w14:textId="1F6EF80B" w:rsidR="009412C9" w:rsidRDefault="009412C9"/>
    <w:p w14:paraId="7F2E883F" w14:textId="372DD951" w:rsidR="009412C9" w:rsidRDefault="009412C9"/>
    <w:p w14:paraId="74F6B8C9" w14:textId="381BF859" w:rsidR="009412C9" w:rsidRDefault="009412C9"/>
    <w:p w14:paraId="24133597" w14:textId="11FF7941" w:rsidR="009412C9" w:rsidRDefault="009412C9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FE0DB76" wp14:editId="7BC83554">
            <wp:simplePos x="0" y="0"/>
            <wp:positionH relativeFrom="margin">
              <wp:align>center</wp:align>
            </wp:positionH>
            <wp:positionV relativeFrom="paragraph">
              <wp:posOffset>271780</wp:posOffset>
            </wp:positionV>
            <wp:extent cx="3848735" cy="8258810"/>
            <wp:effectExtent l="0" t="0" r="0" b="889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Ejemplo del servicio login</w:t>
      </w:r>
    </w:p>
    <w:p w14:paraId="255917C3" w14:textId="14C9C070" w:rsidR="009412C9" w:rsidRDefault="009412C9"/>
    <w:sectPr w:rsidR="009412C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2C9"/>
    <w:rsid w:val="009412C9"/>
    <w:rsid w:val="00C3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D533"/>
  <w15:chartTrackingRefBased/>
  <w15:docId w15:val="{7C4A7C60-1C20-4CC2-9790-701506B70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rodriguez tinoco</dc:creator>
  <cp:keywords/>
  <dc:description/>
  <cp:lastModifiedBy>juan carlos rodriguez tinoco</cp:lastModifiedBy>
  <cp:revision>1</cp:revision>
  <dcterms:created xsi:type="dcterms:W3CDTF">2020-05-25T06:32:00Z</dcterms:created>
  <dcterms:modified xsi:type="dcterms:W3CDTF">2020-05-25T06:35:00Z</dcterms:modified>
</cp:coreProperties>
</file>