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C95F3" w14:textId="1EB7102C" w:rsidR="00B03E4F" w:rsidRDefault="00E858FB">
      <w:r w:rsidRPr="00E858FB">
        <w:drawing>
          <wp:inline distT="0" distB="0" distL="0" distR="0" wp14:anchorId="6FF41C5B" wp14:editId="559124B2">
            <wp:extent cx="5943600" cy="4441825"/>
            <wp:effectExtent l="0" t="0" r="0" b="0"/>
            <wp:docPr id="23975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52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F76E" w14:textId="0E57FE90" w:rsidR="00E858FB" w:rsidRDefault="00E858FB">
      <w:r w:rsidRPr="00E858FB">
        <w:lastRenderedPageBreak/>
        <w:drawing>
          <wp:inline distT="0" distB="0" distL="0" distR="0" wp14:anchorId="60CD83D2" wp14:editId="47470141">
            <wp:extent cx="5382376" cy="3915321"/>
            <wp:effectExtent l="0" t="0" r="8890" b="9525"/>
            <wp:docPr id="80673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31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7A28" w14:textId="77777777" w:rsidR="008476FF" w:rsidRDefault="008476FF"/>
    <w:p w14:paraId="00F29496" w14:textId="77777777" w:rsidR="008476FF" w:rsidRDefault="008476FF"/>
    <w:p w14:paraId="6F50A08F" w14:textId="5021EF68" w:rsidR="008476FF" w:rsidRDefault="008476FF">
      <w:r w:rsidRPr="008476FF">
        <w:drawing>
          <wp:inline distT="0" distB="0" distL="0" distR="0" wp14:anchorId="40EA39C7" wp14:editId="74B76EB1">
            <wp:extent cx="5391902" cy="2734057"/>
            <wp:effectExtent l="0" t="0" r="0" b="9525"/>
            <wp:docPr id="63818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80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7C19" w14:textId="77777777" w:rsidR="00E858FB" w:rsidRDefault="00E858FB"/>
    <w:p w14:paraId="69F27ADE" w14:textId="64FCE609" w:rsidR="00E858FB" w:rsidRDefault="00E858FB">
      <w:r w:rsidRPr="00E858FB">
        <w:lastRenderedPageBreak/>
        <w:drawing>
          <wp:inline distT="0" distB="0" distL="0" distR="0" wp14:anchorId="5511E466" wp14:editId="39C964DC">
            <wp:extent cx="5943600" cy="4342130"/>
            <wp:effectExtent l="0" t="0" r="0" b="1270"/>
            <wp:docPr id="89970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04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CF7B" w14:textId="50B388ED" w:rsidR="00E858FB" w:rsidRDefault="00E858FB">
      <w:r w:rsidRPr="00E858FB">
        <w:lastRenderedPageBreak/>
        <w:drawing>
          <wp:inline distT="0" distB="0" distL="0" distR="0" wp14:anchorId="1298C20B" wp14:editId="0A81DD10">
            <wp:extent cx="5943600" cy="5880100"/>
            <wp:effectExtent l="0" t="0" r="0" b="6350"/>
            <wp:docPr id="84088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82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2E1E" w14:textId="77777777" w:rsidR="0007342C" w:rsidRDefault="0007342C"/>
    <w:p w14:paraId="3AC6532A" w14:textId="77777777" w:rsidR="0007342C" w:rsidRDefault="0007342C"/>
    <w:p w14:paraId="4448065C" w14:textId="77777777" w:rsidR="0007342C" w:rsidRDefault="0007342C"/>
    <w:p w14:paraId="3DAC72F0" w14:textId="77777777" w:rsidR="0007342C" w:rsidRPr="0007342C" w:rsidRDefault="0007342C" w:rsidP="0007342C">
      <w:pPr>
        <w:rPr>
          <w:b/>
          <w:bCs/>
        </w:rPr>
      </w:pPr>
      <w:r w:rsidRPr="0007342C">
        <w:rPr>
          <w:b/>
          <w:bCs/>
        </w:rPr>
        <w:t>Checklist:</w:t>
      </w:r>
    </w:p>
    <w:p w14:paraId="1BC244D8" w14:textId="77777777" w:rsidR="0007342C" w:rsidRPr="0007342C" w:rsidRDefault="0007342C" w:rsidP="0007342C">
      <w:pPr>
        <w:numPr>
          <w:ilvl w:val="0"/>
          <w:numId w:val="1"/>
        </w:numPr>
      </w:pPr>
      <w:r w:rsidRPr="0007342C">
        <w:t>headless: true</w:t>
      </w:r>
    </w:p>
    <w:p w14:paraId="06D7DC47" w14:textId="77777777" w:rsidR="0007342C" w:rsidRPr="0007342C" w:rsidRDefault="0007342C" w:rsidP="0007342C">
      <w:pPr>
        <w:numPr>
          <w:ilvl w:val="0"/>
          <w:numId w:val="1"/>
        </w:numPr>
      </w:pPr>
      <w:proofErr w:type="spellStart"/>
      <w:r w:rsidRPr="0007342C">
        <w:t>Không</w:t>
      </w:r>
      <w:proofErr w:type="spellEnd"/>
      <w:r w:rsidRPr="0007342C">
        <w:t xml:space="preserve"> log spam</w:t>
      </w:r>
    </w:p>
    <w:p w14:paraId="222A400D" w14:textId="77777777" w:rsidR="0007342C" w:rsidRPr="0007342C" w:rsidRDefault="0007342C" w:rsidP="0007342C">
      <w:pPr>
        <w:numPr>
          <w:ilvl w:val="0"/>
          <w:numId w:val="1"/>
        </w:numPr>
      </w:pPr>
      <w:proofErr w:type="spellStart"/>
      <w:r w:rsidRPr="0007342C">
        <w:t>Không</w:t>
      </w:r>
      <w:proofErr w:type="spellEnd"/>
      <w:r w:rsidRPr="0007342C">
        <w:t xml:space="preserve"> </w:t>
      </w:r>
      <w:proofErr w:type="spellStart"/>
      <w:r w:rsidRPr="0007342C">
        <w:t>mở</w:t>
      </w:r>
      <w:proofErr w:type="spellEnd"/>
      <w:r w:rsidRPr="0007342C">
        <w:t xml:space="preserve"> window</w:t>
      </w:r>
    </w:p>
    <w:p w14:paraId="49E7E54D" w14:textId="77777777" w:rsidR="0007342C" w:rsidRPr="0007342C" w:rsidRDefault="0007342C" w:rsidP="0007342C">
      <w:pPr>
        <w:numPr>
          <w:ilvl w:val="0"/>
          <w:numId w:val="1"/>
        </w:numPr>
      </w:pPr>
      <w:r w:rsidRPr="0007342C">
        <w:lastRenderedPageBreak/>
        <w:t xml:space="preserve">Retry </w:t>
      </w:r>
      <w:proofErr w:type="spellStart"/>
      <w:r w:rsidRPr="0007342C">
        <w:t>khi</w:t>
      </w:r>
      <w:proofErr w:type="spellEnd"/>
      <w:r w:rsidRPr="0007342C">
        <w:t xml:space="preserve"> </w:t>
      </w:r>
      <w:proofErr w:type="spellStart"/>
      <w:r w:rsidRPr="0007342C">
        <w:t>lỗi</w:t>
      </w:r>
      <w:proofErr w:type="spellEnd"/>
    </w:p>
    <w:p w14:paraId="605485C0" w14:textId="77777777" w:rsidR="0007342C" w:rsidRPr="0007342C" w:rsidRDefault="0007342C" w:rsidP="0007342C">
      <w:pPr>
        <w:numPr>
          <w:ilvl w:val="0"/>
          <w:numId w:val="1"/>
        </w:numPr>
      </w:pPr>
      <w:proofErr w:type="spellStart"/>
      <w:r w:rsidRPr="0007342C">
        <w:t>Không</w:t>
      </w:r>
      <w:proofErr w:type="spellEnd"/>
      <w:r w:rsidRPr="0007342C">
        <w:t xml:space="preserve"> crash </w:t>
      </w:r>
      <w:proofErr w:type="spellStart"/>
      <w:r w:rsidRPr="0007342C">
        <w:t>khi</w:t>
      </w:r>
      <w:proofErr w:type="spellEnd"/>
      <w:r w:rsidRPr="0007342C">
        <w:t xml:space="preserve"> portal </w:t>
      </w:r>
      <w:proofErr w:type="spellStart"/>
      <w:r w:rsidRPr="0007342C">
        <w:t>đổi</w:t>
      </w:r>
      <w:proofErr w:type="spellEnd"/>
      <w:r w:rsidRPr="0007342C">
        <w:t xml:space="preserve"> </w:t>
      </w:r>
      <w:proofErr w:type="spellStart"/>
      <w:r w:rsidRPr="0007342C">
        <w:t>chậm</w:t>
      </w:r>
      <w:proofErr w:type="spellEnd"/>
    </w:p>
    <w:p w14:paraId="259BFB3B" w14:textId="77777777" w:rsidR="0007342C" w:rsidRPr="0007342C" w:rsidRDefault="0007342C" w:rsidP="0007342C">
      <w:pPr>
        <w:rPr>
          <w:b/>
          <w:bCs/>
        </w:rPr>
      </w:pPr>
      <w:r w:rsidRPr="0007342C">
        <w:rPr>
          <w:b/>
          <w:bCs/>
        </w:rPr>
        <w:t xml:space="preserve">Playwright config </w:t>
      </w:r>
      <w:proofErr w:type="spellStart"/>
      <w:r w:rsidRPr="0007342C">
        <w:rPr>
          <w:b/>
          <w:bCs/>
        </w:rPr>
        <w:t>gợi</w:t>
      </w:r>
      <w:proofErr w:type="spellEnd"/>
      <w:r w:rsidRPr="0007342C">
        <w:rPr>
          <w:b/>
          <w:bCs/>
        </w:rPr>
        <w:t xml:space="preserve"> ý</w:t>
      </w:r>
    </w:p>
    <w:p w14:paraId="6C01D029" w14:textId="77777777" w:rsidR="0007342C" w:rsidRPr="0007342C" w:rsidRDefault="0007342C" w:rsidP="0007342C">
      <w:proofErr w:type="spellStart"/>
      <w:proofErr w:type="gramStart"/>
      <w:r w:rsidRPr="0007342C">
        <w:t>chromium.launch</w:t>
      </w:r>
      <w:proofErr w:type="spellEnd"/>
      <w:proofErr w:type="gramEnd"/>
      <w:r w:rsidRPr="0007342C">
        <w:t>({</w:t>
      </w:r>
    </w:p>
    <w:p w14:paraId="1C9BAAE9" w14:textId="77777777" w:rsidR="0007342C" w:rsidRPr="0007342C" w:rsidRDefault="0007342C" w:rsidP="0007342C">
      <w:r w:rsidRPr="0007342C">
        <w:t xml:space="preserve">  headless: true,</w:t>
      </w:r>
    </w:p>
    <w:p w14:paraId="1AF8636B" w14:textId="77777777" w:rsidR="0007342C" w:rsidRPr="0007342C" w:rsidRDefault="0007342C" w:rsidP="0007342C">
      <w:r w:rsidRPr="0007342C">
        <w:t xml:space="preserve">  </w:t>
      </w:r>
      <w:proofErr w:type="spellStart"/>
      <w:r w:rsidRPr="0007342C">
        <w:t>args</w:t>
      </w:r>
      <w:proofErr w:type="spellEnd"/>
      <w:r w:rsidRPr="0007342C">
        <w:t>: [</w:t>
      </w:r>
    </w:p>
    <w:p w14:paraId="460AD13E" w14:textId="77777777" w:rsidR="0007342C" w:rsidRPr="0007342C" w:rsidRDefault="0007342C" w:rsidP="0007342C">
      <w:r w:rsidRPr="0007342C">
        <w:t xml:space="preserve">    '--disable-</w:t>
      </w:r>
      <w:proofErr w:type="spellStart"/>
      <w:r w:rsidRPr="0007342C">
        <w:t>gpu</w:t>
      </w:r>
      <w:proofErr w:type="spellEnd"/>
      <w:r w:rsidRPr="0007342C">
        <w:t>',</w:t>
      </w:r>
    </w:p>
    <w:p w14:paraId="280A1B68" w14:textId="77777777" w:rsidR="0007342C" w:rsidRPr="0007342C" w:rsidRDefault="0007342C" w:rsidP="0007342C">
      <w:r w:rsidRPr="0007342C">
        <w:t xml:space="preserve">    </w:t>
      </w:r>
      <w:proofErr w:type="gramStart"/>
      <w:r w:rsidRPr="0007342C">
        <w:t>'--</w:t>
      </w:r>
      <w:proofErr w:type="gramEnd"/>
      <w:r w:rsidRPr="0007342C">
        <w:t>no-sandbox',</w:t>
      </w:r>
    </w:p>
    <w:p w14:paraId="26CA1D21" w14:textId="77777777" w:rsidR="0007342C" w:rsidRPr="0007342C" w:rsidRDefault="0007342C" w:rsidP="0007342C">
      <w:r w:rsidRPr="0007342C">
        <w:t xml:space="preserve">    </w:t>
      </w:r>
      <w:proofErr w:type="gramStart"/>
      <w:r w:rsidRPr="0007342C">
        <w:t>'--</w:t>
      </w:r>
      <w:proofErr w:type="gramEnd"/>
      <w:r w:rsidRPr="0007342C">
        <w:t>disable-dev-</w:t>
      </w:r>
      <w:proofErr w:type="spellStart"/>
      <w:r w:rsidRPr="0007342C">
        <w:t>shm</w:t>
      </w:r>
      <w:proofErr w:type="spellEnd"/>
      <w:r w:rsidRPr="0007342C">
        <w:t>-usage'</w:t>
      </w:r>
    </w:p>
    <w:p w14:paraId="32CC453E" w14:textId="77777777" w:rsidR="0007342C" w:rsidRPr="0007342C" w:rsidRDefault="0007342C" w:rsidP="0007342C">
      <w:r w:rsidRPr="0007342C">
        <w:t xml:space="preserve">  ]</w:t>
      </w:r>
    </w:p>
    <w:p w14:paraId="61893596" w14:textId="77777777" w:rsidR="0007342C" w:rsidRPr="0007342C" w:rsidRDefault="0007342C" w:rsidP="0007342C">
      <w:r w:rsidRPr="0007342C">
        <w:t>})</w:t>
      </w:r>
    </w:p>
    <w:p w14:paraId="5BF7F97E" w14:textId="17490DC0" w:rsidR="003B4229" w:rsidRDefault="0007342C">
      <w:r w:rsidRPr="0007342C">
        <w:rPr>
          <w:rFonts w:ascii="Segoe UI Emoji" w:hAnsi="Segoe UI Emoji" w:cs="Segoe UI Emoji"/>
        </w:rPr>
        <w:t>👉</w:t>
      </w:r>
      <w:r w:rsidRPr="0007342C">
        <w:t xml:space="preserve"> Sau </w:t>
      </w:r>
      <w:proofErr w:type="spellStart"/>
      <w:r w:rsidRPr="0007342C">
        <w:t>bước</w:t>
      </w:r>
      <w:proofErr w:type="spellEnd"/>
      <w:r w:rsidRPr="0007342C">
        <w:t xml:space="preserve"> </w:t>
      </w:r>
      <w:proofErr w:type="spellStart"/>
      <w:r w:rsidRPr="0007342C">
        <w:t>này</w:t>
      </w:r>
      <w:proofErr w:type="spellEnd"/>
      <w:r w:rsidRPr="0007342C">
        <w:t xml:space="preserve">: </w:t>
      </w:r>
      <w:proofErr w:type="spellStart"/>
      <w:r w:rsidRPr="0007342C">
        <w:rPr>
          <w:b/>
          <w:bCs/>
        </w:rPr>
        <w:t>bạn</w:t>
      </w:r>
      <w:proofErr w:type="spellEnd"/>
      <w:r w:rsidRPr="0007342C">
        <w:rPr>
          <w:b/>
          <w:bCs/>
        </w:rPr>
        <w:t xml:space="preserve"> </w:t>
      </w:r>
      <w:proofErr w:type="spellStart"/>
      <w:r w:rsidRPr="0007342C">
        <w:rPr>
          <w:b/>
          <w:bCs/>
        </w:rPr>
        <w:t>coi</w:t>
      </w:r>
      <w:proofErr w:type="spellEnd"/>
      <w:r w:rsidRPr="0007342C">
        <w:rPr>
          <w:b/>
          <w:bCs/>
        </w:rPr>
        <w:t xml:space="preserve"> </w:t>
      </w:r>
      <w:proofErr w:type="spellStart"/>
      <w:r w:rsidRPr="0007342C">
        <w:rPr>
          <w:b/>
          <w:bCs/>
        </w:rPr>
        <w:t>như</w:t>
      </w:r>
      <w:proofErr w:type="spellEnd"/>
      <w:r w:rsidRPr="0007342C">
        <w:rPr>
          <w:b/>
          <w:bCs/>
        </w:rPr>
        <w:t xml:space="preserve"> </w:t>
      </w:r>
      <w:proofErr w:type="spellStart"/>
      <w:r w:rsidRPr="0007342C">
        <w:rPr>
          <w:b/>
          <w:bCs/>
        </w:rPr>
        <w:t>xong</w:t>
      </w:r>
      <w:proofErr w:type="spellEnd"/>
      <w:r w:rsidRPr="0007342C">
        <w:rPr>
          <w:b/>
          <w:bCs/>
        </w:rPr>
        <w:t xml:space="preserve"> project</w:t>
      </w:r>
      <w:r w:rsidRPr="0007342C">
        <w:t>.</w:t>
      </w:r>
    </w:p>
    <w:p w14:paraId="3C08BC4B" w14:textId="77777777" w:rsidR="003B4229" w:rsidRDefault="003B4229"/>
    <w:p w14:paraId="3D30EBDA" w14:textId="77777777" w:rsidR="003B4229" w:rsidRPr="003B4229" w:rsidRDefault="003B4229" w:rsidP="003B4229">
      <w:pPr>
        <w:rPr>
          <w:b/>
          <w:bCs/>
        </w:rPr>
      </w:pPr>
      <w:r w:rsidRPr="003B4229">
        <w:rPr>
          <w:b/>
          <w:bCs/>
        </w:rPr>
        <w:t xml:space="preserve">CẤP ĐỘ CAO HƠN: preload page + </w:t>
      </w:r>
      <w:proofErr w:type="spellStart"/>
      <w:r w:rsidRPr="003B4229">
        <w:rPr>
          <w:b/>
          <w:bCs/>
        </w:rPr>
        <w:t>bấm</w:t>
      </w:r>
      <w:proofErr w:type="spellEnd"/>
      <w:r w:rsidRPr="003B4229">
        <w:rPr>
          <w:b/>
          <w:bCs/>
        </w:rPr>
        <w:t xml:space="preserve"> </w:t>
      </w:r>
      <w:proofErr w:type="spellStart"/>
      <w:r w:rsidRPr="003B4229">
        <w:rPr>
          <w:b/>
          <w:bCs/>
        </w:rPr>
        <w:t>trước</w:t>
      </w:r>
      <w:proofErr w:type="spellEnd"/>
      <w:r w:rsidRPr="003B4229">
        <w:rPr>
          <w:b/>
          <w:bCs/>
        </w:rPr>
        <w:t xml:space="preserve"> </w:t>
      </w:r>
      <w:proofErr w:type="spellStart"/>
      <w:r w:rsidRPr="003B4229">
        <w:rPr>
          <w:b/>
          <w:bCs/>
        </w:rPr>
        <w:t>khi</w:t>
      </w:r>
      <w:proofErr w:type="spellEnd"/>
      <w:r w:rsidRPr="003B4229">
        <w:rPr>
          <w:b/>
          <w:bCs/>
        </w:rPr>
        <w:t xml:space="preserve"> animation </w:t>
      </w:r>
      <w:proofErr w:type="spellStart"/>
      <w:r w:rsidRPr="003B4229">
        <w:rPr>
          <w:b/>
          <w:bCs/>
        </w:rPr>
        <w:t>xong</w:t>
      </w:r>
      <w:proofErr w:type="spellEnd"/>
    </w:p>
    <w:p w14:paraId="18D4CD7C" w14:textId="77777777" w:rsidR="003B4229" w:rsidRPr="003B4229" w:rsidRDefault="003B4229" w:rsidP="003B4229">
      <w:proofErr w:type="spellStart"/>
      <w:r w:rsidRPr="003B4229">
        <w:t>Thêm</w:t>
      </w:r>
      <w:proofErr w:type="spellEnd"/>
      <w:r w:rsidRPr="003B4229">
        <w:t xml:space="preserve"> </w:t>
      </w:r>
      <w:proofErr w:type="spellStart"/>
      <w:r w:rsidRPr="003B4229">
        <w:t>mấy</w:t>
      </w:r>
      <w:proofErr w:type="spellEnd"/>
      <w:r w:rsidRPr="003B4229">
        <w:t xml:space="preserve"> flag Chromium </w:t>
      </w:r>
      <w:proofErr w:type="spellStart"/>
      <w:r w:rsidRPr="003B4229">
        <w:t>để</w:t>
      </w:r>
      <w:proofErr w:type="spellEnd"/>
      <w:r w:rsidRPr="003B4229">
        <w:t xml:space="preserve"> </w:t>
      </w:r>
      <w:proofErr w:type="spellStart"/>
      <w:r w:rsidRPr="003B4229">
        <w:t>giảm</w:t>
      </w:r>
      <w:proofErr w:type="spellEnd"/>
      <w:r w:rsidRPr="003B4229">
        <w:t xml:space="preserve"> delay:</w:t>
      </w:r>
    </w:p>
    <w:p w14:paraId="36DBC5DF" w14:textId="77777777" w:rsidR="003B4229" w:rsidRPr="003B4229" w:rsidRDefault="003B4229" w:rsidP="003B4229">
      <w:proofErr w:type="spellStart"/>
      <w:proofErr w:type="gramStart"/>
      <w:r w:rsidRPr="003B4229">
        <w:t>chromium.launch</w:t>
      </w:r>
      <w:proofErr w:type="spellEnd"/>
      <w:proofErr w:type="gramEnd"/>
      <w:r w:rsidRPr="003B4229">
        <w:t>({</w:t>
      </w:r>
    </w:p>
    <w:p w14:paraId="2842BBDA" w14:textId="77777777" w:rsidR="003B4229" w:rsidRPr="003B4229" w:rsidRDefault="003B4229" w:rsidP="003B4229">
      <w:r w:rsidRPr="003B4229">
        <w:t xml:space="preserve">  headless: true,</w:t>
      </w:r>
    </w:p>
    <w:p w14:paraId="232D6ABF" w14:textId="77777777" w:rsidR="003B4229" w:rsidRPr="003B4229" w:rsidRDefault="003B4229" w:rsidP="003B4229">
      <w:r w:rsidRPr="003B4229">
        <w:t xml:space="preserve">  </w:t>
      </w:r>
      <w:proofErr w:type="spellStart"/>
      <w:r w:rsidRPr="003B4229">
        <w:t>args</w:t>
      </w:r>
      <w:proofErr w:type="spellEnd"/>
      <w:r w:rsidRPr="003B4229">
        <w:t>: [</w:t>
      </w:r>
    </w:p>
    <w:p w14:paraId="2064DEFB" w14:textId="77777777" w:rsidR="003B4229" w:rsidRPr="003B4229" w:rsidRDefault="003B4229" w:rsidP="003B4229">
      <w:r w:rsidRPr="003B4229">
        <w:t xml:space="preserve">    '--disable-</w:t>
      </w:r>
      <w:proofErr w:type="spellStart"/>
      <w:r w:rsidRPr="003B4229">
        <w:t>gpu</w:t>
      </w:r>
      <w:proofErr w:type="spellEnd"/>
      <w:r w:rsidRPr="003B4229">
        <w:t>',</w:t>
      </w:r>
    </w:p>
    <w:p w14:paraId="58CB027F" w14:textId="77777777" w:rsidR="003B4229" w:rsidRPr="003B4229" w:rsidRDefault="003B4229" w:rsidP="003B4229">
      <w:r w:rsidRPr="003B4229">
        <w:t xml:space="preserve">    '--disable-animations',</w:t>
      </w:r>
    </w:p>
    <w:p w14:paraId="7F2BAEA1" w14:textId="77777777" w:rsidR="003B4229" w:rsidRPr="003B4229" w:rsidRDefault="003B4229" w:rsidP="003B4229">
      <w:r w:rsidRPr="003B4229">
        <w:t xml:space="preserve">    '--disable-background-networking',</w:t>
      </w:r>
    </w:p>
    <w:p w14:paraId="49D7574A" w14:textId="77777777" w:rsidR="003B4229" w:rsidRPr="003B4229" w:rsidRDefault="003B4229" w:rsidP="003B4229">
      <w:r w:rsidRPr="003B4229">
        <w:t xml:space="preserve">    '--disable-sync',</w:t>
      </w:r>
    </w:p>
    <w:p w14:paraId="653C9503" w14:textId="77777777" w:rsidR="003B4229" w:rsidRPr="003B4229" w:rsidRDefault="003B4229" w:rsidP="003B4229">
      <w:r w:rsidRPr="003B4229">
        <w:t xml:space="preserve">    '--disable-extensions',</w:t>
      </w:r>
    </w:p>
    <w:p w14:paraId="602D79D7" w14:textId="77777777" w:rsidR="003B4229" w:rsidRPr="003B4229" w:rsidRDefault="003B4229" w:rsidP="003B4229">
      <w:r w:rsidRPr="003B4229">
        <w:t xml:space="preserve">    '--disable-default-apps',</w:t>
      </w:r>
    </w:p>
    <w:p w14:paraId="4BA82092" w14:textId="77777777" w:rsidR="003B4229" w:rsidRPr="003B4229" w:rsidRDefault="003B4229" w:rsidP="003B4229">
      <w:r w:rsidRPr="003B4229">
        <w:t xml:space="preserve">  ],</w:t>
      </w:r>
    </w:p>
    <w:p w14:paraId="5CE632E6" w14:textId="68A1366B" w:rsidR="003B4229" w:rsidRDefault="003B4229">
      <w:r w:rsidRPr="003B4229">
        <w:t>})</w:t>
      </w:r>
    </w:p>
    <w:sectPr w:rsidR="003B4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D399E"/>
    <w:multiLevelType w:val="multilevel"/>
    <w:tmpl w:val="200E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110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FB"/>
    <w:rsid w:val="0007342C"/>
    <w:rsid w:val="003B4229"/>
    <w:rsid w:val="008476FF"/>
    <w:rsid w:val="00915F5C"/>
    <w:rsid w:val="00B03E4F"/>
    <w:rsid w:val="00BF3CA4"/>
    <w:rsid w:val="00E13227"/>
    <w:rsid w:val="00E34064"/>
    <w:rsid w:val="00E8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18CB1"/>
  <w15:chartTrackingRefBased/>
  <w15:docId w15:val="{C755E23B-CE3B-460E-951B-9598B4E4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5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 Le</dc:creator>
  <cp:keywords/>
  <dc:description/>
  <cp:lastModifiedBy>Tin Le</cp:lastModifiedBy>
  <cp:revision>1</cp:revision>
  <dcterms:created xsi:type="dcterms:W3CDTF">2025-12-20T09:04:00Z</dcterms:created>
  <dcterms:modified xsi:type="dcterms:W3CDTF">2025-12-20T14:50:00Z</dcterms:modified>
</cp:coreProperties>
</file>