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629C7" w14:textId="0925EBEC" w:rsidR="0082105F" w:rsidRPr="00287A62" w:rsidRDefault="00111357" w:rsidP="00277F19">
      <w:pPr>
        <w:rPr>
          <w:b/>
          <w:bCs/>
        </w:rPr>
      </w:pPr>
      <w:r w:rsidRPr="00287A62">
        <w:rPr>
          <w:b/>
          <w:bCs/>
        </w:rPr>
        <w:t>Flock Safety Cameras Data Availability</w:t>
      </w:r>
    </w:p>
    <w:p w14:paraId="1779D373" w14:textId="11986DE8" w:rsidR="00111357" w:rsidRDefault="00111357" w:rsidP="00277F19">
      <w:pPr>
        <w:pStyle w:val="ListParagraph"/>
        <w:numPr>
          <w:ilvl w:val="0"/>
          <w:numId w:val="1"/>
        </w:numPr>
      </w:pPr>
      <w:r w:rsidRPr="00111357">
        <w:t>The most useful and most novel source for this project is Flock’s own audit logs.</w:t>
      </w:r>
    </w:p>
    <w:p w14:paraId="167674FC" w14:textId="3247CDA0" w:rsidR="00111357" w:rsidRDefault="00111357" w:rsidP="00277F19">
      <w:pPr>
        <w:pStyle w:val="ListParagraph"/>
        <w:numPr>
          <w:ilvl w:val="1"/>
          <w:numId w:val="1"/>
        </w:numPr>
      </w:pPr>
      <w:r w:rsidRPr="00111357">
        <w:t>Every search on a Flock network is logged with a timestamp, the searching agency and operator, the search type, the plate or text queried, an associated case number, the geographic/network scope of the search</w:t>
      </w:r>
      <w:r w:rsidR="00917F61">
        <w:t>. (probably easy)</w:t>
      </w:r>
    </w:p>
    <w:p w14:paraId="5A33C43A" w14:textId="77777777" w:rsidR="00917F61" w:rsidRDefault="00111357" w:rsidP="00917F61">
      <w:pPr>
        <w:pStyle w:val="ListParagraph"/>
        <w:numPr>
          <w:ilvl w:val="1"/>
          <w:numId w:val="1"/>
        </w:numPr>
      </w:pPr>
      <w:r w:rsidRPr="00111357">
        <w:t>Crowdsourced maps (DeFlock/OpenStreetMap) locate individual cameras, and a wave of 2025–26 contract cancellations creates clean before/after and treated/untreated contrasts.</w:t>
      </w:r>
      <w:r w:rsidR="00917F61">
        <w:t xml:space="preserve"> (probably easy)</w:t>
      </w:r>
    </w:p>
    <w:p w14:paraId="47BE35AF" w14:textId="1ED06CF6" w:rsidR="00111357" w:rsidRDefault="00917F61" w:rsidP="00917F61">
      <w:pPr>
        <w:pStyle w:val="ListParagraph"/>
        <w:numPr>
          <w:ilvl w:val="0"/>
          <w:numId w:val="1"/>
        </w:numPr>
      </w:pPr>
      <w:r w:rsidRPr="00917F61">
        <w:t>Traditional datasets (traffic stops, arrests, complaints, use of force) exist but with real coverage and timing gaps</w:t>
      </w:r>
      <w:r>
        <w:t>. (not easy to get)</w:t>
      </w:r>
    </w:p>
    <w:p w14:paraId="028162F1" w14:textId="7C46EEE0" w:rsidR="00917F61" w:rsidRDefault="00917F61" w:rsidP="00917F61">
      <w:pPr>
        <w:pStyle w:val="ListParagraph"/>
        <w:numPr>
          <w:ilvl w:val="1"/>
          <w:numId w:val="1"/>
        </w:numPr>
      </w:pPr>
      <w:r w:rsidRPr="00917F61">
        <w:t>the widely used Stanford Open Policing Project largely predates the Flock era, so current stop data must be pulled straight from state and city portals.</w:t>
      </w:r>
    </w:p>
    <w:p w14:paraId="7C56F2FE" w14:textId="7799AB30" w:rsidR="00917F61" w:rsidRDefault="00917F61" w:rsidP="00917F61">
      <w:pPr>
        <w:pStyle w:val="ListParagraph"/>
        <w:numPr>
          <w:ilvl w:val="0"/>
          <w:numId w:val="1"/>
        </w:numPr>
      </w:pPr>
      <w:r w:rsidRPr="00917F61">
        <w:rPr>
          <w:highlight w:val="green"/>
        </w:rPr>
        <w:t>much of the core dataset does not exist ready-made.</w:t>
      </w:r>
      <w:r w:rsidRPr="00917F61">
        <w:t xml:space="preserve"> The strongest study likely generates its own primary data by systematically requesting Flock audit logs, contracts, and hit/error reports across a matched set of deployed and comparison jurisdictions.</w:t>
      </w:r>
    </w:p>
    <w:p w14:paraId="2CE23631" w14:textId="4E0E159F" w:rsidR="00917F61" w:rsidRDefault="00FF05C2" w:rsidP="00917F61">
      <w:r>
        <w:t>Ways to use the data</w:t>
      </w:r>
    </w:p>
    <w:p w14:paraId="44E4C266" w14:textId="5624F625" w:rsidR="00FF05C2" w:rsidRDefault="00FF05C2" w:rsidP="00FF05C2">
      <w:pPr>
        <w:pStyle w:val="ListParagraph"/>
        <w:numPr>
          <w:ilvl w:val="0"/>
          <w:numId w:val="2"/>
        </w:numPr>
      </w:pPr>
      <w:r w:rsidRPr="00FF05C2">
        <w:t>Audit logs and documented-incident databases show misuse and wrong stops directly</w:t>
      </w:r>
    </w:p>
    <w:p w14:paraId="22B50F57" w14:textId="66DBE248" w:rsidR="00FF05C2" w:rsidRDefault="00FF05C2" w:rsidP="00FF05C2">
      <w:pPr>
        <w:pStyle w:val="ListParagraph"/>
        <w:numPr>
          <w:ilvl w:val="0"/>
          <w:numId w:val="2"/>
        </w:numPr>
      </w:pPr>
      <w:r w:rsidRPr="00FF05C2">
        <w:t>Comparing deployed vs. not-deployed jurisdictions (or the same place before vs. after adoption) on outcomes such as stops, searches, arrests, or complaints.</w:t>
      </w:r>
    </w:p>
    <w:p w14:paraId="3008BCCE" w14:textId="3E5D4748" w:rsidR="00FF05C2" w:rsidRDefault="00FF05C2" w:rsidP="00FF05C2">
      <w:r>
        <w:t>Other dataset</w:t>
      </w:r>
    </w:p>
    <w:p w14:paraId="43EAAF91" w14:textId="6ABBC3B2" w:rsidR="00FF05C2" w:rsidRDefault="006B2371" w:rsidP="00FF05C2">
      <w:pPr>
        <w:pStyle w:val="ListParagraph"/>
        <w:numPr>
          <w:ilvl w:val="0"/>
          <w:numId w:val="3"/>
        </w:numPr>
      </w:pPr>
      <w:r w:rsidRPr="006B2371">
        <w:t>Crime and clearance data (FBI NIBRS / Crime Data Explorer; city open-data portals). Needed both as a confounder (deployment tracks crime trends) and to test Flock’s claimed benefits</w:t>
      </w:r>
    </w:p>
    <w:p w14:paraId="4468F9FF" w14:textId="51A84529" w:rsidR="006B2371" w:rsidRDefault="006B2371" w:rsidP="00FF05C2">
      <w:pPr>
        <w:pStyle w:val="ListParagraph"/>
        <w:numPr>
          <w:ilvl w:val="0"/>
          <w:numId w:val="3"/>
        </w:numPr>
      </w:pPr>
      <w:r w:rsidRPr="006B2371">
        <w:t>Public opinion / local-governance records. City council minutes, votes, and complaint filings around adoption and cancellation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2483"/>
        <w:gridCol w:w="1424"/>
        <w:gridCol w:w="2184"/>
        <w:gridCol w:w="1306"/>
      </w:tblGrid>
      <w:tr w:rsidR="006B2371" w:rsidRPr="006B2371" w14:paraId="73557F86" w14:textId="77777777" w:rsidTr="007106F1">
        <w:trPr>
          <w:tblHeader/>
        </w:trPr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F68AB2" w14:textId="45301D15" w:rsidR="006B2371" w:rsidRPr="007106F1" w:rsidRDefault="006B2371" w:rsidP="006B2371">
            <w:pPr>
              <w:rPr>
                <w:b/>
                <w:bCs/>
                <w:color w:val="FFFFFF" w:themeColor="background1"/>
              </w:rPr>
            </w:pPr>
            <w:r w:rsidRPr="007106F1">
              <w:rPr>
                <w:b/>
                <w:bCs/>
                <w:color w:val="FFFFFF" w:themeColor="background1"/>
              </w:rPr>
              <w:t>Data Source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1338A89" w14:textId="7DB4E495" w:rsidR="006B2371" w:rsidRPr="007106F1" w:rsidRDefault="006B2371" w:rsidP="006B2371">
            <w:pPr>
              <w:rPr>
                <w:b/>
                <w:bCs/>
                <w:color w:val="FFFFFF" w:themeColor="background1"/>
              </w:rPr>
            </w:pPr>
            <w:r w:rsidRPr="007106F1">
              <w:rPr>
                <w:b/>
                <w:bCs/>
                <w:color w:val="FFFFFF" w:themeColor="background1"/>
              </w:rPr>
              <w:t>What it captures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566244" w14:textId="23A97884" w:rsidR="006B2371" w:rsidRPr="007106F1" w:rsidRDefault="006B2371" w:rsidP="006B2371">
            <w:pPr>
              <w:rPr>
                <w:b/>
                <w:bCs/>
                <w:color w:val="FFFFFF" w:themeColor="background1"/>
              </w:rPr>
            </w:pPr>
            <w:r w:rsidRPr="007106F1">
              <w:rPr>
                <w:b/>
                <w:bCs/>
                <w:color w:val="FFFFFF" w:themeColor="background1"/>
              </w:rPr>
              <w:t>Access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04A2E5" w14:textId="65F9080C" w:rsidR="006B2371" w:rsidRPr="007106F1" w:rsidRDefault="006B2371" w:rsidP="006B2371">
            <w:pPr>
              <w:rPr>
                <w:b/>
                <w:bCs/>
                <w:color w:val="FFFFFF" w:themeColor="background1"/>
              </w:rPr>
            </w:pPr>
            <w:r w:rsidRPr="007106F1">
              <w:rPr>
                <w:b/>
                <w:bCs/>
                <w:color w:val="FFFFFF" w:themeColor="background1"/>
              </w:rPr>
              <w:t>Coverage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5F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EA0883" w14:textId="7C303156" w:rsidR="006B2371" w:rsidRPr="007106F1" w:rsidRDefault="007106F1" w:rsidP="006B2371">
            <w:pPr>
              <w:rPr>
                <w:b/>
                <w:bCs/>
                <w:color w:val="FFFFFF" w:themeColor="background1"/>
              </w:rPr>
            </w:pPr>
            <w:r w:rsidRPr="007106F1">
              <w:rPr>
                <w:b/>
                <w:bCs/>
                <w:color w:val="FFFFFF" w:themeColor="background1"/>
              </w:rPr>
              <w:t>Feasibility</w:t>
            </w:r>
          </w:p>
        </w:tc>
      </w:tr>
      <w:tr w:rsidR="006B2371" w:rsidRPr="006B2371" w14:paraId="272CB4AA" w14:textId="77777777" w:rsidTr="007106F1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9894C71" w14:textId="77777777" w:rsidR="006B2371" w:rsidRPr="006B2371" w:rsidRDefault="006B2371" w:rsidP="006B2371">
            <w:r w:rsidRPr="006B2371">
              <w:t>DeFlock + OpenStreetMap camera map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46432C" w14:textId="77777777" w:rsidR="006B2371" w:rsidRPr="006B2371" w:rsidRDefault="006B2371" w:rsidP="006B2371">
            <w:r w:rsidRPr="006B2371">
              <w:t>Point locations of individual ALPR cameras (Flock and others), crowdsourced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8BCAB2" w14:textId="77777777" w:rsidR="006B2371" w:rsidRPr="006B2371" w:rsidRDefault="006B2371" w:rsidP="006B2371">
            <w:r w:rsidRPr="006B2371">
              <w:t>Free download (OSM / DeFlock)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2EBF518" w14:textId="77777777" w:rsidR="006B2371" w:rsidRPr="006B2371" w:rsidRDefault="006B2371" w:rsidP="006B2371">
            <w:r w:rsidRPr="006B2371">
              <w:t>~300K+ ALPRs mapped nationally; continuously updated; point-level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12658E2" w14:textId="313A2C29" w:rsidR="006B2371" w:rsidRPr="006B2371" w:rsidRDefault="00287A62" w:rsidP="006B2371">
            <w:r>
              <w:t>high</w:t>
            </w:r>
          </w:p>
        </w:tc>
      </w:tr>
      <w:tr w:rsidR="006B2371" w:rsidRPr="006B2371" w14:paraId="6262DCFD" w14:textId="77777777" w:rsidTr="007106F1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91BB113" w14:textId="77777777" w:rsidR="006B2371" w:rsidRPr="006B2371" w:rsidRDefault="006B2371" w:rsidP="006B2371">
            <w:r w:rsidRPr="006B2371">
              <w:lastRenderedPageBreak/>
              <w:t>EFF Atlas of Surveillance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652582" w14:textId="77777777" w:rsidR="006B2371" w:rsidRPr="006B2371" w:rsidRDefault="006B2371" w:rsidP="006B2371">
            <w:r w:rsidRPr="006B2371">
              <w:t>Which agencies use ALPR and other surveillance tech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15CAC97" w14:textId="77777777" w:rsidR="006B2371" w:rsidRPr="006B2371" w:rsidRDefault="006B2371" w:rsidP="006B2371">
            <w:r w:rsidRPr="006B2371">
              <w:t>Free / browsable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55F7D2" w14:textId="77777777" w:rsidR="006B2371" w:rsidRPr="006B2371" w:rsidRDefault="006B2371" w:rsidP="006B2371">
            <w:r w:rsidRPr="006B2371">
              <w:t>National; agency-level presence/absence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10FA65" w14:textId="21925A61" w:rsidR="006B2371" w:rsidRPr="006B2371" w:rsidRDefault="00287A62" w:rsidP="006B2371">
            <w:r>
              <w:t>high</w:t>
            </w:r>
          </w:p>
        </w:tc>
      </w:tr>
      <w:tr w:rsidR="006B2371" w:rsidRPr="006B2371" w14:paraId="06949157" w14:textId="77777777" w:rsidTr="007106F1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5C4D01F" w14:textId="77777777" w:rsidR="006B2371" w:rsidRPr="006B2371" w:rsidRDefault="006B2371" w:rsidP="006B2371">
            <w:r w:rsidRPr="006B2371">
              <w:t>Cancellation &amp; ban trackers + NPR reporting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70F28D" w14:textId="77777777" w:rsidR="006B2371" w:rsidRPr="006B2371" w:rsidRDefault="006B2371" w:rsidP="006B2371">
            <w:r w:rsidRPr="006B2371">
              <w:t>Cities that rejected/deactivated Flock, with dates and stated reasons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15FB65" w14:textId="77777777" w:rsidR="006B2371" w:rsidRPr="006B2371" w:rsidRDefault="006B2371" w:rsidP="006B2371">
            <w:r w:rsidRPr="006B2371">
              <w:t>Free (news / advocacy sites)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5A01F3" w14:textId="77777777" w:rsidR="006B2371" w:rsidRPr="006B2371" w:rsidRDefault="006B2371" w:rsidP="006B2371">
            <w:r w:rsidRPr="006B2371">
              <w:t>50+ localities since 2025; locality-level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00979DC" w14:textId="29504391" w:rsidR="006B2371" w:rsidRPr="006B2371" w:rsidRDefault="00287A62" w:rsidP="00287A62">
            <w:r w:rsidRPr="00287A62">
              <w:t>Medium</w:t>
            </w:r>
          </w:p>
        </w:tc>
      </w:tr>
      <w:tr w:rsidR="006B2371" w:rsidRPr="006B2371" w14:paraId="68D22B6D" w14:textId="77777777" w:rsidTr="007106F1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C9874BA" w14:textId="77777777" w:rsidR="006B2371" w:rsidRPr="006B2371" w:rsidRDefault="006B2371" w:rsidP="006B2371">
            <w:r w:rsidRPr="006B2371">
              <w:t>Procurement / contract records (MuckRock, GovSpend, agency FOIA)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C2B497" w14:textId="77777777" w:rsidR="006B2371" w:rsidRPr="006B2371" w:rsidRDefault="006B2371" w:rsidP="006B2371">
            <w:r w:rsidRPr="006B2371">
              <w:t>Purchase, cost, start date, camera count, data-sharing terms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96F543" w14:textId="77777777" w:rsidR="006B2371" w:rsidRPr="006B2371" w:rsidRDefault="006B2371" w:rsidP="006B2371">
            <w:r w:rsidRPr="006B2371">
              <w:t>Public-records request or paid database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4C155B" w14:textId="77777777" w:rsidR="006B2371" w:rsidRPr="006B2371" w:rsidRDefault="006B2371" w:rsidP="006B2371">
            <w:r w:rsidRPr="006B2371">
              <w:t>Any agency; document-level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DC3461" w14:textId="2803C6C5" w:rsidR="006B2371" w:rsidRPr="006B2371" w:rsidRDefault="00287A62" w:rsidP="00287A62">
            <w:r w:rsidRPr="00287A62">
              <w:t>Medium</w:t>
            </w:r>
          </w:p>
        </w:tc>
      </w:tr>
      <w:tr w:rsidR="006B2371" w:rsidRPr="006B2371" w14:paraId="59603897" w14:textId="77777777" w:rsidTr="007106F1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E4CA42B" w14:textId="77777777" w:rsidR="006B2371" w:rsidRPr="006B2371" w:rsidRDefault="006B2371" w:rsidP="006B2371">
            <w:r w:rsidRPr="006B2371">
              <w:t>Flock audit logs (Organization Audit, Network Audit, Event Log)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42F2DF" w14:textId="77777777" w:rsidR="006B2371" w:rsidRPr="006B2371" w:rsidRDefault="006B2371" w:rsidP="006B2371">
            <w:r w:rsidRPr="006B2371">
              <w:t>Per-search: timestamp, searching agency, operator, free-text reason, search type, plate/query, case #, camera &amp; network scope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6C0231" w14:textId="77777777" w:rsidR="006B2371" w:rsidRPr="006B2371" w:rsidRDefault="006B2371" w:rsidP="006B2371">
            <w:r w:rsidRPr="006B2371">
              <w:t>Public-records / FOIA request per agency; templates from advocacy projects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69CFFF2" w14:textId="77777777" w:rsidR="006B2371" w:rsidRPr="006B2371" w:rsidRDefault="006B2371" w:rsidP="006B2371">
            <w:r w:rsidRPr="006B2371">
              <w:t>Any Flock agency; one row per search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013C134" w14:textId="699BE777" w:rsidR="007106F1" w:rsidRPr="006B2371" w:rsidRDefault="007106F1" w:rsidP="007106F1"/>
          <w:p w14:paraId="3FE899C7" w14:textId="774AF920" w:rsidR="006B2371" w:rsidRPr="006B2371" w:rsidRDefault="00287A62" w:rsidP="006B2371">
            <w:r>
              <w:t>low</w:t>
            </w:r>
          </w:p>
        </w:tc>
      </w:tr>
      <w:tr w:rsidR="006B2371" w:rsidRPr="006B2371" w14:paraId="3A9172F5" w14:textId="77777777" w:rsidTr="007106F1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67D5C4" w14:textId="77777777" w:rsidR="006B2371" w:rsidRPr="006B2371" w:rsidRDefault="006B2371" w:rsidP="006B2371">
            <w:r w:rsidRPr="006B2371">
              <w:t>Have I Been Flocked / DeFlock chapters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80A309" w14:textId="77777777" w:rsidR="006B2371" w:rsidRPr="006B2371" w:rsidRDefault="006B2371" w:rsidP="006B2371">
            <w:r w:rsidRPr="006B2371">
              <w:t>Request templates + some already-released logs; "fields seen" per agency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6FB5A27" w14:textId="77777777" w:rsidR="006B2371" w:rsidRPr="006B2371" w:rsidRDefault="006B2371" w:rsidP="006B2371">
            <w:r w:rsidRPr="006B2371">
              <w:t>Free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BE4164" w14:textId="77777777" w:rsidR="006B2371" w:rsidRPr="006B2371" w:rsidRDefault="006B2371" w:rsidP="006B2371">
            <w:r w:rsidRPr="006B2371">
              <w:t>Growing but uneven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DF6E25" w14:textId="56CDA1B8" w:rsidR="006B2371" w:rsidRPr="006B2371" w:rsidRDefault="00287A62" w:rsidP="006B2371">
            <w:r>
              <w:t>low</w:t>
            </w:r>
          </w:p>
        </w:tc>
      </w:tr>
      <w:tr w:rsidR="006B2371" w:rsidRPr="006B2371" w14:paraId="0733867A" w14:textId="77777777" w:rsidTr="007106F1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F40208" w14:textId="77777777" w:rsidR="006B2371" w:rsidRPr="006B2371" w:rsidRDefault="006B2371" w:rsidP="006B2371">
            <w:r w:rsidRPr="006B2371">
              <w:t>Flock Transparency Portals (agency dashboards)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FEF5BA" w14:textId="77777777" w:rsidR="006B2371" w:rsidRPr="006B2371" w:rsidRDefault="006B2371" w:rsidP="006B2371">
            <w:r w:rsidRPr="006B2371">
              <w:t>Public aggregate counts: searches, hotlist hits, cameras, policies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725AE1F" w14:textId="77777777" w:rsidR="006B2371" w:rsidRPr="006B2371" w:rsidRDefault="006B2371" w:rsidP="006B2371">
            <w:r w:rsidRPr="006B2371">
              <w:t>Free where agencies publish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B95B506" w14:textId="77777777" w:rsidR="006B2371" w:rsidRPr="006B2371" w:rsidRDefault="006B2371" w:rsidP="006B2371">
            <w:r w:rsidRPr="006B2371">
              <w:t>Subset of agencies; aggregate only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4E983F" w14:textId="67AD2C52" w:rsidR="006B2371" w:rsidRPr="006B2371" w:rsidRDefault="00287A62" w:rsidP="006B2371">
            <w:r>
              <w:t>medium</w:t>
            </w:r>
          </w:p>
        </w:tc>
      </w:tr>
      <w:tr w:rsidR="006B2371" w:rsidRPr="006B2371" w14:paraId="268BCD4B" w14:textId="77777777" w:rsidTr="007106F1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485C35F" w14:textId="77777777" w:rsidR="006B2371" w:rsidRPr="006B2371" w:rsidRDefault="006B2371" w:rsidP="006B2371">
            <w:r w:rsidRPr="006B2371">
              <w:lastRenderedPageBreak/>
              <w:t>Traffic stop &amp; search data (Stanford OPP + state/city portals: CA RIPA, CT, NC, IL, TX…)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AA4EF00" w14:textId="77777777" w:rsidR="006B2371" w:rsidRPr="006B2371" w:rsidRDefault="006B2371" w:rsidP="006B2371">
            <w:r w:rsidRPr="006B2371">
              <w:t>Stop-level: date, location, race, stop reason, search, contraband, outcome/arrest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471A486" w14:textId="429A2A3C" w:rsidR="006B2371" w:rsidRPr="006B2371" w:rsidRDefault="006B2371" w:rsidP="006B2371">
            <w:r w:rsidRPr="006B2371">
              <w:t xml:space="preserve">OPP free download; </w:t>
            </w:r>
            <w:r w:rsidR="007106F1">
              <w:t>pre-dates flock cameras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6C17421" w14:textId="77777777" w:rsidR="006B2371" w:rsidRPr="006B2371" w:rsidRDefault="006B2371" w:rsidP="006B2371">
            <w:r w:rsidRPr="006B2371">
              <w:t>OPP ~200M stops but many series end ~2015–2020; state portals continue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69112D2" w14:textId="678B4116" w:rsidR="006B2371" w:rsidRPr="006B2371" w:rsidRDefault="00287A62" w:rsidP="00287A62">
            <w:r w:rsidRPr="00287A62">
              <w:t>Medium</w:t>
            </w:r>
          </w:p>
        </w:tc>
      </w:tr>
      <w:tr w:rsidR="006B2371" w:rsidRPr="006B2371" w14:paraId="65FB8CAA" w14:textId="77777777" w:rsidTr="007106F1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C4F8944" w14:textId="77777777" w:rsidR="006B2371" w:rsidRPr="006B2371" w:rsidRDefault="006B2371" w:rsidP="006B2371">
            <w:r w:rsidRPr="006B2371">
              <w:t>Arrest &amp; incident data (city open-data portals + FBI NIBRS / Crime Data Explorer)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51D96E" w14:textId="77777777" w:rsidR="006B2371" w:rsidRPr="006B2371" w:rsidRDefault="006B2371" w:rsidP="006B2371">
            <w:r w:rsidRPr="006B2371">
              <w:t>Arrests/incidents by offense, demographics, geography; sometimes clearance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90F4819" w14:textId="77777777" w:rsidR="006B2371" w:rsidRPr="006B2371" w:rsidRDefault="006B2371" w:rsidP="006B2371">
            <w:r w:rsidRPr="006B2371">
              <w:t>Free (portals, FBI CDE, ICPSR)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4DB9BA" w14:textId="77777777" w:rsidR="006B2371" w:rsidRPr="006B2371" w:rsidRDefault="006B2371" w:rsidP="006B2371">
            <w:r w:rsidRPr="006B2371">
              <w:t>NIBRS near-national (participation varies); city portals vary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5F7F8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DAFBD2" w14:textId="40F775E3" w:rsidR="006B2371" w:rsidRPr="006B2371" w:rsidRDefault="00287A62" w:rsidP="006B2371">
            <w:r>
              <w:t>high</w:t>
            </w:r>
          </w:p>
        </w:tc>
      </w:tr>
      <w:tr w:rsidR="006B2371" w:rsidRPr="006B2371" w14:paraId="6A3A5C75" w14:textId="77777777" w:rsidTr="007106F1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504CBE" w14:textId="77777777" w:rsidR="006B2371" w:rsidRPr="006B2371" w:rsidRDefault="006B2371" w:rsidP="006B2371">
            <w:r w:rsidRPr="006B2371">
              <w:t>Police complaint &amp; misconduct data (Invisible Institute CPDP; National Police Index; city CCRB portals)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99CFFF2" w14:textId="77777777" w:rsidR="006B2371" w:rsidRPr="006B2371" w:rsidRDefault="006B2371" w:rsidP="006B2371">
            <w:r w:rsidRPr="006B2371">
              <w:t>Complaints, allegations, dispositions; officer employment &amp; decertification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13C88C" w14:textId="77777777" w:rsidR="006B2371" w:rsidRPr="006B2371" w:rsidRDefault="006B2371" w:rsidP="006B2371">
            <w:r w:rsidRPr="006B2371">
              <w:t>Free web tools; some bulk downloads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D017055" w14:textId="77777777" w:rsidR="006B2371" w:rsidRPr="006B2371" w:rsidRDefault="006B2371" w:rsidP="006B2371">
            <w:r w:rsidRPr="006B2371">
              <w:t>CPDP strong for Chicago +; NPI employment in 24 states</w:t>
            </w:r>
          </w:p>
        </w:tc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B3F660A" w14:textId="7732CF2F" w:rsidR="006B2371" w:rsidRPr="006B2371" w:rsidRDefault="00287A62" w:rsidP="00287A62">
            <w:r w:rsidRPr="00287A62">
              <w:t>Medium</w:t>
            </w:r>
          </w:p>
        </w:tc>
      </w:tr>
    </w:tbl>
    <w:p w14:paraId="2CEE0697" w14:textId="77777777" w:rsidR="006B2371" w:rsidRDefault="006B2371" w:rsidP="006B2371"/>
    <w:sectPr w:rsidR="006B2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84F08"/>
    <w:multiLevelType w:val="hybridMultilevel"/>
    <w:tmpl w:val="4474A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9B4FB5"/>
    <w:multiLevelType w:val="hybridMultilevel"/>
    <w:tmpl w:val="39BC4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002C5"/>
    <w:multiLevelType w:val="hybridMultilevel"/>
    <w:tmpl w:val="012C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902440">
    <w:abstractNumId w:val="1"/>
  </w:num>
  <w:num w:numId="2" w16cid:durableId="1750541774">
    <w:abstractNumId w:val="0"/>
  </w:num>
  <w:num w:numId="3" w16cid:durableId="598293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58"/>
    <w:rsid w:val="00111357"/>
    <w:rsid w:val="00277F19"/>
    <w:rsid w:val="00287A62"/>
    <w:rsid w:val="00311596"/>
    <w:rsid w:val="006B2371"/>
    <w:rsid w:val="007106F1"/>
    <w:rsid w:val="0082105F"/>
    <w:rsid w:val="00917F61"/>
    <w:rsid w:val="00935043"/>
    <w:rsid w:val="00CD5458"/>
    <w:rsid w:val="00ED33A8"/>
    <w:rsid w:val="00FF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56FA3"/>
  <w15:chartTrackingRefBased/>
  <w15:docId w15:val="{63807E9E-6245-40B5-A485-5FC8473E6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4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2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Nosrati</dc:creator>
  <cp:keywords/>
  <dc:description/>
  <cp:lastModifiedBy>Tina Nosrati</cp:lastModifiedBy>
  <cp:revision>7</cp:revision>
  <dcterms:created xsi:type="dcterms:W3CDTF">2026-09-11T15:35:00Z</dcterms:created>
  <dcterms:modified xsi:type="dcterms:W3CDTF">2026-09-11T18:47:00Z</dcterms:modified>
</cp:coreProperties>
</file>