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1CF3" w14:textId="7359E939" w:rsidR="00CA5DC7" w:rsidRDefault="00C544F7" w:rsidP="007910A9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4F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Prelab Exercises</w:t>
      </w:r>
    </w:p>
    <w:p w14:paraId="67E17099" w14:textId="464774C6" w:rsidR="00080E76" w:rsidRDefault="00080E76" w:rsidP="00080E76">
      <w:pPr>
        <w:pStyle w:val="ListParagraph"/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80E76">
        <w:rPr>
          <w:rFonts w:ascii="Times New Roman" w:hAnsi="Times New Roman" w:cs="Times New Roman"/>
          <w:lang w:val="en-US"/>
        </w:rPr>
        <w:t>What is the difference between a variable and a constant?</w:t>
      </w:r>
    </w:p>
    <w:p w14:paraId="3E57B5E8" w14:textId="291F7E08" w:rsidR="00B9594A" w:rsidRDefault="00B9594A" w:rsidP="00B9594A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3832C4F6" w14:textId="628FA48D" w:rsidR="0085745B" w:rsidRPr="0085745B" w:rsidRDefault="0085745B" w:rsidP="00B9594A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85745B">
        <w:rPr>
          <w:rFonts w:ascii="Times New Roman" w:hAnsi="Times New Roman" w:cs="Times New Roman"/>
          <w:i/>
          <w:iCs/>
          <w:lang w:val="en-US"/>
        </w:rPr>
        <w:t>A variable is a named memory location to store data, the value in an ordinary variables can change during the program execution while the value of a constant variable cannot change from what it has been initialized to.</w:t>
      </w:r>
    </w:p>
    <w:p w14:paraId="4C894BD6" w14:textId="77777777" w:rsidR="00B9594A" w:rsidRDefault="00B9594A" w:rsidP="00B9594A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356B96CD" w14:textId="6B6DA1B4" w:rsidR="00080E76" w:rsidRPr="00080E76" w:rsidRDefault="00080E76" w:rsidP="00080E76">
      <w:pPr>
        <w:pStyle w:val="ListParagraph"/>
        <w:numPr>
          <w:ilvl w:val="0"/>
          <w:numId w:val="14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80E76">
        <w:rPr>
          <w:rFonts w:ascii="Times New Roman" w:hAnsi="Times New Roman" w:cs="Times New Roman"/>
          <w:lang w:val="en-US"/>
        </w:rPr>
        <w:t>Explain what each of the lines below does. Be sure to indicate how each is different from the others.</w:t>
      </w:r>
    </w:p>
    <w:p w14:paraId="20B83388" w14:textId="2FC08D60" w:rsidR="00080E76" w:rsidRDefault="00080E76" w:rsidP="00080E76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80E76">
        <w:rPr>
          <w:rFonts w:ascii="Times New Roman" w:hAnsi="Times New Roman" w:cs="Times New Roman"/>
          <w:lang w:val="en-US"/>
        </w:rPr>
        <w:t>int x;</w:t>
      </w:r>
    </w:p>
    <w:p w14:paraId="08FC6D40" w14:textId="6FCC9E79" w:rsidR="00080E76" w:rsidRPr="005B4458" w:rsidRDefault="005B4458" w:rsidP="005B4458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i/>
          <w:iCs/>
          <w:lang w:val="en-US"/>
        </w:rPr>
      </w:pPr>
      <w:r w:rsidRPr="005B4458">
        <w:rPr>
          <w:rFonts w:ascii="Times New Roman" w:hAnsi="Times New Roman" w:cs="Times New Roman"/>
          <w:i/>
          <w:iCs/>
          <w:lang w:val="en-US"/>
        </w:rPr>
        <w:t xml:space="preserve">Variable declaration </w:t>
      </w:r>
    </w:p>
    <w:p w14:paraId="649C2C3C" w14:textId="77777777" w:rsidR="00080E76" w:rsidRDefault="00080E76" w:rsidP="00080E76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1BB95362" w14:textId="56F7EDC4" w:rsidR="00080E76" w:rsidRDefault="00080E76" w:rsidP="00080E76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80E76">
        <w:rPr>
          <w:rFonts w:ascii="Times New Roman" w:hAnsi="Times New Roman" w:cs="Times New Roman"/>
          <w:lang w:val="en-US"/>
        </w:rPr>
        <w:t>int x = 3;</w:t>
      </w:r>
    </w:p>
    <w:p w14:paraId="418E7D71" w14:textId="77777777" w:rsidR="005B4458" w:rsidRDefault="005B4458" w:rsidP="005B4458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381AFA56" w14:textId="7E0283FD" w:rsidR="005B4458" w:rsidRDefault="005B4458" w:rsidP="005B4458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i/>
          <w:iCs/>
          <w:lang w:val="en-US"/>
        </w:rPr>
      </w:pPr>
      <w:r w:rsidRPr="005B4458">
        <w:rPr>
          <w:rFonts w:ascii="Times New Roman" w:hAnsi="Times New Roman" w:cs="Times New Roman"/>
          <w:i/>
          <w:iCs/>
          <w:lang w:val="en-US"/>
        </w:rPr>
        <w:t xml:space="preserve">Variable </w:t>
      </w:r>
      <w:r>
        <w:rPr>
          <w:rFonts w:ascii="Times New Roman" w:hAnsi="Times New Roman" w:cs="Times New Roman"/>
          <w:i/>
          <w:iCs/>
          <w:lang w:val="en-US"/>
        </w:rPr>
        <w:t>initialization (declares a variable and sets a value of 3 at the same time)</w:t>
      </w:r>
    </w:p>
    <w:p w14:paraId="006956EB" w14:textId="61CE0822" w:rsidR="00080E76" w:rsidRPr="005B4458" w:rsidRDefault="005B4458" w:rsidP="005B4458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i/>
          <w:iCs/>
          <w:lang w:val="en-US"/>
        </w:rPr>
      </w:pPr>
      <w:r w:rsidRPr="005B4458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6D7C97E7" w14:textId="5659F49A" w:rsidR="00080E76" w:rsidRDefault="00080E76" w:rsidP="00080E76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80E76">
        <w:rPr>
          <w:rFonts w:ascii="Times New Roman" w:hAnsi="Times New Roman" w:cs="Times New Roman"/>
          <w:lang w:val="en-US"/>
        </w:rPr>
        <w:t>x = 3;</w:t>
      </w:r>
    </w:p>
    <w:p w14:paraId="5409ACFB" w14:textId="5BBC05D4" w:rsidR="00080E76" w:rsidRDefault="002256CB" w:rsidP="005B4458">
      <w:pPr>
        <w:spacing w:before="120" w:after="120" w:line="276" w:lineRule="auto"/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V</w:t>
      </w:r>
      <w:r w:rsidR="005B4458" w:rsidRPr="002256CB">
        <w:rPr>
          <w:rFonts w:ascii="Times New Roman" w:hAnsi="Times New Roman" w:cs="Times New Roman"/>
          <w:i/>
          <w:iCs/>
          <w:lang w:val="en-US"/>
        </w:rPr>
        <w:t>ariable assignment (assigns the value 3 to a variable that’s already declared earlier)</w:t>
      </w:r>
    </w:p>
    <w:p w14:paraId="3AC26D00" w14:textId="77777777" w:rsidR="00080E76" w:rsidRPr="00080E76" w:rsidRDefault="00080E76" w:rsidP="00080E76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7BA861AC" w14:textId="77777777" w:rsidR="00D40B0F" w:rsidRPr="00080E76" w:rsidRDefault="00D40B0F" w:rsidP="00D40B0F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5E9916DF" w14:textId="1B13451C" w:rsidR="00142928" w:rsidRDefault="00142928" w:rsidP="00DC3BB8">
      <w:pPr>
        <w:pStyle w:val="ListParagraph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142928">
        <w:rPr>
          <w:rFonts w:ascii="Times New Roman" w:hAnsi="Times New Roman" w:cs="Times New Roman"/>
          <w:lang w:val="en-US"/>
        </w:rPr>
        <w:t>Given the declarations below, find the result of each expression</w:t>
      </w:r>
    </w:p>
    <w:p w14:paraId="4D4EFFA3" w14:textId="6AB20075" w:rsidR="00142928" w:rsidRDefault="00142928" w:rsidP="00142928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7DB9729F" w14:textId="77777777" w:rsidR="00142928" w:rsidRPr="00142928" w:rsidRDefault="00142928" w:rsidP="0014292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int a = 3, b = 10, c = 7;</w:t>
      </w:r>
    </w:p>
    <w:p w14:paraId="4E6F302D" w14:textId="0EC5DABA" w:rsidR="00142928" w:rsidRDefault="00142928" w:rsidP="0014292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double w = 12.9, y = 3.2;</w:t>
      </w:r>
    </w:p>
    <w:p w14:paraId="5764D1B5" w14:textId="77777777" w:rsidR="00142928" w:rsidRPr="00142928" w:rsidRDefault="00142928" w:rsidP="0014292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US"/>
        </w:rPr>
      </w:pPr>
    </w:p>
    <w:p w14:paraId="1F3DA981" w14:textId="26AD62D0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a + b * c</w:t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73</w:t>
      </w:r>
    </w:p>
    <w:p w14:paraId="21C031FF" w14:textId="2D8DC241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 xml:space="preserve">a - b </w:t>
      </w:r>
      <w:r>
        <w:rPr>
          <w:rFonts w:ascii="Consolas" w:hAnsi="Consolas" w:cs="Consolas"/>
          <w:sz w:val="20"/>
          <w:szCs w:val="20"/>
          <w:lang w:val="en-US"/>
        </w:rPr>
        <w:t>–</w:t>
      </w:r>
      <w:r w:rsidRPr="00142928">
        <w:rPr>
          <w:rFonts w:ascii="Consolas" w:hAnsi="Consolas" w:cs="Consolas"/>
          <w:sz w:val="20"/>
          <w:szCs w:val="20"/>
          <w:lang w:val="en-US"/>
        </w:rPr>
        <w:t xml:space="preserve"> c</w:t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-14</w:t>
      </w:r>
    </w:p>
    <w:p w14:paraId="3188B5B8" w14:textId="1872D4DE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a / b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0</w:t>
      </w:r>
    </w:p>
    <w:p w14:paraId="123BABBA" w14:textId="6520B3F2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b / a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3</w:t>
      </w:r>
    </w:p>
    <w:p w14:paraId="1A44423D" w14:textId="1B83A79E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a - b / c</w:t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2</w:t>
      </w:r>
    </w:p>
    <w:p w14:paraId="58DB0F65" w14:textId="6721C88D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w / y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4.03125</w:t>
      </w:r>
    </w:p>
    <w:p w14:paraId="4186A2E5" w14:textId="36048F0B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y / w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0.24806201550387597</w:t>
      </w:r>
    </w:p>
    <w:p w14:paraId="5CFCDDA8" w14:textId="72A523E1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a + w / b</w:t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4.29</w:t>
      </w:r>
    </w:p>
    <w:p w14:paraId="28FD1F8C" w14:textId="1714CF99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a % b / y</w:t>
      </w:r>
      <w:r w:rsidR="00F507FB">
        <w:rPr>
          <w:rFonts w:ascii="Consolas" w:hAnsi="Consolas" w:cs="Consolas"/>
          <w:sz w:val="20"/>
          <w:szCs w:val="20"/>
          <w:lang w:val="en-US"/>
        </w:rPr>
        <w:tab/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0.9375</w:t>
      </w:r>
    </w:p>
    <w:p w14:paraId="4F6FBD9B" w14:textId="5531AE51" w:rsidR="00F507FB" w:rsidRPr="00F507FB" w:rsidRDefault="00142928" w:rsidP="00F507F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b % a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Consolas" w:hAnsi="Consolas" w:cs="Consolas"/>
          <w:i/>
          <w:iCs/>
          <w:sz w:val="20"/>
          <w:szCs w:val="20"/>
          <w:lang w:val="en-US"/>
        </w:rPr>
        <w:t>1</w:t>
      </w:r>
    </w:p>
    <w:p w14:paraId="7B8E9ADD" w14:textId="60D062DF" w:rsidR="00950D06" w:rsidRPr="00AE64AC" w:rsidRDefault="00142928" w:rsidP="00AE64A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 w:after="120" w:line="276" w:lineRule="auto"/>
        <w:ind w:left="714" w:hanging="357"/>
        <w:contextualSpacing w:val="0"/>
        <w:rPr>
          <w:rFonts w:ascii="Consolas" w:hAnsi="Consolas" w:cs="Consolas"/>
          <w:sz w:val="20"/>
          <w:szCs w:val="20"/>
          <w:lang w:val="en-US"/>
        </w:rPr>
      </w:pPr>
      <w:r w:rsidRPr="00142928">
        <w:rPr>
          <w:rFonts w:ascii="Consolas" w:hAnsi="Consolas" w:cs="Consolas"/>
          <w:sz w:val="20"/>
          <w:szCs w:val="20"/>
          <w:lang w:val="en-US"/>
        </w:rPr>
        <w:t>w % y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>
        <w:rPr>
          <w:rFonts w:ascii="Consolas" w:hAnsi="Consolas" w:cs="Consolas"/>
          <w:sz w:val="20"/>
          <w:szCs w:val="20"/>
          <w:lang w:val="en-US"/>
        </w:rPr>
        <w:t>=&gt;</w:t>
      </w:r>
      <w:r w:rsidR="00F507FB">
        <w:rPr>
          <w:rFonts w:ascii="Consolas" w:hAnsi="Consolas" w:cs="Consolas"/>
          <w:sz w:val="20"/>
          <w:szCs w:val="20"/>
          <w:lang w:val="en-US"/>
        </w:rPr>
        <w:tab/>
      </w:r>
      <w:r w:rsidR="00F507FB" w:rsidRPr="00F507FB">
        <w:rPr>
          <w:rFonts w:ascii="Times New Roman" w:hAnsi="Times New Roman" w:cs="Times New Roman"/>
          <w:i/>
          <w:iCs/>
          <w:lang w:val="en-US"/>
        </w:rPr>
        <w:t>0.09999999999999964</w:t>
      </w:r>
    </w:p>
    <w:sectPr w:rsidR="00950D06" w:rsidRPr="00AE6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341"/>
    <w:multiLevelType w:val="hybridMultilevel"/>
    <w:tmpl w:val="F660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517F"/>
    <w:multiLevelType w:val="hybridMultilevel"/>
    <w:tmpl w:val="EA6A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245CE"/>
    <w:multiLevelType w:val="hybridMultilevel"/>
    <w:tmpl w:val="78BA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87620"/>
    <w:multiLevelType w:val="hybridMultilevel"/>
    <w:tmpl w:val="F5A09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F61557"/>
    <w:multiLevelType w:val="hybridMultilevel"/>
    <w:tmpl w:val="6ADCDDBC"/>
    <w:lvl w:ilvl="0" w:tplc="342024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84A6B"/>
    <w:multiLevelType w:val="hybridMultilevel"/>
    <w:tmpl w:val="9976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237BD"/>
    <w:multiLevelType w:val="hybridMultilevel"/>
    <w:tmpl w:val="F660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263BE"/>
    <w:multiLevelType w:val="hybridMultilevel"/>
    <w:tmpl w:val="A9E8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D731D"/>
    <w:multiLevelType w:val="hybridMultilevel"/>
    <w:tmpl w:val="5AC2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F0CDC"/>
    <w:multiLevelType w:val="hybridMultilevel"/>
    <w:tmpl w:val="9D14A020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E19AD"/>
    <w:multiLevelType w:val="hybridMultilevel"/>
    <w:tmpl w:val="93F4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30D4E"/>
    <w:multiLevelType w:val="hybridMultilevel"/>
    <w:tmpl w:val="29365FD0"/>
    <w:lvl w:ilvl="0" w:tplc="04090019">
      <w:start w:val="1"/>
      <w:numFmt w:val="lowerLetter"/>
      <w:lvlText w:val="%1.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48BF0929"/>
    <w:multiLevelType w:val="hybridMultilevel"/>
    <w:tmpl w:val="7C788570"/>
    <w:lvl w:ilvl="0" w:tplc="7AA0B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0A087F"/>
    <w:multiLevelType w:val="hybridMultilevel"/>
    <w:tmpl w:val="2C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1616"/>
    <w:multiLevelType w:val="hybridMultilevel"/>
    <w:tmpl w:val="B1C6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4407"/>
    <w:multiLevelType w:val="hybridMultilevel"/>
    <w:tmpl w:val="EC56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47C3E"/>
    <w:multiLevelType w:val="hybridMultilevel"/>
    <w:tmpl w:val="08D29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13D26"/>
    <w:multiLevelType w:val="hybridMultilevel"/>
    <w:tmpl w:val="7C788570"/>
    <w:lvl w:ilvl="0" w:tplc="7AA0B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EC63DE"/>
    <w:multiLevelType w:val="multilevel"/>
    <w:tmpl w:val="78BA1D0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B43A6"/>
    <w:multiLevelType w:val="hybridMultilevel"/>
    <w:tmpl w:val="EA6A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F1780"/>
    <w:multiLevelType w:val="hybridMultilevel"/>
    <w:tmpl w:val="5DFCFC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0C604B"/>
    <w:multiLevelType w:val="hybridMultilevel"/>
    <w:tmpl w:val="F08C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B163D"/>
    <w:multiLevelType w:val="hybridMultilevel"/>
    <w:tmpl w:val="B16C3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4318E"/>
    <w:multiLevelType w:val="hybridMultilevel"/>
    <w:tmpl w:val="BA5E407C"/>
    <w:lvl w:ilvl="0" w:tplc="76003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14"/>
  </w:num>
  <w:num w:numId="5">
    <w:abstractNumId w:val="0"/>
  </w:num>
  <w:num w:numId="6">
    <w:abstractNumId w:val="6"/>
  </w:num>
  <w:num w:numId="7">
    <w:abstractNumId w:val="23"/>
  </w:num>
  <w:num w:numId="8">
    <w:abstractNumId w:val="10"/>
  </w:num>
  <w:num w:numId="9">
    <w:abstractNumId w:val="22"/>
  </w:num>
  <w:num w:numId="10">
    <w:abstractNumId w:val="8"/>
  </w:num>
  <w:num w:numId="11">
    <w:abstractNumId w:val="12"/>
  </w:num>
  <w:num w:numId="12">
    <w:abstractNumId w:val="17"/>
  </w:num>
  <w:num w:numId="13">
    <w:abstractNumId w:val="3"/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19"/>
  </w:num>
  <w:num w:numId="19">
    <w:abstractNumId w:val="1"/>
  </w:num>
  <w:num w:numId="20">
    <w:abstractNumId w:val="5"/>
  </w:num>
  <w:num w:numId="21">
    <w:abstractNumId w:val="7"/>
  </w:num>
  <w:num w:numId="22">
    <w:abstractNumId w:val="2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7"/>
    <w:rsid w:val="00080E76"/>
    <w:rsid w:val="00142928"/>
    <w:rsid w:val="001907E2"/>
    <w:rsid w:val="001E003C"/>
    <w:rsid w:val="002256CB"/>
    <w:rsid w:val="00241F3D"/>
    <w:rsid w:val="003560C9"/>
    <w:rsid w:val="00443B3F"/>
    <w:rsid w:val="00467E8E"/>
    <w:rsid w:val="005B4458"/>
    <w:rsid w:val="005B49EE"/>
    <w:rsid w:val="00602824"/>
    <w:rsid w:val="006A51F3"/>
    <w:rsid w:val="00747794"/>
    <w:rsid w:val="007910A9"/>
    <w:rsid w:val="00807246"/>
    <w:rsid w:val="0085745B"/>
    <w:rsid w:val="0087186B"/>
    <w:rsid w:val="00871A6B"/>
    <w:rsid w:val="008872A5"/>
    <w:rsid w:val="008C0EDD"/>
    <w:rsid w:val="00950D06"/>
    <w:rsid w:val="009738E1"/>
    <w:rsid w:val="00A7196B"/>
    <w:rsid w:val="00AE64AC"/>
    <w:rsid w:val="00B8555D"/>
    <w:rsid w:val="00B9594A"/>
    <w:rsid w:val="00BA7E82"/>
    <w:rsid w:val="00C05C08"/>
    <w:rsid w:val="00C20B8D"/>
    <w:rsid w:val="00C544F7"/>
    <w:rsid w:val="00CA5DC7"/>
    <w:rsid w:val="00CD7CAB"/>
    <w:rsid w:val="00D01E54"/>
    <w:rsid w:val="00D1632E"/>
    <w:rsid w:val="00D17B8F"/>
    <w:rsid w:val="00D40B0F"/>
    <w:rsid w:val="00D440A5"/>
    <w:rsid w:val="00DC3BB8"/>
    <w:rsid w:val="00E212DD"/>
    <w:rsid w:val="00E36954"/>
    <w:rsid w:val="00ED4D39"/>
    <w:rsid w:val="00F507FB"/>
    <w:rsid w:val="00F6169C"/>
    <w:rsid w:val="00F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9D85"/>
  <w15:chartTrackingRefBased/>
  <w15:docId w15:val="{70457225-486E-4547-B095-FF061D03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C7"/>
    <w:pPr>
      <w:ind w:left="720"/>
      <w:contextualSpacing/>
    </w:pPr>
  </w:style>
  <w:style w:type="numbering" w:customStyle="1" w:styleId="CurrentList1">
    <w:name w:val="Current List1"/>
    <w:uiPriority w:val="99"/>
    <w:rsid w:val="00DC3BB8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Teyakie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Berhanu</dc:creator>
  <cp:keywords/>
  <dc:description/>
  <cp:lastModifiedBy>Yoseph Berhanu</cp:lastModifiedBy>
  <cp:revision>11</cp:revision>
  <dcterms:created xsi:type="dcterms:W3CDTF">2021-08-15T07:25:00Z</dcterms:created>
  <dcterms:modified xsi:type="dcterms:W3CDTF">2021-08-15T07:41:00Z</dcterms:modified>
</cp:coreProperties>
</file>