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0D0" w:rsidRDefault="005C71B7">
      <w:r>
        <w:t>Link:</w:t>
      </w:r>
    </w:p>
    <w:p w:rsidR="005C71B7" w:rsidRDefault="00007D6B">
      <w:hyperlink r:id="rId5" w:history="1">
        <w:r w:rsidR="005C71B7" w:rsidRPr="003D54D7">
          <w:rPr>
            <w:rStyle w:val="Hyperlink"/>
          </w:rPr>
          <w:t>https://codeseven.github.io/toastr/demo.html</w:t>
        </w:r>
      </w:hyperlink>
    </w:p>
    <w:p w:rsidR="005C71B7" w:rsidRDefault="00007D6B">
      <w:pPr>
        <w:rPr>
          <w:rStyle w:val="Hyperlink"/>
        </w:rPr>
      </w:pPr>
      <w:hyperlink r:id="rId6" w:anchor="download" w:history="1">
        <w:r w:rsidR="00991867" w:rsidRPr="003D54D7">
          <w:rPr>
            <w:rStyle w:val="Hyperlink"/>
          </w:rPr>
          <w:t>https://sweetalert2.github.io/#download</w:t>
        </w:r>
      </w:hyperlink>
    </w:p>
    <w:p w:rsidR="00007D6B" w:rsidRDefault="00007D6B">
      <w:hyperlink r:id="rId7" w:history="1">
        <w:r w:rsidRPr="00116BB1">
          <w:rPr>
            <w:rStyle w:val="Hyperlink"/>
          </w:rPr>
          <w:t>https://datatables.net/</w:t>
        </w:r>
      </w:hyperlink>
    </w:p>
    <w:p w:rsidR="00007D6B" w:rsidRDefault="00007D6B">
      <w:bookmarkStart w:id="0" w:name="_GoBack"/>
      <w:bookmarkEnd w:id="0"/>
    </w:p>
    <w:p w:rsidR="00991867" w:rsidRDefault="00991867"/>
    <w:sectPr w:rsidR="0099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C9"/>
    <w:rsid w:val="00007D6B"/>
    <w:rsid w:val="005C71B7"/>
    <w:rsid w:val="00991867"/>
    <w:rsid w:val="009D67C9"/>
    <w:rsid w:val="00C6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1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1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tables.ne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weetalert2.github.io/" TargetMode="External"/><Relationship Id="rId5" Type="http://schemas.openxmlformats.org/officeDocument/2006/relationships/hyperlink" Target="https://codeseven.github.io/toastr/dem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</dc:creator>
  <cp:lastModifiedBy>Tin</cp:lastModifiedBy>
  <cp:revision>4</cp:revision>
  <dcterms:created xsi:type="dcterms:W3CDTF">2020-12-29T15:46:00Z</dcterms:created>
  <dcterms:modified xsi:type="dcterms:W3CDTF">2020-12-29T16:00:00Z</dcterms:modified>
</cp:coreProperties>
</file>