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A4C" w:rsidRDefault="00730A4C"/>
    <w:p w:rsidR="00257342" w:rsidRPr="006A5F7C" w:rsidRDefault="00257342" w:rsidP="006A5F7C">
      <w:pPr>
        <w:pStyle w:val="Heading1"/>
        <w:rPr>
          <w:b/>
        </w:rPr>
      </w:pPr>
      <w:r w:rsidRPr="006A5F7C">
        <w:rPr>
          <w:b/>
        </w:rPr>
        <w:t>Online Quiz Application:</w:t>
      </w:r>
    </w:p>
    <w:p w:rsidR="006A5F7C" w:rsidRPr="006A5F7C" w:rsidRDefault="00257342" w:rsidP="006A5F7C">
      <w:pPr>
        <w:pStyle w:val="Heading2"/>
      </w:pPr>
      <w:r w:rsidRPr="006A5F7C">
        <w:rPr>
          <w:rFonts w:eastAsiaTheme="minorHAnsi"/>
        </w:rPr>
        <w:t>Login</w:t>
      </w:r>
      <w:r w:rsidR="006A5F7C" w:rsidRPr="006A5F7C">
        <w:rPr>
          <w:rFonts w:eastAsiaTheme="minorHAnsi"/>
        </w:rPr>
        <w:t>:</w:t>
      </w:r>
      <w:r w:rsidRPr="006A5F7C">
        <w:t xml:space="preserve"> </w:t>
      </w:r>
    </w:p>
    <w:p w:rsidR="00257342" w:rsidRDefault="006A5F7C">
      <w:r>
        <w:t xml:space="preserve">Only </w:t>
      </w:r>
      <w:r w:rsidR="00257342">
        <w:t xml:space="preserve">the authorized user will be able to login. </w:t>
      </w:r>
    </w:p>
    <w:p w:rsidR="00257342" w:rsidRDefault="00257342">
      <w:r>
        <w:rPr>
          <w:noProof/>
        </w:rPr>
        <w:drawing>
          <wp:inline distT="0" distB="0" distL="0" distR="0" wp14:anchorId="4E2CC5E3" wp14:editId="5C487226">
            <wp:extent cx="56292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42" w:rsidRDefault="00257342">
      <w:r>
        <w:rPr>
          <w:noProof/>
        </w:rPr>
        <w:drawing>
          <wp:inline distT="0" distB="0" distL="0" distR="0" wp14:anchorId="35A8D387" wp14:editId="719C7CBE">
            <wp:extent cx="576262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FE" w:rsidRDefault="00CC5CFE"/>
    <w:p w:rsidR="00CC5CFE" w:rsidRDefault="00A07C5F" w:rsidP="00A07C5F">
      <w:pPr>
        <w:pStyle w:val="Heading2"/>
      </w:pPr>
      <w:r>
        <w:t>Questions:</w:t>
      </w:r>
    </w:p>
    <w:p w:rsidR="00CC5CFE" w:rsidRDefault="00A07C5F">
      <w:r>
        <w:t>Once user is logged in, questions will be appeared in the form</w:t>
      </w:r>
    </w:p>
    <w:p w:rsidR="00CC5CFE" w:rsidRDefault="00CC5CFE">
      <w:r>
        <w:rPr>
          <w:noProof/>
        </w:rPr>
        <w:drawing>
          <wp:inline distT="0" distB="0" distL="0" distR="0" wp14:anchorId="613C9C64" wp14:editId="14993C0F">
            <wp:extent cx="57531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FE" w:rsidRDefault="00CC5CFE"/>
    <w:p w:rsidR="00CC5CFE" w:rsidRDefault="00CC5CFE"/>
    <w:p w:rsidR="00CC5CFE" w:rsidRDefault="00CC5CFE">
      <w:r>
        <w:rPr>
          <w:noProof/>
        </w:rPr>
        <w:drawing>
          <wp:inline distT="0" distB="0" distL="0" distR="0" wp14:anchorId="5F4385F8" wp14:editId="3CC35BAA">
            <wp:extent cx="5724525" cy="3314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5F" w:rsidRDefault="00A07C5F"/>
    <w:p w:rsidR="00A97409" w:rsidRDefault="00A97409" w:rsidP="00027500">
      <w:pPr>
        <w:pStyle w:val="Heading2"/>
      </w:pPr>
      <w:r>
        <w:t>Bookmarks:</w:t>
      </w:r>
    </w:p>
    <w:p w:rsidR="00A97409" w:rsidRPr="00A97409" w:rsidRDefault="00A97409" w:rsidP="00A97409">
      <w:r>
        <w:t>User can book mark multiple questions for revision.</w:t>
      </w:r>
    </w:p>
    <w:p w:rsidR="00A07C5F" w:rsidRDefault="00027500" w:rsidP="00027500">
      <w:pPr>
        <w:pStyle w:val="Heading2"/>
      </w:pPr>
      <w:r>
        <w:t>Result</w:t>
      </w:r>
      <w:r w:rsidR="008C4C38">
        <w:t>:</w:t>
      </w:r>
    </w:p>
    <w:p w:rsidR="00027500" w:rsidRPr="00027500" w:rsidRDefault="00027500" w:rsidP="00027500">
      <w:r>
        <w:t xml:space="preserve">At the end on click of the result button user will get final result </w:t>
      </w:r>
    </w:p>
    <w:p w:rsidR="00A07C5F" w:rsidRDefault="00A07C5F">
      <w:r>
        <w:rPr>
          <w:noProof/>
        </w:rPr>
        <w:drawing>
          <wp:inline distT="0" distB="0" distL="0" distR="0" wp14:anchorId="306B1834" wp14:editId="7D27B69D">
            <wp:extent cx="567690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5F" w:rsidRDefault="00A07C5F"/>
    <w:p w:rsidR="00A07C5F" w:rsidRDefault="00A07C5F"/>
    <w:p w:rsidR="00A07C5F" w:rsidRDefault="00A07C5F">
      <w:r>
        <w:rPr>
          <w:noProof/>
        </w:rPr>
        <w:lastRenderedPageBreak/>
        <w:drawing>
          <wp:inline distT="0" distB="0" distL="0" distR="0" wp14:anchorId="0A586A89" wp14:editId="2B19634B">
            <wp:extent cx="5743575" cy="3267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D6" w:rsidRDefault="009147D6"/>
    <w:p w:rsidR="009147D6" w:rsidRDefault="009147D6" w:rsidP="009147D6">
      <w:pPr>
        <w:pStyle w:val="Heading2"/>
      </w:pPr>
      <w:r>
        <w:t>Database</w:t>
      </w:r>
    </w:p>
    <w:p w:rsidR="00A97409" w:rsidRDefault="009147D6">
      <w:r>
        <w:rPr>
          <w:noProof/>
        </w:rPr>
        <w:drawing>
          <wp:inline distT="0" distB="0" distL="0" distR="0" wp14:anchorId="6A4111D6" wp14:editId="50AB3C3B">
            <wp:extent cx="200025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01" w:rsidRDefault="00313301"/>
    <w:p w:rsidR="00313301" w:rsidRDefault="00313301">
      <w:r>
        <w:rPr>
          <w:noProof/>
        </w:rPr>
        <w:drawing>
          <wp:inline distT="0" distB="0" distL="0" distR="0" wp14:anchorId="63248496" wp14:editId="00C88806">
            <wp:extent cx="3524250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BB" w:rsidRDefault="001616BB"/>
    <w:p w:rsidR="001616BB" w:rsidRDefault="001616BB">
      <w:r>
        <w:rPr>
          <w:noProof/>
        </w:rPr>
        <w:lastRenderedPageBreak/>
        <w:drawing>
          <wp:inline distT="0" distB="0" distL="0" distR="0" wp14:anchorId="08AB0BAF" wp14:editId="6AD12F87">
            <wp:extent cx="5943600" cy="1435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BB" w:rsidRDefault="001616BB"/>
    <w:p w:rsidR="001616BB" w:rsidRDefault="00E42074">
      <w:r>
        <w:rPr>
          <w:noProof/>
        </w:rPr>
        <w:drawing>
          <wp:inline distT="0" distB="0" distL="0" distR="0" wp14:anchorId="36649C0A" wp14:editId="456AD7C8">
            <wp:extent cx="5191125" cy="2686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74" w:rsidRDefault="00E42074"/>
    <w:p w:rsidR="00E42074" w:rsidRDefault="005A7B04">
      <w:r>
        <w:rPr>
          <w:noProof/>
        </w:rPr>
        <w:drawing>
          <wp:inline distT="0" distB="0" distL="0" distR="0" wp14:anchorId="742E176B" wp14:editId="69CF5772">
            <wp:extent cx="3971925" cy="1885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42"/>
    <w:rsid w:val="00027500"/>
    <w:rsid w:val="001616BB"/>
    <w:rsid w:val="00257342"/>
    <w:rsid w:val="00313301"/>
    <w:rsid w:val="005A7B04"/>
    <w:rsid w:val="006A5F7C"/>
    <w:rsid w:val="00730A4C"/>
    <w:rsid w:val="008C4C38"/>
    <w:rsid w:val="009147D6"/>
    <w:rsid w:val="00A07C5F"/>
    <w:rsid w:val="00A97409"/>
    <w:rsid w:val="00CC5CFE"/>
    <w:rsid w:val="00E4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F6BF1-88E8-455C-AD35-00605B63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147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Datahub</dc:creator>
  <cp:keywords/>
  <dc:description/>
  <cp:lastModifiedBy>Datahub</cp:lastModifiedBy>
  <cp:revision>11</cp:revision>
  <dcterms:created xsi:type="dcterms:W3CDTF">2018-07-13T12:16:00Z</dcterms:created>
  <dcterms:modified xsi:type="dcterms:W3CDTF">2018-07-13T12:28:00Z</dcterms:modified>
</cp:coreProperties>
</file>