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8934C" w14:textId="314FF4D4" w:rsidR="007F34BB" w:rsidRPr="00A71E3B" w:rsidRDefault="007F34BB">
      <w:pPr>
        <w:rPr>
          <w:rFonts w:asciiTheme="majorHAnsi" w:hAnsiTheme="majorHAnsi" w:cstheme="majorHAnsi"/>
          <w:sz w:val="23"/>
          <w:szCs w:val="23"/>
          <w:shd w:val="clear" w:color="auto" w:fill="FFFFFF"/>
        </w:rPr>
      </w:pPr>
      <w:r w:rsidRPr="00A71E3B">
        <w:rPr>
          <w:rFonts w:asciiTheme="majorHAnsi" w:hAnsiTheme="majorHAnsi" w:cstheme="majorHAnsi"/>
        </w:rPr>
        <w:t xml:space="preserve">                                  </w:t>
      </w: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2160"/>
        <w:gridCol w:w="8640"/>
      </w:tblGrid>
      <w:tr w:rsidR="000C1CC1" w:rsidRPr="00A71E3B" w14:paraId="3D3A8299" w14:textId="77777777" w:rsidTr="00E23B8A">
        <w:trPr>
          <w:trHeight w:val="1939"/>
        </w:trPr>
        <w:tc>
          <w:tcPr>
            <w:tcW w:w="2160" w:type="dxa"/>
          </w:tcPr>
          <w:p w14:paraId="143AFC2B" w14:textId="50F55911" w:rsidR="007F34BB" w:rsidRPr="00A71E3B" w:rsidRDefault="001C5255" w:rsidP="000C1CC1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Tháng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 xml:space="preserve"> 1</w:t>
            </w:r>
          </w:p>
        </w:tc>
        <w:tc>
          <w:tcPr>
            <w:tcW w:w="8640" w:type="dxa"/>
          </w:tcPr>
          <w:p w14:paraId="50087FDE" w14:textId="0F68F496" w:rsidR="007F34BB" w:rsidRPr="00A71E3B" w:rsidRDefault="00D93F3A" w:rsidP="007F34BB">
            <w:pPr>
              <w:spacing w:after="160" w:line="259" w:lineRule="auto"/>
              <w:rPr>
                <w:rFonts w:asciiTheme="majorHAnsi" w:hAnsiTheme="majorHAnsi" w:cstheme="majorHAnsi"/>
              </w:rPr>
            </w:pP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Dinhle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="002836DC" w:rsidRPr="00A71E3B">
              <w:rPr>
                <w:rFonts w:asciiTheme="majorHAnsi" w:hAnsiTheme="majorHAnsi" w:cstheme="majorHAnsi"/>
                <w:lang w:val="en-US"/>
              </w:rPr>
              <w:t>Group</w:t>
            </w:r>
          </w:p>
          <w:p w14:paraId="2F9DF746" w14:textId="776931A6" w:rsidR="007F34BB" w:rsidRPr="00A71E3B" w:rsidRDefault="007F34BB" w:rsidP="007F34BB">
            <w:pPr>
              <w:spacing w:after="160" w:line="259" w:lineRule="auto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</w:rPr>
              <w:t xml:space="preserve"> </w:t>
            </w:r>
            <w:r w:rsidR="002A4AD7"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Pr="00A71E3B">
              <w:rPr>
                <w:rFonts w:asciiTheme="majorHAnsi" w:hAnsiTheme="majorHAnsi" w:cstheme="majorHAnsi"/>
              </w:rPr>
              <w:t>:</w:t>
            </w:r>
            <w:r w:rsidR="002A4AD7" w:rsidRPr="00A71E3B">
              <w:rPr>
                <w:rFonts w:asciiTheme="majorHAnsi" w:hAnsiTheme="majorHAnsi" w:cstheme="majorHAnsi"/>
                <w:lang w:val="en-US"/>
              </w:rPr>
              <w:t xml:space="preserve"> 168</w:t>
            </w:r>
            <w:r w:rsidRPr="00A71E3B">
              <w:rPr>
                <w:rFonts w:asciiTheme="majorHAnsi" w:hAnsiTheme="majorHAnsi" w:cstheme="majorHAnsi"/>
              </w:rPr>
              <w:t xml:space="preserve">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Trinh Van Bo </w:t>
            </w:r>
            <w:proofErr w:type="gramStart"/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Street,  Nam</w:t>
            </w:r>
            <w:proofErr w:type="gramEnd"/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Tu Liem Diѕtriᴄt, Ha Noi Citу   </w:t>
            </w:r>
          </w:p>
          <w:p w14:paraId="2201C7C8" w14:textId="11D37195" w:rsidR="007F34BB" w:rsidRPr="00A71E3B" w:rsidRDefault="001A6B9E" w:rsidP="007F34BB">
            <w:pPr>
              <w:spacing w:after="160" w:line="259" w:lineRule="auto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Land</w:t>
            </w:r>
            <w:r w:rsidR="007F34BB"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: </w:t>
            </w:r>
            <w:r w:rsidR="0098698A"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1,62 ha</w:t>
            </w:r>
            <w:r w:rsidR="00BC1654"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</w:p>
          <w:p w14:paraId="1CF64EB4" w14:textId="33EB1DEB" w:rsidR="001A6B9E" w:rsidRPr="00A71E3B" w:rsidRDefault="001A6B9E" w:rsidP="007F34BB">
            <w:pPr>
              <w:spacing w:after="160" w:line="259" w:lineRule="auto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Building: </w:t>
            </w:r>
            <w:r w:rsidR="00713336"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14.355</w:t>
            </w:r>
            <w:r w:rsidR="00D3162E"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,00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m2</w:t>
            </w:r>
          </w:p>
          <w:p w14:paraId="3A334727" w14:textId="77777777" w:rsidR="007F34BB" w:rsidRPr="00A71E3B" w:rsidRDefault="007F34BB" w:rsidP="007F34BB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>Year Build: 2023</w:t>
            </w:r>
          </w:p>
          <w:p w14:paraId="35E8C0D5" w14:textId="38F79708" w:rsidR="00B47B20" w:rsidRPr="00A71E3B" w:rsidRDefault="00B47B20" w:rsidP="007F34BB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Available: </w:t>
            </w:r>
            <w:r w:rsidR="002836DC" w:rsidRPr="00A71E3B">
              <w:rPr>
                <w:rFonts w:asciiTheme="majorHAnsi" w:hAnsiTheme="majorHAnsi" w:cstheme="majorHAnsi"/>
                <w:lang w:val="en-US"/>
              </w:rPr>
              <w:t>8.603</w:t>
            </w:r>
            <w:r w:rsidRPr="00A71E3B">
              <w:rPr>
                <w:rFonts w:asciiTheme="majorHAnsi" w:hAnsiTheme="majorHAnsi" w:cstheme="majorHAnsi"/>
                <w:lang w:val="en-US"/>
              </w:rPr>
              <w:t>m2</w:t>
            </w:r>
          </w:p>
        </w:tc>
      </w:tr>
      <w:tr w:rsidR="000C1CC1" w:rsidRPr="00A71E3B" w14:paraId="2DE02E11" w14:textId="77777777" w:rsidTr="00E23B8A">
        <w:trPr>
          <w:trHeight w:val="2941"/>
        </w:trPr>
        <w:tc>
          <w:tcPr>
            <w:tcW w:w="2160" w:type="dxa"/>
          </w:tcPr>
          <w:p w14:paraId="647F1158" w14:textId="77777777" w:rsidR="00E3331C" w:rsidRPr="00A71E3B" w:rsidRDefault="002A58B0" w:rsidP="000C1CC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>Tháng 2</w:t>
            </w:r>
          </w:p>
          <w:p w14:paraId="68AF809F" w14:textId="068FFF3C" w:rsidR="002A58B0" w:rsidRPr="00A71E3B" w:rsidRDefault="002A58B0" w:rsidP="000C1CC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640" w:type="dxa"/>
          </w:tcPr>
          <w:p w14:paraId="1BD293C8" w14:textId="5B4FC7F2" w:rsidR="00F339A8" w:rsidRPr="00A71E3B" w:rsidRDefault="000C1576" w:rsidP="00E3331C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4384" behindDoc="0" locked="0" layoutInCell="1" allowOverlap="1" wp14:anchorId="77B44BD8" wp14:editId="3D43632B">
                  <wp:simplePos x="0" y="0"/>
                  <wp:positionH relativeFrom="column">
                    <wp:posOffset>991235</wp:posOffset>
                  </wp:positionH>
                  <wp:positionV relativeFrom="paragraph">
                    <wp:posOffset>275590</wp:posOffset>
                  </wp:positionV>
                  <wp:extent cx="342900" cy="180340"/>
                  <wp:effectExtent l="0" t="0" r="0" b="0"/>
                  <wp:wrapNone/>
                  <wp:docPr id="488988475" name="Picture 2" descr="Cờ Mỹ - Hình ảnh và Lịch Sử Bí Ẩn của Quốc Kỳ Hoa K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ờ Mỹ - Hình ảnh và Lịch Sử Bí Ẩn của Quốc Kỳ Hoa K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331C" w:rsidRPr="00A71E3B">
              <w:rPr>
                <w:rFonts w:asciiTheme="majorHAnsi" w:hAnsiTheme="majorHAnsi" w:cstheme="majorHAnsi"/>
              </w:rPr>
              <w:t>Ownet: Dinh Le Steel., JSC</w:t>
            </w:r>
          </w:p>
          <w:p w14:paraId="341A490C" w14:textId="23309687" w:rsidR="000C1576" w:rsidRPr="00A71E3B" w:rsidRDefault="000C1576" w:rsidP="00E3331C">
            <w:pPr>
              <w:spacing w:after="160" w:line="259" w:lineRule="auto"/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  <w:color w:val="FF0000"/>
              </w:rPr>
              <w:drawing>
                <wp:anchor distT="0" distB="0" distL="114300" distR="114300" simplePos="0" relativeHeight="251666432" behindDoc="0" locked="0" layoutInCell="1" allowOverlap="1" wp14:anchorId="187C16DB" wp14:editId="59B89AA7">
                  <wp:simplePos x="0" y="0"/>
                  <wp:positionH relativeFrom="column">
                    <wp:posOffset>991235</wp:posOffset>
                  </wp:positionH>
                  <wp:positionV relativeFrom="paragraph">
                    <wp:posOffset>257810</wp:posOffset>
                  </wp:positionV>
                  <wp:extent cx="328426" cy="219075"/>
                  <wp:effectExtent l="0" t="0" r="0" b="0"/>
                  <wp:wrapNone/>
                  <wp:docPr id="366008669" name="Picture 366008669" descr="Quốc kỳ Cộng hòa Nhân dân Trung Hoa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ốc kỳ Cộng hòa Nhân dân Trung Hoa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26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331C" w:rsidRPr="00A71E3B">
              <w:rPr>
                <w:rFonts w:asciiTheme="majorHAnsi" w:hAnsiTheme="majorHAnsi" w:cstheme="majorHAnsi"/>
                <w:color w:val="FF0000"/>
              </w:rPr>
              <w:t>Cus</w:t>
            </w:r>
            <w:proofErr w:type="spellStart"/>
            <w:r w:rsidR="00D62D18" w:rsidRPr="00A71E3B">
              <w:rPr>
                <w:rFonts w:asciiTheme="majorHAnsi" w:hAnsiTheme="majorHAnsi" w:cstheme="majorHAnsi"/>
                <w:color w:val="FF0000"/>
                <w:lang w:val="en-US"/>
              </w:rPr>
              <w:t>tomer</w:t>
            </w:r>
            <w:proofErr w:type="spellEnd"/>
            <w:r w:rsidR="00D62D18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</w:t>
            </w:r>
            <w:r w:rsidR="00D93F3A" w:rsidRPr="00A71E3B">
              <w:rPr>
                <w:rFonts w:asciiTheme="majorHAnsi" w:hAnsiTheme="majorHAnsi" w:cstheme="majorHAnsi"/>
                <w:color w:val="FF0000"/>
                <w:lang w:val="en-US"/>
              </w:rPr>
              <w:t>Rent</w:t>
            </w:r>
            <w:r w:rsidR="00E3331C" w:rsidRPr="00A71E3B">
              <w:rPr>
                <w:rFonts w:asciiTheme="majorHAnsi" w:hAnsiTheme="majorHAnsi" w:cstheme="majorHAnsi"/>
                <w:color w:val="FF0000"/>
              </w:rPr>
              <w:t xml:space="preserve">: </w:t>
            </w:r>
            <w:r w:rsidR="006D73E8">
              <w:rPr>
                <w:rFonts w:asciiTheme="majorHAnsi" w:hAnsiTheme="majorHAnsi" w:cstheme="majorHAnsi"/>
                <w:color w:val="FF0000"/>
                <w:lang w:val="en-US"/>
              </w:rPr>
              <w:t xml:space="preserve">      </w:t>
            </w:r>
            <w:r w:rsidRPr="00A71E3B">
              <w:rPr>
                <w:rFonts w:asciiTheme="majorHAnsi" w:hAnsiTheme="majorHAnsi" w:cstheme="majorHAnsi"/>
                <w:color w:val="FF0000"/>
              </w:rPr>
              <w:t xml:space="preserve">         </w:t>
            </w:r>
            <w:r w:rsidR="00E3331C" w:rsidRPr="00A71E3B">
              <w:rPr>
                <w:rFonts w:asciiTheme="majorHAnsi" w:hAnsiTheme="majorHAnsi" w:cstheme="majorHAnsi"/>
                <w:color w:val="FF0000"/>
              </w:rPr>
              <w:t>A</w:t>
            </w:r>
            <w:r w:rsidR="00D46979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MPHENOL </w:t>
            </w: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>/ BOYD</w:t>
            </w:r>
          </w:p>
          <w:p w14:paraId="0323A172" w14:textId="26BF0B08" w:rsidR="000C1576" w:rsidRPr="00A71E3B" w:rsidRDefault="000C1576" w:rsidP="00E3331C">
            <w:pPr>
              <w:spacing w:after="160" w:line="259" w:lineRule="auto"/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                         </w:t>
            </w:r>
            <w:r w:rsidR="006D73E8">
              <w:rPr>
                <w:rFonts w:asciiTheme="majorHAnsi" w:hAnsiTheme="majorHAnsi" w:cstheme="majorHAnsi"/>
                <w:color w:val="FF0000"/>
                <w:lang w:val="en-US"/>
              </w:rPr>
              <w:t xml:space="preserve">       </w:t>
            </w: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        TARRY / IDEAL</w:t>
            </w:r>
          </w:p>
          <w:p w14:paraId="58B2BB97" w14:textId="21D61EA5" w:rsidR="00E3331C" w:rsidRPr="00A71E3B" w:rsidRDefault="00715710" w:rsidP="00E3331C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="00E3331C" w:rsidRPr="00A71E3B">
              <w:rPr>
                <w:rFonts w:asciiTheme="majorHAnsi" w:hAnsiTheme="majorHAnsi" w:cstheme="majorHAnsi"/>
              </w:rPr>
              <w:t>:</w:t>
            </w:r>
            <w:r w:rsidR="001C5255" w:rsidRPr="00A71E3B">
              <w:rPr>
                <w:rFonts w:asciiTheme="majorHAnsi" w:hAnsiTheme="majorHAnsi" w:cstheme="majorHAnsi"/>
                <w:lang w:val="en-US"/>
              </w:rPr>
              <w:t xml:space="preserve"> Lot</w:t>
            </w:r>
            <w:r w:rsidR="00E3331C" w:rsidRPr="00A71E3B">
              <w:rPr>
                <w:rFonts w:asciiTheme="majorHAnsi" w:hAnsiTheme="majorHAnsi" w:cstheme="majorHAnsi"/>
              </w:rPr>
              <w:t xml:space="preserve"> </w:t>
            </w:r>
            <w:r w:rsidR="00F17B81" w:rsidRPr="00A71E3B">
              <w:rPr>
                <w:rFonts w:asciiTheme="majorHAnsi" w:hAnsiTheme="majorHAnsi" w:cstheme="majorHAnsi"/>
              </w:rPr>
              <w:t>CN2-</w:t>
            </w:r>
            <w:r w:rsidR="001A6B9E" w:rsidRPr="00A71E3B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="00F17B81" w:rsidRPr="00A71E3B">
              <w:rPr>
                <w:rFonts w:asciiTheme="majorHAnsi" w:hAnsiTheme="majorHAnsi" w:cstheme="majorHAnsi"/>
              </w:rPr>
              <w:t>4 &amp; CN9-7</w:t>
            </w:r>
            <w:r w:rsidR="00B71162" w:rsidRPr="00A71E3B">
              <w:rPr>
                <w:rFonts w:asciiTheme="majorHAnsi" w:hAnsiTheme="majorHAnsi" w:cstheme="majorHAnsi"/>
              </w:rPr>
              <w:t xml:space="preserve"> -</w:t>
            </w:r>
            <w:r w:rsidR="00F17B81" w:rsidRPr="00A71E3B">
              <w:rPr>
                <w:rFonts w:asciiTheme="majorHAnsi" w:hAnsiTheme="majorHAnsi" w:cstheme="majorHAnsi"/>
              </w:rPr>
              <w:t xml:space="preserve"> Yen Phong IZ</w:t>
            </w:r>
          </w:p>
          <w:p w14:paraId="1A291CBB" w14:textId="2FB702C3" w:rsidR="00AF0C47" w:rsidRPr="00A71E3B" w:rsidRDefault="001A6B9E" w:rsidP="00E3331C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Land: </w:t>
            </w:r>
            <w:r w:rsidR="00333B15" w:rsidRPr="00A71E3B">
              <w:rPr>
                <w:rFonts w:asciiTheme="majorHAnsi" w:hAnsiTheme="majorHAnsi" w:cstheme="majorHAnsi"/>
                <w:lang w:val="en-US"/>
              </w:rPr>
              <w:t>40.237,00 m2</w:t>
            </w:r>
          </w:p>
          <w:p w14:paraId="51F316C7" w14:textId="1AF1BD19" w:rsidR="001C5255" w:rsidRPr="00A71E3B" w:rsidRDefault="00AF0C47" w:rsidP="00E3331C">
            <w:pPr>
              <w:spacing w:after="160" w:line="259" w:lineRule="auto"/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Factory: </w:t>
            </w:r>
            <w:r w:rsidR="001C5255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No.1 + No.2: </w:t>
            </w:r>
            <w:r w:rsidR="00DF5D91" w:rsidRPr="00A71E3B">
              <w:rPr>
                <w:rFonts w:asciiTheme="majorHAnsi" w:hAnsiTheme="majorHAnsi" w:cstheme="majorHAnsi"/>
                <w:color w:val="FF0000"/>
                <w:lang w:val="en-US"/>
              </w:rPr>
              <w:t>12.55</w:t>
            </w:r>
            <w:r w:rsidR="001C5255" w:rsidRPr="00A71E3B">
              <w:rPr>
                <w:rFonts w:asciiTheme="majorHAnsi" w:hAnsiTheme="majorHAnsi" w:cstheme="majorHAnsi"/>
                <w:color w:val="FF0000"/>
                <w:lang w:val="en-US"/>
              </w:rPr>
              <w:t>4</w:t>
            </w:r>
            <w:r w:rsidR="00333B15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</w:t>
            </w:r>
            <w:r w:rsidR="00DF5D91" w:rsidRPr="00A71E3B">
              <w:rPr>
                <w:rFonts w:asciiTheme="majorHAnsi" w:hAnsiTheme="majorHAnsi" w:cstheme="majorHAnsi"/>
                <w:color w:val="FF0000"/>
                <w:lang w:val="en-US"/>
              </w:rPr>
              <w:t>m2</w:t>
            </w:r>
          </w:p>
          <w:p w14:paraId="65C01B1F" w14:textId="46F01BC8" w:rsidR="00AF0C47" w:rsidRPr="00A71E3B" w:rsidRDefault="001C5255" w:rsidP="00E3331C">
            <w:pPr>
              <w:spacing w:after="160" w:line="259" w:lineRule="auto"/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             No.3 + No.4:</w:t>
            </w:r>
            <w:r w:rsidR="00DF5D91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5.7</w:t>
            </w: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>39,21</w:t>
            </w:r>
            <w:r w:rsidR="00333B15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</w:t>
            </w:r>
            <w:r w:rsidR="00DF5D91" w:rsidRPr="00A71E3B">
              <w:rPr>
                <w:rFonts w:asciiTheme="majorHAnsi" w:hAnsiTheme="majorHAnsi" w:cstheme="majorHAnsi"/>
                <w:color w:val="FF0000"/>
                <w:lang w:val="en-US"/>
              </w:rPr>
              <w:t>m2</w:t>
            </w:r>
          </w:p>
          <w:p w14:paraId="59257998" w14:textId="447466BF" w:rsidR="000A05CF" w:rsidRPr="00A71E3B" w:rsidRDefault="00E3331C" w:rsidP="000C1CC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 xml:space="preserve">Year Build: </w:t>
            </w:r>
            <w:r w:rsidR="00F17B81" w:rsidRPr="00A71E3B">
              <w:rPr>
                <w:rFonts w:asciiTheme="majorHAnsi" w:hAnsiTheme="majorHAnsi" w:cstheme="majorHAnsi"/>
              </w:rPr>
              <w:t>2020</w:t>
            </w:r>
          </w:p>
          <w:p w14:paraId="2FE63731" w14:textId="2C9E59B8" w:rsidR="00387D5E" w:rsidRPr="00A71E3B" w:rsidRDefault="00387D5E" w:rsidP="000C1CC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Situation: Full</w:t>
            </w:r>
          </w:p>
        </w:tc>
      </w:tr>
      <w:tr w:rsidR="000C1CC1" w:rsidRPr="00A71E3B" w14:paraId="51BCB00E" w14:textId="77777777" w:rsidTr="00E23B8A">
        <w:trPr>
          <w:trHeight w:val="1515"/>
        </w:trPr>
        <w:tc>
          <w:tcPr>
            <w:tcW w:w="2160" w:type="dxa"/>
          </w:tcPr>
          <w:p w14:paraId="18442EA9" w14:textId="50B0884C" w:rsidR="00E3331C" w:rsidRPr="00A71E3B" w:rsidRDefault="00F339A8" w:rsidP="00F339A8">
            <w:pPr>
              <w:pStyle w:val="NormalWeb"/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noProof/>
                <w:lang w:val="en-US"/>
              </w:rPr>
              <w:t>Tháng 3</w:t>
            </w:r>
          </w:p>
        </w:tc>
        <w:tc>
          <w:tcPr>
            <w:tcW w:w="8640" w:type="dxa"/>
          </w:tcPr>
          <w:p w14:paraId="0C1986B9" w14:textId="5B705EDB" w:rsidR="00F17B81" w:rsidRPr="00A71E3B" w:rsidRDefault="00F17B81" w:rsidP="000C1CC1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>Ownet: DSP Bac Ninh Co., LTD</w:t>
            </w:r>
          </w:p>
          <w:p w14:paraId="758CE4D6" w14:textId="3E2A871C" w:rsidR="0095551E" w:rsidRPr="00A71E3B" w:rsidRDefault="0095551E" w:rsidP="0095551E">
            <w:pPr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  <w:color w:val="FF0000"/>
              </w:rPr>
              <w:drawing>
                <wp:anchor distT="0" distB="0" distL="114300" distR="114300" simplePos="0" relativeHeight="251668480" behindDoc="0" locked="0" layoutInCell="1" allowOverlap="1" wp14:anchorId="03603651" wp14:editId="60A19B00">
                  <wp:simplePos x="0" y="0"/>
                  <wp:positionH relativeFrom="column">
                    <wp:posOffset>1057910</wp:posOffset>
                  </wp:positionH>
                  <wp:positionV relativeFrom="paragraph">
                    <wp:posOffset>31750</wp:posOffset>
                  </wp:positionV>
                  <wp:extent cx="371264" cy="247650"/>
                  <wp:effectExtent l="0" t="0" r="0" b="0"/>
                  <wp:wrapNone/>
                  <wp:docPr id="1403147558" name="Picture 1403147558" descr="Quốc kỳ Cộng hòa Nhân dân Trung Hoa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ốc kỳ Cộng hòa Nhân dân Trung Hoa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62" cy="248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17B81" w:rsidRPr="00A71E3B">
              <w:rPr>
                <w:rFonts w:asciiTheme="majorHAnsi" w:hAnsiTheme="majorHAnsi" w:cstheme="majorHAnsi"/>
                <w:color w:val="FF0000"/>
              </w:rPr>
              <w:t>Cus</w:t>
            </w:r>
            <w:proofErr w:type="spellStart"/>
            <w:r w:rsidR="00D62D18" w:rsidRPr="00A71E3B">
              <w:rPr>
                <w:rFonts w:asciiTheme="majorHAnsi" w:hAnsiTheme="majorHAnsi" w:cstheme="majorHAnsi"/>
                <w:color w:val="FF0000"/>
                <w:lang w:val="en-US"/>
              </w:rPr>
              <w:t>tomer</w:t>
            </w:r>
            <w:proofErr w:type="spellEnd"/>
            <w:r w:rsidR="00D62D18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</w:t>
            </w:r>
            <w:r w:rsidR="00D93F3A" w:rsidRPr="00A71E3B">
              <w:rPr>
                <w:rFonts w:asciiTheme="majorHAnsi" w:hAnsiTheme="majorHAnsi" w:cstheme="majorHAnsi"/>
                <w:color w:val="FF0000"/>
                <w:lang w:val="en-US"/>
              </w:rPr>
              <w:t>Rent</w:t>
            </w:r>
            <w:r w:rsidR="00F17B81" w:rsidRPr="00A71E3B">
              <w:rPr>
                <w:rFonts w:asciiTheme="majorHAnsi" w:hAnsiTheme="majorHAnsi" w:cstheme="majorHAnsi"/>
                <w:color w:val="FF0000"/>
              </w:rPr>
              <w:t>:</w:t>
            </w:r>
            <w:r w:rsidRPr="00A71E3B">
              <w:rPr>
                <w:rFonts w:asciiTheme="majorHAnsi" w:hAnsiTheme="majorHAnsi" w:cstheme="majorHAnsi"/>
                <w:color w:val="FF0000"/>
              </w:rPr>
              <w:t xml:space="preserve">            </w:t>
            </w:r>
            <w:r w:rsidR="00333B15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 </w:t>
            </w:r>
            <w:r w:rsidR="00FB7E44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LINGYI/ </w:t>
            </w:r>
            <w:r w:rsidR="00333B15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KOSTAT/ </w:t>
            </w:r>
            <w:r w:rsidR="00333B15" w:rsidRPr="00A93FA0">
              <w:rPr>
                <w:rFonts w:asciiTheme="majorHAnsi" w:hAnsiTheme="majorHAnsi" w:cstheme="majorHAnsi"/>
                <w:lang w:val="en-US"/>
              </w:rPr>
              <w:t>HFH</w:t>
            </w:r>
            <w:r w:rsidR="00333B15" w:rsidRPr="00A71E3B">
              <w:rPr>
                <w:rFonts w:asciiTheme="majorHAnsi" w:hAnsiTheme="majorHAnsi" w:cstheme="majorHAnsi"/>
                <w:color w:val="FF0000"/>
                <w:lang w:val="en-US"/>
              </w:rPr>
              <w:t>/ KINGLABEL/</w:t>
            </w:r>
            <w:r w:rsidR="00FB7E44"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</w:t>
            </w:r>
          </w:p>
          <w:p w14:paraId="67BC2CC0" w14:textId="49B8D522" w:rsidR="00FB7E44" w:rsidRPr="00A71E3B" w:rsidRDefault="00FB7E44" w:rsidP="0095551E">
            <w:pPr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                                      </w:t>
            </w:r>
            <w:proofErr w:type="gramStart"/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>J.POND</w:t>
            </w:r>
            <w:proofErr w:type="gramEnd"/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/ </w:t>
            </w:r>
            <w:r w:rsidRPr="00A93FA0">
              <w:rPr>
                <w:rFonts w:asciiTheme="majorHAnsi" w:hAnsiTheme="majorHAnsi" w:cstheme="majorHAnsi"/>
                <w:lang w:val="en-US"/>
              </w:rPr>
              <w:t>IL-SUNG</w:t>
            </w: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/ </w:t>
            </w:r>
            <w:r w:rsidRPr="0005296D">
              <w:rPr>
                <w:rFonts w:asciiTheme="majorHAnsi" w:hAnsiTheme="majorHAnsi" w:cstheme="majorHAnsi"/>
                <w:color w:val="FF0000"/>
                <w:lang w:val="en-US"/>
              </w:rPr>
              <w:t>ANDA</w:t>
            </w: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/ </w:t>
            </w:r>
            <w:r w:rsidRPr="0005296D">
              <w:rPr>
                <w:rFonts w:asciiTheme="majorHAnsi" w:hAnsiTheme="majorHAnsi" w:cstheme="majorHAnsi"/>
                <w:lang w:val="en-US"/>
              </w:rPr>
              <w:t>CHIPTEK</w:t>
            </w: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>/</w:t>
            </w:r>
          </w:p>
          <w:p w14:paraId="179060A9" w14:textId="15EFC987" w:rsidR="0095551E" w:rsidRPr="00A71E3B" w:rsidRDefault="00FB7E44" w:rsidP="0095551E">
            <w:pPr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                                      SANJUN/ </w:t>
            </w:r>
            <w:r w:rsidRPr="0005296D">
              <w:rPr>
                <w:rFonts w:asciiTheme="majorHAnsi" w:hAnsiTheme="majorHAnsi" w:cstheme="majorHAnsi"/>
                <w:lang w:val="en-US"/>
              </w:rPr>
              <w:t>MANSON</w:t>
            </w:r>
          </w:p>
          <w:p w14:paraId="4D2C6259" w14:textId="112C50D9" w:rsidR="00F17B81" w:rsidRPr="00A71E3B" w:rsidRDefault="00715710" w:rsidP="000C1CC1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="00F17B81" w:rsidRPr="00A71E3B">
              <w:rPr>
                <w:rFonts w:asciiTheme="majorHAnsi" w:hAnsiTheme="majorHAnsi" w:cstheme="majorHAnsi"/>
              </w:rPr>
              <w:t>: CN</w:t>
            </w:r>
            <w:r w:rsidR="00CD3F3E" w:rsidRPr="00A71E3B">
              <w:rPr>
                <w:rFonts w:asciiTheme="majorHAnsi" w:hAnsiTheme="majorHAnsi" w:cstheme="majorHAnsi"/>
                <w:lang w:val="en-US"/>
              </w:rPr>
              <w:t xml:space="preserve"> 3</w:t>
            </w:r>
            <w:r w:rsidR="00F17B81" w:rsidRPr="00A71E3B">
              <w:rPr>
                <w:rFonts w:asciiTheme="majorHAnsi" w:hAnsiTheme="majorHAnsi" w:cstheme="majorHAnsi"/>
              </w:rPr>
              <w:t xml:space="preserve">-4 </w:t>
            </w:r>
            <w:r w:rsidR="00B71162" w:rsidRPr="00A71E3B">
              <w:rPr>
                <w:rFonts w:asciiTheme="majorHAnsi" w:hAnsiTheme="majorHAnsi" w:cstheme="majorHAnsi"/>
              </w:rPr>
              <w:t xml:space="preserve">- </w:t>
            </w:r>
            <w:r w:rsidR="00F17B81" w:rsidRPr="00A71E3B">
              <w:rPr>
                <w:rFonts w:asciiTheme="majorHAnsi" w:hAnsiTheme="majorHAnsi" w:cstheme="majorHAnsi"/>
              </w:rPr>
              <w:t>Yen Phong IZ</w:t>
            </w:r>
          </w:p>
          <w:p w14:paraId="1F9BBA31" w14:textId="449E9ED0" w:rsidR="00D62D18" w:rsidRPr="00A71E3B" w:rsidRDefault="009B283F" w:rsidP="000C1CC1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Land: </w:t>
            </w:r>
            <w:r w:rsidR="00FB7E44" w:rsidRPr="00A71E3B">
              <w:rPr>
                <w:rFonts w:asciiTheme="majorHAnsi" w:hAnsiTheme="majorHAnsi" w:cstheme="majorHAnsi"/>
                <w:lang w:val="en-US"/>
              </w:rPr>
              <w:t>49.999,00 m2</w:t>
            </w:r>
          </w:p>
          <w:p w14:paraId="6B624F8E" w14:textId="1A5B5C47" w:rsidR="00AF0C47" w:rsidRPr="00A71E3B" w:rsidRDefault="00AF0C47" w:rsidP="000C1CC1">
            <w:pPr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>Factory</w:t>
            </w:r>
            <w:r w:rsidR="00FB7E44" w:rsidRPr="00A71E3B">
              <w:rPr>
                <w:rFonts w:asciiTheme="majorHAnsi" w:hAnsiTheme="majorHAnsi" w:cstheme="majorHAnsi"/>
                <w:color w:val="FF0000"/>
                <w:lang w:val="en-US"/>
              </w:rPr>
              <w:t>: No.1+ No.2: 18.939,20 m2</w:t>
            </w:r>
          </w:p>
          <w:p w14:paraId="35C375F8" w14:textId="65CC931D" w:rsidR="00FB7E44" w:rsidRPr="00A71E3B" w:rsidRDefault="00FB7E44" w:rsidP="000C1CC1">
            <w:pPr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             No.3+ No.4: 8.821,66 m2</w:t>
            </w:r>
          </w:p>
          <w:p w14:paraId="6D50E305" w14:textId="77777777" w:rsidR="00E3331C" w:rsidRPr="00A71E3B" w:rsidRDefault="00F17B81" w:rsidP="00F17B81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 xml:space="preserve">Year Build: </w:t>
            </w:r>
            <w:r w:rsidR="00DE60BA" w:rsidRPr="00A71E3B">
              <w:rPr>
                <w:rFonts w:asciiTheme="majorHAnsi" w:hAnsiTheme="majorHAnsi" w:cstheme="majorHAnsi"/>
              </w:rPr>
              <w:t>2021</w:t>
            </w:r>
          </w:p>
          <w:p w14:paraId="0ABEB89A" w14:textId="01632287" w:rsidR="000C1CC1" w:rsidRPr="00A71E3B" w:rsidRDefault="00050272" w:rsidP="00F17B81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Available: </w:t>
            </w:r>
            <w:r w:rsidR="00FB7E44" w:rsidRPr="00A71E3B">
              <w:rPr>
                <w:rFonts w:asciiTheme="majorHAnsi" w:hAnsiTheme="majorHAnsi" w:cstheme="majorHAnsi"/>
                <w:lang w:val="en-US"/>
              </w:rPr>
              <w:t>1.068,00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m2 (2</w:t>
            </w:r>
            <w:r w:rsidRPr="00A71E3B">
              <w:rPr>
                <w:rFonts w:asciiTheme="majorHAnsi" w:hAnsiTheme="majorHAnsi" w:cstheme="majorHAnsi"/>
                <w:vertAlign w:val="superscript"/>
                <w:lang w:val="en-US"/>
              </w:rPr>
              <w:t>nd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floor)</w:t>
            </w:r>
          </w:p>
        </w:tc>
      </w:tr>
      <w:tr w:rsidR="000C1CC1" w:rsidRPr="00A71E3B" w14:paraId="1E2AA0F6" w14:textId="77777777" w:rsidTr="00E23B8A">
        <w:trPr>
          <w:trHeight w:val="1331"/>
        </w:trPr>
        <w:tc>
          <w:tcPr>
            <w:tcW w:w="2160" w:type="dxa"/>
          </w:tcPr>
          <w:p w14:paraId="1D9A45BA" w14:textId="4538AD1C" w:rsidR="00E3331C" w:rsidRPr="00A71E3B" w:rsidRDefault="00FB7E44" w:rsidP="00E3331C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  <w:lang w:val="en-US"/>
              </w:rPr>
              <w:t>Tháng 4</w:t>
            </w:r>
          </w:p>
        </w:tc>
        <w:tc>
          <w:tcPr>
            <w:tcW w:w="8640" w:type="dxa"/>
          </w:tcPr>
          <w:p w14:paraId="1B464C20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8896" behindDoc="0" locked="0" layoutInCell="1" allowOverlap="1" wp14:anchorId="4960B97A" wp14:editId="1EB86194">
                  <wp:simplePos x="0" y="0"/>
                  <wp:positionH relativeFrom="column">
                    <wp:posOffset>1038860</wp:posOffset>
                  </wp:positionH>
                  <wp:positionV relativeFrom="paragraph">
                    <wp:posOffset>165100</wp:posOffset>
                  </wp:positionV>
                  <wp:extent cx="371475" cy="247650"/>
                  <wp:effectExtent l="0" t="0" r="9525" b="0"/>
                  <wp:wrapNone/>
                  <wp:docPr id="2020973952" name="Picture 2020973952" descr="Quốc kỳ Singapore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ốc kỳ Singapore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</w:rPr>
              <w:t xml:space="preserve">Ownet: </w:t>
            </w:r>
            <w:r w:rsidRPr="00A71E3B">
              <w:rPr>
                <w:rFonts w:asciiTheme="majorHAnsi" w:hAnsiTheme="majorHAnsi" w:cstheme="majorHAnsi"/>
                <w:lang w:val="en-US"/>
              </w:rPr>
              <w:t>DLH Invest LLC CO., LTD</w:t>
            </w:r>
          </w:p>
          <w:p w14:paraId="72E32537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color w:val="FF0000"/>
              </w:rPr>
              <w:t>Cus</w:t>
            </w:r>
            <w:proofErr w:type="spellStart"/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>tomer</w:t>
            </w:r>
            <w:proofErr w:type="spellEnd"/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Rent</w:t>
            </w:r>
            <w:r w:rsidRPr="00A71E3B">
              <w:rPr>
                <w:rFonts w:asciiTheme="majorHAnsi" w:hAnsiTheme="majorHAnsi" w:cstheme="majorHAnsi"/>
                <w:color w:val="FF0000"/>
              </w:rPr>
              <w:t xml:space="preserve">:             </w:t>
            </w:r>
            <w:r w:rsidRPr="00A71E3B"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</w:rPr>
              <w:t xml:space="preserve">COLUMBUS   </w:t>
            </w:r>
          </w:p>
          <w:p w14:paraId="0F1794A9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noProof/>
                <w:color w:val="FF0000"/>
              </w:rPr>
              <w:drawing>
                <wp:anchor distT="0" distB="0" distL="114300" distR="114300" simplePos="0" relativeHeight="251729920" behindDoc="0" locked="0" layoutInCell="1" allowOverlap="1" wp14:anchorId="22841F98" wp14:editId="41BCBFDE">
                  <wp:simplePos x="0" y="0"/>
                  <wp:positionH relativeFrom="column">
                    <wp:posOffset>1056640</wp:posOffset>
                  </wp:positionH>
                  <wp:positionV relativeFrom="paragraph">
                    <wp:posOffset>55245</wp:posOffset>
                  </wp:positionV>
                  <wp:extent cx="342900" cy="219075"/>
                  <wp:effectExtent l="0" t="0" r="0" b="9525"/>
                  <wp:wrapNone/>
                  <wp:docPr id="1791683234" name="Picture 2" descr="Cờ Mỹ - Hình ảnh và Lịch Sử Bí Ẩn của Quốc Kỳ Hoa K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ờ Mỹ - Hình ảnh và Lịch Sử Bí Ẩn của Quốc Kỳ Hoa K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                                           BOYD / AMPHENOL</w:t>
            </w:r>
            <w:r w:rsidRPr="00A71E3B"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  </w:t>
            </w:r>
          </w:p>
          <w:p w14:paraId="16AEDD9B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noProof/>
                <w:color w:val="FF0000"/>
              </w:rPr>
              <w:drawing>
                <wp:anchor distT="0" distB="0" distL="114300" distR="114300" simplePos="0" relativeHeight="251727872" behindDoc="0" locked="0" layoutInCell="1" allowOverlap="1" wp14:anchorId="01198397" wp14:editId="4AD9E676">
                  <wp:simplePos x="0" y="0"/>
                  <wp:positionH relativeFrom="column">
                    <wp:posOffset>1077595</wp:posOffset>
                  </wp:positionH>
                  <wp:positionV relativeFrom="paragraph">
                    <wp:posOffset>168910</wp:posOffset>
                  </wp:positionV>
                  <wp:extent cx="332740" cy="247367"/>
                  <wp:effectExtent l="0" t="0" r="0" b="635"/>
                  <wp:wrapNone/>
                  <wp:docPr id="79223790" name="Picture 79223790" descr="Quốc kỳ Cộng hòa Nhân dân Trung Hoa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ốc kỳ Cộng hòa Nhân dân Trung Hoa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65" cy="248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          </w:t>
            </w:r>
          </w:p>
          <w:p w14:paraId="4D783E5A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           HUNTKEY/ GAOYUAN</w:t>
            </w:r>
            <w:r w:rsidRPr="00A71E3B"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  <w:lang w:val="en-US"/>
              </w:rPr>
              <w:t>/ LINGYI/ SOONOE TÔ CHÂU</w:t>
            </w:r>
          </w:p>
          <w:p w14:paraId="18FCE1A2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0944" behindDoc="0" locked="0" layoutInCell="1" allowOverlap="1" wp14:anchorId="246B15F6" wp14:editId="3B363C2F">
                  <wp:simplePos x="0" y="0"/>
                  <wp:positionH relativeFrom="column">
                    <wp:posOffset>1039495</wp:posOffset>
                  </wp:positionH>
                  <wp:positionV relativeFrom="paragraph">
                    <wp:posOffset>148590</wp:posOffset>
                  </wp:positionV>
                  <wp:extent cx="380386" cy="219075"/>
                  <wp:effectExtent l="0" t="0" r="635" b="0"/>
                  <wp:wrapNone/>
                  <wp:docPr id="1843897095" name="Picture 1843897095" descr="Thông tin chung, ý nghĩa lá cờ Hàn có thể bạn chưa biế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ông tin chung, ý nghĩa lá cờ Hàn có thể bạn chưa biế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386785" cy="222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68BCA6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                                           KDT VINA</w:t>
            </w:r>
          </w:p>
          <w:p w14:paraId="2519FA02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</w:p>
          <w:p w14:paraId="7098E010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Pr="00A71E3B">
              <w:rPr>
                <w:rFonts w:asciiTheme="majorHAnsi" w:hAnsiTheme="majorHAnsi" w:cstheme="majorHAnsi"/>
              </w:rPr>
              <w:t xml:space="preserve">: </w:t>
            </w:r>
            <w:r w:rsidRPr="00A71E3B">
              <w:rPr>
                <w:rFonts w:asciiTheme="majorHAnsi" w:hAnsiTheme="majorHAnsi" w:cstheme="majorHAnsi"/>
                <w:lang w:val="en-US"/>
              </w:rPr>
              <w:t>Lot CN10- Yen Phong IZ</w:t>
            </w:r>
          </w:p>
          <w:p w14:paraId="33D8AEA3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Land: </w:t>
            </w:r>
            <w:r w:rsidRPr="00A71E3B">
              <w:rPr>
                <w:rStyle w:val="Strong"/>
                <w:rFonts w:asciiTheme="majorHAnsi" w:hAnsiTheme="majorHAnsi" w:cstheme="majorHAnsi"/>
                <w:b w:val="0"/>
                <w:bCs w:val="0"/>
                <w:sz w:val="23"/>
                <w:szCs w:val="23"/>
              </w:rPr>
              <w:t>1</w:t>
            </w:r>
            <w:r w:rsidRPr="00A71E3B">
              <w:rPr>
                <w:rStyle w:val="Strong"/>
                <w:rFonts w:asciiTheme="majorHAnsi" w:hAnsiTheme="majorHAnsi" w:cstheme="majorHAnsi"/>
                <w:b w:val="0"/>
                <w:bCs w:val="0"/>
                <w:sz w:val="23"/>
                <w:szCs w:val="23"/>
                <w:lang w:val="en-US"/>
              </w:rPr>
              <w:t>21.741,00 m2</w:t>
            </w:r>
          </w:p>
          <w:p w14:paraId="1AB0818D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</w:rPr>
              <w:t>F</w:t>
            </w:r>
            <w:proofErr w:type="spellStart"/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>actory</w:t>
            </w:r>
            <w:proofErr w:type="spellEnd"/>
            <w:r w:rsidRPr="00A71E3B">
              <w:rPr>
                <w:rFonts w:asciiTheme="majorHAnsi" w:hAnsiTheme="majorHAnsi" w:cstheme="majorHAnsi"/>
                <w:color w:val="FF0000"/>
                <w:sz w:val="23"/>
                <w:szCs w:val="23"/>
                <w:shd w:val="clear" w:color="auto" w:fill="FFFFFF"/>
              </w:rPr>
              <w:t xml:space="preserve">: </w:t>
            </w:r>
            <w:r w:rsidRPr="00A71E3B">
              <w:rPr>
                <w:rFonts w:asciiTheme="majorHAnsi" w:hAnsiTheme="majorHAnsi" w:cstheme="majorHAnsi"/>
                <w:color w:val="FF0000"/>
                <w:sz w:val="23"/>
                <w:szCs w:val="23"/>
                <w:shd w:val="clear" w:color="auto" w:fill="FFFFFF"/>
                <w:lang w:val="en-US"/>
              </w:rPr>
              <w:t>N</w:t>
            </w:r>
            <w:r w:rsidRPr="00A71E3B">
              <w:rPr>
                <w:rFonts w:asciiTheme="majorHAnsi" w:hAnsiTheme="majorHAnsi" w:cstheme="majorHAnsi"/>
                <w:color w:val="FF0000"/>
                <w:shd w:val="clear" w:color="auto" w:fill="FFFFFF"/>
              </w:rPr>
              <w:t>o</w:t>
            </w:r>
            <w:r w:rsidRPr="00A71E3B">
              <w:rPr>
                <w:rFonts w:asciiTheme="majorHAnsi" w:hAnsiTheme="majorHAnsi" w:cstheme="majorHAnsi"/>
                <w:color w:val="FF0000"/>
                <w:shd w:val="clear" w:color="auto" w:fill="FFFFFF"/>
                <w:lang w:val="en-US"/>
              </w:rPr>
              <w:t>.1: 11.996,46 m2                          No.5: 14.358,00 m2</w:t>
            </w:r>
          </w:p>
          <w:p w14:paraId="0066CC01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sz w:val="23"/>
                <w:szCs w:val="23"/>
                <w:shd w:val="clear" w:color="auto" w:fill="FFFFFF"/>
                <w:lang w:val="en-US"/>
              </w:rPr>
              <w:t xml:space="preserve">               No.2: 8.351,46 m2                         No.6: 13.688,00 m2</w:t>
            </w:r>
          </w:p>
          <w:p w14:paraId="02ACE44F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sz w:val="23"/>
                <w:szCs w:val="23"/>
                <w:shd w:val="clear" w:color="auto" w:fill="FFFFFF"/>
                <w:lang w:val="en-US"/>
              </w:rPr>
              <w:t xml:space="preserve">               No.3: 24.352,00 m2                       No.7: 7.167,00 m2</w:t>
            </w:r>
          </w:p>
          <w:p w14:paraId="3DBF690B" w14:textId="77777777" w:rsidR="003923F8" w:rsidRPr="00A71E3B" w:rsidRDefault="003923F8" w:rsidP="003923F8">
            <w:pPr>
              <w:rPr>
                <w:rFonts w:asciiTheme="majorHAnsi" w:hAnsiTheme="majorHAnsi" w:cstheme="majorHAnsi"/>
                <w:color w:val="FF0000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  <w:sz w:val="23"/>
                <w:szCs w:val="23"/>
                <w:shd w:val="clear" w:color="auto" w:fill="FFFFFF"/>
                <w:lang w:val="en-US"/>
              </w:rPr>
              <w:t xml:space="preserve">               No.4: 24.352,00 m2                       No.8: 6.364,00 m2</w:t>
            </w:r>
          </w:p>
          <w:p w14:paraId="732D91A4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>Year Build: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2022-2024</w:t>
            </w:r>
          </w:p>
          <w:p w14:paraId="4271ADF0" w14:textId="36392582" w:rsidR="00050272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color w:val="FF0000"/>
              </w:rPr>
              <w:t>Available:</w:t>
            </w:r>
            <w:r w:rsidRPr="00A71E3B">
              <w:rPr>
                <w:rFonts w:asciiTheme="majorHAnsi" w:hAnsiTheme="majorHAnsi" w:cstheme="majorHAnsi"/>
                <w:color w:val="FF0000"/>
                <w:lang w:val="en-US"/>
              </w:rPr>
              <w:t xml:space="preserve"> 16.459,00m2</w:t>
            </w:r>
          </w:p>
        </w:tc>
      </w:tr>
      <w:tr w:rsidR="000C1CC1" w:rsidRPr="00A71E3B" w14:paraId="3F24E1CE" w14:textId="77777777" w:rsidTr="00E23B8A">
        <w:trPr>
          <w:trHeight w:val="1605"/>
        </w:trPr>
        <w:tc>
          <w:tcPr>
            <w:tcW w:w="2160" w:type="dxa"/>
          </w:tcPr>
          <w:p w14:paraId="2FD5D0C5" w14:textId="77777777" w:rsidR="00E3331C" w:rsidRPr="00A71E3B" w:rsidRDefault="00E3331C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</w:p>
          <w:p w14:paraId="5D9C26CA" w14:textId="7290288A" w:rsidR="00865403" w:rsidRPr="00A71E3B" w:rsidRDefault="00865403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  <w:lang w:val="en-US"/>
              </w:rPr>
              <w:t>Tháng 5</w:t>
            </w:r>
          </w:p>
          <w:p w14:paraId="01CDB7B6" w14:textId="77777777" w:rsidR="00865403" w:rsidRPr="00A71E3B" w:rsidRDefault="00865403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</w:p>
          <w:p w14:paraId="3ACBC211" w14:textId="77777777" w:rsidR="00865403" w:rsidRPr="00A71E3B" w:rsidRDefault="00865403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</w:p>
          <w:p w14:paraId="0E5532C2" w14:textId="77777777" w:rsidR="00865403" w:rsidRPr="00A71E3B" w:rsidRDefault="00865403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</w:p>
          <w:p w14:paraId="234A3FB8" w14:textId="77777777" w:rsidR="00865403" w:rsidRPr="00A71E3B" w:rsidRDefault="00865403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</w:p>
          <w:p w14:paraId="7A37BD18" w14:textId="77777777" w:rsidR="00865403" w:rsidRPr="00A71E3B" w:rsidRDefault="00865403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</w:p>
          <w:p w14:paraId="07333F8D" w14:textId="77777777" w:rsidR="00865403" w:rsidRPr="00A71E3B" w:rsidRDefault="00865403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</w:p>
          <w:p w14:paraId="2A8B1D34" w14:textId="67F1B137" w:rsidR="00865403" w:rsidRPr="00A71E3B" w:rsidRDefault="00865403" w:rsidP="00E3331C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8640" w:type="dxa"/>
          </w:tcPr>
          <w:p w14:paraId="2D42EB1D" w14:textId="77777777" w:rsidR="003923F8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>Ownet: HYVISION SYSTEM CO., LTD</w:t>
            </w:r>
          </w:p>
          <w:p w14:paraId="7B42909F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2992" behindDoc="0" locked="0" layoutInCell="1" allowOverlap="1" wp14:anchorId="10EC62F2" wp14:editId="579C8806">
                  <wp:simplePos x="0" y="0"/>
                  <wp:positionH relativeFrom="column">
                    <wp:posOffset>1076960</wp:posOffset>
                  </wp:positionH>
                  <wp:positionV relativeFrom="paragraph">
                    <wp:posOffset>22226</wp:posOffset>
                  </wp:positionV>
                  <wp:extent cx="320675" cy="209550"/>
                  <wp:effectExtent l="0" t="0" r="3175" b="0"/>
                  <wp:wrapNone/>
                  <wp:docPr id="64300047" name="Picture 1" descr="Quốc kỳ Cộng hòa Nhân dân Trung Hoa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ốc kỳ Cộng hòa Nhân dân Trung Hoa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00" cy="213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</w:rPr>
              <w:t>Cus</w:t>
            </w: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tomer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 xml:space="preserve"> Rent</w:t>
            </w:r>
            <w:r w:rsidRPr="00A71E3B">
              <w:rPr>
                <w:rFonts w:asciiTheme="majorHAnsi" w:hAnsiTheme="majorHAnsi" w:cstheme="majorHAnsi"/>
              </w:rPr>
              <w:t xml:space="preserve">: 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           MANSFIELD GROUP</w:t>
            </w:r>
          </w:p>
          <w:p w14:paraId="43B322D7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</w:p>
          <w:p w14:paraId="4A4C6E58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Pr="00A71E3B">
              <w:rPr>
                <w:rFonts w:asciiTheme="majorHAnsi" w:hAnsiTheme="majorHAnsi" w:cstheme="majorHAnsi"/>
              </w:rPr>
              <w:t>: Lot CN11-10- Yen Phong IZ</w:t>
            </w:r>
          </w:p>
          <w:p w14:paraId="7131F072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Land: 10.000,00 m2</w:t>
            </w:r>
          </w:p>
          <w:p w14:paraId="23E23463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Factory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: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5.568 m2                 </w:t>
            </w:r>
          </w:p>
          <w:p w14:paraId="38006DE4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>Year Build: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2022-2023</w:t>
            </w:r>
          </w:p>
          <w:p w14:paraId="35EC23C4" w14:textId="038498F3" w:rsidR="00B974B6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Situation: Full</w:t>
            </w:r>
          </w:p>
        </w:tc>
      </w:tr>
      <w:tr w:rsidR="000C1CC1" w:rsidRPr="00A71E3B" w14:paraId="7F016148" w14:textId="77777777" w:rsidTr="00E23B8A">
        <w:trPr>
          <w:trHeight w:val="1425"/>
        </w:trPr>
        <w:tc>
          <w:tcPr>
            <w:tcW w:w="2160" w:type="dxa"/>
          </w:tcPr>
          <w:p w14:paraId="1B2CC73B" w14:textId="0BE193D9" w:rsidR="000D1D41" w:rsidRPr="00A71E3B" w:rsidRDefault="000D1D41" w:rsidP="000D1D41">
            <w:pPr>
              <w:pStyle w:val="NormalWeb"/>
              <w:rPr>
                <w:rFonts w:asciiTheme="majorHAnsi" w:hAnsiTheme="majorHAnsi" w:cstheme="majorHAnsi"/>
              </w:rPr>
            </w:pPr>
          </w:p>
          <w:p w14:paraId="7F805805" w14:textId="251DC2A4" w:rsidR="00E3331C" w:rsidRPr="00A71E3B" w:rsidRDefault="00865403" w:rsidP="00E3331C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Tháng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 xml:space="preserve"> 6</w:t>
            </w:r>
          </w:p>
        </w:tc>
        <w:tc>
          <w:tcPr>
            <w:tcW w:w="8640" w:type="dxa"/>
          </w:tcPr>
          <w:p w14:paraId="44A8A745" w14:textId="7095D1AB" w:rsidR="003923F8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>Ownet: D</w:t>
            </w:r>
            <w:r w:rsidRPr="00A71E3B">
              <w:rPr>
                <w:rFonts w:asciiTheme="majorHAnsi" w:hAnsiTheme="majorHAnsi" w:cstheme="majorHAnsi"/>
                <w:lang w:val="en-US"/>
              </w:rPr>
              <w:t>INH LE STEEL</w:t>
            </w:r>
            <w:r w:rsidRPr="00A71E3B">
              <w:rPr>
                <w:rFonts w:asciiTheme="majorHAnsi" w:hAnsiTheme="majorHAnsi" w:cstheme="majorHAnsi"/>
              </w:rPr>
              <w:t>., JSC</w:t>
            </w:r>
          </w:p>
          <w:p w14:paraId="1525D889" w14:textId="1BFF0289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5040" behindDoc="0" locked="0" layoutInCell="1" allowOverlap="1" wp14:anchorId="3784636F" wp14:editId="6CE779C1">
                  <wp:simplePos x="0" y="0"/>
                  <wp:positionH relativeFrom="column">
                    <wp:posOffset>1010285</wp:posOffset>
                  </wp:positionH>
                  <wp:positionV relativeFrom="paragraph">
                    <wp:posOffset>15875</wp:posOffset>
                  </wp:positionV>
                  <wp:extent cx="295275" cy="226250"/>
                  <wp:effectExtent l="0" t="0" r="0" b="2540"/>
                  <wp:wrapNone/>
                  <wp:docPr id="173690049" name="Picture 173690049" descr="Thông tin chung, ý nghĩa lá cờ Hàn có thể bạn chưa biế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ông tin chung, ý nghĩa lá cờ Hàn có thể bạn chưa biế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95275" cy="22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</w:rPr>
              <w:t>Cus</w:t>
            </w: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tomer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 xml:space="preserve"> Rent</w:t>
            </w:r>
            <w:r w:rsidRPr="00A71E3B">
              <w:rPr>
                <w:rFonts w:asciiTheme="majorHAnsi" w:hAnsiTheme="majorHAnsi" w:cstheme="majorHAnsi"/>
              </w:rPr>
              <w:t xml:space="preserve">:   </w:t>
            </w:r>
            <w:r w:rsidR="007242D1">
              <w:rPr>
                <w:rFonts w:asciiTheme="majorHAnsi" w:hAnsiTheme="majorHAnsi" w:cstheme="majorHAnsi"/>
                <w:lang w:val="en-US"/>
              </w:rPr>
              <w:t xml:space="preserve">    </w:t>
            </w:r>
            <w:r w:rsidRPr="00A71E3B">
              <w:rPr>
                <w:rFonts w:asciiTheme="majorHAnsi" w:hAnsiTheme="majorHAnsi" w:cstheme="majorHAnsi"/>
              </w:rPr>
              <w:t xml:space="preserve">      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>DONG SHIN METAL/ TOP D&amp;P VINA</w:t>
            </w:r>
          </w:p>
          <w:p w14:paraId="67F0CAC5" w14:textId="77777777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                                     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                                  </w:t>
            </w:r>
          </w:p>
          <w:p w14:paraId="1B9FE0F4" w14:textId="77777777" w:rsidR="003923F8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Pr="00A71E3B">
              <w:rPr>
                <w:rFonts w:asciiTheme="majorHAnsi" w:hAnsiTheme="majorHAnsi" w:cstheme="majorHAnsi"/>
              </w:rPr>
              <w:t>: Lot 43 - Quang Minh IZ</w:t>
            </w:r>
          </w:p>
          <w:p w14:paraId="5F85AE01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Land: 16.200,00 m2</w:t>
            </w:r>
          </w:p>
          <w:p w14:paraId="26715380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Factory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: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No.1: 4.654,00 m2</w:t>
            </w:r>
          </w:p>
          <w:p w14:paraId="649D27FF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 No.2: 3.570,00 m2</w:t>
            </w:r>
          </w:p>
          <w:p w14:paraId="7C143AF3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 No.3: 4.908,00 m2</w:t>
            </w:r>
          </w:p>
          <w:p w14:paraId="2F2669E6" w14:textId="77777777" w:rsidR="003923F8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 xml:space="preserve">Year </w:t>
            </w:r>
            <w:r w:rsidRPr="00A71E3B">
              <w:rPr>
                <w:rFonts w:asciiTheme="majorHAnsi" w:hAnsiTheme="majorHAnsi" w:cstheme="majorHAnsi"/>
                <w:lang w:val="en-US"/>
              </w:rPr>
              <w:t>B</w:t>
            </w:r>
            <w:r w:rsidRPr="00A71E3B">
              <w:rPr>
                <w:rFonts w:asciiTheme="majorHAnsi" w:hAnsiTheme="majorHAnsi" w:cstheme="majorHAnsi"/>
              </w:rPr>
              <w:t>uild: 2003</w:t>
            </w:r>
          </w:p>
          <w:p w14:paraId="79BDBCD0" w14:textId="6FB96C80" w:rsidR="00A31736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>Availa</w:t>
            </w: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ble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>: 720,00m2</w:t>
            </w:r>
          </w:p>
        </w:tc>
      </w:tr>
      <w:tr w:rsidR="000C1CC1" w:rsidRPr="00A71E3B" w14:paraId="6E2CFF6F" w14:textId="77777777" w:rsidTr="00E23B8A">
        <w:trPr>
          <w:trHeight w:val="1521"/>
        </w:trPr>
        <w:tc>
          <w:tcPr>
            <w:tcW w:w="2160" w:type="dxa"/>
          </w:tcPr>
          <w:p w14:paraId="72FE12BF" w14:textId="6275A065" w:rsidR="007242D1" w:rsidRPr="00A71E3B" w:rsidRDefault="007242D1" w:rsidP="00865403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Tháng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7</w:t>
            </w:r>
          </w:p>
        </w:tc>
        <w:tc>
          <w:tcPr>
            <w:tcW w:w="8640" w:type="dxa"/>
          </w:tcPr>
          <w:p w14:paraId="3C33E574" w14:textId="0F33C70B" w:rsidR="003923F8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6608" behindDoc="0" locked="0" layoutInCell="1" allowOverlap="1" wp14:anchorId="13BA9E67" wp14:editId="795B8212">
                  <wp:simplePos x="0" y="0"/>
                  <wp:positionH relativeFrom="column">
                    <wp:posOffset>1085215</wp:posOffset>
                  </wp:positionH>
                  <wp:positionV relativeFrom="paragraph">
                    <wp:posOffset>170815</wp:posOffset>
                  </wp:positionV>
                  <wp:extent cx="295275" cy="226250"/>
                  <wp:effectExtent l="0" t="0" r="0" b="2540"/>
                  <wp:wrapNone/>
                  <wp:docPr id="241431641" name="Picture 241431641" descr="Thông tin chung, ý nghĩa lá cờ Hàn có thể bạn chưa biế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ông tin chung, ý nghĩa lá cờ Hàn có thể bạn chưa biế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95275" cy="22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</w:rPr>
              <w:t>Ownet: T</w:t>
            </w:r>
            <w:r w:rsidRPr="00A71E3B">
              <w:rPr>
                <w:rFonts w:asciiTheme="majorHAnsi" w:hAnsiTheme="majorHAnsi" w:cstheme="majorHAnsi"/>
                <w:lang w:val="en-US"/>
              </w:rPr>
              <w:t>HAI BINH DUONG</w:t>
            </w:r>
            <w:r w:rsidRPr="00A71E3B">
              <w:rPr>
                <w:rFonts w:asciiTheme="majorHAnsi" w:hAnsiTheme="majorHAnsi" w:cstheme="majorHAnsi"/>
              </w:rPr>
              <w:t>., JSC</w:t>
            </w:r>
          </w:p>
          <w:p w14:paraId="2DF678E5" w14:textId="501223ED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>Cus</w:t>
            </w: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tomer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 xml:space="preserve"> Rent</w:t>
            </w:r>
            <w:r w:rsidRPr="00A71E3B">
              <w:rPr>
                <w:rFonts w:asciiTheme="majorHAnsi" w:hAnsiTheme="majorHAnsi" w:cstheme="majorHAnsi"/>
              </w:rPr>
              <w:t xml:space="preserve">:   </w:t>
            </w:r>
            <w:r w:rsidR="00A71E3B">
              <w:rPr>
                <w:rFonts w:asciiTheme="majorHAnsi" w:hAnsiTheme="majorHAnsi" w:cstheme="majorHAnsi"/>
                <w:lang w:val="en-US"/>
              </w:rPr>
              <w:t xml:space="preserve">     </w:t>
            </w:r>
            <w:r w:rsidRPr="00A71E3B">
              <w:rPr>
                <w:rFonts w:asciiTheme="majorHAnsi" w:hAnsiTheme="majorHAnsi" w:cstheme="majorHAnsi"/>
              </w:rPr>
              <w:t xml:space="preserve">         E.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>ELENTEC / MTG/ EUNSUNG/ PURETECH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>/ XINGTE</w:t>
            </w:r>
          </w:p>
          <w:p w14:paraId="6388B64A" w14:textId="77777777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noProof/>
                <w:spacing w:val="-2"/>
                <w:sz w:val="21"/>
                <w:szCs w:val="21"/>
              </w:rPr>
              <w:drawing>
                <wp:anchor distT="0" distB="0" distL="114300" distR="114300" simplePos="0" relativeHeight="251717632" behindDoc="0" locked="0" layoutInCell="1" allowOverlap="1" wp14:anchorId="4699F6A2" wp14:editId="1B9775B4">
                  <wp:simplePos x="0" y="0"/>
                  <wp:positionH relativeFrom="column">
                    <wp:posOffset>1061720</wp:posOffset>
                  </wp:positionH>
                  <wp:positionV relativeFrom="paragraph">
                    <wp:posOffset>191770</wp:posOffset>
                  </wp:positionV>
                  <wp:extent cx="331269" cy="200025"/>
                  <wp:effectExtent l="0" t="0" r="0" b="0"/>
                  <wp:wrapNone/>
                  <wp:docPr id="90567350" name="Picture 3" descr="Quốc kỳ Nhật Bản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uốc kỳ Nhật Bản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1269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            </w:t>
            </w:r>
          </w:p>
          <w:p w14:paraId="0EC63191" w14:textId="060E3372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         </w:t>
            </w:r>
            <w:r w:rsid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>KASHIYAMA</w:t>
            </w:r>
          </w:p>
          <w:p w14:paraId="646844BE" w14:textId="77777777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8656" behindDoc="0" locked="0" layoutInCell="1" allowOverlap="1" wp14:anchorId="1C8B2D7F" wp14:editId="225D0FF8">
                  <wp:simplePos x="0" y="0"/>
                  <wp:positionH relativeFrom="column">
                    <wp:posOffset>1075690</wp:posOffset>
                  </wp:positionH>
                  <wp:positionV relativeFrom="paragraph">
                    <wp:posOffset>153035</wp:posOffset>
                  </wp:positionV>
                  <wp:extent cx="304800" cy="241300"/>
                  <wp:effectExtent l="0" t="0" r="0" b="6350"/>
                  <wp:wrapNone/>
                  <wp:docPr id="1336921060" name="Picture 2" descr="Quốc kỳ Việt Nam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uốc kỳ Việt Nam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</w:t>
            </w:r>
          </w:p>
          <w:p w14:paraId="0F22084A" w14:textId="62F914DC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lang w:val="en-US"/>
              </w:rPr>
            </w:pP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lang w:val="en-US"/>
              </w:rPr>
              <w:t xml:space="preserve">                          </w:t>
            </w:r>
            <w:r w:rsidR="00A71E3B">
              <w:rPr>
                <w:rFonts w:asciiTheme="majorHAnsi" w:hAnsiTheme="majorHAnsi" w:cstheme="majorHAnsi"/>
                <w:spacing w:val="-2"/>
                <w:sz w:val="21"/>
                <w:szCs w:val="21"/>
                <w:lang w:val="en-US"/>
              </w:rPr>
              <w:t xml:space="preserve"> 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lang w:val="en-US"/>
              </w:rPr>
              <w:t xml:space="preserve">                  PVN/ THUẬN THÀNH </w:t>
            </w:r>
          </w:p>
          <w:p w14:paraId="27A4BB80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</w:p>
          <w:p w14:paraId="75B9F550" w14:textId="77777777" w:rsidR="003923F8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Pr="00A71E3B">
              <w:rPr>
                <w:rFonts w:asciiTheme="majorHAnsi" w:hAnsiTheme="majorHAnsi" w:cstheme="majorHAnsi"/>
              </w:rPr>
              <w:t>: Lot 44D - Quang Minh IZ</w:t>
            </w:r>
          </w:p>
          <w:p w14:paraId="7A04F9C4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Land: 40.431,40 m2</w:t>
            </w:r>
          </w:p>
          <w:p w14:paraId="2BEED036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Factory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: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No.1: 3.780,00 m2</w:t>
            </w:r>
          </w:p>
          <w:p w14:paraId="03B672C6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No.2: 2.800,00 m2</w:t>
            </w:r>
          </w:p>
          <w:p w14:paraId="095DD087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No.3: 7.200,00 m2</w:t>
            </w:r>
          </w:p>
          <w:p w14:paraId="6F15802A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No.4: 14.400,00 m2</w:t>
            </w:r>
          </w:p>
          <w:p w14:paraId="26E2C325" w14:textId="77777777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No.5: 9.805,68 m2</w:t>
            </w:r>
          </w:p>
          <w:p w14:paraId="64652DE4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>Year Build: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2019</w:t>
            </w:r>
          </w:p>
          <w:p w14:paraId="18221284" w14:textId="189E80A9" w:rsidR="00A31736" w:rsidRPr="00DB0A95" w:rsidRDefault="003923F8" w:rsidP="003923F8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Available: 6.361,00 m2</w:t>
            </w:r>
          </w:p>
        </w:tc>
      </w:tr>
      <w:tr w:rsidR="000C1CC1" w:rsidRPr="00A71E3B" w14:paraId="4322F645" w14:textId="77777777" w:rsidTr="00E23B8A">
        <w:trPr>
          <w:trHeight w:val="1525"/>
        </w:trPr>
        <w:tc>
          <w:tcPr>
            <w:tcW w:w="2160" w:type="dxa"/>
          </w:tcPr>
          <w:p w14:paraId="4F5028FA" w14:textId="7ECF94F0" w:rsidR="00E3331C" w:rsidRPr="00A71E3B" w:rsidRDefault="00865403" w:rsidP="00E3331C">
            <w:pPr>
              <w:rPr>
                <w:rFonts w:asciiTheme="majorHAnsi" w:hAnsiTheme="majorHAnsi" w:cstheme="majorHAnsi"/>
                <w:color w:val="FF0000"/>
                <w:lang w:val="en-US"/>
              </w:rPr>
            </w:pPr>
            <w:proofErr w:type="spellStart"/>
            <w:r w:rsidRPr="007242D1">
              <w:rPr>
                <w:rFonts w:asciiTheme="majorHAnsi" w:hAnsiTheme="majorHAnsi" w:cstheme="majorHAnsi"/>
                <w:lang w:val="en-US"/>
              </w:rPr>
              <w:t>Tháng</w:t>
            </w:r>
            <w:proofErr w:type="spellEnd"/>
            <w:r w:rsidRPr="007242D1">
              <w:rPr>
                <w:rFonts w:asciiTheme="majorHAnsi" w:hAnsiTheme="majorHAnsi" w:cstheme="majorHAnsi"/>
                <w:lang w:val="en-US"/>
              </w:rPr>
              <w:t xml:space="preserve"> 8</w:t>
            </w:r>
          </w:p>
        </w:tc>
        <w:tc>
          <w:tcPr>
            <w:tcW w:w="8640" w:type="dxa"/>
          </w:tcPr>
          <w:p w14:paraId="18C5C77D" w14:textId="5592E212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7088" behindDoc="0" locked="0" layoutInCell="1" allowOverlap="1" wp14:anchorId="52BC4EBB" wp14:editId="643927F3">
                  <wp:simplePos x="0" y="0"/>
                  <wp:positionH relativeFrom="column">
                    <wp:posOffset>1078230</wp:posOffset>
                  </wp:positionH>
                  <wp:positionV relativeFrom="paragraph">
                    <wp:posOffset>147320</wp:posOffset>
                  </wp:positionV>
                  <wp:extent cx="304800" cy="241300"/>
                  <wp:effectExtent l="0" t="0" r="0" b="6350"/>
                  <wp:wrapNone/>
                  <wp:docPr id="1757677333" name="Picture 2" descr="Quốc kỳ Việt Nam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uốc kỳ Việt Nam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</w:rPr>
              <w:t>Ownet: HOA HU</w:t>
            </w:r>
            <w:r w:rsidRPr="00A71E3B">
              <w:rPr>
                <w:rFonts w:asciiTheme="majorHAnsi" w:hAnsiTheme="majorHAnsi" w:cstheme="majorHAnsi"/>
                <w:lang w:val="en-US"/>
              </w:rPr>
              <w:t>NG CO., LTD</w:t>
            </w:r>
          </w:p>
          <w:p w14:paraId="7682D7A1" w14:textId="347A1F44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>Cus</w:t>
            </w: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tomer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 xml:space="preserve"> Rent</w:t>
            </w:r>
            <w:r w:rsidRPr="00A71E3B">
              <w:rPr>
                <w:rFonts w:asciiTheme="majorHAnsi" w:hAnsiTheme="majorHAnsi" w:cstheme="majorHAnsi"/>
              </w:rPr>
              <w:t xml:space="preserve">: </w:t>
            </w:r>
            <w:r w:rsidR="00A71E3B">
              <w:rPr>
                <w:rFonts w:asciiTheme="majorHAnsi" w:hAnsiTheme="majorHAnsi" w:cstheme="majorHAnsi"/>
                <w:lang w:val="en-US"/>
              </w:rPr>
              <w:t xml:space="preserve">    </w:t>
            </w:r>
            <w:r w:rsidRPr="00A71E3B">
              <w:rPr>
                <w:rFonts w:asciiTheme="majorHAnsi" w:hAnsiTheme="majorHAnsi" w:cstheme="majorHAnsi"/>
              </w:rPr>
              <w:t xml:space="preserve">        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   VIETTEL POST</w:t>
            </w:r>
          </w:p>
          <w:p w14:paraId="1B5841C1" w14:textId="16828A24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9136" behindDoc="0" locked="0" layoutInCell="1" allowOverlap="1" wp14:anchorId="7CC6AFF3" wp14:editId="198388E1">
                  <wp:simplePos x="0" y="0"/>
                  <wp:positionH relativeFrom="column">
                    <wp:posOffset>1061085</wp:posOffset>
                  </wp:positionH>
                  <wp:positionV relativeFrom="paragraph">
                    <wp:posOffset>184150</wp:posOffset>
                  </wp:positionV>
                  <wp:extent cx="295275" cy="226060"/>
                  <wp:effectExtent l="0" t="0" r="0" b="2540"/>
                  <wp:wrapNone/>
                  <wp:docPr id="936206431" name="Picture 936206431" descr="Thông tin chung, ý nghĩa lá cờ Hàn có thể bạn chưa biế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ông tin chung, ý nghĩa lá cờ Hàn có thể bạn chưa biế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95275" cy="22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</w:p>
          <w:p w14:paraId="0A6565F8" w14:textId="72C5482B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                            </w:t>
            </w:r>
            <w:r w:rsid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 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            TNTG VINA </w:t>
            </w:r>
          </w:p>
          <w:p w14:paraId="149737CC" w14:textId="77777777" w:rsidR="003923F8" w:rsidRPr="00A71E3B" w:rsidRDefault="003923F8" w:rsidP="003923F8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                                     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                                  </w:t>
            </w:r>
          </w:p>
          <w:p w14:paraId="08444DC7" w14:textId="452B13A3" w:rsidR="003923F8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Pr="00A71E3B">
              <w:rPr>
                <w:rFonts w:asciiTheme="majorHAnsi" w:hAnsiTheme="majorHAnsi" w:cstheme="majorHAnsi"/>
              </w:rPr>
              <w:t xml:space="preserve">: Lot </w:t>
            </w:r>
            <w:r w:rsidRPr="00A71E3B">
              <w:rPr>
                <w:rFonts w:asciiTheme="majorHAnsi" w:hAnsiTheme="majorHAnsi" w:cstheme="majorHAnsi"/>
                <w:lang w:val="en-US"/>
              </w:rPr>
              <w:t>26</w:t>
            </w:r>
            <w:r w:rsidRPr="00A71E3B">
              <w:rPr>
                <w:rFonts w:asciiTheme="majorHAnsi" w:hAnsiTheme="majorHAnsi" w:cstheme="majorHAnsi"/>
              </w:rPr>
              <w:t xml:space="preserve"> - Quang Minh IZ</w:t>
            </w:r>
          </w:p>
          <w:p w14:paraId="3F687567" w14:textId="39867DDD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Land: </w:t>
            </w:r>
            <w:r w:rsidR="00A71E3B" w:rsidRPr="00A71E3B">
              <w:rPr>
                <w:rFonts w:asciiTheme="majorHAnsi" w:hAnsiTheme="majorHAnsi" w:cstheme="majorHAnsi"/>
                <w:lang w:val="en-US"/>
              </w:rPr>
              <w:t xml:space="preserve">30.000,00 </w:t>
            </w:r>
            <w:r w:rsidRPr="00A71E3B">
              <w:rPr>
                <w:rFonts w:asciiTheme="majorHAnsi" w:hAnsiTheme="majorHAnsi" w:cstheme="majorHAnsi"/>
                <w:lang w:val="en-US"/>
              </w:rPr>
              <w:t>m2</w:t>
            </w:r>
          </w:p>
          <w:p w14:paraId="256CCD68" w14:textId="090D1531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Factory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: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No.1: </w:t>
            </w:r>
            <w:r w:rsid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16.400,00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m2</w:t>
            </w:r>
          </w:p>
          <w:p w14:paraId="5A10D237" w14:textId="0BC3515A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 No.2: </w:t>
            </w:r>
            <w:r w:rsid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3.246,00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m2</w:t>
            </w:r>
          </w:p>
          <w:p w14:paraId="525D741A" w14:textId="6C0509E0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 No.3: </w:t>
            </w:r>
            <w:r w:rsid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2.736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,00 m2</w:t>
            </w:r>
          </w:p>
          <w:p w14:paraId="663BE767" w14:textId="77777777" w:rsidR="003923F8" w:rsidRPr="00A71E3B" w:rsidRDefault="003923F8" w:rsidP="003923F8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</w:rPr>
              <w:t xml:space="preserve">Year </w:t>
            </w:r>
            <w:r w:rsidRPr="00A71E3B">
              <w:rPr>
                <w:rFonts w:asciiTheme="majorHAnsi" w:hAnsiTheme="majorHAnsi" w:cstheme="majorHAnsi"/>
                <w:lang w:val="en-US"/>
              </w:rPr>
              <w:t>B</w:t>
            </w:r>
            <w:r w:rsidRPr="00A71E3B">
              <w:rPr>
                <w:rFonts w:asciiTheme="majorHAnsi" w:hAnsiTheme="majorHAnsi" w:cstheme="majorHAnsi"/>
              </w:rPr>
              <w:t>uild: 2003</w:t>
            </w:r>
          </w:p>
          <w:p w14:paraId="5140EF23" w14:textId="4F5E646D" w:rsidR="000A05CF" w:rsidRPr="00A71E3B" w:rsidRDefault="00A71E3B" w:rsidP="003923F8">
            <w:pPr>
              <w:rPr>
                <w:rFonts w:asciiTheme="majorHAnsi" w:hAnsiTheme="majorHAnsi" w:cstheme="majorHAnsi"/>
                <w:color w:val="FF0000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Situation: Full</w:t>
            </w:r>
          </w:p>
        </w:tc>
      </w:tr>
      <w:tr w:rsidR="000C1CC1" w:rsidRPr="00A71E3B" w14:paraId="138D925F" w14:textId="77777777" w:rsidTr="00E23B8A">
        <w:trPr>
          <w:trHeight w:val="1342"/>
        </w:trPr>
        <w:tc>
          <w:tcPr>
            <w:tcW w:w="2160" w:type="dxa"/>
          </w:tcPr>
          <w:p w14:paraId="2F4E85C4" w14:textId="7DD5FB5B" w:rsidR="00E3331C" w:rsidRPr="00A71E3B" w:rsidRDefault="007242D1" w:rsidP="00E3331C">
            <w:pPr>
              <w:rPr>
                <w:rFonts w:asciiTheme="majorHAnsi" w:hAnsiTheme="majorHAnsi" w:cstheme="majorHAnsi"/>
                <w:color w:val="FF0000"/>
                <w:lang w:val="en-US"/>
              </w:rPr>
            </w:pPr>
            <w:proofErr w:type="spellStart"/>
            <w:r w:rsidRPr="007242D1">
              <w:rPr>
                <w:rFonts w:asciiTheme="majorHAnsi" w:hAnsiTheme="majorHAnsi" w:cstheme="majorHAnsi"/>
                <w:lang w:val="en-US"/>
              </w:rPr>
              <w:t>Tháng</w:t>
            </w:r>
            <w:proofErr w:type="spellEnd"/>
            <w:r w:rsidRPr="007242D1">
              <w:rPr>
                <w:rFonts w:asciiTheme="majorHAnsi" w:hAnsiTheme="majorHAnsi" w:cstheme="majorHAnsi"/>
                <w:lang w:val="en-US"/>
              </w:rPr>
              <w:t xml:space="preserve"> 9</w:t>
            </w:r>
          </w:p>
        </w:tc>
        <w:tc>
          <w:tcPr>
            <w:tcW w:w="8640" w:type="dxa"/>
          </w:tcPr>
          <w:p w14:paraId="71404632" w14:textId="77777777" w:rsidR="00DB0A95" w:rsidRPr="00A71E3B" w:rsidRDefault="00DB0A95" w:rsidP="00DB0A95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1184" behindDoc="0" locked="0" layoutInCell="1" allowOverlap="1" wp14:anchorId="7FA10B9E" wp14:editId="60479872">
                  <wp:simplePos x="0" y="0"/>
                  <wp:positionH relativeFrom="column">
                    <wp:posOffset>1085215</wp:posOffset>
                  </wp:positionH>
                  <wp:positionV relativeFrom="paragraph">
                    <wp:posOffset>170815</wp:posOffset>
                  </wp:positionV>
                  <wp:extent cx="295275" cy="226250"/>
                  <wp:effectExtent l="0" t="0" r="0" b="2540"/>
                  <wp:wrapNone/>
                  <wp:docPr id="138644734" name="Picture 138644734" descr="Thông tin chung, ý nghĩa lá cờ Hàn có thể bạn chưa biế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ông tin chung, ý nghĩa lá cờ Hàn có thể bạn chưa biế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95275" cy="22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</w:rPr>
              <w:t>Ownet: T</w:t>
            </w:r>
            <w:r w:rsidRPr="00A71E3B">
              <w:rPr>
                <w:rFonts w:asciiTheme="majorHAnsi" w:hAnsiTheme="majorHAnsi" w:cstheme="majorHAnsi"/>
                <w:lang w:val="en-US"/>
              </w:rPr>
              <w:t>HAI BINH DUONG</w:t>
            </w:r>
            <w:r w:rsidRPr="00A71E3B">
              <w:rPr>
                <w:rFonts w:asciiTheme="majorHAnsi" w:hAnsiTheme="majorHAnsi" w:cstheme="majorHAnsi"/>
              </w:rPr>
              <w:t>., JSC</w:t>
            </w:r>
          </w:p>
          <w:p w14:paraId="49D1CD6C" w14:textId="77777777" w:rsidR="00DB0A95" w:rsidRPr="00A71E3B" w:rsidRDefault="00DB0A95" w:rsidP="00DB0A95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>Cus</w:t>
            </w:r>
            <w:proofErr w:type="spellStart"/>
            <w:r w:rsidRPr="00A71E3B">
              <w:rPr>
                <w:rFonts w:asciiTheme="majorHAnsi" w:hAnsiTheme="majorHAnsi" w:cstheme="majorHAnsi"/>
                <w:lang w:val="en-US"/>
              </w:rPr>
              <w:t>tomer</w:t>
            </w:r>
            <w:proofErr w:type="spellEnd"/>
            <w:r w:rsidRPr="00A71E3B">
              <w:rPr>
                <w:rFonts w:asciiTheme="majorHAnsi" w:hAnsiTheme="majorHAnsi" w:cstheme="majorHAnsi"/>
                <w:lang w:val="en-US"/>
              </w:rPr>
              <w:t xml:space="preserve"> Rent</w:t>
            </w:r>
            <w:r w:rsidRPr="00A71E3B">
              <w:rPr>
                <w:rFonts w:asciiTheme="majorHAnsi" w:hAnsiTheme="majorHAnsi" w:cstheme="majorHAnsi"/>
              </w:rPr>
              <w:t xml:space="preserve">:   </w:t>
            </w:r>
            <w:r>
              <w:rPr>
                <w:rFonts w:asciiTheme="majorHAnsi" w:hAnsiTheme="majorHAnsi" w:cstheme="majorHAnsi"/>
                <w:lang w:val="en-US"/>
              </w:rPr>
              <w:t xml:space="preserve">     </w:t>
            </w:r>
            <w:r w:rsidRPr="00A71E3B">
              <w:rPr>
                <w:rFonts w:asciiTheme="majorHAnsi" w:hAnsiTheme="majorHAnsi" w:cstheme="majorHAnsi"/>
              </w:rPr>
              <w:t xml:space="preserve">         E.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>ELENTEC / MTG/ EUNSUNG/ PURETECH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>/ XINGTE</w:t>
            </w:r>
          </w:p>
          <w:p w14:paraId="10C27963" w14:textId="77777777" w:rsidR="00DB0A95" w:rsidRPr="00A71E3B" w:rsidRDefault="00DB0A95" w:rsidP="00DB0A95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noProof/>
                <w:spacing w:val="-2"/>
                <w:sz w:val="21"/>
                <w:szCs w:val="21"/>
              </w:rPr>
              <w:drawing>
                <wp:anchor distT="0" distB="0" distL="114300" distR="114300" simplePos="0" relativeHeight="251742208" behindDoc="0" locked="0" layoutInCell="1" allowOverlap="1" wp14:anchorId="35B0248E" wp14:editId="41773EF1">
                  <wp:simplePos x="0" y="0"/>
                  <wp:positionH relativeFrom="column">
                    <wp:posOffset>1061720</wp:posOffset>
                  </wp:positionH>
                  <wp:positionV relativeFrom="paragraph">
                    <wp:posOffset>191770</wp:posOffset>
                  </wp:positionV>
                  <wp:extent cx="331269" cy="200025"/>
                  <wp:effectExtent l="0" t="0" r="0" b="0"/>
                  <wp:wrapNone/>
                  <wp:docPr id="772854907" name="Picture 3" descr="Quốc kỳ Nhật Bản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uốc kỳ Nhật Bản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1269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            </w:t>
            </w:r>
          </w:p>
          <w:p w14:paraId="0FB77394" w14:textId="77777777" w:rsidR="00DB0A95" w:rsidRPr="00A71E3B" w:rsidRDefault="00DB0A95" w:rsidP="00DB0A95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         </w:t>
            </w:r>
            <w: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  <w:lang w:val="en-US"/>
              </w:rPr>
              <w:t xml:space="preserve">  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>KASHIYAMA</w:t>
            </w:r>
          </w:p>
          <w:p w14:paraId="0BD9B97A" w14:textId="77777777" w:rsidR="00DB0A95" w:rsidRPr="00A71E3B" w:rsidRDefault="00DB0A95" w:rsidP="00DB0A95">
            <w:pPr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</w:pPr>
            <w:r w:rsidRPr="00A71E3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3232" behindDoc="0" locked="0" layoutInCell="1" allowOverlap="1" wp14:anchorId="16B677D9" wp14:editId="71208091">
                  <wp:simplePos x="0" y="0"/>
                  <wp:positionH relativeFrom="column">
                    <wp:posOffset>1075690</wp:posOffset>
                  </wp:positionH>
                  <wp:positionV relativeFrom="paragraph">
                    <wp:posOffset>153035</wp:posOffset>
                  </wp:positionV>
                  <wp:extent cx="304800" cy="241300"/>
                  <wp:effectExtent l="0" t="0" r="0" b="6350"/>
                  <wp:wrapNone/>
                  <wp:docPr id="589656034" name="Picture 2" descr="Quốc kỳ Việt Nam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uốc kỳ Việt Nam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shd w:val="clear" w:color="auto" w:fill="FFFFFF"/>
              </w:rPr>
              <w:t xml:space="preserve">                                  </w:t>
            </w:r>
          </w:p>
          <w:p w14:paraId="3AAD4673" w14:textId="77777777" w:rsidR="00DB0A95" w:rsidRPr="00A71E3B" w:rsidRDefault="00DB0A95" w:rsidP="00DB0A95">
            <w:pPr>
              <w:rPr>
                <w:rFonts w:asciiTheme="majorHAnsi" w:hAnsiTheme="majorHAnsi" w:cstheme="majorHAnsi"/>
                <w:spacing w:val="-2"/>
                <w:sz w:val="21"/>
                <w:szCs w:val="21"/>
                <w:lang w:val="en-US"/>
              </w:rPr>
            </w:pP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lang w:val="en-US"/>
              </w:rPr>
              <w:t xml:space="preserve">                          </w:t>
            </w:r>
            <w:r>
              <w:rPr>
                <w:rFonts w:asciiTheme="majorHAnsi" w:hAnsiTheme="majorHAnsi" w:cstheme="majorHAnsi"/>
                <w:spacing w:val="-2"/>
                <w:sz w:val="21"/>
                <w:szCs w:val="21"/>
                <w:lang w:val="en-US"/>
              </w:rPr>
              <w:t xml:space="preserve"> </w:t>
            </w:r>
            <w:r w:rsidRPr="00A71E3B">
              <w:rPr>
                <w:rFonts w:asciiTheme="majorHAnsi" w:hAnsiTheme="majorHAnsi" w:cstheme="majorHAnsi"/>
                <w:spacing w:val="-2"/>
                <w:sz w:val="21"/>
                <w:szCs w:val="21"/>
                <w:lang w:val="en-US"/>
              </w:rPr>
              <w:t xml:space="preserve">                  PVN/ THUẬN THÀNH </w:t>
            </w:r>
          </w:p>
          <w:p w14:paraId="24748E68" w14:textId="77777777" w:rsidR="00DB0A95" w:rsidRPr="00A71E3B" w:rsidRDefault="00DB0A95" w:rsidP="00DB0A95">
            <w:pPr>
              <w:rPr>
                <w:rFonts w:asciiTheme="majorHAnsi" w:hAnsiTheme="majorHAnsi" w:cstheme="majorHAnsi"/>
                <w:lang w:val="en-US"/>
              </w:rPr>
            </w:pPr>
          </w:p>
          <w:p w14:paraId="26880373" w14:textId="0018523D" w:rsidR="00DB0A95" w:rsidRPr="00A71E3B" w:rsidRDefault="00DB0A95" w:rsidP="00DB0A95">
            <w:pPr>
              <w:rPr>
                <w:rFonts w:asciiTheme="majorHAnsi" w:hAnsiTheme="majorHAnsi" w:cstheme="majorHAnsi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Pr="00A71E3B">
              <w:rPr>
                <w:rFonts w:asciiTheme="majorHAnsi" w:hAnsiTheme="majorHAnsi" w:cstheme="majorHAnsi"/>
              </w:rPr>
              <w:t xml:space="preserve">: Lot </w:t>
            </w:r>
            <w:r>
              <w:rPr>
                <w:rFonts w:asciiTheme="majorHAnsi" w:hAnsiTheme="majorHAnsi" w:cstheme="majorHAnsi"/>
                <w:lang w:val="en-US"/>
              </w:rPr>
              <w:t>44H</w:t>
            </w:r>
            <w:r w:rsidRPr="00A71E3B">
              <w:rPr>
                <w:rFonts w:asciiTheme="majorHAnsi" w:hAnsiTheme="majorHAnsi" w:cstheme="majorHAnsi"/>
              </w:rPr>
              <w:t xml:space="preserve"> - Quang Minh IZ</w:t>
            </w:r>
          </w:p>
          <w:p w14:paraId="4AF91A2F" w14:textId="05B976A3" w:rsidR="00DB0A95" w:rsidRPr="00A71E3B" w:rsidRDefault="00DB0A95" w:rsidP="00DB0A95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Land: </w:t>
            </w:r>
            <w:r>
              <w:rPr>
                <w:rFonts w:asciiTheme="majorHAnsi" w:hAnsiTheme="majorHAnsi" w:cstheme="majorHAnsi"/>
                <w:lang w:val="en-US"/>
              </w:rPr>
              <w:t>19.853,40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m2</w:t>
            </w:r>
          </w:p>
          <w:p w14:paraId="516E5AE2" w14:textId="1603F052" w:rsidR="00DB0A95" w:rsidRPr="00A71E3B" w:rsidRDefault="00DB0A95" w:rsidP="00DB0A95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Factory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:</w:t>
            </w:r>
            <w:r w:rsidR="001C13C2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 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No.1: </w:t>
            </w:r>
            <w: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9.700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,00 m2</w:t>
            </w:r>
          </w:p>
          <w:p w14:paraId="11A179D4" w14:textId="38A07206" w:rsidR="00DB0A95" w:rsidRPr="00A71E3B" w:rsidRDefault="00DB0A95" w:rsidP="00DB0A95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No.2: </w:t>
            </w:r>
            <w: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3.024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,00 m2</w:t>
            </w:r>
          </w:p>
          <w:p w14:paraId="7ACB78CD" w14:textId="1F479FFA" w:rsidR="00DB0A95" w:rsidRPr="00A71E3B" w:rsidRDefault="00DB0A95" w:rsidP="00DB0A95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No.3: </w:t>
            </w:r>
            <w:r w:rsidR="001C13C2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4.080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,00 m2</w:t>
            </w:r>
          </w:p>
          <w:p w14:paraId="21EE005F" w14:textId="48B01897" w:rsidR="00DB0A95" w:rsidRPr="00A71E3B" w:rsidRDefault="00DB0A95" w:rsidP="00DB0A95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No.4: </w:t>
            </w:r>
            <w:r w:rsidR="001C13C2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2.089,82</w:t>
            </w:r>
            <w:r w:rsidRPr="00A71E3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m2</w:t>
            </w:r>
          </w:p>
          <w:p w14:paraId="4290FDA0" w14:textId="77777777" w:rsidR="00DB0A95" w:rsidRPr="00A71E3B" w:rsidRDefault="00DB0A95" w:rsidP="00DB0A95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>Year Build: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2019</w:t>
            </w:r>
          </w:p>
          <w:p w14:paraId="726E7BBA" w14:textId="1EA0B31C" w:rsidR="000A05CF" w:rsidRPr="00A71E3B" w:rsidRDefault="00DB0A95" w:rsidP="00DB0A95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Available:</w:t>
            </w:r>
            <w:r w:rsidR="001C13C2">
              <w:rPr>
                <w:rFonts w:asciiTheme="majorHAnsi" w:hAnsiTheme="majorHAnsi" w:cstheme="majorHAnsi"/>
                <w:lang w:val="en-US"/>
              </w:rPr>
              <w:t xml:space="preserve"> 4.080</w:t>
            </w:r>
            <w:r w:rsidRPr="00A71E3B">
              <w:rPr>
                <w:rFonts w:asciiTheme="majorHAnsi" w:hAnsiTheme="majorHAnsi" w:cstheme="majorHAnsi"/>
                <w:lang w:val="en-US"/>
              </w:rPr>
              <w:t>,00 m2</w:t>
            </w:r>
          </w:p>
        </w:tc>
      </w:tr>
      <w:tr w:rsidR="000C1CC1" w:rsidRPr="00A71E3B" w14:paraId="51432917" w14:textId="77777777" w:rsidTr="00E23B8A">
        <w:trPr>
          <w:trHeight w:val="2050"/>
        </w:trPr>
        <w:tc>
          <w:tcPr>
            <w:tcW w:w="2160" w:type="dxa"/>
          </w:tcPr>
          <w:p w14:paraId="39350D78" w14:textId="1E7338B8" w:rsidR="00E3331C" w:rsidRPr="0032474B" w:rsidRDefault="0032474B" w:rsidP="00E3331C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Tháng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10</w:t>
            </w:r>
          </w:p>
        </w:tc>
        <w:tc>
          <w:tcPr>
            <w:tcW w:w="8640" w:type="dxa"/>
          </w:tcPr>
          <w:p w14:paraId="65E80534" w14:textId="52051EEA" w:rsidR="003923F8" w:rsidRPr="00A71E3B" w:rsidRDefault="007242D1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noProof/>
                <w:color w:val="FF0000"/>
              </w:rPr>
              <w:drawing>
                <wp:anchor distT="0" distB="0" distL="114300" distR="114300" simplePos="0" relativeHeight="251714560" behindDoc="0" locked="0" layoutInCell="1" allowOverlap="1" wp14:anchorId="31E2DD0B" wp14:editId="3BFE269F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153670</wp:posOffset>
                  </wp:positionV>
                  <wp:extent cx="338455" cy="224790"/>
                  <wp:effectExtent l="0" t="0" r="4445" b="3810"/>
                  <wp:wrapNone/>
                  <wp:docPr id="1576715162" name="Picture 1576715162" descr="Việt Nam Lá Cờ Tiếng Quốc - Miễn Phí vector hình ảnh trên Pixabay - Pixab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ệt Nam Lá Cờ Tiếng Quốc - Miễn Phí vector hình ảnh trên Pixabay - Pixab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338455" cy="22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923F8" w:rsidRPr="00A71E3B">
              <w:rPr>
                <w:rFonts w:asciiTheme="majorHAnsi" w:hAnsiTheme="majorHAnsi" w:cstheme="majorHAnsi"/>
              </w:rPr>
              <w:t xml:space="preserve">Ownet: </w:t>
            </w:r>
            <w:r w:rsidR="003923F8" w:rsidRPr="00A71E3B">
              <w:rPr>
                <w:rFonts w:asciiTheme="majorHAnsi" w:hAnsiTheme="majorHAnsi" w:cstheme="majorHAnsi"/>
                <w:lang w:val="en-US"/>
              </w:rPr>
              <w:t>DSP H</w:t>
            </w:r>
            <w:r w:rsidR="00952650">
              <w:rPr>
                <w:rFonts w:asciiTheme="majorHAnsi" w:hAnsiTheme="majorHAnsi" w:cstheme="majorHAnsi"/>
                <w:lang w:val="en-US"/>
              </w:rPr>
              <w:t>A NAM</w:t>
            </w:r>
            <w:r w:rsidR="003923F8" w:rsidRPr="00A71E3B">
              <w:rPr>
                <w:rFonts w:asciiTheme="majorHAnsi" w:hAnsiTheme="majorHAnsi" w:cstheme="majorHAnsi"/>
                <w:lang w:val="en-US"/>
              </w:rPr>
              <w:t xml:space="preserve"> C</w:t>
            </w:r>
            <w:r w:rsidR="00952650">
              <w:rPr>
                <w:rFonts w:asciiTheme="majorHAnsi" w:hAnsiTheme="majorHAnsi" w:cstheme="majorHAnsi"/>
                <w:lang w:val="en-US"/>
              </w:rPr>
              <w:t>O</w:t>
            </w:r>
            <w:r w:rsidR="003923F8" w:rsidRPr="00A71E3B">
              <w:rPr>
                <w:rFonts w:asciiTheme="majorHAnsi" w:hAnsiTheme="majorHAnsi" w:cstheme="majorHAnsi"/>
                <w:lang w:val="en-US"/>
              </w:rPr>
              <w:t>., L</w:t>
            </w:r>
            <w:r w:rsidR="00952650">
              <w:rPr>
                <w:rFonts w:asciiTheme="majorHAnsi" w:hAnsiTheme="majorHAnsi" w:cstheme="majorHAnsi"/>
                <w:lang w:val="en-US"/>
              </w:rPr>
              <w:t>T</w:t>
            </w:r>
            <w:r w:rsidR="003923F8" w:rsidRPr="00A71E3B">
              <w:rPr>
                <w:rFonts w:asciiTheme="majorHAnsi" w:hAnsiTheme="majorHAnsi" w:cstheme="majorHAnsi"/>
                <w:lang w:val="en-US"/>
              </w:rPr>
              <w:t>D</w:t>
            </w:r>
          </w:p>
          <w:p w14:paraId="10EADE69" w14:textId="40E9523F" w:rsidR="003923F8" w:rsidRPr="007242D1" w:rsidRDefault="003923F8" w:rsidP="00952650">
            <w:pPr>
              <w:rPr>
                <w:rFonts w:asciiTheme="majorHAnsi" w:hAnsiTheme="majorHAnsi" w:cstheme="majorHAnsi"/>
                <w:lang w:val="en-US"/>
              </w:rPr>
            </w:pPr>
            <w:r w:rsidRPr="007242D1">
              <w:rPr>
                <w:rFonts w:asciiTheme="majorHAnsi" w:hAnsiTheme="majorHAnsi" w:cstheme="majorHAnsi"/>
              </w:rPr>
              <w:t>Cus</w:t>
            </w:r>
            <w:proofErr w:type="spellStart"/>
            <w:r w:rsidRPr="007242D1">
              <w:rPr>
                <w:rFonts w:asciiTheme="majorHAnsi" w:hAnsiTheme="majorHAnsi" w:cstheme="majorHAnsi"/>
                <w:lang w:val="en-US"/>
              </w:rPr>
              <w:t>tomer</w:t>
            </w:r>
            <w:proofErr w:type="spellEnd"/>
            <w:r w:rsidRPr="007242D1">
              <w:rPr>
                <w:rFonts w:asciiTheme="majorHAnsi" w:hAnsiTheme="majorHAnsi" w:cstheme="majorHAnsi"/>
                <w:lang w:val="en-US"/>
              </w:rPr>
              <w:t xml:space="preserve"> Rent:   </w:t>
            </w:r>
            <w:r w:rsidR="001C13C2" w:rsidRPr="007242D1">
              <w:rPr>
                <w:rFonts w:asciiTheme="majorHAnsi" w:hAnsiTheme="majorHAnsi" w:cstheme="majorHAnsi"/>
                <w:lang w:val="en-US"/>
              </w:rPr>
              <w:t xml:space="preserve">  </w:t>
            </w:r>
            <w:r w:rsidRPr="007242D1">
              <w:rPr>
                <w:rFonts w:asciiTheme="majorHAnsi" w:hAnsiTheme="majorHAnsi" w:cstheme="majorHAnsi"/>
                <w:lang w:val="en-US"/>
              </w:rPr>
              <w:t xml:space="preserve">  </w:t>
            </w:r>
            <w:r w:rsidR="001C13C2" w:rsidRPr="007242D1">
              <w:rPr>
                <w:rFonts w:asciiTheme="majorHAnsi" w:hAnsiTheme="majorHAnsi" w:cstheme="majorHAnsi"/>
                <w:lang w:val="en-US"/>
              </w:rPr>
              <w:t xml:space="preserve">     </w:t>
            </w:r>
            <w:r w:rsidRPr="007242D1">
              <w:rPr>
                <w:rFonts w:asciiTheme="majorHAnsi" w:hAnsiTheme="majorHAnsi" w:cstheme="majorHAnsi"/>
                <w:lang w:val="en-US"/>
              </w:rPr>
              <w:t xml:space="preserve">        </w:t>
            </w:r>
            <w:r w:rsidR="00952650" w:rsidRPr="007242D1">
              <w:rPr>
                <w:rFonts w:asciiTheme="majorHAnsi" w:hAnsiTheme="majorHAnsi" w:cstheme="majorHAnsi"/>
                <w:lang w:val="en-US"/>
              </w:rPr>
              <w:t>VIETTEL POST</w:t>
            </w:r>
            <w:r w:rsidRPr="007242D1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  <w:p w14:paraId="04C94C19" w14:textId="6B0B1D2C" w:rsidR="00952650" w:rsidRPr="007242D1" w:rsidRDefault="00952650" w:rsidP="00952650">
            <w:pPr>
              <w:rPr>
                <w:rFonts w:asciiTheme="majorHAnsi" w:hAnsiTheme="majorHAnsi" w:cstheme="majorHAnsi"/>
                <w:lang w:val="en-US"/>
              </w:rPr>
            </w:pPr>
            <w:r w:rsidRPr="007242D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3536" behindDoc="0" locked="0" layoutInCell="1" allowOverlap="1" wp14:anchorId="6E3015D0" wp14:editId="76508ECE">
                  <wp:simplePos x="0" y="0"/>
                  <wp:positionH relativeFrom="column">
                    <wp:posOffset>1141095</wp:posOffset>
                  </wp:positionH>
                  <wp:positionV relativeFrom="paragraph">
                    <wp:posOffset>95250</wp:posOffset>
                  </wp:positionV>
                  <wp:extent cx="342900" cy="228600"/>
                  <wp:effectExtent l="0" t="0" r="0" b="0"/>
                  <wp:wrapNone/>
                  <wp:docPr id="2083799857" name="Picture 2083799857" descr="Quốc kỳ Cộng hòa Nhân dân Trung Hoa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ốc kỳ Cộng hòa Nhân dân Trung Hoa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42D1">
              <w:rPr>
                <w:rFonts w:asciiTheme="majorHAnsi" w:hAnsiTheme="majorHAnsi" w:cstheme="majorHAnsi"/>
                <w:lang w:val="en-US"/>
              </w:rPr>
              <w:t xml:space="preserve">   </w:t>
            </w:r>
          </w:p>
          <w:p w14:paraId="1D632E80" w14:textId="552D9A43" w:rsidR="003923F8" w:rsidRPr="007242D1" w:rsidRDefault="00952650" w:rsidP="003923F8">
            <w:pPr>
              <w:rPr>
                <w:lang w:val="en-US"/>
              </w:rPr>
            </w:pPr>
            <w:r w:rsidRPr="007242D1">
              <w:rPr>
                <w:lang w:val="en-US"/>
              </w:rPr>
              <w:t xml:space="preserve">                                         </w:t>
            </w:r>
            <w:proofErr w:type="gramStart"/>
            <w:r w:rsidRPr="007242D1">
              <w:rPr>
                <w:rFonts w:asciiTheme="majorHAnsi" w:hAnsiTheme="majorHAnsi" w:cstheme="majorHAnsi"/>
                <w:lang w:val="en-US"/>
              </w:rPr>
              <w:t>GT  TECHNOLOGY</w:t>
            </w:r>
            <w:proofErr w:type="gramEnd"/>
            <w:r w:rsidR="003923F8" w:rsidRPr="007242D1">
              <w:rPr>
                <w:rFonts w:asciiTheme="majorHAnsi" w:hAnsiTheme="majorHAnsi" w:cstheme="majorHAnsi"/>
                <w:lang w:val="en-US"/>
              </w:rPr>
              <w:t xml:space="preserve">                          </w:t>
            </w:r>
            <w:r w:rsidR="001C13C2" w:rsidRPr="007242D1">
              <w:rPr>
                <w:rFonts w:asciiTheme="majorHAnsi" w:hAnsiTheme="majorHAnsi" w:cstheme="majorHAnsi"/>
                <w:lang w:val="en-US"/>
              </w:rPr>
              <w:t xml:space="preserve">      </w:t>
            </w:r>
            <w:r w:rsidR="003923F8" w:rsidRPr="007242D1">
              <w:rPr>
                <w:rFonts w:asciiTheme="majorHAnsi" w:hAnsiTheme="majorHAnsi" w:cstheme="majorHAnsi"/>
                <w:lang w:val="en-US"/>
              </w:rPr>
              <w:t xml:space="preserve">            </w:t>
            </w:r>
          </w:p>
          <w:p w14:paraId="00FB9B80" w14:textId="0C2E7AC6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>Add</w:t>
            </w:r>
            <w:r w:rsidRPr="00A71E3B">
              <w:rPr>
                <w:rFonts w:asciiTheme="majorHAnsi" w:hAnsiTheme="majorHAnsi" w:cstheme="majorHAnsi"/>
              </w:rPr>
              <w:t xml:space="preserve">: </w:t>
            </w:r>
            <w:r w:rsidRPr="00A71E3B">
              <w:rPr>
                <w:rFonts w:asciiTheme="majorHAnsi" w:hAnsiTheme="majorHAnsi" w:cstheme="majorHAnsi"/>
                <w:lang w:val="en-US"/>
              </w:rPr>
              <w:t>Lot CN</w:t>
            </w:r>
            <w:r w:rsidR="007242D1">
              <w:rPr>
                <w:rFonts w:asciiTheme="majorHAnsi" w:hAnsiTheme="majorHAnsi" w:cstheme="majorHAnsi"/>
                <w:lang w:val="en-US"/>
              </w:rPr>
              <w:t>-</w:t>
            </w:r>
            <w:r w:rsidRPr="00A71E3B">
              <w:rPr>
                <w:rFonts w:asciiTheme="majorHAnsi" w:hAnsiTheme="majorHAnsi" w:cstheme="majorHAnsi"/>
                <w:lang w:val="en-US"/>
              </w:rPr>
              <w:t>14</w:t>
            </w:r>
            <w:r w:rsidR="007242D1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A71E3B">
              <w:rPr>
                <w:rFonts w:asciiTheme="majorHAnsi" w:hAnsiTheme="majorHAnsi" w:cstheme="majorHAnsi"/>
                <w:lang w:val="en-US"/>
              </w:rPr>
              <w:t>- Dong Van IV IZ</w:t>
            </w:r>
          </w:p>
          <w:p w14:paraId="4F893D6A" w14:textId="099BC33D" w:rsidR="003923F8" w:rsidRPr="00A71E3B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Land: </w:t>
            </w:r>
            <w:r w:rsidR="00F6046D">
              <w:rPr>
                <w:rFonts w:asciiTheme="majorHAnsi" w:hAnsiTheme="majorHAnsi" w:cstheme="majorHAnsi"/>
                <w:lang w:val="en-US"/>
              </w:rPr>
              <w:t>30.000,00 m2</w:t>
            </w:r>
          </w:p>
          <w:p w14:paraId="5F05E306" w14:textId="1F920212" w:rsidR="003923F8" w:rsidRPr="007242D1" w:rsidRDefault="003923F8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7242D1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Factory</w:t>
            </w:r>
            <w:r w:rsidRPr="007242D1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: </w:t>
            </w:r>
            <w:r w:rsidR="00F6046D" w:rsidRPr="007242D1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N</w:t>
            </w:r>
            <w:r w:rsidR="00F6046D" w:rsidRPr="007242D1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o.1: 26.197,28 m2</w:t>
            </w:r>
          </w:p>
          <w:p w14:paraId="4E3A105B" w14:textId="5CEB2D6B" w:rsidR="00F6046D" w:rsidRPr="007242D1" w:rsidRDefault="00F6046D" w:rsidP="003923F8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7242D1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               No.1: 2.320,00 m2</w:t>
            </w:r>
          </w:p>
          <w:p w14:paraId="7FE34879" w14:textId="77777777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>Year Build: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2019-2023</w:t>
            </w:r>
          </w:p>
          <w:p w14:paraId="4D604E5B" w14:textId="211CA793" w:rsidR="003923F8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  <w:lang w:val="en-US"/>
              </w:rPr>
              <w:t xml:space="preserve">Available: Factory: </w:t>
            </w:r>
            <w:r w:rsidR="007242D1">
              <w:rPr>
                <w:rFonts w:asciiTheme="majorHAnsi" w:hAnsiTheme="majorHAnsi" w:cstheme="majorHAnsi"/>
                <w:lang w:val="en-US"/>
              </w:rPr>
              <w:t>767,00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m2</w:t>
            </w:r>
          </w:p>
          <w:p w14:paraId="43528EF5" w14:textId="02AAD167" w:rsidR="00A31736" w:rsidRPr="00A71E3B" w:rsidRDefault="003923F8" w:rsidP="003923F8">
            <w:pPr>
              <w:rPr>
                <w:rFonts w:asciiTheme="majorHAnsi" w:hAnsiTheme="majorHAnsi" w:cstheme="majorHAnsi"/>
                <w:lang w:val="en-US"/>
              </w:rPr>
            </w:pPr>
            <w:r w:rsidRPr="00A71E3B">
              <w:rPr>
                <w:rFonts w:asciiTheme="majorHAnsi" w:hAnsiTheme="majorHAnsi" w:cstheme="majorHAnsi"/>
              </w:rPr>
              <w:t xml:space="preserve">                </w:t>
            </w:r>
            <w:r w:rsidRPr="00A71E3B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A71E3B">
              <w:rPr>
                <w:rFonts w:asciiTheme="majorHAnsi" w:hAnsiTheme="majorHAnsi" w:cstheme="majorHAnsi"/>
              </w:rPr>
              <w:t>Shophouse</w:t>
            </w:r>
            <w:r w:rsidRPr="00A71E3B">
              <w:rPr>
                <w:rFonts w:asciiTheme="majorHAnsi" w:hAnsiTheme="majorHAnsi" w:cstheme="majorHAnsi"/>
                <w:lang w:val="en-US"/>
              </w:rPr>
              <w:t>: 12 x 276 m2/ Shop</w:t>
            </w:r>
          </w:p>
        </w:tc>
      </w:tr>
      <w:tr w:rsidR="003F0036" w:rsidRPr="00A71E3B" w14:paraId="0A6FCAA4" w14:textId="77777777" w:rsidTr="00E23B8A">
        <w:trPr>
          <w:trHeight w:val="1455"/>
        </w:trPr>
        <w:tc>
          <w:tcPr>
            <w:tcW w:w="2160" w:type="dxa"/>
          </w:tcPr>
          <w:p w14:paraId="7E7402EA" w14:textId="2ADAD2CF" w:rsidR="003F0036" w:rsidRPr="0032474B" w:rsidRDefault="0032474B" w:rsidP="00E3331C">
            <w:pPr>
              <w:rPr>
                <w:rFonts w:asciiTheme="majorHAnsi" w:hAnsiTheme="majorHAnsi" w:cstheme="majorHAnsi"/>
                <w:noProof/>
                <w:lang w:val="en-US"/>
              </w:rPr>
            </w:pPr>
            <w:r>
              <w:rPr>
                <w:rFonts w:asciiTheme="majorHAnsi" w:hAnsiTheme="majorHAnsi" w:cstheme="majorHAnsi"/>
                <w:noProof/>
                <w:lang w:val="en-US"/>
              </w:rPr>
              <w:lastRenderedPageBreak/>
              <w:t>Tháng 11</w:t>
            </w:r>
          </w:p>
        </w:tc>
        <w:tc>
          <w:tcPr>
            <w:tcW w:w="8640" w:type="dxa"/>
          </w:tcPr>
          <w:p w14:paraId="126B8B65" w14:textId="396CA749" w:rsidR="003F0036" w:rsidRPr="007242D1" w:rsidRDefault="003F0036" w:rsidP="000C1CC1">
            <w:pPr>
              <w:rPr>
                <w:rFonts w:asciiTheme="majorHAnsi" w:hAnsiTheme="majorHAnsi" w:cstheme="majorHAnsi"/>
                <w:lang w:val="en-US"/>
              </w:rPr>
            </w:pPr>
            <w:r w:rsidRPr="007242D1">
              <w:rPr>
                <w:rFonts w:asciiTheme="majorHAnsi" w:hAnsiTheme="majorHAnsi" w:cstheme="majorHAnsi"/>
              </w:rPr>
              <w:t xml:space="preserve">Ownet: </w:t>
            </w:r>
            <w:proofErr w:type="spellStart"/>
            <w:r w:rsidRPr="007242D1">
              <w:rPr>
                <w:rFonts w:asciiTheme="majorHAnsi" w:hAnsiTheme="majorHAnsi" w:cstheme="majorHAnsi"/>
                <w:lang w:val="en-US"/>
              </w:rPr>
              <w:t>DongShin</w:t>
            </w:r>
            <w:proofErr w:type="spellEnd"/>
            <w:r w:rsidRPr="007242D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7242D1">
              <w:rPr>
                <w:rFonts w:asciiTheme="majorHAnsi" w:hAnsiTheme="majorHAnsi" w:cstheme="majorHAnsi"/>
                <w:lang w:val="en-US"/>
              </w:rPr>
              <w:t>Hn</w:t>
            </w:r>
            <w:proofErr w:type="spellEnd"/>
            <w:r w:rsidRPr="007242D1">
              <w:rPr>
                <w:rFonts w:asciiTheme="majorHAnsi" w:hAnsiTheme="majorHAnsi" w:cstheme="majorHAnsi"/>
                <w:lang w:val="en-US"/>
              </w:rPr>
              <w:t xml:space="preserve"> Vina., JSC</w:t>
            </w:r>
          </w:p>
          <w:p w14:paraId="42CF649A" w14:textId="42F9D682" w:rsidR="003F0036" w:rsidRPr="007242D1" w:rsidRDefault="00F42DE9" w:rsidP="000C1CC1">
            <w:pPr>
              <w:rPr>
                <w:rFonts w:asciiTheme="majorHAnsi" w:hAnsiTheme="majorHAnsi" w:cstheme="majorHAnsi"/>
                <w:lang w:val="en-US"/>
              </w:rPr>
            </w:pPr>
            <w:r w:rsidRPr="007242D1">
              <w:rPr>
                <w:rFonts w:asciiTheme="majorHAnsi" w:hAnsiTheme="majorHAnsi" w:cstheme="majorHAnsi"/>
                <w:noProof/>
                <w:spacing w:val="-2"/>
                <w:sz w:val="21"/>
                <w:szCs w:val="21"/>
              </w:rPr>
              <w:drawing>
                <wp:anchor distT="0" distB="0" distL="114300" distR="114300" simplePos="0" relativeHeight="251703296" behindDoc="0" locked="0" layoutInCell="1" allowOverlap="1" wp14:anchorId="0BC40B9A" wp14:editId="0012C1B0">
                  <wp:simplePos x="0" y="0"/>
                  <wp:positionH relativeFrom="column">
                    <wp:posOffset>1066165</wp:posOffset>
                  </wp:positionH>
                  <wp:positionV relativeFrom="paragraph">
                    <wp:posOffset>36195</wp:posOffset>
                  </wp:positionV>
                  <wp:extent cx="331269" cy="200025"/>
                  <wp:effectExtent l="0" t="0" r="0" b="0"/>
                  <wp:wrapNone/>
                  <wp:docPr id="2134044140" name="Picture 3" descr="Quốc kỳ Nhật Bản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uốc kỳ Nhật Bản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1269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F0036" w:rsidRPr="007242D1">
              <w:rPr>
                <w:rFonts w:asciiTheme="majorHAnsi" w:hAnsiTheme="majorHAnsi" w:cstheme="majorHAnsi"/>
              </w:rPr>
              <w:t>Cus</w:t>
            </w:r>
            <w:proofErr w:type="spellStart"/>
            <w:r w:rsidR="003F0036" w:rsidRPr="007242D1">
              <w:rPr>
                <w:rFonts w:asciiTheme="majorHAnsi" w:hAnsiTheme="majorHAnsi" w:cstheme="majorHAnsi"/>
                <w:lang w:val="en-US"/>
              </w:rPr>
              <w:t>tomer</w:t>
            </w:r>
            <w:proofErr w:type="spellEnd"/>
            <w:r w:rsidR="003F0036" w:rsidRPr="007242D1">
              <w:rPr>
                <w:rFonts w:asciiTheme="majorHAnsi" w:hAnsiTheme="majorHAnsi" w:cstheme="majorHAnsi"/>
                <w:lang w:val="en-US"/>
              </w:rPr>
              <w:t xml:space="preserve"> Rent</w:t>
            </w:r>
            <w:r w:rsidR="003F0036" w:rsidRPr="007242D1">
              <w:rPr>
                <w:rFonts w:asciiTheme="majorHAnsi" w:hAnsiTheme="majorHAnsi" w:cstheme="majorHAnsi"/>
              </w:rPr>
              <w:t xml:space="preserve">: </w:t>
            </w:r>
            <w:r w:rsidRPr="007242D1">
              <w:rPr>
                <w:rFonts w:asciiTheme="majorHAnsi" w:hAnsiTheme="majorHAnsi" w:cstheme="majorHAnsi"/>
              </w:rPr>
              <w:t xml:space="preserve">  </w:t>
            </w:r>
            <w:r w:rsidR="007242D1" w:rsidRPr="007242D1">
              <w:rPr>
                <w:rFonts w:asciiTheme="majorHAnsi" w:hAnsiTheme="majorHAnsi" w:cstheme="majorHAnsi"/>
                <w:lang w:val="en-US"/>
              </w:rPr>
              <w:t xml:space="preserve">     </w:t>
            </w:r>
            <w:r w:rsidRPr="007242D1">
              <w:rPr>
                <w:rFonts w:asciiTheme="majorHAnsi" w:hAnsiTheme="majorHAnsi" w:cstheme="majorHAnsi"/>
              </w:rPr>
              <w:t xml:space="preserve">         </w:t>
            </w:r>
            <w:r w:rsidR="003F0036" w:rsidRPr="007242D1">
              <w:rPr>
                <w:rFonts w:asciiTheme="majorHAnsi" w:hAnsiTheme="majorHAnsi" w:cstheme="majorHAnsi"/>
                <w:lang w:val="en-US"/>
              </w:rPr>
              <w:t>ZDL VIETNAM CO.,LTD</w:t>
            </w:r>
          </w:p>
          <w:p w14:paraId="1A6E7D73" w14:textId="77777777" w:rsidR="00F42DE9" w:rsidRPr="007242D1" w:rsidRDefault="00F42DE9" w:rsidP="000C1CC1">
            <w:pPr>
              <w:rPr>
                <w:rFonts w:asciiTheme="majorHAnsi" w:hAnsiTheme="majorHAnsi" w:cstheme="majorHAnsi"/>
              </w:rPr>
            </w:pPr>
          </w:p>
          <w:p w14:paraId="295349A7" w14:textId="57E26459" w:rsidR="003F0036" w:rsidRPr="0005296D" w:rsidRDefault="003F0036" w:rsidP="000C1CC1">
            <w:pPr>
              <w:rPr>
                <w:rFonts w:asciiTheme="majorHAnsi" w:hAnsiTheme="majorHAnsi" w:cstheme="majorHAnsi"/>
                <w:lang w:val="nl-NL"/>
              </w:rPr>
            </w:pPr>
            <w:r w:rsidRPr="0005296D">
              <w:rPr>
                <w:rFonts w:asciiTheme="majorHAnsi" w:hAnsiTheme="majorHAnsi" w:cstheme="majorHAnsi"/>
                <w:lang w:val="nl-NL"/>
              </w:rPr>
              <w:t>Add</w:t>
            </w:r>
            <w:r w:rsidRPr="007242D1">
              <w:rPr>
                <w:rFonts w:asciiTheme="majorHAnsi" w:hAnsiTheme="majorHAnsi" w:cstheme="majorHAnsi"/>
              </w:rPr>
              <w:t xml:space="preserve">: </w:t>
            </w:r>
            <w:r w:rsidRPr="0005296D">
              <w:rPr>
                <w:rFonts w:asciiTheme="majorHAnsi" w:hAnsiTheme="majorHAnsi" w:cstheme="majorHAnsi"/>
                <w:lang w:val="nl-NL"/>
              </w:rPr>
              <w:t>Dong Van IV IZ- Ha Nam</w:t>
            </w:r>
          </w:p>
          <w:p w14:paraId="7FFBFFB4" w14:textId="02224AFE" w:rsidR="003F0036" w:rsidRPr="007242D1" w:rsidRDefault="003F0036" w:rsidP="000C1CC1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7242D1">
              <w:rPr>
                <w:rFonts w:asciiTheme="majorHAnsi" w:hAnsiTheme="majorHAnsi" w:cstheme="majorHAnsi"/>
                <w:lang w:val="en-US"/>
              </w:rPr>
              <w:t>Land: 1</w:t>
            </w:r>
            <w:r w:rsidR="004C63E2">
              <w:rPr>
                <w:rFonts w:asciiTheme="majorHAnsi" w:hAnsiTheme="majorHAnsi" w:cstheme="majorHAnsi"/>
                <w:lang w:val="en-US"/>
              </w:rPr>
              <w:t>5.000,00</w:t>
            </w:r>
            <w:r w:rsidRPr="007242D1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="004C63E2">
              <w:rPr>
                <w:rFonts w:asciiTheme="majorHAnsi" w:hAnsiTheme="majorHAnsi" w:cstheme="majorHAnsi"/>
                <w:lang w:val="en-US"/>
              </w:rPr>
              <w:t>m2</w:t>
            </w:r>
          </w:p>
          <w:p w14:paraId="7B3D601C" w14:textId="71C0DB65" w:rsidR="003F0036" w:rsidRPr="007242D1" w:rsidRDefault="003F0036" w:rsidP="000C1CC1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7242D1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>Factory</w:t>
            </w:r>
            <w:r w:rsidRPr="007242D1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: </w:t>
            </w:r>
            <w:r w:rsidR="0032474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  <w:t xml:space="preserve">12.461,81 </w:t>
            </w:r>
            <w:r w:rsidRPr="007242D1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m2</w:t>
            </w:r>
          </w:p>
          <w:p w14:paraId="41CFB50E" w14:textId="77777777" w:rsidR="003F0036" w:rsidRPr="007242D1" w:rsidRDefault="003F0036" w:rsidP="00141F02">
            <w:pPr>
              <w:rPr>
                <w:rFonts w:asciiTheme="majorHAnsi" w:hAnsiTheme="majorHAnsi" w:cstheme="majorHAnsi"/>
                <w:lang w:val="en-US"/>
              </w:rPr>
            </w:pPr>
            <w:r w:rsidRPr="007242D1">
              <w:rPr>
                <w:rFonts w:asciiTheme="majorHAnsi" w:hAnsiTheme="majorHAnsi" w:cstheme="majorHAnsi"/>
              </w:rPr>
              <w:t>Year Build:</w:t>
            </w:r>
            <w:r w:rsidRPr="007242D1">
              <w:rPr>
                <w:rFonts w:asciiTheme="majorHAnsi" w:hAnsiTheme="majorHAnsi" w:cstheme="majorHAnsi"/>
                <w:lang w:val="en-US"/>
              </w:rPr>
              <w:t xml:space="preserve"> 2019</w:t>
            </w:r>
          </w:p>
          <w:p w14:paraId="43A0C9F0" w14:textId="08264AF0" w:rsidR="003F0036" w:rsidRPr="00A71E3B" w:rsidRDefault="003F0036" w:rsidP="00141F02">
            <w:pPr>
              <w:rPr>
                <w:rFonts w:asciiTheme="majorHAnsi" w:hAnsiTheme="majorHAnsi" w:cstheme="majorHAnsi"/>
                <w:lang w:val="en-US"/>
              </w:rPr>
            </w:pPr>
            <w:r w:rsidRPr="007242D1">
              <w:rPr>
                <w:rFonts w:asciiTheme="majorHAnsi" w:hAnsiTheme="majorHAnsi" w:cstheme="majorHAnsi"/>
              </w:rPr>
              <w:t xml:space="preserve">Available: </w:t>
            </w:r>
            <w:r w:rsidRPr="007242D1">
              <w:rPr>
                <w:rFonts w:asciiTheme="majorHAnsi" w:hAnsiTheme="majorHAnsi" w:cstheme="majorHAnsi"/>
                <w:lang w:val="en-US"/>
              </w:rPr>
              <w:t>4.</w:t>
            </w:r>
            <w:r w:rsidR="0032474B">
              <w:rPr>
                <w:rFonts w:asciiTheme="majorHAnsi" w:hAnsiTheme="majorHAnsi" w:cstheme="majorHAnsi"/>
                <w:lang w:val="en-US"/>
              </w:rPr>
              <w:t>244,00</w:t>
            </w:r>
            <w:r w:rsidRPr="007242D1">
              <w:rPr>
                <w:rFonts w:asciiTheme="majorHAnsi" w:hAnsiTheme="majorHAnsi" w:cstheme="majorHAnsi"/>
                <w:lang w:val="en-US"/>
              </w:rPr>
              <w:t xml:space="preserve"> m2 ( 2</w:t>
            </w:r>
            <w:r w:rsidRPr="007242D1">
              <w:rPr>
                <w:rFonts w:asciiTheme="majorHAnsi" w:hAnsiTheme="majorHAnsi" w:cstheme="majorHAnsi"/>
                <w:vertAlign w:val="superscript"/>
                <w:lang w:val="en-US"/>
              </w:rPr>
              <w:t>nd</w:t>
            </w:r>
            <w:r w:rsidRPr="007242D1">
              <w:rPr>
                <w:rFonts w:asciiTheme="majorHAnsi" w:hAnsiTheme="majorHAnsi" w:cstheme="majorHAnsi"/>
                <w:lang w:val="en-US"/>
              </w:rPr>
              <w:t xml:space="preserve"> floor)</w:t>
            </w:r>
          </w:p>
        </w:tc>
      </w:tr>
      <w:tr w:rsidR="00B974B6" w:rsidRPr="00A71E3B" w14:paraId="617A4CDA" w14:textId="77777777" w:rsidTr="0032474B">
        <w:trPr>
          <w:trHeight w:val="2717"/>
        </w:trPr>
        <w:tc>
          <w:tcPr>
            <w:tcW w:w="2160" w:type="dxa"/>
          </w:tcPr>
          <w:p w14:paraId="7443EFD4" w14:textId="69985DA7" w:rsidR="00141F02" w:rsidRPr="00A71E3B" w:rsidRDefault="0032474B" w:rsidP="00E3331C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  <w:lang w:val="en-US"/>
              </w:rPr>
              <w:t>T</w:t>
            </w:r>
            <w:r w:rsidR="002A58B0" w:rsidRPr="0032474B">
              <w:rPr>
                <w:rFonts w:asciiTheme="majorHAnsi" w:hAnsiTheme="majorHAnsi" w:cstheme="majorHAnsi"/>
                <w:noProof/>
              </w:rPr>
              <w:t>háng</w:t>
            </w:r>
            <w:r w:rsidR="003F0036" w:rsidRPr="0032474B">
              <w:rPr>
                <w:rFonts w:asciiTheme="majorHAnsi" w:hAnsiTheme="majorHAnsi" w:cstheme="majorHAnsi"/>
                <w:noProof/>
              </w:rPr>
              <w:t xml:space="preserve"> 12</w:t>
            </w:r>
          </w:p>
        </w:tc>
        <w:tc>
          <w:tcPr>
            <w:tcW w:w="8640" w:type="dxa"/>
          </w:tcPr>
          <w:p w14:paraId="0AAA3739" w14:textId="77777777" w:rsidR="0032474B" w:rsidRPr="0032474B" w:rsidRDefault="0032474B" w:rsidP="0032474B">
            <w:pPr>
              <w:rPr>
                <w:rFonts w:asciiTheme="majorHAnsi" w:hAnsiTheme="majorHAnsi" w:cstheme="majorHAnsi"/>
              </w:rPr>
            </w:pPr>
            <w:r w:rsidRPr="0032474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5280" behindDoc="0" locked="0" layoutInCell="1" allowOverlap="1" wp14:anchorId="662E4DC3" wp14:editId="196A24DC">
                  <wp:simplePos x="0" y="0"/>
                  <wp:positionH relativeFrom="column">
                    <wp:posOffset>1136015</wp:posOffset>
                  </wp:positionH>
                  <wp:positionV relativeFrom="paragraph">
                    <wp:posOffset>167005</wp:posOffset>
                  </wp:positionV>
                  <wp:extent cx="309880" cy="206138"/>
                  <wp:effectExtent l="0" t="0" r="0" b="3810"/>
                  <wp:wrapNone/>
                  <wp:docPr id="1569790271" name="Picture 1569790271" descr="Việt Nam Lá Cờ Tiếng Quốc - Miễn Phí vector hình ảnh trên Pixabay - Pixab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ệt Nam Lá Cờ Tiếng Quốc - Miễn Phí vector hình ảnh trên Pixabay - Pixab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309880" cy="206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2474B">
              <w:rPr>
                <w:rFonts w:asciiTheme="majorHAnsi" w:hAnsiTheme="majorHAnsi" w:cstheme="majorHAnsi"/>
              </w:rPr>
              <w:t xml:space="preserve">Ownet: DSP CO., LTD </w:t>
            </w:r>
          </w:p>
          <w:p w14:paraId="3F15331D" w14:textId="7253ABB0" w:rsidR="0032474B" w:rsidRPr="0032474B" w:rsidRDefault="0032474B" w:rsidP="0032474B">
            <w:pPr>
              <w:rPr>
                <w:rFonts w:asciiTheme="majorHAnsi" w:hAnsiTheme="majorHAnsi" w:cstheme="majorHAnsi"/>
              </w:rPr>
            </w:pPr>
            <w:r w:rsidRPr="0032474B">
              <w:rPr>
                <w:rFonts w:asciiTheme="majorHAnsi" w:hAnsiTheme="majorHAnsi" w:cstheme="majorHAnsi"/>
              </w:rPr>
              <w:t>Cus</w:t>
            </w:r>
            <w:proofErr w:type="spellStart"/>
            <w:r w:rsidRPr="0032474B">
              <w:rPr>
                <w:rFonts w:asciiTheme="majorHAnsi" w:hAnsiTheme="majorHAnsi" w:cstheme="majorHAnsi"/>
                <w:lang w:val="en-US"/>
              </w:rPr>
              <w:t>tomer</w:t>
            </w:r>
            <w:proofErr w:type="spellEnd"/>
            <w:r w:rsidRPr="0032474B">
              <w:rPr>
                <w:rFonts w:asciiTheme="majorHAnsi" w:hAnsiTheme="majorHAnsi" w:cstheme="majorHAnsi"/>
                <w:lang w:val="en-US"/>
              </w:rPr>
              <w:t xml:space="preserve"> Rent</w:t>
            </w:r>
            <w:r w:rsidRPr="0032474B">
              <w:rPr>
                <w:rFonts w:asciiTheme="majorHAnsi" w:hAnsiTheme="majorHAnsi" w:cstheme="majorHAnsi"/>
              </w:rPr>
              <w:t xml:space="preserve">:  </w:t>
            </w:r>
            <w:r w:rsidRPr="0032474B">
              <w:rPr>
                <w:rFonts w:asciiTheme="majorHAnsi" w:hAnsiTheme="majorHAnsi" w:cstheme="majorHAnsi"/>
                <w:lang w:val="en-US"/>
              </w:rPr>
              <w:t xml:space="preserve">      </w:t>
            </w:r>
            <w:r w:rsidRPr="0032474B">
              <w:rPr>
                <w:rFonts w:asciiTheme="majorHAnsi" w:hAnsiTheme="majorHAnsi" w:cstheme="majorHAnsi"/>
              </w:rPr>
              <w:t xml:space="preserve">            </w:t>
            </w:r>
          </w:p>
          <w:p w14:paraId="2B56BC39" w14:textId="77777777" w:rsidR="0032474B" w:rsidRPr="0032474B" w:rsidRDefault="0032474B" w:rsidP="0032474B">
            <w:pPr>
              <w:rPr>
                <w:rFonts w:asciiTheme="majorHAnsi" w:hAnsiTheme="majorHAnsi" w:cstheme="majorHAnsi"/>
                <w:lang w:val="en-US"/>
              </w:rPr>
            </w:pPr>
            <w:r w:rsidRPr="0032474B">
              <w:rPr>
                <w:rFonts w:asciiTheme="majorHAnsi" w:hAnsiTheme="majorHAnsi" w:cstheme="majorHAnsi"/>
                <w:noProof/>
                <w:spacing w:val="-2"/>
                <w:sz w:val="21"/>
                <w:szCs w:val="21"/>
              </w:rPr>
              <w:drawing>
                <wp:anchor distT="0" distB="0" distL="114300" distR="114300" simplePos="0" relativeHeight="251746304" behindDoc="0" locked="0" layoutInCell="1" allowOverlap="1" wp14:anchorId="1814B86F" wp14:editId="6DF429C0">
                  <wp:simplePos x="0" y="0"/>
                  <wp:positionH relativeFrom="column">
                    <wp:posOffset>1113790</wp:posOffset>
                  </wp:positionH>
                  <wp:positionV relativeFrom="paragraph">
                    <wp:posOffset>102235</wp:posOffset>
                  </wp:positionV>
                  <wp:extent cx="331269" cy="200025"/>
                  <wp:effectExtent l="0" t="0" r="0" b="0"/>
                  <wp:wrapNone/>
                  <wp:docPr id="1927817859" name="Picture 3" descr="Quốc kỳ Nhật Bản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uốc kỳ Nhật Bản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1269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2474B">
              <w:rPr>
                <w:rFonts w:asciiTheme="majorHAnsi" w:hAnsiTheme="majorHAnsi" w:cstheme="majorHAnsi"/>
                <w:lang w:val="en-US"/>
              </w:rPr>
              <w:t xml:space="preserve">                                     </w:t>
            </w:r>
          </w:p>
          <w:p w14:paraId="397FA4A2" w14:textId="538E10D3" w:rsidR="0032474B" w:rsidRPr="0032474B" w:rsidRDefault="0032474B" w:rsidP="0032474B">
            <w:pPr>
              <w:rPr>
                <w:rFonts w:asciiTheme="majorHAnsi" w:hAnsiTheme="majorHAnsi" w:cstheme="majorHAnsi"/>
                <w:lang w:val="en-US"/>
              </w:rPr>
            </w:pPr>
            <w:r w:rsidRPr="0032474B">
              <w:rPr>
                <w:rFonts w:asciiTheme="majorHAnsi" w:hAnsiTheme="majorHAnsi" w:cstheme="majorHAnsi"/>
                <w:lang w:val="en-US"/>
              </w:rPr>
              <w:t xml:space="preserve">                                            </w:t>
            </w:r>
          </w:p>
          <w:p w14:paraId="70DBB117" w14:textId="77777777" w:rsidR="0032474B" w:rsidRPr="0032474B" w:rsidRDefault="0032474B" w:rsidP="0032474B">
            <w:pPr>
              <w:rPr>
                <w:rFonts w:asciiTheme="majorHAnsi" w:hAnsiTheme="majorHAnsi" w:cstheme="majorHAnsi"/>
              </w:rPr>
            </w:pPr>
            <w:r w:rsidRPr="0005296D">
              <w:rPr>
                <w:rFonts w:asciiTheme="majorHAnsi" w:hAnsiTheme="majorHAnsi" w:cstheme="majorHAnsi"/>
                <w:lang w:val="nl-NL"/>
              </w:rPr>
              <w:t>Add</w:t>
            </w:r>
            <w:r w:rsidRPr="0032474B">
              <w:rPr>
                <w:rFonts w:asciiTheme="majorHAnsi" w:hAnsiTheme="majorHAnsi" w:cstheme="majorHAnsi"/>
              </w:rPr>
              <w:t>: Dong Van II IZ- Ha Nam</w:t>
            </w:r>
          </w:p>
          <w:p w14:paraId="3725C22E" w14:textId="66CCA2CA" w:rsidR="0032474B" w:rsidRPr="0032474B" w:rsidRDefault="0032474B" w:rsidP="0032474B">
            <w:pPr>
              <w:rPr>
                <w:rFonts w:asciiTheme="majorHAnsi" w:hAnsiTheme="majorHAnsi" w:cstheme="majorHAnsi"/>
                <w:lang w:val="en-US"/>
              </w:rPr>
            </w:pPr>
            <w:r w:rsidRPr="0032474B">
              <w:rPr>
                <w:rFonts w:asciiTheme="majorHAnsi" w:hAnsiTheme="majorHAnsi" w:cstheme="majorHAnsi"/>
                <w:lang w:val="en-US"/>
              </w:rPr>
              <w:t xml:space="preserve">Land: </w:t>
            </w:r>
          </w:p>
          <w:p w14:paraId="3E973E3F" w14:textId="330F235E" w:rsidR="0032474B" w:rsidRPr="0032474B" w:rsidRDefault="0032474B" w:rsidP="0032474B">
            <w:pPr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  <w:lang w:val="en-US"/>
              </w:rPr>
            </w:pPr>
            <w:r w:rsidRPr="0032474B">
              <w:rPr>
                <w:rFonts w:asciiTheme="majorHAnsi" w:hAnsiTheme="majorHAnsi" w:cstheme="majorHAnsi"/>
              </w:rPr>
              <w:t>Factory</w:t>
            </w:r>
            <w:r w:rsidRPr="0032474B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 xml:space="preserve">:  </w:t>
            </w:r>
          </w:p>
          <w:p w14:paraId="4B3BC111" w14:textId="77777777" w:rsidR="0032474B" w:rsidRPr="0032474B" w:rsidRDefault="0032474B" w:rsidP="0032474B">
            <w:pPr>
              <w:rPr>
                <w:rFonts w:asciiTheme="majorHAnsi" w:hAnsiTheme="majorHAnsi" w:cstheme="majorHAnsi"/>
              </w:rPr>
            </w:pPr>
            <w:r w:rsidRPr="0032474B">
              <w:rPr>
                <w:rFonts w:asciiTheme="majorHAnsi" w:hAnsiTheme="majorHAnsi" w:cstheme="majorHAnsi"/>
              </w:rPr>
              <w:t>Year Build: 2020</w:t>
            </w:r>
          </w:p>
          <w:p w14:paraId="6D5498E4" w14:textId="7CD5D9BD" w:rsidR="00B974B6" w:rsidRPr="007242D1" w:rsidRDefault="0032474B" w:rsidP="0032474B">
            <w:pPr>
              <w:rPr>
                <w:rFonts w:asciiTheme="majorHAnsi" w:hAnsiTheme="majorHAnsi" w:cstheme="majorHAnsi"/>
              </w:rPr>
            </w:pPr>
            <w:r w:rsidRPr="0032474B">
              <w:rPr>
                <w:rFonts w:asciiTheme="majorHAnsi" w:hAnsiTheme="majorHAnsi" w:cstheme="majorHAnsi"/>
                <w:lang w:val="en-US"/>
              </w:rPr>
              <w:t xml:space="preserve">Available: </w:t>
            </w:r>
            <w:r>
              <w:rPr>
                <w:rFonts w:asciiTheme="majorHAnsi" w:hAnsiTheme="majorHAnsi" w:cstheme="majorHAnsi"/>
                <w:lang w:val="en-US"/>
              </w:rPr>
              <w:t>5.318,00</w:t>
            </w:r>
            <w:r w:rsidRPr="0032474B">
              <w:rPr>
                <w:rFonts w:asciiTheme="majorHAnsi" w:hAnsiTheme="majorHAnsi" w:cstheme="majorHAnsi"/>
                <w:lang w:val="en-US"/>
              </w:rPr>
              <w:t xml:space="preserve"> m2</w:t>
            </w:r>
          </w:p>
        </w:tc>
      </w:tr>
    </w:tbl>
    <w:p w14:paraId="1182C4A9" w14:textId="77777777" w:rsidR="000D1D41" w:rsidRPr="00A71E3B" w:rsidRDefault="000D1D41" w:rsidP="000C1CC1">
      <w:pPr>
        <w:spacing w:after="0" w:line="240" w:lineRule="auto"/>
        <w:rPr>
          <w:rFonts w:asciiTheme="majorHAnsi" w:hAnsiTheme="majorHAnsi" w:cstheme="majorHAnsi"/>
        </w:rPr>
      </w:pPr>
    </w:p>
    <w:p w14:paraId="16DAC022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4A9BA3C4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32DA6EB1" w14:textId="77777777" w:rsidR="00B47B20" w:rsidRPr="00A71E3B" w:rsidRDefault="00B47B20" w:rsidP="000C1CC1">
      <w:pPr>
        <w:spacing w:after="0" w:line="240" w:lineRule="auto"/>
        <w:rPr>
          <w:rFonts w:asciiTheme="majorHAnsi" w:hAnsiTheme="majorHAnsi" w:cstheme="majorHAnsi"/>
        </w:rPr>
      </w:pPr>
    </w:p>
    <w:p w14:paraId="0FDE3CB7" w14:textId="77777777" w:rsidR="00B47B20" w:rsidRPr="00A71E3B" w:rsidRDefault="00B47B20" w:rsidP="000C1CC1">
      <w:pPr>
        <w:spacing w:after="0" w:line="240" w:lineRule="auto"/>
        <w:rPr>
          <w:rFonts w:asciiTheme="majorHAnsi" w:hAnsiTheme="majorHAnsi" w:cstheme="majorHAnsi"/>
        </w:rPr>
      </w:pPr>
    </w:p>
    <w:p w14:paraId="59678502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3E2AFA28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4D81CE1D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6153CAB3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59FCA175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40B346F8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49CAB4AB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12D0A529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29668A83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7154505E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5FD1E68C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4A094D3D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p w14:paraId="0C338235" w14:textId="77777777" w:rsidR="000C1CC1" w:rsidRPr="00A71E3B" w:rsidRDefault="000C1CC1" w:rsidP="000C1CC1">
      <w:pPr>
        <w:spacing w:after="0" w:line="240" w:lineRule="auto"/>
        <w:rPr>
          <w:rFonts w:asciiTheme="majorHAnsi" w:hAnsiTheme="majorHAnsi" w:cstheme="majorHAnsi"/>
        </w:rPr>
      </w:pPr>
    </w:p>
    <w:sectPr w:rsidR="000C1CC1" w:rsidRPr="00A71E3B" w:rsidSect="003923F8">
      <w:pgSz w:w="11906" w:h="16838"/>
      <w:pgMar w:top="270" w:right="1440" w:bottom="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75"/>
    <w:rsid w:val="00050272"/>
    <w:rsid w:val="0005296D"/>
    <w:rsid w:val="000862FB"/>
    <w:rsid w:val="000A05CF"/>
    <w:rsid w:val="000B6E63"/>
    <w:rsid w:val="000C1576"/>
    <w:rsid w:val="000C1CC1"/>
    <w:rsid w:val="000D1D41"/>
    <w:rsid w:val="00141F02"/>
    <w:rsid w:val="00152F46"/>
    <w:rsid w:val="0018187A"/>
    <w:rsid w:val="001914D7"/>
    <w:rsid w:val="001A6B9E"/>
    <w:rsid w:val="001B5060"/>
    <w:rsid w:val="001C13C2"/>
    <w:rsid w:val="001C5255"/>
    <w:rsid w:val="00201DC9"/>
    <w:rsid w:val="00222408"/>
    <w:rsid w:val="002836DC"/>
    <w:rsid w:val="002A4AD7"/>
    <w:rsid w:val="002A58B0"/>
    <w:rsid w:val="002B273E"/>
    <w:rsid w:val="002D4339"/>
    <w:rsid w:val="00310C3C"/>
    <w:rsid w:val="0032474B"/>
    <w:rsid w:val="00333B15"/>
    <w:rsid w:val="00355937"/>
    <w:rsid w:val="00375AC0"/>
    <w:rsid w:val="00384876"/>
    <w:rsid w:val="003867FC"/>
    <w:rsid w:val="00387D5E"/>
    <w:rsid w:val="003923F8"/>
    <w:rsid w:val="003A4228"/>
    <w:rsid w:val="003E3490"/>
    <w:rsid w:val="003F0036"/>
    <w:rsid w:val="004431B3"/>
    <w:rsid w:val="00451456"/>
    <w:rsid w:val="00454568"/>
    <w:rsid w:val="00462F6D"/>
    <w:rsid w:val="004A4808"/>
    <w:rsid w:val="004B63D4"/>
    <w:rsid w:val="004C319F"/>
    <w:rsid w:val="004C63E2"/>
    <w:rsid w:val="004E66FD"/>
    <w:rsid w:val="005118A0"/>
    <w:rsid w:val="00512879"/>
    <w:rsid w:val="00540CE3"/>
    <w:rsid w:val="005775B5"/>
    <w:rsid w:val="005926A4"/>
    <w:rsid w:val="005B250A"/>
    <w:rsid w:val="005D4798"/>
    <w:rsid w:val="005F3EF4"/>
    <w:rsid w:val="005F3F3E"/>
    <w:rsid w:val="006B0544"/>
    <w:rsid w:val="006D73E8"/>
    <w:rsid w:val="00713321"/>
    <w:rsid w:val="00713336"/>
    <w:rsid w:val="00714E20"/>
    <w:rsid w:val="00715710"/>
    <w:rsid w:val="007242D1"/>
    <w:rsid w:val="00782F68"/>
    <w:rsid w:val="007F34BB"/>
    <w:rsid w:val="00802B1E"/>
    <w:rsid w:val="00803FBB"/>
    <w:rsid w:val="00816BB0"/>
    <w:rsid w:val="008607F5"/>
    <w:rsid w:val="00861A9B"/>
    <w:rsid w:val="00864443"/>
    <w:rsid w:val="00865403"/>
    <w:rsid w:val="0086624F"/>
    <w:rsid w:val="00866353"/>
    <w:rsid w:val="00874CC8"/>
    <w:rsid w:val="00883C4E"/>
    <w:rsid w:val="008E69F9"/>
    <w:rsid w:val="00917DD4"/>
    <w:rsid w:val="00952650"/>
    <w:rsid w:val="0095551E"/>
    <w:rsid w:val="00971732"/>
    <w:rsid w:val="0098698A"/>
    <w:rsid w:val="00993F4A"/>
    <w:rsid w:val="009B283F"/>
    <w:rsid w:val="00A12ECA"/>
    <w:rsid w:val="00A31736"/>
    <w:rsid w:val="00A36B3D"/>
    <w:rsid w:val="00A71E3B"/>
    <w:rsid w:val="00A92F04"/>
    <w:rsid w:val="00A93FA0"/>
    <w:rsid w:val="00AB7CCE"/>
    <w:rsid w:val="00AC4138"/>
    <w:rsid w:val="00AF0C47"/>
    <w:rsid w:val="00AF1C75"/>
    <w:rsid w:val="00B27A97"/>
    <w:rsid w:val="00B47B20"/>
    <w:rsid w:val="00B71162"/>
    <w:rsid w:val="00B974B6"/>
    <w:rsid w:val="00BB122A"/>
    <w:rsid w:val="00BC1654"/>
    <w:rsid w:val="00BF4582"/>
    <w:rsid w:val="00BF749A"/>
    <w:rsid w:val="00C05E3B"/>
    <w:rsid w:val="00C247DF"/>
    <w:rsid w:val="00C424D2"/>
    <w:rsid w:val="00C615D9"/>
    <w:rsid w:val="00CA761C"/>
    <w:rsid w:val="00CD3F3E"/>
    <w:rsid w:val="00CF2ACC"/>
    <w:rsid w:val="00D3162E"/>
    <w:rsid w:val="00D34255"/>
    <w:rsid w:val="00D46979"/>
    <w:rsid w:val="00D62D18"/>
    <w:rsid w:val="00D67B1C"/>
    <w:rsid w:val="00D93F3A"/>
    <w:rsid w:val="00DB0A95"/>
    <w:rsid w:val="00DB6CAA"/>
    <w:rsid w:val="00DB6D36"/>
    <w:rsid w:val="00DC13C5"/>
    <w:rsid w:val="00DD101E"/>
    <w:rsid w:val="00DE60BA"/>
    <w:rsid w:val="00DF5D91"/>
    <w:rsid w:val="00DF66C9"/>
    <w:rsid w:val="00E23B8A"/>
    <w:rsid w:val="00E3331C"/>
    <w:rsid w:val="00E53FB6"/>
    <w:rsid w:val="00E600F7"/>
    <w:rsid w:val="00EA4291"/>
    <w:rsid w:val="00EC165E"/>
    <w:rsid w:val="00ED3995"/>
    <w:rsid w:val="00EE32E7"/>
    <w:rsid w:val="00F17B81"/>
    <w:rsid w:val="00F339A8"/>
    <w:rsid w:val="00F42DE9"/>
    <w:rsid w:val="00F50C26"/>
    <w:rsid w:val="00F54A3E"/>
    <w:rsid w:val="00F6046D"/>
    <w:rsid w:val="00FB7E44"/>
    <w:rsid w:val="00FF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191C"/>
  <w15:chartTrackingRefBased/>
  <w15:docId w15:val="{3A4B4EEF-FF51-4959-950B-892208F2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3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D1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86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6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3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nguyenthithuyhuonggl1703@gmail.com</dc:creator>
  <cp:keywords/>
  <dc:description/>
  <cp:lastModifiedBy>dat dathc</cp:lastModifiedBy>
  <cp:revision>5</cp:revision>
  <dcterms:created xsi:type="dcterms:W3CDTF">2024-11-20T10:06:00Z</dcterms:created>
  <dcterms:modified xsi:type="dcterms:W3CDTF">2024-12-05T03:05:00Z</dcterms:modified>
</cp:coreProperties>
</file>