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6129" w14:textId="417FD3BC" w:rsidR="00F705BF" w:rsidRPr="00F705BF" w:rsidRDefault="00F705BF" w:rsidP="00F705BF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705BF">
        <w:rPr>
          <w:rFonts w:ascii="Times New Roman" w:hAnsi="Times New Roman" w:cs="Times New Roman"/>
          <w:b/>
          <w:bCs/>
          <w:sz w:val="26"/>
          <w:szCs w:val="26"/>
          <w:u w:val="single"/>
        </w:rPr>
        <w:t>Project 3</w:t>
      </w:r>
    </w:p>
    <w:p w14:paraId="775B2460" w14:textId="77777777" w:rsidR="00F705BF" w:rsidRDefault="00F705BF" w:rsidP="00F705B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C44CD3" w14:textId="2EBF2E2C" w:rsidR="00F705BF" w:rsidRPr="00F705BF" w:rsidRDefault="00F705BF" w:rsidP="00F705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05BF">
        <w:rPr>
          <w:rFonts w:ascii="Times New Roman" w:hAnsi="Times New Roman" w:cs="Times New Roman"/>
          <w:b/>
          <w:bCs/>
          <w:sz w:val="26"/>
          <w:szCs w:val="26"/>
        </w:rPr>
        <w:t xml:space="preserve">A brief description of notable obstacles you overcame. </w:t>
      </w:r>
    </w:p>
    <w:p w14:paraId="4A4D44E0" w14:textId="36D96DB0" w:rsidR="00CD7556" w:rsidRDefault="00F705BF" w:rsidP="00CD75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being able to use loops in the functions was difficult </w:t>
      </w:r>
      <w:r w:rsidR="00023ACC">
        <w:rPr>
          <w:rFonts w:ascii="Times New Roman" w:hAnsi="Times New Roman" w:cs="Times New Roman"/>
          <w:sz w:val="26"/>
          <w:szCs w:val="26"/>
        </w:rPr>
        <w:t xml:space="preserve">and took a lot of time </w:t>
      </w:r>
      <w:r>
        <w:rPr>
          <w:rFonts w:ascii="Times New Roman" w:hAnsi="Times New Roman" w:cs="Times New Roman"/>
          <w:sz w:val="26"/>
          <w:szCs w:val="26"/>
        </w:rPr>
        <w:t xml:space="preserve">to think through. I </w:t>
      </w:r>
      <w:r w:rsidR="00CD7556">
        <w:rPr>
          <w:rFonts w:ascii="Times New Roman" w:hAnsi="Times New Roman" w:cs="Times New Roman"/>
          <w:sz w:val="26"/>
          <w:szCs w:val="26"/>
        </w:rPr>
        <w:t xml:space="preserve">started this project by writing pseudocode and </w:t>
      </w:r>
      <w:proofErr w:type="gramStart"/>
      <w:r w:rsidR="00CD7556">
        <w:rPr>
          <w:rFonts w:ascii="Times New Roman" w:hAnsi="Times New Roman" w:cs="Times New Roman"/>
          <w:sz w:val="26"/>
          <w:szCs w:val="26"/>
        </w:rPr>
        <w:t>making a plan</w:t>
      </w:r>
      <w:proofErr w:type="gramEnd"/>
      <w:r w:rsidR="00CD7556">
        <w:rPr>
          <w:rFonts w:ascii="Times New Roman" w:hAnsi="Times New Roman" w:cs="Times New Roman"/>
          <w:sz w:val="26"/>
          <w:szCs w:val="26"/>
        </w:rPr>
        <w:t xml:space="preserve"> of how to write the functions, but each of my functions involved using for loops to iterate through the text file and words. </w:t>
      </w:r>
    </w:p>
    <w:p w14:paraId="3C197403" w14:textId="11581939" w:rsidR="00F705BF" w:rsidRDefault="00F705BF" w:rsidP="00CD75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ended up using several helper functions in place of each loop I would have used. The FAQ was especially helpful in doing </w:t>
      </w:r>
      <w:proofErr w:type="gramStart"/>
      <w:r>
        <w:rPr>
          <w:rFonts w:ascii="Times New Roman" w:hAnsi="Times New Roman" w:cs="Times New Roman"/>
          <w:sz w:val="26"/>
          <w:szCs w:val="26"/>
        </w:rPr>
        <w:t>this, because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realized I could introduce functions that took in extra parameters that involved counter variables to be able to iterate through arrays and the words.</w:t>
      </w:r>
    </w:p>
    <w:p w14:paraId="737B0311" w14:textId="62D7991D" w:rsidR="00F705BF" w:rsidRDefault="00F705BF" w:rsidP="00F705BF">
      <w:pPr>
        <w:rPr>
          <w:rFonts w:ascii="Times New Roman" w:hAnsi="Times New Roman" w:cs="Times New Roman"/>
          <w:sz w:val="26"/>
          <w:szCs w:val="26"/>
        </w:rPr>
      </w:pPr>
    </w:p>
    <w:p w14:paraId="0419CA13" w14:textId="37753790" w:rsidR="00F705BF" w:rsidRDefault="00F705BF" w:rsidP="00CD755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</w:t>
      </w:r>
      <w:proofErr w:type="spellStart"/>
      <w:r w:rsidRPr="00F705BF">
        <w:rPr>
          <w:rFonts w:ascii="Times New Roman" w:hAnsi="Times New Roman" w:cs="Times New Roman"/>
          <w:b/>
          <w:bCs/>
          <w:sz w:val="26"/>
          <w:szCs w:val="26"/>
        </w:rPr>
        <w:t>theJumbler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function, I used distinct helper functions to compare the permutations of words with each of the result and dictionary arrays. Initially, I did not compare with the result array and ended up having repeats, because my functions did not check whether the word had already been added. </w:t>
      </w:r>
      <w:r w:rsidR="00CD7556">
        <w:rPr>
          <w:rFonts w:ascii="Times New Roman" w:hAnsi="Times New Roman" w:cs="Times New Roman"/>
          <w:sz w:val="26"/>
          <w:szCs w:val="26"/>
        </w:rPr>
        <w:t>This resulted in errors because some words were repeatedly added to the results array.</w:t>
      </w:r>
    </w:p>
    <w:p w14:paraId="61A63337" w14:textId="0BC8C3DB" w:rsidR="00CD7556" w:rsidRDefault="00CD7556" w:rsidP="00CD75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Also, comparing with results helped with efficiency of the program as it was a shorter list than </w:t>
      </w:r>
      <w:proofErr w:type="spellStart"/>
      <w:r>
        <w:rPr>
          <w:rFonts w:ascii="Times New Roman" w:hAnsi="Times New Roman" w:cs="Times New Roman"/>
          <w:sz w:val="26"/>
          <w:szCs w:val="26"/>
        </w:rPr>
        <w:t>dict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 traverse through. </w:t>
      </w:r>
    </w:p>
    <w:p w14:paraId="4082AC61" w14:textId="77777777" w:rsidR="00300C81" w:rsidRDefault="00300C81">
      <w:pPr>
        <w:rPr>
          <w:rFonts w:ascii="Times New Roman" w:hAnsi="Times New Roman" w:cs="Times New Roman"/>
          <w:sz w:val="26"/>
          <w:szCs w:val="26"/>
        </w:rPr>
      </w:pPr>
    </w:p>
    <w:p w14:paraId="6C4CC353" w14:textId="77223160" w:rsidR="00CD7556" w:rsidRDefault="00300C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The largest notable obstacle I overcame was in my </w:t>
      </w:r>
      <w:r w:rsidRPr="00300C81">
        <w:rPr>
          <w:rFonts w:ascii="Times New Roman" w:hAnsi="Times New Roman" w:cs="Times New Roman"/>
          <w:b/>
          <w:bCs/>
          <w:sz w:val="26"/>
          <w:szCs w:val="26"/>
        </w:rPr>
        <w:t>permute</w:t>
      </w:r>
      <w:r>
        <w:rPr>
          <w:rFonts w:ascii="Times New Roman" w:hAnsi="Times New Roman" w:cs="Times New Roman"/>
          <w:sz w:val="26"/>
          <w:szCs w:val="26"/>
        </w:rPr>
        <w:t xml:space="preserve"> function. Initially, I had two lines of code that set </w:t>
      </w:r>
      <w:proofErr w:type="spellStart"/>
      <w:r w:rsidRPr="00300C81">
        <w:rPr>
          <w:rFonts w:ascii="Times New Roman" w:hAnsi="Times New Roman" w:cs="Times New Roman"/>
          <w:b/>
          <w:bCs/>
          <w:sz w:val="26"/>
          <w:szCs w:val="26"/>
        </w:rPr>
        <w:t>inDict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52C87">
        <w:rPr>
          <w:rFonts w:ascii="Times New Roman" w:hAnsi="Times New Roman" w:cs="Times New Roman"/>
          <w:sz w:val="26"/>
          <w:szCs w:val="26"/>
        </w:rPr>
        <w:t xml:space="preserve">a Boolean </w:t>
      </w:r>
      <w:r>
        <w:rPr>
          <w:rFonts w:ascii="Times New Roman" w:hAnsi="Times New Roman" w:cs="Times New Roman"/>
          <w:sz w:val="26"/>
          <w:szCs w:val="26"/>
        </w:rPr>
        <w:t xml:space="preserve">(around line 70). This caused my functions to be called twice the desired </w:t>
      </w:r>
      <w:proofErr w:type="gramStart"/>
      <w:r>
        <w:rPr>
          <w:rFonts w:ascii="Times New Roman" w:hAnsi="Times New Roman" w:cs="Times New Roman"/>
          <w:sz w:val="26"/>
          <w:szCs w:val="26"/>
        </w:rPr>
        <w:t>amount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times</w:t>
      </w:r>
      <w:r w:rsidR="003D0CE3">
        <w:rPr>
          <w:rFonts w:ascii="Times New Roman" w:hAnsi="Times New Roman" w:cs="Times New Roman"/>
          <w:sz w:val="26"/>
          <w:szCs w:val="26"/>
        </w:rPr>
        <w:t xml:space="preserve">: once when setting the Boolean and the second when calling it in the if statement. </w:t>
      </w:r>
      <w:r w:rsidR="00852C87">
        <w:rPr>
          <w:rFonts w:ascii="Times New Roman" w:hAnsi="Times New Roman" w:cs="Times New Roman"/>
          <w:sz w:val="26"/>
          <w:szCs w:val="26"/>
        </w:rPr>
        <w:t xml:space="preserve">I noticed this does not affect the </w:t>
      </w:r>
      <w:proofErr w:type="spellStart"/>
      <w:r w:rsidR="00852C87">
        <w:rPr>
          <w:rFonts w:ascii="Times New Roman" w:hAnsi="Times New Roman" w:cs="Times New Roman"/>
          <w:sz w:val="26"/>
          <w:szCs w:val="26"/>
        </w:rPr>
        <w:t>inResult</w:t>
      </w:r>
      <w:proofErr w:type="spellEnd"/>
      <w:r w:rsidR="00852C87">
        <w:rPr>
          <w:rFonts w:ascii="Times New Roman" w:hAnsi="Times New Roman" w:cs="Times New Roman"/>
          <w:sz w:val="26"/>
          <w:szCs w:val="26"/>
        </w:rPr>
        <w:t xml:space="preserve"> function. </w:t>
      </w:r>
      <w:r w:rsidR="00CD7556">
        <w:rPr>
          <w:rFonts w:ascii="Times New Roman" w:hAnsi="Times New Roman" w:cs="Times New Roman"/>
          <w:sz w:val="26"/>
          <w:szCs w:val="26"/>
        </w:rPr>
        <w:br w:type="page"/>
      </w:r>
    </w:p>
    <w:p w14:paraId="64D600E5" w14:textId="72B388AE" w:rsidR="00B065F6" w:rsidRDefault="00F705BF" w:rsidP="00F705B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705BF">
        <w:rPr>
          <w:rFonts w:ascii="Times New Roman" w:hAnsi="Times New Roman" w:cs="Times New Roman"/>
          <w:b/>
          <w:bCs/>
          <w:sz w:val="26"/>
          <w:szCs w:val="26"/>
        </w:rPr>
        <w:lastRenderedPageBreak/>
        <w:t>A list of the test data</w:t>
      </w:r>
      <w:r w:rsidRPr="00F705B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05BF">
        <w:rPr>
          <w:rFonts w:ascii="Times New Roman" w:hAnsi="Times New Roman" w:cs="Times New Roman"/>
          <w:b/>
          <w:bCs/>
          <w:sz w:val="26"/>
          <w:szCs w:val="26"/>
        </w:rPr>
        <w:t>along with the reason for each test.</w:t>
      </w:r>
      <w:r w:rsidRPr="00F705B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</w:t>
      </w:r>
      <w:r w:rsidRPr="00F705BF">
        <w:rPr>
          <w:rFonts w:ascii="Times New Roman" w:hAnsi="Times New Roman" w:cs="Times New Roman"/>
          <w:b/>
          <w:bCs/>
          <w:sz w:val="26"/>
          <w:szCs w:val="26"/>
        </w:rPr>
        <w:t>ou must note which test cases your program does not handle correctly.</w:t>
      </w:r>
    </w:p>
    <w:p w14:paraId="6C8F61A3" w14:textId="0B95DF8D" w:rsidR="00CD7556" w:rsidRDefault="00C9403B" w:rsidP="00F705BF">
      <w:pPr>
        <w:rPr>
          <w:rFonts w:ascii="Times New Roman" w:hAnsi="Times New Roman" w:cs="Times New Roman"/>
          <w:sz w:val="26"/>
          <w:szCs w:val="26"/>
        </w:rPr>
      </w:pPr>
      <w:r w:rsidRPr="00C9403B">
        <w:rPr>
          <w:rFonts w:ascii="Times New Roman" w:hAnsi="Times New Roman" w:cs="Times New Roman"/>
          <w:sz w:val="26"/>
          <w:szCs w:val="26"/>
        </w:rPr>
        <w:t>Main Function used for testing:</w:t>
      </w:r>
    </w:p>
    <w:p w14:paraId="372C59B4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7A1473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6F533F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MAXRESULTS];</w:t>
      </w:r>
    </w:p>
    <w:p w14:paraId="2AD97F11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MAXDICTWORDS];</w:t>
      </w:r>
    </w:p>
    <w:p w14:paraId="74EC673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file containing the list of words</w:t>
      </w:r>
    </w:p>
    <w:p w14:paraId="2C40CA74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number of words read from dictionary</w:t>
      </w:r>
    </w:p>
    <w:p w14:paraId="4CA38866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38B49D1A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BC571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"words.txt"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22F1A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65FB5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not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684566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83B1925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40780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9B1B6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lexiconBuilder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34EB0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35E78ED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A51DE6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E3279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string for an anagram: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2F4A5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word;</w:t>
      </w:r>
      <w:proofErr w:type="gramEnd"/>
    </w:p>
    <w:p w14:paraId="0B20299F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97DC5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theJumbler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results);</w:t>
      </w:r>
    </w:p>
    <w:p w14:paraId="778AD391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23E35C30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numMatches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numMatches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4545050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199F3B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numMatches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278779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matches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851E8D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2F1C8C9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B09E63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divulgeSolutions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numMatches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90DDD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0559F38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9E934" w14:textId="77777777" w:rsidR="00C9403B" w:rsidRDefault="00C9403B" w:rsidP="00C9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ADDDC5" w14:textId="60046321" w:rsidR="00C9403B" w:rsidRDefault="00C9403B" w:rsidP="00C940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6908F" w14:textId="77777777" w:rsidR="00C9403B" w:rsidRPr="00C9403B" w:rsidRDefault="00C9403B" w:rsidP="00F705B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556" w14:paraId="0A1EBAAF" w14:textId="77777777" w:rsidTr="00CD7556">
        <w:tc>
          <w:tcPr>
            <w:tcW w:w="4675" w:type="dxa"/>
          </w:tcPr>
          <w:p w14:paraId="71A61DBA" w14:textId="202A5E83" w:rsidR="00CD7556" w:rsidRDefault="00CD7556" w:rsidP="00F705B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Tested Word</w:t>
            </w:r>
          </w:p>
        </w:tc>
        <w:tc>
          <w:tcPr>
            <w:tcW w:w="4675" w:type="dxa"/>
          </w:tcPr>
          <w:p w14:paraId="0CCF5C90" w14:textId="329C72C0" w:rsidR="00CD7556" w:rsidRDefault="00CD7556" w:rsidP="00F705B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Reason</w:t>
            </w:r>
          </w:p>
        </w:tc>
      </w:tr>
      <w:tr w:rsidR="00CD7556" w14:paraId="5C276133" w14:textId="77777777" w:rsidTr="00CD7556">
        <w:tc>
          <w:tcPr>
            <w:tcW w:w="4675" w:type="dxa"/>
          </w:tcPr>
          <w:p w14:paraId="1FA9AEB8" w14:textId="11354F28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“a”</w:t>
            </w:r>
          </w:p>
          <w:p w14:paraId="452A6BE7" w14:textId="077A4381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87C6362" w14:textId="27E03E91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r w:rsidR="00660629">
              <w:rPr>
                <w:rFonts w:ascii="Times New Roman" w:hAnsi="Times New Roman" w:cs="Times New Roman"/>
                <w:bCs/>
                <w:sz w:val="26"/>
                <w:szCs w:val="26"/>
              </w:rPr>
              <w:t>lemons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70961240" w14:textId="48471803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71012E" w14:textId="6006D1FA" w:rsidR="004A076A" w:rsidRDefault="00660629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“s</w:t>
            </w:r>
            <w:r w:rsidRPr="00660629">
              <w:rPr>
                <w:rFonts w:ascii="Times New Roman" w:hAnsi="Times New Roman" w:cs="Times New Roman"/>
                <w:bCs/>
                <w:sz w:val="26"/>
                <w:szCs w:val="26"/>
              </w:rPr>
              <w:t>traightforward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12765BC5" w14:textId="61AB40C6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1E0CC37" w14:textId="41783D56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“lumberjack”</w:t>
            </w:r>
          </w:p>
          <w:p w14:paraId="69A286DE" w14:textId="77777777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024AC4D" w14:textId="1ABAD80F" w:rsidR="00CD7556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r w:rsidRPr="004A076A">
              <w:rPr>
                <w:rFonts w:ascii="Times New Roman" w:hAnsi="Times New Roman" w:cs="Times New Roman"/>
                <w:bCs/>
                <w:sz w:val="26"/>
                <w:szCs w:val="26"/>
              </w:rPr>
              <w:t>abovementioned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48853A6F" w14:textId="77777777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91641FC" w14:textId="10702BD2" w:rsidR="004A076A" w:rsidRDefault="00660629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kloo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7486DCFB" w14:textId="77777777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AD93EA7" w14:textId="571BE974" w:rsidR="004A076A" w:rsidRDefault="00660629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r w:rsidR="004A076A">
              <w:rPr>
                <w:rFonts w:ascii="Times New Roman" w:hAnsi="Times New Roman" w:cs="Times New Roman"/>
                <w:bCs/>
                <w:sz w:val="26"/>
                <w:szCs w:val="26"/>
              </w:rPr>
              <w:t>AAA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3D2D40EC" w14:textId="77777777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D9B8F16" w14:textId="7D503E91" w:rsidR="004A076A" w:rsidRDefault="00660629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“on” (no)</w:t>
            </w:r>
          </w:p>
          <w:p w14:paraId="0A7D48C0" w14:textId="035C9BD6" w:rsidR="009C74FB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BBA9206" w14:textId="4D93781A" w:rsidR="004A076A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sz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”</w:t>
            </w:r>
          </w:p>
          <w:p w14:paraId="2D734A9F" w14:textId="77777777" w:rsidR="009C74FB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CCA1130" w14:textId="661CD19B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“rat” (</w:t>
            </w:r>
            <w:r w:rsidR="00660629">
              <w:rPr>
                <w:rFonts w:ascii="Times New Roman" w:hAnsi="Times New Roman" w:cs="Times New Roman"/>
                <w:bCs/>
                <w:sz w:val="26"/>
                <w:szCs w:val="26"/>
              </w:rPr>
              <w:t>art, rat, tar)</w:t>
            </w:r>
          </w:p>
          <w:p w14:paraId="7AA21B98" w14:textId="592B7577" w:rsidR="002F0F0F" w:rsidRDefault="002F0F0F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“tea”</w:t>
            </w:r>
          </w:p>
          <w:p w14:paraId="268E5245" w14:textId="3CF6F1EA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8AB7778" w14:textId="59939672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“race” (care, acre)</w:t>
            </w:r>
          </w:p>
          <w:p w14:paraId="26CE36E7" w14:textId="501D0280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3F5C664" w14:textId="3C03D4B1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“</w:t>
            </w:r>
            <w:r w:rsidR="002F0F0F">
              <w:rPr>
                <w:rFonts w:ascii="Times New Roman" w:hAnsi="Times New Roman" w:cs="Times New Roman"/>
                <w:bCs/>
                <w:sz w:val="26"/>
                <w:szCs w:val="26"/>
              </w:rPr>
              <w:t>glean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” (angle, </w:t>
            </w:r>
            <w:r w:rsidR="002F0F0F">
              <w:rPr>
                <w:rFonts w:ascii="Times New Roman" w:hAnsi="Times New Roman" w:cs="Times New Roman"/>
                <w:bCs/>
                <w:sz w:val="26"/>
                <w:szCs w:val="26"/>
              </w:rPr>
              <w:t>angle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  <w:p w14:paraId="428D251D" w14:textId="3BD5ACBE" w:rsidR="004A076A" w:rsidRDefault="004A076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0EBEBE26" w14:textId="5BAB3DD7" w:rsidR="001F7BEA" w:rsidRDefault="001F7BE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dict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[</w:t>
            </w:r>
            <w:proofErr w:type="spellStart"/>
            <w:proofErr w:type="gram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nwords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1];</w:t>
            </w:r>
          </w:p>
          <w:p w14:paraId="546E7396" w14:textId="77777777" w:rsidR="001F7BEA" w:rsidRDefault="001F7BE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7EC9228" w14:textId="46916F7A" w:rsidR="004A076A" w:rsidRPr="00CD7556" w:rsidRDefault="001F7BEA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F7BEA">
              <w:rPr>
                <w:rFonts w:ascii="Times New Roman" w:hAnsi="Times New Roman" w:cs="Times New Roman"/>
                <w:bCs/>
                <w:sz w:val="26"/>
                <w:szCs w:val="26"/>
              </w:rPr>
              <w:t>zygote</w:t>
            </w:r>
          </w:p>
        </w:tc>
        <w:tc>
          <w:tcPr>
            <w:tcW w:w="4675" w:type="dxa"/>
          </w:tcPr>
          <w:p w14:paraId="092B5840" w14:textId="03FDB2C4" w:rsidR="00CD7556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</w:t>
            </w:r>
            <w:r w:rsidR="00CD7556" w:rsidRPr="00CD755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letter</w:t>
            </w:r>
          </w:p>
          <w:p w14:paraId="6667BFB8" w14:textId="3532F3B9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EBCE009" w14:textId="229F4FE2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no matches</w:t>
            </w:r>
            <w:r w:rsidR="009C74F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(not in list)</w:t>
            </w:r>
          </w:p>
          <w:p w14:paraId="29A195C5" w14:textId="36FB78C3" w:rsidR="00CD7556" w:rsidRDefault="00CD7556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854B4A4" w14:textId="551425D0" w:rsidR="00CD7556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very long word</w:t>
            </w:r>
          </w:p>
          <w:p w14:paraId="00FB847E" w14:textId="4C1686C7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E542F22" w14:textId="1E3FE6AF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no matches</w:t>
            </w:r>
          </w:p>
          <w:p w14:paraId="01D4601F" w14:textId="4B7838D0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E285C34" w14:textId="07C1F8DC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no matches</w:t>
            </w:r>
          </w:p>
          <w:p w14:paraId="3774BDDB" w14:textId="14A43B4D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7B83AA0C" w14:textId="1D872C82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repeated letters</w:t>
            </w:r>
          </w:p>
          <w:p w14:paraId="65C33B8F" w14:textId="0DD0CFF8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EC7099A" w14:textId="1EEE7ACA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repeated letters (3)</w:t>
            </w:r>
            <w:r w:rsidR="00660629">
              <w:rPr>
                <w:rFonts w:ascii="Times New Roman" w:hAnsi="Times New Roman" w:cs="Times New Roman"/>
                <w:bCs/>
                <w:sz w:val="26"/>
                <w:szCs w:val="26"/>
              </w:rPr>
              <w:t>, no matches</w:t>
            </w:r>
          </w:p>
          <w:p w14:paraId="25C1FD77" w14:textId="1E2576F4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1E513560" w14:textId="323D95F2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 letters</w:t>
            </w:r>
            <w:r w:rsidR="009C74FB">
              <w:rPr>
                <w:rFonts w:ascii="Times New Roman" w:hAnsi="Times New Roman" w:cs="Times New Roman"/>
                <w:bCs/>
                <w:sz w:val="26"/>
                <w:szCs w:val="26"/>
              </w:rPr>
              <w:t>, 2, matches</w:t>
            </w:r>
          </w:p>
          <w:p w14:paraId="3CCECA7F" w14:textId="7FAE43C5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B6ADB1E" w14:textId="3E88E9F3" w:rsidR="009C74FB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 letters, no matches</w:t>
            </w:r>
          </w:p>
          <w:p w14:paraId="2583D51D" w14:textId="77777777" w:rsidR="009C74FB" w:rsidRDefault="009C74F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52498CDE" w14:textId="1273FC3C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 letters</w:t>
            </w:r>
            <w:r w:rsidR="009C74FB">
              <w:rPr>
                <w:rFonts w:ascii="Times New Roman" w:hAnsi="Times New Roman" w:cs="Times New Roman"/>
                <w:bCs/>
                <w:sz w:val="26"/>
                <w:szCs w:val="26"/>
              </w:rPr>
              <w:t>, 3 matches</w:t>
            </w:r>
          </w:p>
          <w:p w14:paraId="097FAB0D" w14:textId="79BE75B3" w:rsidR="00525DCB" w:rsidRDefault="002F0F0F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 letters, 4 matches</w:t>
            </w:r>
          </w:p>
          <w:p w14:paraId="1AB63FA1" w14:textId="77777777" w:rsidR="002F0F0F" w:rsidRDefault="002F0F0F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A24C910" w14:textId="1FE21FA8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 letters</w:t>
            </w:r>
            <w:r w:rsidR="009C74FB">
              <w:rPr>
                <w:rFonts w:ascii="Times New Roman" w:hAnsi="Times New Roman" w:cs="Times New Roman"/>
                <w:bCs/>
                <w:sz w:val="26"/>
                <w:szCs w:val="26"/>
              </w:rPr>
              <w:t>, 3 matches</w:t>
            </w:r>
          </w:p>
          <w:p w14:paraId="5335E44C" w14:textId="55842827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4A053343" w14:textId="353FA50E" w:rsidR="00525DCB" w:rsidRDefault="00525DCB" w:rsidP="00F705B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 letters</w:t>
            </w:r>
            <w:r w:rsidR="009C74FB">
              <w:rPr>
                <w:rFonts w:ascii="Times New Roman" w:hAnsi="Times New Roman" w:cs="Times New Roman"/>
                <w:bCs/>
                <w:sz w:val="26"/>
                <w:szCs w:val="26"/>
              </w:rPr>
              <w:t>, 3 matches</w:t>
            </w:r>
          </w:p>
          <w:p w14:paraId="279FA92F" w14:textId="7EA5AD33" w:rsidR="00CD7556" w:rsidRDefault="00CD7556" w:rsidP="0066062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34F2768A" w14:textId="798AEB5C" w:rsidR="001F7BEA" w:rsidRDefault="001F7BEA" w:rsidP="0066062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Check last word</w:t>
            </w:r>
          </w:p>
          <w:p w14:paraId="0A2C7E12" w14:textId="77777777" w:rsidR="001F7BEA" w:rsidRDefault="001F7BEA" w:rsidP="0066062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29AFE66B" w14:textId="35553A4A" w:rsidR="001F7BEA" w:rsidRPr="00CD7556" w:rsidRDefault="001F7BEA" w:rsidP="0066062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last word in the list</w:t>
            </w:r>
          </w:p>
        </w:tc>
      </w:tr>
    </w:tbl>
    <w:p w14:paraId="1911BECF" w14:textId="642121DC" w:rsidR="00B60702" w:rsidRPr="00F705BF" w:rsidRDefault="00B60702" w:rsidP="00F705B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</w:p>
    <w:sectPr w:rsidR="00B60702" w:rsidRPr="00F705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0AEC1" w14:textId="77777777" w:rsidR="00E70881" w:rsidRDefault="00E70881" w:rsidP="00F705BF">
      <w:pPr>
        <w:spacing w:after="0" w:line="240" w:lineRule="auto"/>
      </w:pPr>
      <w:r>
        <w:separator/>
      </w:r>
    </w:p>
  </w:endnote>
  <w:endnote w:type="continuationSeparator" w:id="0">
    <w:p w14:paraId="5A316084" w14:textId="77777777" w:rsidR="00E70881" w:rsidRDefault="00E70881" w:rsidP="00F7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BD0E" w14:textId="77777777" w:rsidR="00E70881" w:rsidRDefault="00E70881" w:rsidP="00F705BF">
      <w:pPr>
        <w:spacing w:after="0" w:line="240" w:lineRule="auto"/>
      </w:pPr>
      <w:r>
        <w:separator/>
      </w:r>
    </w:p>
  </w:footnote>
  <w:footnote w:type="continuationSeparator" w:id="0">
    <w:p w14:paraId="799283A9" w14:textId="77777777" w:rsidR="00E70881" w:rsidRDefault="00E70881" w:rsidP="00F7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CC279" w14:textId="14E91AAA" w:rsidR="00F705BF" w:rsidRDefault="00F705BF" w:rsidP="00F705BF">
    <w:pPr>
      <w:pStyle w:val="Header"/>
      <w:jc w:val="right"/>
    </w:pPr>
    <w:r>
      <w:t>Tina Ma</w:t>
    </w:r>
  </w:p>
  <w:p w14:paraId="6063AA45" w14:textId="1759DE74" w:rsidR="00F705BF" w:rsidRDefault="00F705BF" w:rsidP="00F705BF">
    <w:pPr>
      <w:pStyle w:val="Header"/>
      <w:jc w:val="right"/>
    </w:pPr>
    <w:r>
      <w:t>CS 32 Summer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E"/>
    <w:rsid w:val="00023ACC"/>
    <w:rsid w:val="001F7BEA"/>
    <w:rsid w:val="002F0F0F"/>
    <w:rsid w:val="00300C81"/>
    <w:rsid w:val="003D0CE3"/>
    <w:rsid w:val="004A076A"/>
    <w:rsid w:val="00525DCB"/>
    <w:rsid w:val="005A3DF4"/>
    <w:rsid w:val="00660629"/>
    <w:rsid w:val="00852C87"/>
    <w:rsid w:val="00884EC1"/>
    <w:rsid w:val="009C74FB"/>
    <w:rsid w:val="00A03F04"/>
    <w:rsid w:val="00B065F6"/>
    <w:rsid w:val="00B60702"/>
    <w:rsid w:val="00C9403B"/>
    <w:rsid w:val="00CA3779"/>
    <w:rsid w:val="00CD7556"/>
    <w:rsid w:val="00E70881"/>
    <w:rsid w:val="00E806BC"/>
    <w:rsid w:val="00ED27CE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4F00"/>
  <w15:chartTrackingRefBased/>
  <w15:docId w15:val="{88719EF3-0EBA-47A2-B864-D6DD7CD2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5BF"/>
  </w:style>
  <w:style w:type="paragraph" w:styleId="Footer">
    <w:name w:val="footer"/>
    <w:basedOn w:val="Normal"/>
    <w:link w:val="FooterChar"/>
    <w:uiPriority w:val="99"/>
    <w:unhideWhenUsed/>
    <w:rsid w:val="00F7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5BF"/>
  </w:style>
  <w:style w:type="table" w:styleId="TableGrid">
    <w:name w:val="Table Grid"/>
    <w:basedOn w:val="TableNormal"/>
    <w:uiPriority w:val="39"/>
    <w:rsid w:val="00CD7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</dc:creator>
  <cp:keywords/>
  <dc:description/>
  <cp:lastModifiedBy>Tina Ma</cp:lastModifiedBy>
  <cp:revision>7</cp:revision>
  <dcterms:created xsi:type="dcterms:W3CDTF">2022-08-02T11:12:00Z</dcterms:created>
  <dcterms:modified xsi:type="dcterms:W3CDTF">2022-08-03T06:55:00Z</dcterms:modified>
</cp:coreProperties>
</file>