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76FC7" w14:textId="234659E6" w:rsidR="0021773B" w:rsidRDefault="0021773B" w:rsidP="00C035BB">
      <w:pPr>
        <w:pStyle w:val="Ttulo1"/>
        <w:rPr>
          <w:lang w:val="en-GB"/>
        </w:rPr>
      </w:pPr>
      <w:r>
        <w:rPr>
          <w:lang w:val="en-GB"/>
        </w:rPr>
        <w:t xml:space="preserve">Carmen María Noblejas </w:t>
      </w:r>
      <w:proofErr w:type="spellStart"/>
      <w:r>
        <w:rPr>
          <w:lang w:val="en-GB"/>
        </w:rPr>
        <w:t>Carreto</w:t>
      </w:r>
      <w:proofErr w:type="spellEnd"/>
    </w:p>
    <w:p w14:paraId="6F8EAAEF" w14:textId="446345BE" w:rsidR="00C035BB" w:rsidRDefault="00C035BB" w:rsidP="00C035BB">
      <w:pPr>
        <w:pStyle w:val="Ttulo1"/>
        <w:rPr>
          <w:lang w:val="en-GB"/>
        </w:rPr>
      </w:pPr>
      <w:r>
        <w:rPr>
          <w:lang w:val="en-GB"/>
        </w:rPr>
        <w:t xml:space="preserve">Use Case: </w:t>
      </w:r>
      <w:r w:rsidR="003B6703">
        <w:rPr>
          <w:lang w:val="en-GB"/>
        </w:rPr>
        <w:t>Buy Device</w:t>
      </w:r>
    </w:p>
    <w:p w14:paraId="143AFDA7" w14:textId="48B1FEF4" w:rsidR="00B82CD4" w:rsidRDefault="00C035BB" w:rsidP="00C035BB">
      <w:pPr>
        <w:pStyle w:val="Ttulo2"/>
        <w:rPr>
          <w:lang w:val="en-GB"/>
        </w:rPr>
      </w:pPr>
      <w:r>
        <w:rPr>
          <w:lang w:val="en-GB"/>
        </w:rPr>
        <w:t>Main Flow</w:t>
      </w:r>
    </w:p>
    <w:p w14:paraId="23F22D63" w14:textId="5F9C4AFB" w:rsidR="0048224C" w:rsidRPr="0048224C" w:rsidRDefault="0048224C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48224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The customer selects </w:t>
      </w:r>
      <w:r w:rsidR="003B67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Buy device</w:t>
      </w:r>
      <w:r w:rsidRPr="0048224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from the main menu.</w:t>
      </w:r>
    </w:p>
    <w:p w14:paraId="1CC3F9D2" w14:textId="483C1581" w:rsidR="0048224C" w:rsidRPr="006802FA" w:rsidRDefault="0048224C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6802F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The system shows the list of </w:t>
      </w:r>
      <w:r w:rsidR="003B6703" w:rsidRPr="006802F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devices</w:t>
      </w:r>
      <w:r w:rsidRPr="006802F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available, indicating their</w:t>
      </w:r>
      <w:r w:rsidR="00C345EE" w:rsidRPr="006802F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C345EE" w:rsidRPr="006802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  <w:t>name</w:t>
      </w:r>
      <w:r w:rsidR="00C345EE" w:rsidRPr="006802F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,</w:t>
      </w:r>
      <w:r w:rsidRPr="006802F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3B6703" w:rsidRPr="006802FA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GB"/>
        </w:rPr>
        <w:t>brand</w:t>
      </w:r>
      <w:r w:rsidRPr="006802F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r w:rsidR="003B6703" w:rsidRPr="006802FA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GB"/>
        </w:rPr>
        <w:t>model</w:t>
      </w:r>
      <w:r w:rsidRPr="006802F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proofErr w:type="spellStart"/>
      <w:r w:rsidR="003B6703" w:rsidRPr="006802FA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GB"/>
        </w:rPr>
        <w:t>color</w:t>
      </w:r>
      <w:proofErr w:type="spellEnd"/>
      <w:r w:rsidRPr="006802F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6802FA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GB"/>
        </w:rPr>
        <w:t>price</w:t>
      </w:r>
      <w:r w:rsidRPr="006802F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.</w:t>
      </w:r>
      <w:r w:rsidR="00BA393B" w:rsidRPr="006802F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2553B260" w14:textId="258C5662" w:rsidR="0048224C" w:rsidRDefault="0048224C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48224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The customer selects the </w:t>
      </w:r>
      <w:r w:rsidR="003B67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devices wanted</w:t>
      </w:r>
      <w:r w:rsidR="00803ED4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that are included in the </w:t>
      </w:r>
      <w:r w:rsidR="003B67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buying</w:t>
      </w:r>
      <w:r w:rsidR="00803ED4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cart updating the total price depending on the price for </w:t>
      </w:r>
      <w:r w:rsidR="003B67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buying</w:t>
      </w:r>
      <w:r w:rsidR="00593897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803ED4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the selected </w:t>
      </w:r>
      <w:r w:rsidR="003B67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devices</w:t>
      </w:r>
      <w:r w:rsidR="00803ED4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.</w:t>
      </w:r>
    </w:p>
    <w:p w14:paraId="539E05A1" w14:textId="620CF08F" w:rsidR="00803ED4" w:rsidRDefault="00803ED4" w:rsidP="00803ED4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48224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The customer selects </w:t>
      </w:r>
      <w:r w:rsidR="003B67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buy devices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if there is at least one </w:t>
      </w:r>
      <w:r w:rsidR="003B67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de</w:t>
      </w:r>
      <w:r w:rsidR="00593897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v</w:t>
      </w:r>
      <w:r w:rsidR="003B67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ice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selected for being </w:t>
      </w:r>
      <w:r w:rsidR="003B67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bought</w:t>
      </w:r>
      <w:r w:rsidRPr="0048224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.</w:t>
      </w:r>
    </w:p>
    <w:p w14:paraId="630DAF12" w14:textId="4544271A" w:rsidR="0048224C" w:rsidRPr="00B86E98" w:rsidRDefault="0048224C" w:rsidP="00B86E98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The system </w:t>
      </w:r>
      <w:r w:rsidR="00BA393B" w:rsidRP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shows </w:t>
      </w:r>
      <w:r w:rsidR="00C345EE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the </w:t>
      </w:r>
      <w:proofErr w:type="spellStart"/>
      <w:r w:rsidR="00C345EE" w:rsidRPr="00C345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  <w:t>TotalPrice</w:t>
      </w:r>
      <w:proofErr w:type="spellEnd"/>
      <w:r w:rsidR="00C345EE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and the </w:t>
      </w:r>
      <w:proofErr w:type="spellStart"/>
      <w:r w:rsidR="00C345EE" w:rsidRPr="00C345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  <w:t>Tota</w:t>
      </w:r>
      <w:r w:rsidR="00CA315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  <w:t>lQuantity</w:t>
      </w:r>
      <w:proofErr w:type="spellEnd"/>
      <w:r w:rsidR="00C345EE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with </w:t>
      </w:r>
      <w:r w:rsidR="00E85037" w:rsidRP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the </w:t>
      </w:r>
      <w:r w:rsidR="003B67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devic</w:t>
      </w:r>
      <w:r w:rsidR="00E85037" w:rsidRP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es selected indicating their </w:t>
      </w:r>
      <w:r w:rsidR="00C345EE" w:rsidRPr="00C345EE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  <w:t xml:space="preserve">name, </w:t>
      </w:r>
      <w:r w:rsidR="003B6703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GB"/>
        </w:rPr>
        <w:t>brand</w:t>
      </w:r>
      <w:r w:rsidR="00E85037" w:rsidRP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r w:rsidR="003B6703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GB"/>
        </w:rPr>
        <w:t>model, colour</w:t>
      </w:r>
      <w:r w:rsidR="00E85037" w:rsidRP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and </w:t>
      </w:r>
      <w:proofErr w:type="spellStart"/>
      <w:r w:rsidR="00F91790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GB"/>
        </w:rPr>
        <w:t>purchasePrice</w:t>
      </w:r>
      <w:proofErr w:type="spellEnd"/>
      <w:r w:rsidR="00E36D8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BA393B" w:rsidRP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and requests</w:t>
      </w:r>
      <w:r w:rsidRP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the customer to </w:t>
      </w:r>
      <w:r w:rsid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input</w:t>
      </w:r>
      <w:r w:rsidRP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the </w:t>
      </w:r>
      <w:r w:rsidR="00BA393B" w:rsidRPr="00BA393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  <w:t>name</w:t>
      </w:r>
      <w:r w:rsidR="00EE3208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r w:rsidR="00BA393B" w:rsidRPr="00BA393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  <w:t>surname</w:t>
      </w:r>
      <w:r w:rsid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r w:rsidRPr="00BA393B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GB"/>
        </w:rPr>
        <w:t xml:space="preserve">delivery </w:t>
      </w:r>
      <w:r w:rsidRPr="006802F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address</w:t>
      </w:r>
      <w:r w:rsidR="00AD2F1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r w:rsidRPr="00CA3155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GB"/>
        </w:rPr>
        <w:t>payment method</w:t>
      </w:r>
      <w:r w:rsidRP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(credit card, </w:t>
      </w:r>
      <w:proofErr w:type="spellStart"/>
      <w:r w:rsidRP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paypal</w:t>
      </w:r>
      <w:proofErr w:type="spellEnd"/>
      <w:r w:rsidRP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)</w:t>
      </w:r>
      <w:r w:rsidR="00CA315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and </w:t>
      </w:r>
      <w:r w:rsidR="00CA3155" w:rsidRPr="00CA3155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GB"/>
        </w:rPr>
        <w:t>quantity</w:t>
      </w:r>
      <w:r w:rsidR="00CA315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of each device</w:t>
      </w:r>
      <w:r w:rsidRP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being </w:t>
      </w:r>
      <w:r w:rsidRP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all of them </w:t>
      </w:r>
      <w:r w:rsidRPr="006802FA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GB"/>
        </w:rPr>
        <w:t>mandatory</w:t>
      </w:r>
      <w:r w:rsidRP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fields</w:t>
      </w:r>
      <w:r w:rsidR="006802F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as well as a brief </w:t>
      </w:r>
      <w:r w:rsidR="006802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  <w:t xml:space="preserve">description (optional) </w:t>
      </w:r>
      <w:r w:rsidR="006802F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telling why are they buy</w:t>
      </w:r>
      <w:r w:rsidR="00B86E98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ing each device</w:t>
      </w:r>
      <w:r w:rsidR="006802FA" w:rsidRP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.</w:t>
      </w:r>
    </w:p>
    <w:p w14:paraId="1F021F15" w14:textId="261B878D" w:rsidR="0048224C" w:rsidRPr="0048224C" w:rsidRDefault="0048224C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48224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The customer </w:t>
      </w:r>
      <w:r w:rsidR="001F2428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fills in</w:t>
      </w:r>
      <w:r w:rsidRPr="0048224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such data and chooses the Save option.</w:t>
      </w:r>
    </w:p>
    <w:p w14:paraId="2F6F1E6E" w14:textId="421A4A94" w:rsidR="0048224C" w:rsidRPr="0048224C" w:rsidRDefault="0048224C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48224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The system shows the </w:t>
      </w:r>
      <w:r w:rsidR="003B670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  <w:t>purchase</w:t>
      </w:r>
      <w:r w:rsidR="00E34BCD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Pr="0048224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performed, indicating customer's data (Name</w:t>
      </w:r>
      <w:r w:rsid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48224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Surname)</w:t>
      </w:r>
      <w:r w:rsid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, delivery address,</w:t>
      </w:r>
      <w:r w:rsidRPr="0048224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when </w:t>
      </w:r>
      <w:r w:rsidR="00E34BCD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the</w:t>
      </w:r>
      <w:r w:rsidRPr="0048224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3B67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purchase</w:t>
      </w:r>
      <w:r w:rsid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Pr="0048224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was made</w:t>
      </w:r>
      <w:r w:rsid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r w:rsidRPr="0048224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its </w:t>
      </w:r>
      <w:proofErr w:type="spellStart"/>
      <w:r w:rsidR="00F91790" w:rsidRPr="00F9179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  <w:t>TotalPrice</w:t>
      </w:r>
      <w:proofErr w:type="spellEnd"/>
      <w:r w:rsidR="00CA315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  <w:t xml:space="preserve">, </w:t>
      </w:r>
      <w:proofErr w:type="spellStart"/>
      <w:r w:rsidR="00CA315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/>
        </w:rPr>
        <w:t>TotalQuantity</w:t>
      </w:r>
      <w:proofErr w:type="spellEnd"/>
      <w:r w:rsidR="008F480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and the</w:t>
      </w:r>
      <w:r w:rsidR="003B67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device</w:t>
      </w:r>
      <w:r w:rsidR="008F480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s </w:t>
      </w:r>
      <w:r w:rsidR="003B67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bought</w:t>
      </w:r>
      <w:r w:rsid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(</w:t>
      </w:r>
      <w:r w:rsidR="003B67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brand</w:t>
      </w:r>
      <w:r w:rsid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r w:rsidR="003B670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model, colour</w:t>
      </w:r>
      <w:r w:rsidR="00BA393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and price)</w:t>
      </w:r>
      <w:r w:rsidRPr="0048224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.</w:t>
      </w:r>
    </w:p>
    <w:p w14:paraId="4C3846E9" w14:textId="10E29236" w:rsidR="00E658BC" w:rsidRPr="00B82CD4" w:rsidRDefault="00E658BC" w:rsidP="00E658BC">
      <w:pPr>
        <w:pStyle w:val="Ttulo2"/>
        <w:rPr>
          <w:lang w:val="en-GB"/>
        </w:rPr>
      </w:pPr>
      <w:r w:rsidRPr="00B82CD4">
        <w:rPr>
          <w:lang w:val="en-GB"/>
        </w:rPr>
        <w:t>Alternative flow</w:t>
      </w:r>
      <w:r>
        <w:rPr>
          <w:lang w:val="en-GB"/>
        </w:rPr>
        <w:t xml:space="preserve"> 0 - to step 2</w:t>
      </w:r>
    </w:p>
    <w:p w14:paraId="68C0EC5B" w14:textId="26700A08" w:rsidR="00E658BC" w:rsidRDefault="00E658BC" w:rsidP="00E658BC">
      <w:pPr>
        <w:rPr>
          <w:lang w:val="en-GB"/>
        </w:rPr>
      </w:pPr>
      <w:r>
        <w:rPr>
          <w:lang w:val="en-GB"/>
        </w:rPr>
        <w:t xml:space="preserve">If the system detects that there are no </w:t>
      </w:r>
      <w:r w:rsidR="003B6703">
        <w:rPr>
          <w:lang w:val="en-GB"/>
        </w:rPr>
        <w:t>devices</w:t>
      </w:r>
      <w:r>
        <w:rPr>
          <w:lang w:val="en-GB"/>
        </w:rPr>
        <w:t xml:space="preserve"> available, it will warn the user.</w:t>
      </w:r>
    </w:p>
    <w:p w14:paraId="7E30B5B8" w14:textId="0BD440A7" w:rsidR="00C61CF1" w:rsidRPr="00B82CD4" w:rsidRDefault="00C61CF1" w:rsidP="00C61CF1">
      <w:pPr>
        <w:pStyle w:val="Ttulo2"/>
        <w:rPr>
          <w:lang w:val="en-GB"/>
        </w:rPr>
      </w:pPr>
      <w:r w:rsidRPr="00B82CD4">
        <w:rPr>
          <w:lang w:val="en-GB"/>
        </w:rPr>
        <w:t>Alternative flow</w:t>
      </w:r>
      <w:r>
        <w:rPr>
          <w:lang w:val="en-GB"/>
        </w:rPr>
        <w:t xml:space="preserve"> </w:t>
      </w:r>
      <w:r w:rsidR="00BA393B">
        <w:rPr>
          <w:lang w:val="en-GB"/>
        </w:rPr>
        <w:t>1</w:t>
      </w:r>
      <w:r>
        <w:rPr>
          <w:lang w:val="en-GB"/>
        </w:rPr>
        <w:t xml:space="preserve"> - to step 2</w:t>
      </w:r>
    </w:p>
    <w:p w14:paraId="2DB84B35" w14:textId="33A6799B" w:rsidR="00C61CF1" w:rsidRDefault="00C61CF1" w:rsidP="00C61CF1">
      <w:pPr>
        <w:rPr>
          <w:lang w:val="en-GB"/>
        </w:rPr>
      </w:pPr>
      <w:r w:rsidRPr="00C61CF1">
        <w:rPr>
          <w:lang w:val="en-GB"/>
        </w:rPr>
        <w:t>2.</w:t>
      </w:r>
      <w:r>
        <w:rPr>
          <w:lang w:val="en-GB"/>
        </w:rPr>
        <w:t>1</w:t>
      </w:r>
      <w:r w:rsidRPr="00C61CF1">
        <w:rPr>
          <w:lang w:val="en-GB"/>
        </w:rPr>
        <w:t xml:space="preserve"> </w:t>
      </w:r>
      <w:r>
        <w:rPr>
          <w:lang w:val="en-GB"/>
        </w:rPr>
        <w:t xml:space="preserve">The system offers the </w:t>
      </w:r>
      <w:r w:rsidR="00803ED4">
        <w:rPr>
          <w:lang w:val="en-GB"/>
        </w:rPr>
        <w:t>customer</w:t>
      </w:r>
      <w:r>
        <w:rPr>
          <w:lang w:val="en-GB"/>
        </w:rPr>
        <w:t xml:space="preserve"> the alternative to filter the </w:t>
      </w:r>
      <w:r w:rsidR="003B6703">
        <w:rPr>
          <w:lang w:val="en-GB"/>
        </w:rPr>
        <w:t>devic</w:t>
      </w:r>
      <w:r>
        <w:rPr>
          <w:lang w:val="en-GB"/>
        </w:rPr>
        <w:t xml:space="preserve">es according to their </w:t>
      </w:r>
      <w:r w:rsidR="007E76A3">
        <w:rPr>
          <w:lang w:val="en-GB"/>
        </w:rPr>
        <w:t>name and/or</w:t>
      </w:r>
      <w:r w:rsidR="003B6703">
        <w:rPr>
          <w:lang w:val="en-GB"/>
        </w:rPr>
        <w:t xml:space="preserve"> colo</w:t>
      </w:r>
      <w:r w:rsidR="007E76A3">
        <w:rPr>
          <w:lang w:val="en-GB"/>
        </w:rPr>
        <w:t>ur</w:t>
      </w:r>
      <w:bookmarkStart w:id="0" w:name="_GoBack"/>
      <w:bookmarkEnd w:id="0"/>
      <w:r w:rsidRPr="00C61CF1">
        <w:rPr>
          <w:lang w:val="en-GB"/>
        </w:rPr>
        <w:t>.</w:t>
      </w:r>
    </w:p>
    <w:p w14:paraId="41E063E4" w14:textId="0E5BC721" w:rsidR="00C61CF1" w:rsidRDefault="00C61CF1" w:rsidP="00C61CF1">
      <w:pPr>
        <w:rPr>
          <w:lang w:val="en-GB"/>
        </w:rPr>
      </w:pPr>
      <w:r>
        <w:rPr>
          <w:lang w:val="en-GB"/>
        </w:rPr>
        <w:t xml:space="preserve">2.2 The </w:t>
      </w:r>
      <w:r w:rsidR="00803ED4">
        <w:rPr>
          <w:lang w:val="en-GB"/>
        </w:rPr>
        <w:t xml:space="preserve">customer </w:t>
      </w:r>
      <w:r>
        <w:rPr>
          <w:lang w:val="en-GB"/>
        </w:rPr>
        <w:t>selects those filters he is interested in.</w:t>
      </w:r>
    </w:p>
    <w:p w14:paraId="1B348097" w14:textId="6A8FFFBC" w:rsidR="00C61CF1" w:rsidRDefault="00C61CF1" w:rsidP="00C61CF1">
      <w:pPr>
        <w:rPr>
          <w:lang w:val="en-GB"/>
        </w:rPr>
      </w:pPr>
      <w:r>
        <w:rPr>
          <w:lang w:val="en-GB"/>
        </w:rPr>
        <w:t xml:space="preserve">2.3 The system shows those </w:t>
      </w:r>
      <w:r w:rsidR="003B6703">
        <w:rPr>
          <w:lang w:val="en-GB"/>
        </w:rPr>
        <w:t>de</w:t>
      </w:r>
      <w:r>
        <w:rPr>
          <w:lang w:val="en-GB"/>
        </w:rPr>
        <w:t>vi</w:t>
      </w:r>
      <w:r w:rsidR="003B6703">
        <w:rPr>
          <w:lang w:val="en-GB"/>
        </w:rPr>
        <w:t>c</w:t>
      </w:r>
      <w:r>
        <w:rPr>
          <w:lang w:val="en-GB"/>
        </w:rPr>
        <w:t>es that satisfied only the selected filters.</w:t>
      </w:r>
    </w:p>
    <w:p w14:paraId="73EA0282" w14:textId="3F694A08" w:rsidR="00803ED4" w:rsidRPr="00B82CD4" w:rsidRDefault="00803ED4" w:rsidP="00803ED4">
      <w:pPr>
        <w:pStyle w:val="Ttulo2"/>
        <w:rPr>
          <w:lang w:val="en-GB"/>
        </w:rPr>
      </w:pPr>
      <w:r w:rsidRPr="00B82CD4">
        <w:rPr>
          <w:lang w:val="en-GB"/>
        </w:rPr>
        <w:t>Alternative flow</w:t>
      </w:r>
      <w:r>
        <w:rPr>
          <w:lang w:val="en-GB"/>
        </w:rPr>
        <w:t xml:space="preserve"> 3 - to step 5</w:t>
      </w:r>
    </w:p>
    <w:p w14:paraId="670CDF93" w14:textId="68BA3A33" w:rsidR="00803ED4" w:rsidRDefault="00803ED4" w:rsidP="00803ED4">
      <w:pPr>
        <w:rPr>
          <w:lang w:val="en-GB"/>
        </w:rPr>
      </w:pPr>
      <w:r>
        <w:rPr>
          <w:lang w:val="en-GB"/>
        </w:rPr>
        <w:t xml:space="preserve">The customer selects to modify the </w:t>
      </w:r>
      <w:r w:rsidR="003B6703">
        <w:rPr>
          <w:lang w:val="en-GB"/>
        </w:rPr>
        <w:t>buying</w:t>
      </w:r>
      <w:r>
        <w:rPr>
          <w:lang w:val="en-GB"/>
        </w:rPr>
        <w:t xml:space="preserve"> cart deleting any of the</w:t>
      </w:r>
      <w:r w:rsidR="003B6703">
        <w:rPr>
          <w:lang w:val="en-GB"/>
        </w:rPr>
        <w:t xml:space="preserve"> device</w:t>
      </w:r>
      <w:r>
        <w:rPr>
          <w:lang w:val="en-GB"/>
        </w:rPr>
        <w:t xml:space="preserve">s he is not interested in. Automatically the system will update the total price of the </w:t>
      </w:r>
      <w:r w:rsidR="003B6703">
        <w:rPr>
          <w:lang w:val="en-GB"/>
        </w:rPr>
        <w:t>buying</w:t>
      </w:r>
      <w:r>
        <w:rPr>
          <w:lang w:val="en-GB"/>
        </w:rPr>
        <w:t xml:space="preserve"> cart considering the price of </w:t>
      </w:r>
      <w:r w:rsidR="003B6703">
        <w:rPr>
          <w:lang w:val="en-GB"/>
        </w:rPr>
        <w:t>buy</w:t>
      </w:r>
      <w:r>
        <w:rPr>
          <w:lang w:val="en-GB"/>
        </w:rPr>
        <w:t>ing</w:t>
      </w:r>
      <w:r w:rsidR="003B6703">
        <w:rPr>
          <w:lang w:val="en-GB"/>
        </w:rPr>
        <w:t xml:space="preserve"> </w:t>
      </w:r>
      <w:r>
        <w:rPr>
          <w:lang w:val="en-GB"/>
        </w:rPr>
        <w:t xml:space="preserve">the selected </w:t>
      </w:r>
      <w:r w:rsidR="003B6703">
        <w:rPr>
          <w:lang w:val="en-GB"/>
        </w:rPr>
        <w:t>device</w:t>
      </w:r>
      <w:r>
        <w:rPr>
          <w:lang w:val="en-GB"/>
        </w:rPr>
        <w:t xml:space="preserve">s. </w:t>
      </w:r>
    </w:p>
    <w:p w14:paraId="56679D56" w14:textId="7D71EF48" w:rsidR="00547E92" w:rsidRPr="00B82CD4" w:rsidRDefault="00547E92" w:rsidP="00547E92">
      <w:pPr>
        <w:pStyle w:val="Ttulo2"/>
        <w:rPr>
          <w:lang w:val="en-GB"/>
        </w:rPr>
      </w:pPr>
      <w:r w:rsidRPr="00B82CD4">
        <w:rPr>
          <w:lang w:val="en-GB"/>
        </w:rPr>
        <w:t>Alternative flow</w:t>
      </w:r>
      <w:r>
        <w:rPr>
          <w:lang w:val="en-GB"/>
        </w:rPr>
        <w:t xml:space="preserve"> 4- to step </w:t>
      </w:r>
      <w:r w:rsidR="00483449">
        <w:rPr>
          <w:lang w:val="en-GB"/>
        </w:rPr>
        <w:t>4</w:t>
      </w:r>
    </w:p>
    <w:p w14:paraId="2401069E" w14:textId="420688D9" w:rsidR="00547E92" w:rsidRDefault="00547E92" w:rsidP="00803ED4">
      <w:pPr>
        <w:rPr>
          <w:lang w:val="en-GB"/>
        </w:rPr>
      </w:pPr>
      <w:r w:rsidRPr="00B82CD4">
        <w:rPr>
          <w:lang w:val="en-GB"/>
        </w:rPr>
        <w:t xml:space="preserve">If the system </w:t>
      </w:r>
      <w:r>
        <w:rPr>
          <w:lang w:val="en-GB"/>
        </w:rPr>
        <w:t xml:space="preserve">detects </w:t>
      </w:r>
      <w:r w:rsidR="00483449">
        <w:rPr>
          <w:lang w:val="en-GB"/>
        </w:rPr>
        <w:t xml:space="preserve">there </w:t>
      </w:r>
      <w:r w:rsidR="002E6D2F">
        <w:rPr>
          <w:lang w:val="en-GB"/>
        </w:rPr>
        <w:t>are no</w:t>
      </w:r>
      <w:r w:rsidR="00F76913">
        <w:rPr>
          <w:lang w:val="en-GB"/>
        </w:rPr>
        <w:t>t</w:t>
      </w:r>
      <w:r w:rsidR="003B6703">
        <w:rPr>
          <w:lang w:val="en-GB"/>
        </w:rPr>
        <w:t xml:space="preserve"> devices</w:t>
      </w:r>
      <w:r w:rsidR="00483449">
        <w:rPr>
          <w:lang w:val="en-GB"/>
        </w:rPr>
        <w:t xml:space="preserve"> in the </w:t>
      </w:r>
      <w:r w:rsidR="003B6703">
        <w:rPr>
          <w:lang w:val="en-GB"/>
        </w:rPr>
        <w:t>buying</w:t>
      </w:r>
      <w:r w:rsidR="00483449">
        <w:rPr>
          <w:lang w:val="en-GB"/>
        </w:rPr>
        <w:t xml:space="preserve"> cart the </w:t>
      </w:r>
      <w:r w:rsidR="003B6703">
        <w:rPr>
          <w:lang w:val="en-GB"/>
        </w:rPr>
        <w:t>buying</w:t>
      </w:r>
      <w:r w:rsidR="00E34811">
        <w:rPr>
          <w:lang w:val="en-GB"/>
        </w:rPr>
        <w:t xml:space="preserve"> option to continue the process won’t be available</w:t>
      </w:r>
      <w:r>
        <w:rPr>
          <w:lang w:val="en-GB"/>
        </w:rPr>
        <w:t>.</w:t>
      </w:r>
    </w:p>
    <w:p w14:paraId="2AC55AFE" w14:textId="00F59CA5" w:rsidR="0048224C" w:rsidRPr="00B82CD4" w:rsidRDefault="0048224C" w:rsidP="0048224C">
      <w:pPr>
        <w:pStyle w:val="Ttulo2"/>
        <w:rPr>
          <w:lang w:val="en-GB"/>
        </w:rPr>
      </w:pPr>
      <w:r w:rsidRPr="00B82CD4">
        <w:rPr>
          <w:lang w:val="en-GB"/>
        </w:rPr>
        <w:t>Alternative flow</w:t>
      </w:r>
      <w:r>
        <w:rPr>
          <w:lang w:val="en-GB"/>
        </w:rPr>
        <w:t xml:space="preserve"> </w:t>
      </w:r>
      <w:r w:rsidR="00B10657">
        <w:rPr>
          <w:lang w:val="en-GB"/>
        </w:rPr>
        <w:t>5</w:t>
      </w:r>
      <w:r>
        <w:rPr>
          <w:lang w:val="en-GB"/>
        </w:rPr>
        <w:t xml:space="preserve"> - to step </w:t>
      </w:r>
      <w:r w:rsidR="000B66B0">
        <w:rPr>
          <w:lang w:val="en-GB"/>
        </w:rPr>
        <w:t>7</w:t>
      </w:r>
    </w:p>
    <w:p w14:paraId="7040893A" w14:textId="63120037" w:rsidR="0048224C" w:rsidRDefault="0048224C" w:rsidP="0048224C">
      <w:pPr>
        <w:rPr>
          <w:lang w:val="en-GB"/>
        </w:rPr>
      </w:pPr>
      <w:r w:rsidRPr="00B82CD4">
        <w:rPr>
          <w:lang w:val="en-GB"/>
        </w:rPr>
        <w:t xml:space="preserve">If the system </w:t>
      </w:r>
      <w:r>
        <w:rPr>
          <w:lang w:val="en-GB"/>
        </w:rPr>
        <w:t xml:space="preserve">detects that any mandatory data have not been filled, it returns to step </w:t>
      </w:r>
      <w:r w:rsidR="007301FD">
        <w:rPr>
          <w:lang w:val="en-GB"/>
        </w:rPr>
        <w:t>5</w:t>
      </w:r>
      <w:r>
        <w:rPr>
          <w:lang w:val="en-GB"/>
        </w:rPr>
        <w:t>.</w:t>
      </w:r>
    </w:p>
    <w:p w14:paraId="07058432" w14:textId="00B89A99" w:rsidR="007301FD" w:rsidRPr="00B82CD4" w:rsidRDefault="007301FD" w:rsidP="007301FD">
      <w:pPr>
        <w:pStyle w:val="Ttulo2"/>
        <w:rPr>
          <w:lang w:val="en-GB"/>
        </w:rPr>
      </w:pPr>
      <w:r w:rsidRPr="00B82CD4">
        <w:rPr>
          <w:lang w:val="en-GB"/>
        </w:rPr>
        <w:t>Alternative flow</w:t>
      </w:r>
      <w:r>
        <w:rPr>
          <w:lang w:val="en-GB"/>
        </w:rPr>
        <w:t xml:space="preserve"> </w:t>
      </w:r>
      <w:r w:rsidR="00B10657">
        <w:rPr>
          <w:lang w:val="en-GB"/>
        </w:rPr>
        <w:t>6</w:t>
      </w:r>
      <w:r>
        <w:rPr>
          <w:lang w:val="en-GB"/>
        </w:rPr>
        <w:t xml:space="preserve"> - to step 7</w:t>
      </w:r>
    </w:p>
    <w:p w14:paraId="79AD232A" w14:textId="6B770B20" w:rsidR="007301FD" w:rsidRDefault="007301FD" w:rsidP="007301FD">
      <w:pPr>
        <w:rPr>
          <w:lang w:val="en-GB"/>
        </w:rPr>
      </w:pPr>
      <w:r>
        <w:rPr>
          <w:lang w:val="en-GB"/>
        </w:rPr>
        <w:t xml:space="preserve">The customer selects to modify the selected </w:t>
      </w:r>
      <w:r w:rsidR="003B6703">
        <w:rPr>
          <w:lang w:val="en-GB"/>
        </w:rPr>
        <w:t>devices.</w:t>
      </w:r>
      <w:r>
        <w:rPr>
          <w:lang w:val="en-GB"/>
        </w:rPr>
        <w:t xml:space="preserve"> The system will return to step 2 keeping any data already introduced by the customer.</w:t>
      </w:r>
    </w:p>
    <w:p w14:paraId="65B87B9B" w14:textId="77777777" w:rsidR="00A216D9" w:rsidRDefault="00A216D9" w:rsidP="007301FD">
      <w:pPr>
        <w:rPr>
          <w:lang w:val="en-GB"/>
        </w:rPr>
      </w:pPr>
    </w:p>
    <w:p w14:paraId="4A34BCE3" w14:textId="77777777" w:rsidR="0048224C" w:rsidRPr="00454071" w:rsidRDefault="0048224C" w:rsidP="0048224C">
      <w:pPr>
        <w:pStyle w:val="Ttulo2"/>
        <w:rPr>
          <w:lang w:val="en-GB"/>
        </w:rPr>
      </w:pPr>
      <w:r>
        <w:rPr>
          <w:lang w:val="en-GB"/>
        </w:rPr>
        <w:t>Pre-condition</w:t>
      </w:r>
    </w:p>
    <w:p w14:paraId="643F2009" w14:textId="77777777" w:rsidR="0048224C" w:rsidRDefault="0048224C" w:rsidP="0048224C">
      <w:pPr>
        <w:rPr>
          <w:lang w:val="en-GB"/>
        </w:rPr>
      </w:pPr>
      <w:r>
        <w:rPr>
          <w:lang w:val="en-GB"/>
        </w:rPr>
        <w:t>The customer must be logged in the system to start the use case.</w:t>
      </w:r>
    </w:p>
    <w:p w14:paraId="10D34735" w14:textId="42FC5C76" w:rsidR="00C035BB" w:rsidRDefault="00C035BB" w:rsidP="00C035BB">
      <w:pPr>
        <w:rPr>
          <w:lang w:val="en-GB"/>
        </w:rPr>
      </w:pPr>
    </w:p>
    <w:p w14:paraId="6674015E" w14:textId="0B655F93" w:rsidR="00690645" w:rsidRDefault="00690645" w:rsidP="00C035BB">
      <w:pPr>
        <w:rPr>
          <w:lang w:val="en-GB"/>
        </w:rPr>
      </w:pPr>
    </w:p>
    <w:p w14:paraId="4B103782" w14:textId="482E5D67" w:rsidR="00690645" w:rsidRDefault="00690645" w:rsidP="00C035BB">
      <w:pPr>
        <w:rPr>
          <w:lang w:val="en-GB"/>
        </w:rPr>
      </w:pPr>
    </w:p>
    <w:p w14:paraId="35C216D4" w14:textId="71F297C2" w:rsidR="00690645" w:rsidRDefault="00690645" w:rsidP="00C035BB">
      <w:pPr>
        <w:rPr>
          <w:lang w:val="en-GB"/>
        </w:rPr>
      </w:pPr>
    </w:p>
    <w:p w14:paraId="02B4D807" w14:textId="6ED04368" w:rsidR="00690645" w:rsidRDefault="00690645" w:rsidP="00C035BB">
      <w:pPr>
        <w:rPr>
          <w:lang w:val="en-GB"/>
        </w:rPr>
      </w:pPr>
    </w:p>
    <w:p w14:paraId="46B6D5D5" w14:textId="6F363041" w:rsidR="00690645" w:rsidRDefault="00690645" w:rsidP="00C035BB">
      <w:pPr>
        <w:rPr>
          <w:lang w:val="en-GB"/>
        </w:rPr>
      </w:pPr>
    </w:p>
    <w:p w14:paraId="0CE632B0" w14:textId="01AA0771" w:rsidR="00690645" w:rsidRDefault="00690645" w:rsidP="00C035BB">
      <w:pPr>
        <w:rPr>
          <w:lang w:val="en-GB"/>
        </w:rPr>
      </w:pPr>
      <w:r>
        <w:rPr>
          <w:lang w:val="en-GB"/>
        </w:rPr>
        <w:t>Class Diagram</w:t>
      </w:r>
      <w:r w:rsidR="00B86E98">
        <w:rPr>
          <w:lang w:val="en-GB"/>
        </w:rPr>
        <w:t>:</w:t>
      </w:r>
    </w:p>
    <w:p w14:paraId="72EC1DF0" w14:textId="01333808" w:rsidR="00B86E98" w:rsidRPr="00C035BB" w:rsidRDefault="00B86E98" w:rsidP="00C035BB">
      <w:pPr>
        <w:rPr>
          <w:lang w:val="en-GB"/>
        </w:rPr>
      </w:pPr>
    </w:p>
    <w:p w14:paraId="5700245A" w14:textId="510D9C0F" w:rsidR="00B82CD4" w:rsidRPr="00B82CD4" w:rsidRDefault="00CA315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228D194" wp14:editId="560AF3E9">
            <wp:extent cx="8320521" cy="3970245"/>
            <wp:effectExtent l="3493" t="0" r="7937" b="7938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fi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49085" cy="398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CD4" w:rsidRPr="00B82CD4" w:rsidSect="009501F5"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CD784" w14:textId="77777777" w:rsidR="009D7EF3" w:rsidRDefault="009D7EF3" w:rsidP="009501F5">
      <w:pPr>
        <w:spacing w:after="0" w:line="240" w:lineRule="auto"/>
      </w:pPr>
      <w:r>
        <w:separator/>
      </w:r>
    </w:p>
  </w:endnote>
  <w:endnote w:type="continuationSeparator" w:id="0">
    <w:p w14:paraId="314024E5" w14:textId="77777777" w:rsidR="009D7EF3" w:rsidRDefault="009D7EF3" w:rsidP="00950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ECB55" w14:textId="67731444" w:rsidR="0021773B" w:rsidRPr="009501F5" w:rsidRDefault="0021773B" w:rsidP="009501F5">
    <w:pPr>
      <w:pStyle w:val="Piedepgina"/>
      <w:jc w:val="center"/>
      <w:rPr>
        <w:lang w:val="en-GB"/>
      </w:rPr>
    </w:pPr>
    <w:r w:rsidRPr="009501F5">
      <w:rPr>
        <w:lang w:val="en-GB"/>
      </w:rPr>
      <w:t xml:space="preserve">Software Engineering II - Iteration I </w:t>
    </w:r>
    <w:r>
      <w:rPr>
        <w:lang w:val="en-GB"/>
      </w:rPr>
      <w:t>– UCLM - ESIIAB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4CCF4" w14:textId="77777777" w:rsidR="009D7EF3" w:rsidRDefault="009D7EF3" w:rsidP="009501F5">
      <w:pPr>
        <w:spacing w:after="0" w:line="240" w:lineRule="auto"/>
      </w:pPr>
      <w:r>
        <w:separator/>
      </w:r>
    </w:p>
  </w:footnote>
  <w:footnote w:type="continuationSeparator" w:id="0">
    <w:p w14:paraId="0F157546" w14:textId="77777777" w:rsidR="009D7EF3" w:rsidRDefault="009D7EF3" w:rsidP="00950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61B11"/>
    <w:multiLevelType w:val="hybridMultilevel"/>
    <w:tmpl w:val="2FCC2DDC"/>
    <w:lvl w:ilvl="0" w:tplc="D77E7F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F72DAC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99057E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7C9B2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E728DE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064446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128DB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C46D97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47EB75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DEB321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EE757C"/>
    <w:multiLevelType w:val="hybridMultilevel"/>
    <w:tmpl w:val="D5C2164A"/>
    <w:lvl w:ilvl="0" w:tplc="68B45E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D4"/>
    <w:rsid w:val="00037EEB"/>
    <w:rsid w:val="00042C76"/>
    <w:rsid w:val="000646DB"/>
    <w:rsid w:val="000B66B0"/>
    <w:rsid w:val="00137890"/>
    <w:rsid w:val="00192948"/>
    <w:rsid w:val="00194F87"/>
    <w:rsid w:val="001970C0"/>
    <w:rsid w:val="001D02CC"/>
    <w:rsid w:val="001F2428"/>
    <w:rsid w:val="0020367A"/>
    <w:rsid w:val="0021773B"/>
    <w:rsid w:val="0027351F"/>
    <w:rsid w:val="002773F3"/>
    <w:rsid w:val="002E6D2F"/>
    <w:rsid w:val="0034271E"/>
    <w:rsid w:val="003A4CDB"/>
    <w:rsid w:val="003B6703"/>
    <w:rsid w:val="003F19FA"/>
    <w:rsid w:val="003F7158"/>
    <w:rsid w:val="00403E87"/>
    <w:rsid w:val="00472ECD"/>
    <w:rsid w:val="00481284"/>
    <w:rsid w:val="0048224C"/>
    <w:rsid w:val="00483449"/>
    <w:rsid w:val="00497E93"/>
    <w:rsid w:val="004C25AF"/>
    <w:rsid w:val="00507859"/>
    <w:rsid w:val="00546FDF"/>
    <w:rsid w:val="00547E92"/>
    <w:rsid w:val="00576E15"/>
    <w:rsid w:val="00593897"/>
    <w:rsid w:val="00605C6C"/>
    <w:rsid w:val="00643F1A"/>
    <w:rsid w:val="00655F29"/>
    <w:rsid w:val="006802FA"/>
    <w:rsid w:val="00690645"/>
    <w:rsid w:val="006F7FC3"/>
    <w:rsid w:val="0070109D"/>
    <w:rsid w:val="007301FD"/>
    <w:rsid w:val="007C14EF"/>
    <w:rsid w:val="007C7404"/>
    <w:rsid w:val="007E76A3"/>
    <w:rsid w:val="007F0C81"/>
    <w:rsid w:val="00803ED4"/>
    <w:rsid w:val="0082294F"/>
    <w:rsid w:val="00843A36"/>
    <w:rsid w:val="0088018C"/>
    <w:rsid w:val="008E6174"/>
    <w:rsid w:val="008F480B"/>
    <w:rsid w:val="00933BF0"/>
    <w:rsid w:val="009501F5"/>
    <w:rsid w:val="00951161"/>
    <w:rsid w:val="00964D47"/>
    <w:rsid w:val="009D7EF3"/>
    <w:rsid w:val="00A1639D"/>
    <w:rsid w:val="00A216D9"/>
    <w:rsid w:val="00A27A32"/>
    <w:rsid w:val="00A604DF"/>
    <w:rsid w:val="00A67139"/>
    <w:rsid w:val="00AA627C"/>
    <w:rsid w:val="00AD2F15"/>
    <w:rsid w:val="00B048A9"/>
    <w:rsid w:val="00B10657"/>
    <w:rsid w:val="00B546F2"/>
    <w:rsid w:val="00B722AC"/>
    <w:rsid w:val="00B82CD4"/>
    <w:rsid w:val="00B86E98"/>
    <w:rsid w:val="00BA393B"/>
    <w:rsid w:val="00C035BB"/>
    <w:rsid w:val="00C345EE"/>
    <w:rsid w:val="00C470BB"/>
    <w:rsid w:val="00C61CF1"/>
    <w:rsid w:val="00C713EB"/>
    <w:rsid w:val="00CA3155"/>
    <w:rsid w:val="00D068A8"/>
    <w:rsid w:val="00DE513A"/>
    <w:rsid w:val="00E34811"/>
    <w:rsid w:val="00E34BCD"/>
    <w:rsid w:val="00E35836"/>
    <w:rsid w:val="00E36D85"/>
    <w:rsid w:val="00E658BC"/>
    <w:rsid w:val="00E65FC6"/>
    <w:rsid w:val="00E85037"/>
    <w:rsid w:val="00ED0193"/>
    <w:rsid w:val="00ED2E26"/>
    <w:rsid w:val="00EE3208"/>
    <w:rsid w:val="00F12E4F"/>
    <w:rsid w:val="00F76913"/>
    <w:rsid w:val="00F91790"/>
    <w:rsid w:val="00FA4F99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9165"/>
  <w15:chartTrackingRefBased/>
  <w15:docId w15:val="{0A7581E7-B683-4EC9-B96A-3D838F62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3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2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03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50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1F5"/>
  </w:style>
  <w:style w:type="paragraph" w:styleId="Piedepgina">
    <w:name w:val="footer"/>
    <w:basedOn w:val="Normal"/>
    <w:link w:val="PiedepginaCar"/>
    <w:uiPriority w:val="99"/>
    <w:unhideWhenUsed/>
    <w:rsid w:val="00950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1F5"/>
  </w:style>
  <w:style w:type="paragraph" w:styleId="Prrafodelista">
    <w:name w:val="List Paragraph"/>
    <w:basedOn w:val="Normal"/>
    <w:uiPriority w:val="34"/>
    <w:qFormat/>
    <w:rsid w:val="00C6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1287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256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19079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2292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6005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451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16" ma:contentTypeDescription="Crear nuevo documento." ma:contentTypeScope="" ma:versionID="286e5e8eee6bacfcac069fbfa7d104ec">
  <xsd:schema xmlns:xsd="http://www.w3.org/2001/XMLSchema" xmlns:xs="http://www.w3.org/2001/XMLSchema" xmlns:p="http://schemas.microsoft.com/office/2006/metadata/properties" xmlns:ns2="e70db583-0384-45f2-bee4-d71087a4ae97" xmlns:ns3="d6169a53-58c7-4834-a922-92accc0d3c74" targetNamespace="http://schemas.microsoft.com/office/2006/metadata/properties" ma:root="true" ma:fieldsID="0612fa450ef66c14d5f4197a18886f72" ns2:_="" ns3:_="">
    <xsd:import namespace="e70db583-0384-45f2-bee4-d71087a4ae97"/>
    <xsd:import namespace="d6169a53-58c7-4834-a922-92accc0d3c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e38ecde-2291-48ab-a653-9abcacac81be}" ma:internalName="TaxCatchAll" ma:showField="CatchAllData" ma:web="e70db583-0384-45f2-bee4-d71087a4a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9a53-58c7-4834-a922-92accc0d3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db583-0384-45f2-bee4-d71087a4ae97" xsi:nil="true"/>
    <lcf76f155ced4ddcb4097134ff3c332f xmlns="d6169a53-58c7-4834-a922-92accc0d3c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93739A-B8B6-4674-A318-4F4A6BB705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01CC2B-857F-46FA-9A00-E22B87F5F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d6169a53-58c7-4834-a922-92accc0d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00E75C-EF8C-48EF-9123-4A0C3279A91B}">
  <ds:schemaRefs>
    <ds:schemaRef ds:uri="http://schemas.microsoft.com/office/2006/metadata/properties"/>
    <ds:schemaRef ds:uri="http://schemas.microsoft.com/office/infopath/2007/PartnerControls"/>
    <ds:schemaRef ds:uri="e70db583-0384-45f2-bee4-d71087a4ae97"/>
    <ds:schemaRef ds:uri="d6169a53-58c7-4834-a922-92accc0d3c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4213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NAVARRO MARTINEZ</dc:creator>
  <cp:keywords/>
  <dc:description/>
  <cp:lastModifiedBy>CARMEN MARÍA NOBLEJAS CARRETO</cp:lastModifiedBy>
  <cp:revision>10</cp:revision>
  <cp:lastPrinted>2024-10-16T06:29:00Z</cp:lastPrinted>
  <dcterms:created xsi:type="dcterms:W3CDTF">2024-10-12T16:27:00Z</dcterms:created>
  <dcterms:modified xsi:type="dcterms:W3CDTF">2024-11-09T17:45:00Z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</Properties>
</file>