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134A7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t>1. Różnice między klauzulami WHERE i HAVING:</w:t>
      </w:r>
    </w:p>
    <w:p w14:paraId="255DEE18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t xml:space="preserve">   · WHERE: Używana do filtrowania danych na poziomie poszczególnych wierszy w tabeli na podstawie określonych warunków.</w:t>
      </w:r>
    </w:p>
    <w:p w14:paraId="7BB978B6" w14:textId="77777777" w:rsidR="00277B6B" w:rsidRDefault="00277B6B" w:rsidP="00277B6B">
      <w:pPr>
        <w:rPr>
          <w:lang w:val="pl-PL"/>
        </w:rPr>
      </w:pPr>
      <w:r w:rsidRPr="00277B6B">
        <w:rPr>
          <w:lang w:val="pl-PL"/>
        </w:rPr>
        <w:t xml:space="preserve">   · HAVING: Używana do filtrowania danych na poziomie grup wierszy, które powstały w wyniku użycia klauzuli GROUP BY.</w:t>
      </w:r>
    </w:p>
    <w:p w14:paraId="20332201" w14:textId="2887C5BC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t xml:space="preserve">   </w:t>
      </w:r>
    </w:p>
    <w:p w14:paraId="64AC5674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t>2. Funkcje agregujące i funkcje okna:</w:t>
      </w:r>
    </w:p>
    <w:p w14:paraId="427D9507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t xml:space="preserve">   · Funkcje agregujące (np. `SUM`, `AVG`, `MIN`, `MAX`) są stosowane do obliczania wartości na podstawie zestawu wierszy w tabeli.</w:t>
      </w:r>
    </w:p>
    <w:p w14:paraId="66CB152B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t xml:space="preserve">   · Funkcje okna wykonują operacje agregacyjne na zestawie wierszy w obrębie okna, umożliwiając obliczenia w kontekście okna zamiast całego zestawu wynikowego.</w:t>
      </w:r>
    </w:p>
    <w:p w14:paraId="17F7F47B" w14:textId="77777777" w:rsidR="00277B6B" w:rsidRPr="00277B6B" w:rsidRDefault="00277B6B" w:rsidP="00277B6B">
      <w:pPr>
        <w:rPr>
          <w:lang w:val="pl-PL"/>
        </w:rPr>
      </w:pPr>
    </w:p>
    <w:p w14:paraId="1E6ACEB4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t>3. Łączenie wyników z różnych zapytań:</w:t>
      </w:r>
    </w:p>
    <w:p w14:paraId="028895D4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t xml:space="preserve">   · UNION: Łączy unikalne wiersze z różnych zapytań i usuwa duplikaty.</w:t>
      </w:r>
    </w:p>
    <w:p w14:paraId="4CE88F9A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t xml:space="preserve">   · UNION ALL: Łączy wiersze z różnych zapytań i zachowuje duplikaty.</w:t>
      </w:r>
    </w:p>
    <w:p w14:paraId="10D9D986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t xml:space="preserve">   · INTERSECT: Zwraca wspólne wiersze z różnych zapytań.</w:t>
      </w:r>
    </w:p>
    <w:p w14:paraId="107A943E" w14:textId="77777777" w:rsidR="00277B6B" w:rsidRPr="00277B6B" w:rsidRDefault="00277B6B" w:rsidP="00277B6B">
      <w:pPr>
        <w:rPr>
          <w:lang w:val="pl-PL"/>
        </w:rPr>
      </w:pPr>
    </w:p>
    <w:p w14:paraId="4995C898" w14:textId="77777777" w:rsidR="00277B6B" w:rsidRPr="00277B6B" w:rsidRDefault="00277B6B" w:rsidP="00277B6B">
      <w:pPr>
        <w:rPr>
          <w:lang w:val="en-GB"/>
        </w:rPr>
      </w:pPr>
      <w:r w:rsidRPr="00277B6B">
        <w:rPr>
          <w:lang w:val="en-GB"/>
        </w:rPr>
        <w:t xml:space="preserve">4. </w:t>
      </w:r>
      <w:proofErr w:type="spellStart"/>
      <w:r w:rsidRPr="00277B6B">
        <w:rPr>
          <w:lang w:val="en-GB"/>
        </w:rPr>
        <w:t>Różnice</w:t>
      </w:r>
      <w:proofErr w:type="spellEnd"/>
      <w:r w:rsidRPr="00277B6B">
        <w:rPr>
          <w:lang w:val="en-GB"/>
        </w:rPr>
        <w:t xml:space="preserve"> </w:t>
      </w:r>
      <w:proofErr w:type="spellStart"/>
      <w:r w:rsidRPr="00277B6B">
        <w:rPr>
          <w:lang w:val="en-GB"/>
        </w:rPr>
        <w:t>między</w:t>
      </w:r>
      <w:proofErr w:type="spellEnd"/>
      <w:r w:rsidRPr="00277B6B">
        <w:rPr>
          <w:lang w:val="en-GB"/>
        </w:rPr>
        <w:t xml:space="preserve"> LEFT JOIN a JOIN:</w:t>
      </w:r>
    </w:p>
    <w:p w14:paraId="123D404B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en-GB"/>
        </w:rPr>
        <w:t xml:space="preserve">   </w:t>
      </w:r>
      <w:r w:rsidRPr="00277B6B">
        <w:rPr>
          <w:lang w:val="pl-PL"/>
        </w:rPr>
        <w:t>· JOIN (INNER JOIN): W przypadku braku dopasowania, wiersze z jednej z tabel są pomijane.</w:t>
      </w:r>
    </w:p>
    <w:p w14:paraId="52D84540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t xml:space="preserve">   · LEFT JOIN (LEFT OUTER JOIN): Wiersze z lewej tabeli są zawsze zwracane, a brakujące wartości z prawej tabeli są uzupełniane </w:t>
      </w:r>
      <w:proofErr w:type="spellStart"/>
      <w:r w:rsidRPr="00277B6B">
        <w:rPr>
          <w:lang w:val="pl-PL"/>
        </w:rPr>
        <w:t>NULLami</w:t>
      </w:r>
      <w:proofErr w:type="spellEnd"/>
      <w:r w:rsidRPr="00277B6B">
        <w:rPr>
          <w:lang w:val="pl-PL"/>
        </w:rPr>
        <w:t>.</w:t>
      </w:r>
    </w:p>
    <w:p w14:paraId="4DE59771" w14:textId="77777777" w:rsidR="00277B6B" w:rsidRPr="00277B6B" w:rsidRDefault="00277B6B" w:rsidP="00277B6B">
      <w:pPr>
        <w:rPr>
          <w:lang w:val="pl-PL"/>
        </w:rPr>
      </w:pPr>
    </w:p>
    <w:p w14:paraId="7BEFB92B" w14:textId="77777777" w:rsidR="00277B6B" w:rsidRPr="00277B6B" w:rsidRDefault="00277B6B" w:rsidP="00277B6B">
      <w:pPr>
        <w:rPr>
          <w:lang w:val="en-GB"/>
        </w:rPr>
      </w:pPr>
      <w:r w:rsidRPr="00277B6B">
        <w:rPr>
          <w:lang w:val="en-GB"/>
        </w:rPr>
        <w:t xml:space="preserve">5. </w:t>
      </w:r>
      <w:proofErr w:type="spellStart"/>
      <w:r w:rsidRPr="00277B6B">
        <w:rPr>
          <w:lang w:val="en-GB"/>
        </w:rPr>
        <w:t>Klauzula</w:t>
      </w:r>
      <w:proofErr w:type="spellEnd"/>
      <w:r w:rsidRPr="00277B6B">
        <w:rPr>
          <w:lang w:val="en-GB"/>
        </w:rPr>
        <w:t xml:space="preserve"> ORDER BY vs. GROUP BY:</w:t>
      </w:r>
    </w:p>
    <w:p w14:paraId="369F8EC6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en-GB"/>
        </w:rPr>
        <w:t xml:space="preserve">   </w:t>
      </w:r>
      <w:r w:rsidRPr="00277B6B">
        <w:rPr>
          <w:lang w:val="pl-PL"/>
        </w:rPr>
        <w:t>· ORDER BY: Sortuje dane w kolejności rosnącej lub malejącej.</w:t>
      </w:r>
    </w:p>
    <w:p w14:paraId="223507FD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t xml:space="preserve">   · GROUP BY: Grupuje wiersze na podstawie wartości kolumn, często w połączeniu z funkcjami agregującymi.</w:t>
      </w:r>
    </w:p>
    <w:p w14:paraId="67804861" w14:textId="77777777" w:rsidR="00277B6B" w:rsidRPr="00277B6B" w:rsidRDefault="00277B6B" w:rsidP="00277B6B">
      <w:pPr>
        <w:rPr>
          <w:lang w:val="pl-PL"/>
        </w:rPr>
      </w:pPr>
    </w:p>
    <w:p w14:paraId="3F65986A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t>6. Indeksowanie:</w:t>
      </w:r>
    </w:p>
    <w:p w14:paraId="3794F8EB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t xml:space="preserve">   · Indeksowanie może poprawić wydajność zapytań SQL poprzez zmniejszenie liczby wierszy skanowanych podczas wykonywania zapytania. Pomaga to w szybszym wyszukiwaniu danych.</w:t>
      </w:r>
    </w:p>
    <w:p w14:paraId="691E241D" w14:textId="77777777" w:rsidR="00277B6B" w:rsidRPr="00277B6B" w:rsidRDefault="00277B6B" w:rsidP="00277B6B">
      <w:pPr>
        <w:rPr>
          <w:lang w:val="pl-PL"/>
        </w:rPr>
      </w:pPr>
    </w:p>
    <w:p w14:paraId="445C5715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lastRenderedPageBreak/>
        <w:t>7. Indeks unikalny vs. indeks zwykły:</w:t>
      </w:r>
    </w:p>
    <w:p w14:paraId="2585A5B6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t xml:space="preserve">   · Indeks unikalny: Zapewnia, że wartości w kolumnie są unikalne.</w:t>
      </w:r>
    </w:p>
    <w:p w14:paraId="1332EBDF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t xml:space="preserve">   · Indeks zwykły: Nie wymaga unikalności wartości w kolumnie.</w:t>
      </w:r>
    </w:p>
    <w:p w14:paraId="238F78B2" w14:textId="77777777" w:rsidR="00277B6B" w:rsidRPr="00277B6B" w:rsidRDefault="00277B6B" w:rsidP="00277B6B">
      <w:pPr>
        <w:rPr>
          <w:lang w:val="pl-PL"/>
        </w:rPr>
      </w:pPr>
    </w:p>
    <w:p w14:paraId="5215FE5C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t>8. Tworzenie kopii zapasowej bazy danych w SQL Server Management Studio:</w:t>
      </w:r>
    </w:p>
    <w:p w14:paraId="30CBE404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t xml:space="preserve">   · Otwórz SQL Server Management Studio, przejdź do sekcji Bazy danych, kliknij prawym przyciskiem na bazę danych, wybierz Zadania &gt; Utwórz kopię zapasową.</w:t>
      </w:r>
    </w:p>
    <w:p w14:paraId="18F74A11" w14:textId="77777777" w:rsidR="00277B6B" w:rsidRPr="00277B6B" w:rsidRDefault="00277B6B" w:rsidP="00277B6B">
      <w:pPr>
        <w:rPr>
          <w:lang w:val="pl-PL"/>
        </w:rPr>
      </w:pPr>
    </w:p>
    <w:p w14:paraId="61E13522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t>9. Aktualizacja danych w SQL:</w:t>
      </w:r>
    </w:p>
    <w:p w14:paraId="17C033B8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t xml:space="preserve">   · Modyfikację istniejących danych wykonuje się za pomocą polecenia `UPDATE`.</w:t>
      </w:r>
    </w:p>
    <w:p w14:paraId="438CCF91" w14:textId="77777777" w:rsidR="00277B6B" w:rsidRPr="00277B6B" w:rsidRDefault="00277B6B" w:rsidP="00277B6B">
      <w:pPr>
        <w:rPr>
          <w:lang w:val="pl-PL"/>
        </w:rPr>
      </w:pPr>
    </w:p>
    <w:p w14:paraId="0C03D096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t>10. Wybór bazy danych:</w:t>
      </w:r>
    </w:p>
    <w:p w14:paraId="0965B4FB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t xml:space="preserve">    · MySQL i </w:t>
      </w:r>
      <w:proofErr w:type="spellStart"/>
      <w:r w:rsidRPr="00277B6B">
        <w:rPr>
          <w:lang w:val="pl-PL"/>
        </w:rPr>
        <w:t>PostgreSQL</w:t>
      </w:r>
      <w:proofErr w:type="spellEnd"/>
      <w:r w:rsidRPr="00277B6B">
        <w:rPr>
          <w:lang w:val="pl-PL"/>
        </w:rPr>
        <w:t>: Odpowiednie dla dużych aplikacji z zaawansowaną funkcjonalnością.</w:t>
      </w:r>
    </w:p>
    <w:p w14:paraId="1DDCB449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t xml:space="preserve">    · </w:t>
      </w:r>
      <w:proofErr w:type="spellStart"/>
      <w:r w:rsidRPr="00277B6B">
        <w:rPr>
          <w:lang w:val="pl-PL"/>
        </w:rPr>
        <w:t>SQLite</w:t>
      </w:r>
      <w:proofErr w:type="spellEnd"/>
      <w:r w:rsidRPr="00277B6B">
        <w:rPr>
          <w:lang w:val="pl-PL"/>
        </w:rPr>
        <w:t>: Idealne dla prostych aplikacji, lokalnych baz danych i środowisk z ograniczonymi zasobami.</w:t>
      </w:r>
    </w:p>
    <w:p w14:paraId="36FD29B7" w14:textId="77777777" w:rsidR="00277B6B" w:rsidRPr="00277B6B" w:rsidRDefault="00277B6B" w:rsidP="00277B6B">
      <w:pPr>
        <w:rPr>
          <w:lang w:val="pl-PL"/>
        </w:rPr>
      </w:pPr>
    </w:p>
    <w:p w14:paraId="2936191D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t>11. Usuwanie duplikatów:</w:t>
      </w:r>
    </w:p>
    <w:p w14:paraId="1B6E39E4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t xml:space="preserve">    · Aby usunąć duplikaty, można posortować dane przy użyciu `ORDER BY`, aby wybrać rekordy do usunięcia lub zachowania.</w:t>
      </w:r>
    </w:p>
    <w:p w14:paraId="6EAF96D3" w14:textId="77777777" w:rsidR="00277B6B" w:rsidRPr="00277B6B" w:rsidRDefault="00277B6B" w:rsidP="00277B6B">
      <w:pPr>
        <w:rPr>
          <w:lang w:val="pl-PL"/>
        </w:rPr>
      </w:pPr>
    </w:p>
    <w:p w14:paraId="613A02EE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t>12. Brakujące dane w SQL:</w:t>
      </w:r>
    </w:p>
    <w:p w14:paraId="098F3C0E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t xml:space="preserve">    · Brakujące dane są reprezentowane jako `NULL`. Do ich sprawdzania używa się `IS NULL` i `IS NOT NULL`, ponieważ `NULL` nie jest wartością i nie można używać operatorów porównawczych.</w:t>
      </w:r>
    </w:p>
    <w:p w14:paraId="56FFA586" w14:textId="77777777" w:rsidR="00277B6B" w:rsidRPr="00277B6B" w:rsidRDefault="00277B6B" w:rsidP="00277B6B">
      <w:pPr>
        <w:rPr>
          <w:lang w:val="pl-PL"/>
        </w:rPr>
      </w:pPr>
    </w:p>
    <w:p w14:paraId="287DE79D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t>13. ISNULL vs. COALESCE:</w:t>
      </w:r>
    </w:p>
    <w:p w14:paraId="012B3506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t xml:space="preserve">    · ISNULL: Zastępuje `NULL` jedną określoną wartością.</w:t>
      </w:r>
    </w:p>
    <w:p w14:paraId="719DE97D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t xml:space="preserve">    · COALESCE: Zastępuje `NULL` pierwszą </w:t>
      </w:r>
      <w:proofErr w:type="spellStart"/>
      <w:r w:rsidRPr="00277B6B">
        <w:rPr>
          <w:lang w:val="pl-PL"/>
        </w:rPr>
        <w:t>nie·nullową</w:t>
      </w:r>
      <w:proofErr w:type="spellEnd"/>
      <w:r w:rsidRPr="00277B6B">
        <w:rPr>
          <w:lang w:val="pl-PL"/>
        </w:rPr>
        <w:t xml:space="preserve"> wartością z listy.</w:t>
      </w:r>
    </w:p>
    <w:p w14:paraId="52135719" w14:textId="77777777" w:rsidR="00277B6B" w:rsidRPr="00277B6B" w:rsidRDefault="00277B6B" w:rsidP="00277B6B">
      <w:pPr>
        <w:rPr>
          <w:lang w:val="pl-PL"/>
        </w:rPr>
      </w:pPr>
    </w:p>
    <w:p w14:paraId="4B0134AC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t>14. Dodawanie kolumn do tabeli:</w:t>
      </w:r>
    </w:p>
    <w:p w14:paraId="084E751E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t xml:space="preserve">    · Użyj `ALTER TABLE ... ADD COLUMN`, aby dodać nowe kolumny do istniejącej tabeli.</w:t>
      </w:r>
    </w:p>
    <w:p w14:paraId="44EFB014" w14:textId="77777777" w:rsidR="00277B6B" w:rsidRPr="00277B6B" w:rsidRDefault="00277B6B" w:rsidP="00277B6B">
      <w:pPr>
        <w:rPr>
          <w:lang w:val="pl-PL"/>
        </w:rPr>
      </w:pPr>
    </w:p>
    <w:p w14:paraId="3A42C13D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lastRenderedPageBreak/>
        <w:t>15. Tworzenie tabeli:</w:t>
      </w:r>
    </w:p>
    <w:p w14:paraId="2DFC1010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t xml:space="preserve">    · Użyj `CREATE TABLE`, aby utworzyć nową tabelę z określoną nazwą i atrybutami kolumn.</w:t>
      </w:r>
    </w:p>
    <w:p w14:paraId="3A00F38E" w14:textId="77777777" w:rsidR="00277B6B" w:rsidRPr="00277B6B" w:rsidRDefault="00277B6B" w:rsidP="00277B6B">
      <w:pPr>
        <w:rPr>
          <w:lang w:val="pl-PL"/>
        </w:rPr>
      </w:pPr>
    </w:p>
    <w:p w14:paraId="518C5BD6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t>16. Transakcje w SQL Server:</w:t>
      </w:r>
    </w:p>
    <w:p w14:paraId="10AC0500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t xml:space="preserve">    · Tworzenie transakcji za pomocą `BEGIN TRANSACTION`, `COMMIT TRANSACTION`, i `ROLLBACK TRANSACTION`. Transakcje rozproszone są wymagane, gdy obejmują różne </w:t>
      </w:r>
      <w:proofErr w:type="spellStart"/>
      <w:r w:rsidRPr="00277B6B">
        <w:rPr>
          <w:lang w:val="pl-PL"/>
        </w:rPr>
        <w:t>menedżery</w:t>
      </w:r>
      <w:proofErr w:type="spellEnd"/>
      <w:r w:rsidRPr="00277B6B">
        <w:rPr>
          <w:lang w:val="pl-PL"/>
        </w:rPr>
        <w:t xml:space="preserve"> zasobów.</w:t>
      </w:r>
    </w:p>
    <w:p w14:paraId="324885D3" w14:textId="77777777" w:rsidR="00277B6B" w:rsidRPr="00277B6B" w:rsidRDefault="00277B6B" w:rsidP="00277B6B">
      <w:pPr>
        <w:rPr>
          <w:lang w:val="pl-PL"/>
        </w:rPr>
      </w:pPr>
    </w:p>
    <w:p w14:paraId="2342CBAB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t>17. Klucz główny vs. klucz obcy:</w:t>
      </w:r>
    </w:p>
    <w:p w14:paraId="548C14B2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t xml:space="preserve">    · Klucz główny: Unikalnie identyfikuje wiersz w tabeli.</w:t>
      </w:r>
    </w:p>
    <w:p w14:paraId="1D02C5A3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t xml:space="preserve">    · Klucz obcy: Odnosi się do klucza głównego w innej tabeli.</w:t>
      </w:r>
    </w:p>
    <w:p w14:paraId="0E64B0F2" w14:textId="77777777" w:rsidR="00277B6B" w:rsidRPr="00277B6B" w:rsidRDefault="00277B6B" w:rsidP="00277B6B">
      <w:pPr>
        <w:rPr>
          <w:lang w:val="pl-PL"/>
        </w:rPr>
      </w:pPr>
    </w:p>
    <w:p w14:paraId="47E4E644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t>18. Monitorowanie i audyt indeksów:</w:t>
      </w:r>
    </w:p>
    <w:p w14:paraId="33629AF1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t xml:space="preserve">    · Używaj narzędzi do monitorowania indeksów i regularnie przeglądaj schemat bazy danych, aby optymalizować wydajność.</w:t>
      </w:r>
    </w:p>
    <w:p w14:paraId="68DEDA07" w14:textId="77777777" w:rsidR="00277B6B" w:rsidRPr="00277B6B" w:rsidRDefault="00277B6B" w:rsidP="00277B6B">
      <w:pPr>
        <w:rPr>
          <w:lang w:val="pl-PL"/>
        </w:rPr>
      </w:pPr>
    </w:p>
    <w:p w14:paraId="485F2D83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t>19. Typy danych CHAR vs. VARCHAR:</w:t>
      </w:r>
    </w:p>
    <w:p w14:paraId="0661D4CF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t xml:space="preserve">    · CHAR: Używany, gdy długość danych jest stała.</w:t>
      </w:r>
    </w:p>
    <w:p w14:paraId="722DB0FC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t xml:space="preserve">    · VARCHAR: Używany, gdy długość danych jest zmienna.</w:t>
      </w:r>
    </w:p>
    <w:p w14:paraId="5DEB9EB1" w14:textId="77777777" w:rsidR="00277B6B" w:rsidRPr="00277B6B" w:rsidRDefault="00277B6B" w:rsidP="00277B6B">
      <w:pPr>
        <w:rPr>
          <w:lang w:val="pl-PL"/>
        </w:rPr>
      </w:pPr>
    </w:p>
    <w:p w14:paraId="3333E2EA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t>20. Funkcje agregujące:</w:t>
      </w:r>
    </w:p>
    <w:p w14:paraId="6894F316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t xml:space="preserve">    · `COUNT`: Zwraca liczbę rekordów.</w:t>
      </w:r>
    </w:p>
    <w:p w14:paraId="353E8928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t xml:space="preserve">    · `AVG`: Zwraca średnią wartość.</w:t>
      </w:r>
    </w:p>
    <w:p w14:paraId="3B20882B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t xml:space="preserve">    · `SUM`: Zwraca sumę wartości.</w:t>
      </w:r>
    </w:p>
    <w:p w14:paraId="6A149BC8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t xml:space="preserve">    · `MAX`: Zwraca maksymalną wartość.</w:t>
      </w:r>
    </w:p>
    <w:p w14:paraId="33A93068" w14:textId="77777777" w:rsidR="00277B6B" w:rsidRPr="00277B6B" w:rsidRDefault="00277B6B" w:rsidP="00277B6B">
      <w:pPr>
        <w:rPr>
          <w:lang w:val="pl-PL"/>
        </w:rPr>
      </w:pPr>
    </w:p>
    <w:p w14:paraId="7CB2DD12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t>21. Ograniczanie wyników:</w:t>
      </w:r>
    </w:p>
    <w:p w14:paraId="74D7ECD4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t xml:space="preserve">    · LIMIT: Ogranicza liczbę wierszy w wynikach po sortowaniu (MySQL, </w:t>
      </w:r>
      <w:proofErr w:type="spellStart"/>
      <w:r w:rsidRPr="00277B6B">
        <w:rPr>
          <w:lang w:val="pl-PL"/>
        </w:rPr>
        <w:t>PostgreSQL</w:t>
      </w:r>
      <w:proofErr w:type="spellEnd"/>
      <w:r w:rsidRPr="00277B6B">
        <w:rPr>
          <w:lang w:val="pl-PL"/>
        </w:rPr>
        <w:t xml:space="preserve">, </w:t>
      </w:r>
      <w:proofErr w:type="spellStart"/>
      <w:r w:rsidRPr="00277B6B">
        <w:rPr>
          <w:lang w:val="pl-PL"/>
        </w:rPr>
        <w:t>SQLite</w:t>
      </w:r>
      <w:proofErr w:type="spellEnd"/>
      <w:r w:rsidRPr="00277B6B">
        <w:rPr>
          <w:lang w:val="pl-PL"/>
        </w:rPr>
        <w:t>).</w:t>
      </w:r>
    </w:p>
    <w:p w14:paraId="1AA5736F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t xml:space="preserve">    · ROWNUM: Ogranicza liczbę wyników przed sortowaniem.</w:t>
      </w:r>
    </w:p>
    <w:p w14:paraId="584A2AE3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t xml:space="preserve">    · FETCH FIRST: Ogranicza liczbę wyników po sortowaniu (Oracle).</w:t>
      </w:r>
    </w:p>
    <w:p w14:paraId="305C1DD5" w14:textId="77777777" w:rsidR="00277B6B" w:rsidRPr="00277B6B" w:rsidRDefault="00277B6B" w:rsidP="00277B6B">
      <w:pPr>
        <w:rPr>
          <w:lang w:val="pl-PL"/>
        </w:rPr>
      </w:pPr>
    </w:p>
    <w:p w14:paraId="58F14646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lastRenderedPageBreak/>
        <w:t>22. Modyfikowanie kolumn:</w:t>
      </w:r>
    </w:p>
    <w:p w14:paraId="3B21D9BA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t xml:space="preserve">    · `ALTER TABLE` służy do dodawania, usuwania lub zmiany kolumn w istniejącej tabeli.</w:t>
      </w:r>
    </w:p>
    <w:p w14:paraId="1CAA766F" w14:textId="77777777" w:rsidR="00277B6B" w:rsidRPr="00277B6B" w:rsidRDefault="00277B6B" w:rsidP="00277B6B">
      <w:pPr>
        <w:rPr>
          <w:lang w:val="pl-PL"/>
        </w:rPr>
      </w:pPr>
    </w:p>
    <w:p w14:paraId="528E4D33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t>23. Poziomy normalizacji:</w:t>
      </w:r>
    </w:p>
    <w:p w14:paraId="3834854E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t xml:space="preserve">    · 1NF: Usuwa wielowartościowe komórki.</w:t>
      </w:r>
    </w:p>
    <w:p w14:paraId="51EACAC4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t xml:space="preserve">    · 2NF: Usuwa częściowe zależności od klucza głównego.</w:t>
      </w:r>
    </w:p>
    <w:p w14:paraId="37719B58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t xml:space="preserve">    · 3NF: Usuwa przechodnie zależności między kolumnami.</w:t>
      </w:r>
    </w:p>
    <w:p w14:paraId="1C614627" w14:textId="77777777" w:rsidR="00277B6B" w:rsidRPr="00277B6B" w:rsidRDefault="00277B6B" w:rsidP="00277B6B">
      <w:pPr>
        <w:rPr>
          <w:lang w:val="pl-PL"/>
        </w:rPr>
      </w:pPr>
    </w:p>
    <w:p w14:paraId="5ACD0F12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t>24. Sprzężenie zewnętrzne:</w:t>
      </w:r>
    </w:p>
    <w:p w14:paraId="07C81BA1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t xml:space="preserve">    · (+): Operator sprzężenia zewnętrznego w SQL Server.</w:t>
      </w:r>
    </w:p>
    <w:p w14:paraId="22D8AD28" w14:textId="77777777" w:rsidR="00277B6B" w:rsidRPr="00277B6B" w:rsidRDefault="00277B6B" w:rsidP="00277B6B">
      <w:pPr>
        <w:rPr>
          <w:lang w:val="pl-PL"/>
        </w:rPr>
      </w:pPr>
    </w:p>
    <w:p w14:paraId="6D779DD0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t>25. Funkcja AVG:</w:t>
      </w:r>
    </w:p>
    <w:p w14:paraId="20EE1CF1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t xml:space="preserve">    · AVG(</w:t>
      </w:r>
      <w:proofErr w:type="spellStart"/>
      <w:r w:rsidRPr="00277B6B">
        <w:rPr>
          <w:lang w:val="pl-PL"/>
        </w:rPr>
        <w:t>nazwa_kolumny</w:t>
      </w:r>
      <w:proofErr w:type="spellEnd"/>
      <w:r w:rsidRPr="00277B6B">
        <w:rPr>
          <w:lang w:val="pl-PL"/>
        </w:rPr>
        <w:t>): Oblicza średnią wartość kolumny w tabeli.</w:t>
      </w:r>
    </w:p>
    <w:p w14:paraId="69D8FE13" w14:textId="77777777" w:rsidR="00277B6B" w:rsidRPr="00277B6B" w:rsidRDefault="00277B6B" w:rsidP="00277B6B">
      <w:pPr>
        <w:rPr>
          <w:lang w:val="pl-PL"/>
        </w:rPr>
      </w:pPr>
    </w:p>
    <w:p w14:paraId="44980567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t>26. Ograniczanie wyników w różnych systemach:</w:t>
      </w:r>
    </w:p>
    <w:p w14:paraId="17142CD8" w14:textId="77777777" w:rsidR="00277B6B" w:rsidRPr="00277B6B" w:rsidRDefault="00277B6B" w:rsidP="00277B6B">
      <w:pPr>
        <w:rPr>
          <w:lang w:val="en-GB"/>
        </w:rPr>
      </w:pPr>
      <w:r w:rsidRPr="00277B6B">
        <w:rPr>
          <w:lang w:val="pl-PL"/>
        </w:rPr>
        <w:t xml:space="preserve">    </w:t>
      </w:r>
      <w:r w:rsidRPr="00277B6B">
        <w:rPr>
          <w:lang w:val="en-GB"/>
        </w:rPr>
        <w:t>· TOP: SQL Server, Sybase.</w:t>
      </w:r>
    </w:p>
    <w:p w14:paraId="7C090792" w14:textId="77777777" w:rsidR="00277B6B" w:rsidRPr="00277B6B" w:rsidRDefault="00277B6B" w:rsidP="00277B6B">
      <w:pPr>
        <w:rPr>
          <w:lang w:val="en-GB"/>
        </w:rPr>
      </w:pPr>
      <w:r w:rsidRPr="00277B6B">
        <w:rPr>
          <w:lang w:val="en-GB"/>
        </w:rPr>
        <w:t xml:space="preserve">    · LIMIT: MySQL, PostgreSQL, SQLite.</w:t>
      </w:r>
    </w:p>
    <w:p w14:paraId="01747995" w14:textId="77777777" w:rsidR="00277B6B" w:rsidRPr="00277B6B" w:rsidRDefault="00277B6B" w:rsidP="00277B6B">
      <w:pPr>
        <w:rPr>
          <w:lang w:val="en-GB"/>
        </w:rPr>
      </w:pPr>
    </w:p>
    <w:p w14:paraId="6C69013F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t>27. Sortowanie danych w SQL Oracle:</w:t>
      </w:r>
    </w:p>
    <w:p w14:paraId="1361CFF7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t xml:space="preserve">    · Aby sortować dane malejąco, użyj klauzuli `DESC` w `ORDER BY`.</w:t>
      </w:r>
    </w:p>
    <w:p w14:paraId="2A740256" w14:textId="77777777" w:rsidR="00277B6B" w:rsidRPr="00277B6B" w:rsidRDefault="00277B6B" w:rsidP="00277B6B">
      <w:pPr>
        <w:rPr>
          <w:lang w:val="pl-PL"/>
        </w:rPr>
      </w:pPr>
    </w:p>
    <w:p w14:paraId="3F8A5B48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t>28. Formatowanie i konwersja dat:</w:t>
      </w:r>
    </w:p>
    <w:p w14:paraId="39DCC248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t xml:space="preserve">    · STR_TO_DATE: Zamienia ciąg znaków na datę według formatu.</w:t>
      </w:r>
    </w:p>
    <w:p w14:paraId="651617ED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t xml:space="preserve">    · DATE_FORMAT: Zmienia format daty.</w:t>
      </w:r>
    </w:p>
    <w:p w14:paraId="1BA0BBC9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t xml:space="preserve">    · TO_DATE: Zamienia ciąg znaków na datę.</w:t>
      </w:r>
    </w:p>
    <w:p w14:paraId="0050DBF3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t xml:space="preserve">    · CONVERT: Zmienia format tekstowy na datę.</w:t>
      </w:r>
    </w:p>
    <w:p w14:paraId="3912A928" w14:textId="77777777" w:rsidR="00277B6B" w:rsidRPr="00277B6B" w:rsidRDefault="00277B6B" w:rsidP="00277B6B">
      <w:pPr>
        <w:rPr>
          <w:lang w:val="pl-PL"/>
        </w:rPr>
      </w:pPr>
    </w:p>
    <w:p w14:paraId="1BF03FFF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t>29. Tworzenie indeksu:</w:t>
      </w:r>
    </w:p>
    <w:p w14:paraId="6AD3E10B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t xml:space="preserve">    · Użyj `CREATE INDEX` do definiowania indeksu dla tabeli.</w:t>
      </w:r>
    </w:p>
    <w:p w14:paraId="5D6D40CE" w14:textId="77777777" w:rsidR="00277B6B" w:rsidRPr="00277B6B" w:rsidRDefault="00277B6B" w:rsidP="00277B6B">
      <w:pPr>
        <w:rPr>
          <w:lang w:val="pl-PL"/>
        </w:rPr>
      </w:pPr>
    </w:p>
    <w:p w14:paraId="435C088F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t>30. Aktualizacja wielu kolumn:</w:t>
      </w:r>
    </w:p>
    <w:p w14:paraId="3CC13B1A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t xml:space="preserve">    · `UPDATE tabela SET kolumna1 = wartość1, kolumna2 = wartość2 WHERE warunek;`</w:t>
      </w:r>
    </w:p>
    <w:p w14:paraId="5C053686" w14:textId="77777777" w:rsidR="00277B6B" w:rsidRPr="00277B6B" w:rsidRDefault="00277B6B" w:rsidP="00277B6B">
      <w:pPr>
        <w:rPr>
          <w:lang w:val="pl-PL"/>
        </w:rPr>
      </w:pPr>
    </w:p>
    <w:p w14:paraId="4F09A9F7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t>31. Funkcje vs. procedury:</w:t>
      </w:r>
    </w:p>
    <w:p w14:paraId="40CA492A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t xml:space="preserve">    · Funkcje: Zwracają wartości używane w dalszych obliczeniach.</w:t>
      </w:r>
    </w:p>
    <w:p w14:paraId="2B65A155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t xml:space="preserve">    · Procedury: Nie zwracają wartości, lecz wykonują operacje.</w:t>
      </w:r>
    </w:p>
    <w:p w14:paraId="74EB01E2" w14:textId="77777777" w:rsidR="00277B6B" w:rsidRPr="00277B6B" w:rsidRDefault="00277B6B" w:rsidP="00277B6B">
      <w:pPr>
        <w:rPr>
          <w:lang w:val="pl-PL"/>
        </w:rPr>
      </w:pPr>
    </w:p>
    <w:p w14:paraId="76B42A4B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t>32. Blokady w SQL Server:</w:t>
      </w:r>
    </w:p>
    <w:p w14:paraId="78C76E5D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t xml:space="preserve">    · Użyj widoku `</w:t>
      </w:r>
      <w:proofErr w:type="spellStart"/>
      <w:r w:rsidRPr="00277B6B">
        <w:rPr>
          <w:lang w:val="pl-PL"/>
        </w:rPr>
        <w:t>sys.dm_tran_locks</w:t>
      </w:r>
      <w:proofErr w:type="spellEnd"/>
      <w:r w:rsidRPr="00277B6B">
        <w:rPr>
          <w:lang w:val="pl-PL"/>
        </w:rPr>
        <w:t>` do uzyskania informacji o blokadach.</w:t>
      </w:r>
    </w:p>
    <w:p w14:paraId="15E1CE03" w14:textId="77777777" w:rsidR="00277B6B" w:rsidRPr="00277B6B" w:rsidRDefault="00277B6B" w:rsidP="00277B6B">
      <w:pPr>
        <w:rPr>
          <w:lang w:val="pl-PL"/>
        </w:rPr>
      </w:pPr>
    </w:p>
    <w:p w14:paraId="12A9160B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t>33. Operator IN vs. EXISTS:</w:t>
      </w:r>
    </w:p>
    <w:p w14:paraId="7BBF6C60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t xml:space="preserve">    · IN: Dopasowuje wartości do listy wartości.</w:t>
      </w:r>
    </w:p>
    <w:p w14:paraId="79AD8A8B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t xml:space="preserve">    · EXISTS: Sprawdza istnienie wierszy w podzapytaniu.</w:t>
      </w:r>
    </w:p>
    <w:p w14:paraId="11A8F773" w14:textId="77777777" w:rsidR="00277B6B" w:rsidRPr="00277B6B" w:rsidRDefault="00277B6B" w:rsidP="00277B6B">
      <w:pPr>
        <w:rPr>
          <w:lang w:val="pl-PL"/>
        </w:rPr>
      </w:pPr>
    </w:p>
    <w:p w14:paraId="1A29C17C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t>34. Operatory arytmetyczne:</w:t>
      </w:r>
    </w:p>
    <w:p w14:paraId="4EF06932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t xml:space="preserve">    · `+`, `·`, `*`, `/` służą do wykonywania obliczeń w zapytaniach SQL.</w:t>
      </w:r>
    </w:p>
    <w:p w14:paraId="78007103" w14:textId="77777777" w:rsidR="00277B6B" w:rsidRPr="00277B6B" w:rsidRDefault="00277B6B" w:rsidP="00277B6B">
      <w:pPr>
        <w:rPr>
          <w:lang w:val="pl-PL"/>
        </w:rPr>
      </w:pPr>
    </w:p>
    <w:p w14:paraId="43FC75BA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t>35. Transpozycja w SQL:</w:t>
      </w:r>
    </w:p>
    <w:p w14:paraId="473D414D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t xml:space="preserve">    · Zamienia wiersze na kolumny i odwrotnie, używając `SELECT`, `CASE` i `GROUP BY`.</w:t>
      </w:r>
    </w:p>
    <w:p w14:paraId="13FF13EC" w14:textId="77777777" w:rsidR="00277B6B" w:rsidRPr="00277B6B" w:rsidRDefault="00277B6B" w:rsidP="00277B6B">
      <w:pPr>
        <w:rPr>
          <w:lang w:val="pl-PL"/>
        </w:rPr>
      </w:pPr>
    </w:p>
    <w:p w14:paraId="3BABFC42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t xml:space="preserve">36. Funkcje </w:t>
      </w:r>
      <w:proofErr w:type="spellStart"/>
      <w:r w:rsidRPr="00277B6B">
        <w:rPr>
          <w:lang w:val="pl-PL"/>
        </w:rPr>
        <w:t>DateAdd</w:t>
      </w:r>
      <w:proofErr w:type="spellEnd"/>
      <w:r w:rsidRPr="00277B6B">
        <w:rPr>
          <w:lang w:val="pl-PL"/>
        </w:rPr>
        <w:t xml:space="preserve"> i </w:t>
      </w:r>
      <w:proofErr w:type="spellStart"/>
      <w:r w:rsidRPr="00277B6B">
        <w:rPr>
          <w:lang w:val="pl-PL"/>
        </w:rPr>
        <w:t>DateDiff</w:t>
      </w:r>
      <w:proofErr w:type="spellEnd"/>
      <w:r w:rsidRPr="00277B6B">
        <w:rPr>
          <w:lang w:val="pl-PL"/>
        </w:rPr>
        <w:t>:</w:t>
      </w:r>
    </w:p>
    <w:p w14:paraId="4FF93A4E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t xml:space="preserve">    · </w:t>
      </w:r>
      <w:proofErr w:type="spellStart"/>
      <w:r w:rsidRPr="00277B6B">
        <w:rPr>
          <w:lang w:val="pl-PL"/>
        </w:rPr>
        <w:t>DateAdd</w:t>
      </w:r>
      <w:proofErr w:type="spellEnd"/>
      <w:r w:rsidRPr="00277B6B">
        <w:rPr>
          <w:lang w:val="pl-PL"/>
        </w:rPr>
        <w:t>: Dodaje jednostki do daty/godziny.</w:t>
      </w:r>
    </w:p>
    <w:p w14:paraId="273EA35F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t xml:space="preserve">    · </w:t>
      </w:r>
    </w:p>
    <w:p w14:paraId="290E2F9B" w14:textId="77777777" w:rsidR="00277B6B" w:rsidRPr="00277B6B" w:rsidRDefault="00277B6B" w:rsidP="00277B6B">
      <w:pPr>
        <w:rPr>
          <w:lang w:val="pl-PL"/>
        </w:rPr>
      </w:pPr>
    </w:p>
    <w:p w14:paraId="20451AB6" w14:textId="77777777" w:rsidR="00277B6B" w:rsidRPr="00277B6B" w:rsidRDefault="00277B6B" w:rsidP="00277B6B">
      <w:pPr>
        <w:rPr>
          <w:lang w:val="pl-PL"/>
        </w:rPr>
      </w:pPr>
      <w:proofErr w:type="spellStart"/>
      <w:r w:rsidRPr="00277B6B">
        <w:rPr>
          <w:lang w:val="pl-PL"/>
        </w:rPr>
        <w:t>DateDiff</w:t>
      </w:r>
      <w:proofErr w:type="spellEnd"/>
      <w:r w:rsidRPr="00277B6B">
        <w:rPr>
          <w:lang w:val="pl-PL"/>
        </w:rPr>
        <w:t>: Zwraca różnicę między dwiema datami/godzinami.</w:t>
      </w:r>
    </w:p>
    <w:p w14:paraId="161E83F3" w14:textId="77777777" w:rsidR="00277B6B" w:rsidRPr="00277B6B" w:rsidRDefault="00277B6B" w:rsidP="00277B6B">
      <w:pPr>
        <w:rPr>
          <w:lang w:val="pl-PL"/>
        </w:rPr>
      </w:pPr>
    </w:p>
    <w:p w14:paraId="2BB8ADDC" w14:textId="77777777" w:rsidR="00277B6B" w:rsidRPr="00277B6B" w:rsidRDefault="00277B6B" w:rsidP="00277B6B">
      <w:pPr>
        <w:rPr>
          <w:lang w:val="en-GB"/>
        </w:rPr>
      </w:pPr>
      <w:r w:rsidRPr="00277B6B">
        <w:rPr>
          <w:lang w:val="en-GB"/>
        </w:rPr>
        <w:t xml:space="preserve">37. </w:t>
      </w:r>
      <w:proofErr w:type="spellStart"/>
      <w:r w:rsidRPr="00277B6B">
        <w:rPr>
          <w:lang w:val="en-GB"/>
        </w:rPr>
        <w:t>Usuwanie</w:t>
      </w:r>
      <w:proofErr w:type="spellEnd"/>
      <w:r w:rsidRPr="00277B6B">
        <w:rPr>
          <w:lang w:val="en-GB"/>
        </w:rPr>
        <w:t xml:space="preserve"> </w:t>
      </w:r>
      <w:proofErr w:type="spellStart"/>
      <w:r w:rsidRPr="00277B6B">
        <w:rPr>
          <w:lang w:val="en-GB"/>
        </w:rPr>
        <w:t>kolumn</w:t>
      </w:r>
      <w:proofErr w:type="spellEnd"/>
      <w:r w:rsidRPr="00277B6B">
        <w:rPr>
          <w:lang w:val="en-GB"/>
        </w:rPr>
        <w:t>:</w:t>
      </w:r>
    </w:p>
    <w:p w14:paraId="66F2ADAE" w14:textId="77777777" w:rsidR="00277B6B" w:rsidRPr="00277B6B" w:rsidRDefault="00277B6B" w:rsidP="00277B6B">
      <w:pPr>
        <w:rPr>
          <w:lang w:val="en-GB"/>
        </w:rPr>
      </w:pPr>
      <w:r w:rsidRPr="00277B6B">
        <w:rPr>
          <w:lang w:val="en-GB"/>
        </w:rPr>
        <w:t xml:space="preserve">    · `ALTER TABLE ... DROP COLUMN` </w:t>
      </w:r>
      <w:proofErr w:type="spellStart"/>
      <w:r w:rsidRPr="00277B6B">
        <w:rPr>
          <w:lang w:val="en-GB"/>
        </w:rPr>
        <w:t>usuwa</w:t>
      </w:r>
      <w:proofErr w:type="spellEnd"/>
      <w:r w:rsidRPr="00277B6B">
        <w:rPr>
          <w:lang w:val="en-GB"/>
        </w:rPr>
        <w:t xml:space="preserve"> </w:t>
      </w:r>
      <w:proofErr w:type="spellStart"/>
      <w:r w:rsidRPr="00277B6B">
        <w:rPr>
          <w:lang w:val="en-GB"/>
        </w:rPr>
        <w:t>kolumnę</w:t>
      </w:r>
      <w:proofErr w:type="spellEnd"/>
      <w:r w:rsidRPr="00277B6B">
        <w:rPr>
          <w:lang w:val="en-GB"/>
        </w:rPr>
        <w:t xml:space="preserve"> z </w:t>
      </w:r>
      <w:proofErr w:type="spellStart"/>
      <w:r w:rsidRPr="00277B6B">
        <w:rPr>
          <w:lang w:val="en-GB"/>
        </w:rPr>
        <w:t>tabeli</w:t>
      </w:r>
      <w:proofErr w:type="spellEnd"/>
      <w:r w:rsidRPr="00277B6B">
        <w:rPr>
          <w:lang w:val="en-GB"/>
        </w:rPr>
        <w:t>.</w:t>
      </w:r>
    </w:p>
    <w:p w14:paraId="06FDE779" w14:textId="77777777" w:rsidR="00277B6B" w:rsidRPr="00277B6B" w:rsidRDefault="00277B6B" w:rsidP="00277B6B">
      <w:pPr>
        <w:rPr>
          <w:lang w:val="en-GB"/>
        </w:rPr>
      </w:pPr>
    </w:p>
    <w:p w14:paraId="55A5B8B7" w14:textId="77777777" w:rsidR="00277B6B" w:rsidRPr="00277B6B" w:rsidRDefault="00277B6B" w:rsidP="00277B6B">
      <w:pPr>
        <w:rPr>
          <w:lang w:val="en-GB"/>
        </w:rPr>
      </w:pPr>
      <w:r w:rsidRPr="00277B6B">
        <w:rPr>
          <w:lang w:val="en-GB"/>
        </w:rPr>
        <w:t>38. LIKE vs. IN:</w:t>
      </w:r>
    </w:p>
    <w:p w14:paraId="51AC2151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en-GB"/>
        </w:rPr>
        <w:t xml:space="preserve">    </w:t>
      </w:r>
      <w:r w:rsidRPr="00277B6B">
        <w:rPr>
          <w:lang w:val="pl-PL"/>
        </w:rPr>
        <w:t>· LIKE: Używa symboli wieloznacznych do wyszukiwania podobnych wartości.</w:t>
      </w:r>
    </w:p>
    <w:p w14:paraId="5386FC49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t xml:space="preserve">    · IN: Umożliwia dopasowanie wartości do listy określonych wartości.</w:t>
      </w:r>
    </w:p>
    <w:p w14:paraId="7C8970E1" w14:textId="77777777" w:rsidR="00277B6B" w:rsidRPr="00277B6B" w:rsidRDefault="00277B6B" w:rsidP="00277B6B">
      <w:pPr>
        <w:rPr>
          <w:lang w:val="pl-PL"/>
        </w:rPr>
      </w:pPr>
    </w:p>
    <w:p w14:paraId="3FBC6B50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t>39. Tworzenie indeksu:</w:t>
      </w:r>
    </w:p>
    <w:p w14:paraId="3A6DB467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t xml:space="preserve">    · `CREATE INDEX` definiuje nazwę indeksu, tabelę i kolumnę/kolumny do indeksowania.</w:t>
      </w:r>
    </w:p>
    <w:p w14:paraId="1DAEB32E" w14:textId="77777777" w:rsidR="00277B6B" w:rsidRPr="00277B6B" w:rsidRDefault="00277B6B" w:rsidP="00277B6B">
      <w:pPr>
        <w:rPr>
          <w:lang w:val="pl-PL"/>
        </w:rPr>
      </w:pPr>
    </w:p>
    <w:p w14:paraId="521CA46E" w14:textId="77777777" w:rsidR="00277B6B" w:rsidRPr="00277B6B" w:rsidRDefault="00277B6B" w:rsidP="00277B6B">
      <w:pPr>
        <w:rPr>
          <w:lang w:val="pl-PL"/>
        </w:rPr>
      </w:pPr>
      <w:r w:rsidRPr="00277B6B">
        <w:rPr>
          <w:lang w:val="pl-PL"/>
        </w:rPr>
        <w:t>40. Używanie indeksów:</w:t>
      </w:r>
    </w:p>
    <w:p w14:paraId="72EEB6B0" w14:textId="2FDCFD0F" w:rsidR="009762A4" w:rsidRPr="00277B6B" w:rsidRDefault="00277B6B" w:rsidP="00277B6B">
      <w:pPr>
        <w:rPr>
          <w:lang w:val="pl-PL"/>
        </w:rPr>
      </w:pPr>
      <w:r w:rsidRPr="00277B6B">
        <w:rPr>
          <w:lang w:val="pl-PL"/>
        </w:rPr>
        <w:t xml:space="preserve">    · Indeksy mogą poprawić wydajność zapytań przez szybszy dostęp do danych. Używaj ich dla kolumn często używanych w klauzulach WHERE, JOIN i ORDER BY.</w:t>
      </w:r>
    </w:p>
    <w:sectPr w:rsidR="009762A4" w:rsidRPr="00277B6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887"/>
    <w:rsid w:val="001A72CA"/>
    <w:rsid w:val="00277B6B"/>
    <w:rsid w:val="0033629C"/>
    <w:rsid w:val="0061050B"/>
    <w:rsid w:val="006A7887"/>
    <w:rsid w:val="008B4294"/>
    <w:rsid w:val="009762A4"/>
    <w:rsid w:val="00B3233F"/>
    <w:rsid w:val="00DC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E087B"/>
  <w15:chartTrackingRefBased/>
  <w15:docId w15:val="{F7F7B395-8073-4248-B905-993B168AD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ui-provider">
    <w:name w:val="ui-provider"/>
    <w:basedOn w:val="Domylnaczcionkaakapitu"/>
    <w:rsid w:val="006A7887"/>
  </w:style>
  <w:style w:type="paragraph" w:styleId="NormalnyWeb">
    <w:name w:val="Normal (Web)"/>
    <w:basedOn w:val="Normalny"/>
    <w:uiPriority w:val="99"/>
    <w:semiHidden/>
    <w:unhideWhenUsed/>
    <w:rsid w:val="00DC7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-staaszeroko">
    <w:name w:val="HTML Typewriter"/>
    <w:basedOn w:val="Domylnaczcionkaakapitu"/>
    <w:uiPriority w:val="99"/>
    <w:semiHidden/>
    <w:unhideWhenUsed/>
    <w:rsid w:val="00DC7B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0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933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Dudek</dc:creator>
  <cp:keywords/>
  <dc:description/>
  <cp:lastModifiedBy>Hai Dang Do Hoang</cp:lastModifiedBy>
  <cp:revision>4</cp:revision>
  <dcterms:created xsi:type="dcterms:W3CDTF">2024-09-12T09:32:00Z</dcterms:created>
  <dcterms:modified xsi:type="dcterms:W3CDTF">2024-09-12T10:05:00Z</dcterms:modified>
</cp:coreProperties>
</file>