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ADAF3C" w14:textId="6B69DA61" w:rsidR="00521400" w:rsidRDefault="00521400" w:rsidP="00521400"/>
    <w:p w14:paraId="56EBBD9D" w14:textId="2CD60BF9" w:rsidR="00521400" w:rsidRDefault="00521400" w:rsidP="00521400"/>
    <w:p w14:paraId="2A96246D" w14:textId="5D0042B0" w:rsidR="00521400" w:rsidRDefault="00521400" w:rsidP="00521400"/>
    <w:p w14:paraId="6E0B32A6" w14:textId="3EA30CE8" w:rsidR="00521400" w:rsidRDefault="00521400" w:rsidP="00521400"/>
    <w:p w14:paraId="1032EAD7" w14:textId="0C67E352" w:rsidR="00521400" w:rsidRDefault="00521400" w:rsidP="00521400"/>
    <w:p w14:paraId="08887086" w14:textId="75516CD7" w:rsidR="00521400" w:rsidRDefault="00521400" w:rsidP="00521400"/>
    <w:p w14:paraId="4FC95BBB" w14:textId="7AD0F6DD" w:rsidR="00521400" w:rsidRDefault="00521400" w:rsidP="00521400"/>
    <w:p w14:paraId="3D9B65A3" w14:textId="0D96E0AE" w:rsidR="00521400" w:rsidRDefault="00521400" w:rsidP="00521400"/>
    <w:p w14:paraId="70362B1B" w14:textId="692097FA" w:rsidR="00521400" w:rsidRDefault="00521400" w:rsidP="00521400"/>
    <w:p w14:paraId="227344B0" w14:textId="3B1ED8DF" w:rsidR="00521400" w:rsidRDefault="00521400" w:rsidP="00521400"/>
    <w:p w14:paraId="2972C10C" w14:textId="3264C1A0" w:rsidR="00521400" w:rsidRDefault="00521400" w:rsidP="00521400"/>
    <w:p w14:paraId="5E64EFEA" w14:textId="6154C736" w:rsidR="00521400" w:rsidRDefault="00521400" w:rsidP="00521400"/>
    <w:p w14:paraId="0C6B4F57" w14:textId="0BCF8597" w:rsidR="00521400" w:rsidRDefault="00521400" w:rsidP="00521400"/>
    <w:p w14:paraId="3344A22F" w14:textId="6B0EC4FB" w:rsidR="00521400" w:rsidRDefault="00521400" w:rsidP="00521400"/>
    <w:p w14:paraId="30A7BE35" w14:textId="2E38B5D2" w:rsidR="00521400" w:rsidRDefault="00521400" w:rsidP="00521400"/>
    <w:p w14:paraId="50A40677" w14:textId="3F98E084" w:rsidR="00521400" w:rsidRDefault="00521400" w:rsidP="00521400"/>
    <w:p w14:paraId="66EA0743" w14:textId="3B2570FA" w:rsidR="00521400" w:rsidRDefault="00521400" w:rsidP="00521400"/>
    <w:p w14:paraId="266C0648" w14:textId="1939BB5F" w:rsidR="00521400" w:rsidRDefault="00521400" w:rsidP="00521400"/>
    <w:p w14:paraId="56D5DC5D" w14:textId="6573C61B" w:rsidR="00521400" w:rsidRDefault="00521400" w:rsidP="00521400"/>
    <w:p w14:paraId="2583F059" w14:textId="51A84772" w:rsidR="00521400" w:rsidRDefault="00521400" w:rsidP="00521400"/>
    <w:p w14:paraId="3FC9B456" w14:textId="38180B81" w:rsidR="00521400" w:rsidRDefault="00521400" w:rsidP="00521400"/>
    <w:p w14:paraId="0D7E198D" w14:textId="39A6E6DA" w:rsidR="00521400" w:rsidRDefault="00521400" w:rsidP="00521400"/>
    <w:p w14:paraId="52F30E9D" w14:textId="51847992" w:rsidR="00521400" w:rsidRDefault="00521400" w:rsidP="00521400"/>
    <w:p w14:paraId="6238BC64" w14:textId="35A026D0" w:rsidR="00521400" w:rsidRDefault="00521400" w:rsidP="00521400"/>
    <w:p w14:paraId="5BFDD546" w14:textId="33EBC4DC" w:rsidR="00521400" w:rsidRDefault="00521400" w:rsidP="00521400"/>
    <w:p w14:paraId="76EBEB02" w14:textId="53A3A9AE" w:rsidR="00521400" w:rsidRDefault="00521400" w:rsidP="00521400"/>
    <w:p w14:paraId="48B15F16" w14:textId="5799B7E4" w:rsidR="00521400" w:rsidRDefault="00521400" w:rsidP="00521400"/>
    <w:p w14:paraId="3F308B0E" w14:textId="4896BE2B" w:rsidR="00521400" w:rsidRDefault="00521400" w:rsidP="00521400"/>
    <w:p w14:paraId="5A0A54D5" w14:textId="596547B8" w:rsidR="00CF29B1" w:rsidRDefault="00CF29B1" w:rsidP="00521400"/>
    <w:p w14:paraId="1D7D3D9B" w14:textId="68B11C07" w:rsidR="00CF29B1" w:rsidRDefault="00CF29B1" w:rsidP="00521400"/>
    <w:p w14:paraId="6D8D25A3" w14:textId="5AE9CA09" w:rsidR="00CF29B1" w:rsidRDefault="00CF29B1" w:rsidP="00521400"/>
    <w:p w14:paraId="55F8A3CB" w14:textId="3EB08B7F" w:rsidR="00CF29B1" w:rsidRDefault="00CF29B1" w:rsidP="00521400"/>
    <w:p w14:paraId="15E45E6E" w14:textId="75076CE3" w:rsidR="00CF29B1" w:rsidRDefault="00CF29B1" w:rsidP="00521400"/>
    <w:p w14:paraId="38E932E2" w14:textId="6551C9A9" w:rsidR="00CF29B1" w:rsidRDefault="00CF29B1" w:rsidP="00521400"/>
    <w:p w14:paraId="0DB25621" w14:textId="0D9EDB86" w:rsidR="00CF29B1" w:rsidRDefault="00CF29B1" w:rsidP="00521400"/>
    <w:p w14:paraId="22586B9D" w14:textId="352527E6" w:rsidR="00CF29B1" w:rsidRDefault="00CF29B1" w:rsidP="00521400"/>
    <w:p w14:paraId="6D786F6E" w14:textId="4057B6BD" w:rsidR="00CF29B1" w:rsidRDefault="00CF29B1" w:rsidP="00521400"/>
    <w:p w14:paraId="000A3A2B" w14:textId="23663E5E" w:rsidR="00CF29B1" w:rsidRDefault="00CF29B1" w:rsidP="00521400"/>
    <w:p w14:paraId="24735F36" w14:textId="031546AC" w:rsidR="00CF29B1" w:rsidRDefault="00CF29B1" w:rsidP="00521400"/>
    <w:p w14:paraId="6244F106" w14:textId="77777777" w:rsidR="00D15005" w:rsidRDefault="00D15005" w:rsidP="00521400"/>
    <w:p w14:paraId="39C86338" w14:textId="57933C13" w:rsidR="00CF29B1" w:rsidRDefault="00CF29B1" w:rsidP="00521400"/>
    <w:p w14:paraId="467491D9" w14:textId="010C0FB9" w:rsidR="00CF29B1" w:rsidRDefault="00CF29B1" w:rsidP="00521400"/>
    <w:p w14:paraId="46C3D02C" w14:textId="61160904" w:rsidR="00CF29B1" w:rsidRDefault="00CF29B1" w:rsidP="00521400"/>
    <w:p w14:paraId="2564CC60" w14:textId="77777777" w:rsidR="00CF29B1" w:rsidRDefault="00CF29B1" w:rsidP="00521400"/>
    <w:p w14:paraId="528DE884" w14:textId="28F57418" w:rsidR="00521400" w:rsidRDefault="00521400" w:rsidP="00521400"/>
    <w:p w14:paraId="6B738792" w14:textId="1F1FB1D6" w:rsidR="00521400" w:rsidRDefault="00F1135D" w:rsidP="00521400">
      <w:r w:rsidRPr="00F1135D">
        <w:rPr>
          <w:highlight w:val="yellow"/>
        </w:rPr>
        <w:lastRenderedPageBreak/>
        <w:t>SAP PORTAL</w:t>
      </w:r>
    </w:p>
    <w:p w14:paraId="6A9AC05A" w14:textId="1547E24B" w:rsidR="00CF29B1" w:rsidRDefault="00CF29B1" w:rsidP="00CF29B1">
      <w:pPr>
        <w:pStyle w:val="NoSpacing"/>
      </w:pPr>
      <w:r>
        <w:t xml:space="preserve">PROCUREMENT </w:t>
      </w:r>
      <w:r w:rsidR="006B4713">
        <w:t>MODULE</w:t>
      </w:r>
    </w:p>
    <w:p w14:paraId="2E4B6A24" w14:textId="77777777" w:rsidR="00CF29B1" w:rsidRDefault="00CF29B1" w:rsidP="00CF29B1">
      <w:pPr>
        <w:ind w:left="720"/>
      </w:pPr>
      <w:r>
        <w:t>Process Flow</w:t>
      </w:r>
    </w:p>
    <w:p w14:paraId="1E33C51E" w14:textId="77777777" w:rsidR="00CF29B1" w:rsidRDefault="00CF29B1" w:rsidP="00CF29B1">
      <w:pPr>
        <w:ind w:left="720"/>
      </w:pPr>
      <w:r>
        <w:t>[Sales] Customer Inquiry &gt; [Sales] Customer PO &gt; [Sales] Customer Order Form “COF”</w:t>
      </w:r>
    </w:p>
    <w:p w14:paraId="431DC1CD" w14:textId="77777777" w:rsidR="00CF29B1" w:rsidRDefault="00CF29B1" w:rsidP="00CF29B1">
      <w:pPr>
        <w:ind w:left="720"/>
      </w:pPr>
      <w:r>
        <w:t>Purchase Order &gt; GRPO &gt; AP Voucher &gt; Check Voucher</w:t>
      </w:r>
    </w:p>
    <w:p w14:paraId="67A0AE43" w14:textId="77777777" w:rsidR="00CF29B1" w:rsidRPr="00F1135D" w:rsidRDefault="00CF29B1" w:rsidP="00CF29B1">
      <w:pPr>
        <w:ind w:left="720"/>
        <w:rPr>
          <w:i/>
          <w:iCs/>
          <w:color w:val="FF0000"/>
        </w:rPr>
      </w:pPr>
      <w:r w:rsidRPr="00F1135D">
        <w:rPr>
          <w:i/>
          <w:iCs/>
          <w:color w:val="FF0000"/>
        </w:rPr>
        <w:t>Blanket Agreement:</w:t>
      </w:r>
    </w:p>
    <w:p w14:paraId="52F748C9" w14:textId="531EA0D2" w:rsidR="00CF29B1" w:rsidRDefault="00CF29B1" w:rsidP="00CF29B1">
      <w:pPr>
        <w:ind w:left="720"/>
      </w:pPr>
      <w:r>
        <w:t>Blanket Agreement &gt; Purchase Order &gt; GRPO</w:t>
      </w:r>
      <w:r w:rsidR="00F1135D">
        <w:t xml:space="preserve"> &gt; [See </w:t>
      </w:r>
      <w:r w:rsidR="00F1135D" w:rsidRPr="00F1135D">
        <w:rPr>
          <w:i/>
          <w:iCs/>
        </w:rPr>
        <w:t>SAP PORTAL I.A.2</w:t>
      </w:r>
      <w:r w:rsidR="00F1135D">
        <w:rPr>
          <w:i/>
          <w:iCs/>
        </w:rPr>
        <w:t>.</w:t>
      </w:r>
      <w:r w:rsidR="00F1135D">
        <w:t>]</w:t>
      </w:r>
    </w:p>
    <w:p w14:paraId="590C7174" w14:textId="4D6965D4" w:rsidR="00B7224F" w:rsidRDefault="00B7224F" w:rsidP="00CF29B1">
      <w:pPr>
        <w:ind w:left="720"/>
      </w:pPr>
    </w:p>
    <w:p w14:paraId="5F744510" w14:textId="6FE0A2A9" w:rsidR="00B7224F" w:rsidRDefault="00B7224F" w:rsidP="00B7224F">
      <w:pPr>
        <w:ind w:left="90"/>
      </w:pPr>
      <w:r>
        <w:rPr>
          <w:noProof/>
        </w:rPr>
        <w:drawing>
          <wp:inline distT="0" distB="0" distL="0" distR="0" wp14:anchorId="17CD2D30" wp14:editId="5FE78359">
            <wp:extent cx="5943600" cy="5639435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rcha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55E90" w14:textId="4C69C5AE" w:rsidR="00B7224F" w:rsidRDefault="00B7224F" w:rsidP="00CF29B1">
      <w:pPr>
        <w:ind w:left="720"/>
      </w:pPr>
    </w:p>
    <w:p w14:paraId="10D1785C" w14:textId="4F031439" w:rsidR="00B7224F" w:rsidRDefault="00B7224F" w:rsidP="00CF29B1">
      <w:pPr>
        <w:ind w:left="720"/>
      </w:pPr>
    </w:p>
    <w:p w14:paraId="442BAE64" w14:textId="5ACE0A71" w:rsidR="00B7224F" w:rsidRDefault="00B7224F" w:rsidP="00CF29B1">
      <w:pPr>
        <w:ind w:left="720"/>
      </w:pPr>
    </w:p>
    <w:p w14:paraId="2D738245" w14:textId="43595627" w:rsidR="00B7224F" w:rsidRDefault="00B7224F" w:rsidP="00CF29B1">
      <w:pPr>
        <w:ind w:left="720"/>
      </w:pPr>
    </w:p>
    <w:p w14:paraId="554ADBC6" w14:textId="33DE3151" w:rsidR="00B7224F" w:rsidRDefault="00B7224F" w:rsidP="00CF29B1">
      <w:pPr>
        <w:ind w:left="720"/>
      </w:pPr>
    </w:p>
    <w:p w14:paraId="6E16C9F6" w14:textId="7B4EE4E4" w:rsidR="00B7224F" w:rsidRDefault="00B7224F" w:rsidP="00CF29B1">
      <w:pPr>
        <w:ind w:left="720"/>
      </w:pPr>
    </w:p>
    <w:p w14:paraId="3B21F16F" w14:textId="545D1664" w:rsidR="00CF29B1" w:rsidRDefault="00CF29B1" w:rsidP="00CF29B1">
      <w:pPr>
        <w:pStyle w:val="Heading1"/>
      </w:pPr>
      <w:r>
        <w:lastRenderedPageBreak/>
        <w:t>Purchase Order</w:t>
      </w:r>
    </w:p>
    <w:p w14:paraId="1230CFE6" w14:textId="56C3D448" w:rsidR="00CF29B1" w:rsidRDefault="00CF29B1" w:rsidP="00F03C69">
      <w:pPr>
        <w:pStyle w:val="ListParagraph"/>
        <w:numPr>
          <w:ilvl w:val="0"/>
          <w:numId w:val="6"/>
        </w:numPr>
      </w:pPr>
      <w:r>
        <w:t>Issuance of PO will be based on availability of stock or based on the “Sales Contract Agreement” with Supplier.</w:t>
      </w:r>
    </w:p>
    <w:p w14:paraId="31B3C3B8" w14:textId="073D5240" w:rsidR="00CF29B1" w:rsidRDefault="00CF29B1" w:rsidP="00CF29B1">
      <w:pPr>
        <w:pStyle w:val="Heading2"/>
      </w:pPr>
      <w:r>
        <w:t>There are Two (2) kinds of purchases:</w:t>
      </w:r>
    </w:p>
    <w:p w14:paraId="56891D57" w14:textId="4C15CFFC" w:rsidR="00CF29B1" w:rsidRDefault="00CF29B1" w:rsidP="00743208">
      <w:pPr>
        <w:pStyle w:val="Heading3"/>
      </w:pPr>
      <w:r>
        <w:t>Local</w:t>
      </w:r>
    </w:p>
    <w:p w14:paraId="7BD8CB70" w14:textId="27014443" w:rsidR="00CF29B1" w:rsidRDefault="00CF29B1" w:rsidP="00743208">
      <w:pPr>
        <w:pStyle w:val="Heading3"/>
      </w:pPr>
      <w:r>
        <w:t>Importation</w:t>
      </w:r>
    </w:p>
    <w:p w14:paraId="76A47975" w14:textId="051620F8" w:rsidR="00CF29B1" w:rsidRDefault="00CF29B1" w:rsidP="00743208">
      <w:pPr>
        <w:pStyle w:val="Heading3"/>
      </w:pPr>
      <w:r>
        <w:t>Confidential, for this transaction, Ms. Ria is only allowed to do this process.</w:t>
      </w:r>
    </w:p>
    <w:p w14:paraId="7D45A69D" w14:textId="3C632560" w:rsidR="00487FF2" w:rsidRDefault="00CF29B1" w:rsidP="00487FF2">
      <w:pPr>
        <w:pStyle w:val="Heading2"/>
      </w:pPr>
      <w:r>
        <w:t>Blanket Agreement</w:t>
      </w:r>
    </w:p>
    <w:p w14:paraId="429DA4B9" w14:textId="7A567475" w:rsidR="00487FF2" w:rsidRPr="00487FF2" w:rsidRDefault="00487FF2" w:rsidP="00F03C69">
      <w:pPr>
        <w:numPr>
          <w:ilvl w:val="0"/>
          <w:numId w:val="6"/>
        </w:numPr>
        <w:ind w:left="1800"/>
      </w:pPr>
      <w:r>
        <w:t>These purchases are only applicable for Importation purchases.</w:t>
      </w:r>
    </w:p>
    <w:p w14:paraId="1DE46EA7" w14:textId="223BE03C" w:rsidR="00487FF2" w:rsidRDefault="00487FF2" w:rsidP="00F03C69">
      <w:pPr>
        <w:pStyle w:val="Heading3"/>
        <w:numPr>
          <w:ilvl w:val="0"/>
          <w:numId w:val="7"/>
        </w:numPr>
      </w:pPr>
      <w:r>
        <w:t>Based on agreed Production to produce for a certain period.</w:t>
      </w:r>
    </w:p>
    <w:p w14:paraId="6E1630BD" w14:textId="7979BD9A" w:rsidR="00487FF2" w:rsidRDefault="00487FF2" w:rsidP="00487FF2">
      <w:pPr>
        <w:pStyle w:val="Heading4"/>
      </w:pPr>
      <w:r>
        <w:t>90 days after arrival of Bill of Lading to pay billing.</w:t>
      </w:r>
    </w:p>
    <w:p w14:paraId="4E6BBFEB" w14:textId="78952BA8" w:rsidR="00487FF2" w:rsidRDefault="00487FF2" w:rsidP="00487FF2">
      <w:pPr>
        <w:pStyle w:val="Heading3"/>
      </w:pPr>
      <w:r>
        <w:t>Based on Funded or amount deposited to Supplier in import units.</w:t>
      </w:r>
    </w:p>
    <w:p w14:paraId="05872368" w14:textId="6372689C" w:rsidR="00487FF2" w:rsidRDefault="00554C76" w:rsidP="00487FF2">
      <w:pPr>
        <w:pStyle w:val="Heading2"/>
      </w:pPr>
      <w:r>
        <w:t>Approval Process</w:t>
      </w:r>
    </w:p>
    <w:p w14:paraId="372422A8" w14:textId="180926FF" w:rsidR="00554C76" w:rsidRDefault="00554C76" w:rsidP="00F03C69">
      <w:pPr>
        <w:pStyle w:val="Heading3"/>
        <w:numPr>
          <w:ilvl w:val="0"/>
          <w:numId w:val="8"/>
        </w:numPr>
      </w:pPr>
      <w:r>
        <w:t>Purchasing Manager: first to approve the document</w:t>
      </w:r>
    </w:p>
    <w:p w14:paraId="3229C1DB" w14:textId="0544A77F" w:rsidR="00554C76" w:rsidRDefault="00554C76" w:rsidP="00F03C69">
      <w:pPr>
        <w:pStyle w:val="Heading3"/>
        <w:numPr>
          <w:ilvl w:val="0"/>
          <w:numId w:val="8"/>
        </w:numPr>
      </w:pPr>
      <w:r>
        <w:t>General Manager – JLU: To finalize the approval document thru SAP Portal.</w:t>
      </w:r>
    </w:p>
    <w:p w14:paraId="35DA6D6F" w14:textId="2C37CE74" w:rsidR="00554C76" w:rsidRDefault="00554C76" w:rsidP="00554C76">
      <w:pPr>
        <w:pStyle w:val="Heading2"/>
      </w:pPr>
      <w:r>
        <w:t>Handing over of PO</w:t>
      </w:r>
    </w:p>
    <w:p w14:paraId="73F808D6" w14:textId="3B0ECB4C" w:rsidR="00554C76" w:rsidRDefault="00554C76" w:rsidP="00F03C69">
      <w:pPr>
        <w:pStyle w:val="Heading3"/>
        <w:numPr>
          <w:ilvl w:val="0"/>
          <w:numId w:val="9"/>
        </w:numPr>
      </w:pPr>
      <w:r>
        <w:t>Send thru email in PDF File format</w:t>
      </w:r>
    </w:p>
    <w:p w14:paraId="4199EEA9" w14:textId="6FE2E1B0" w:rsidR="00554C76" w:rsidRDefault="00554C76" w:rsidP="00554C76">
      <w:pPr>
        <w:pStyle w:val="Heading2"/>
      </w:pPr>
      <w:r>
        <w:t>Cancelled PO Process</w:t>
      </w:r>
    </w:p>
    <w:p w14:paraId="6DF908AF" w14:textId="03FB7A89" w:rsidR="00554C76" w:rsidRDefault="00554C76" w:rsidP="00F03C69">
      <w:pPr>
        <w:pStyle w:val="Heading3"/>
        <w:numPr>
          <w:ilvl w:val="0"/>
          <w:numId w:val="10"/>
        </w:numPr>
      </w:pPr>
      <w:r>
        <w:t>Cancelled PO will do an approval process.</w:t>
      </w:r>
    </w:p>
    <w:p w14:paraId="619881C8" w14:textId="059F59A4" w:rsidR="00554C76" w:rsidRDefault="00554C76" w:rsidP="00F03C69">
      <w:pPr>
        <w:pStyle w:val="Heading3"/>
        <w:numPr>
          <w:ilvl w:val="0"/>
          <w:numId w:val="10"/>
        </w:numPr>
      </w:pPr>
      <w:r>
        <w:t>Down payment from cancelled po will be transfer to new PO or another PO.</w:t>
      </w:r>
    </w:p>
    <w:p w14:paraId="4D3EA9C4" w14:textId="76F54CA7" w:rsidR="00554C76" w:rsidRDefault="00554C76" w:rsidP="00F03C69">
      <w:pPr>
        <w:pStyle w:val="Heading3"/>
        <w:numPr>
          <w:ilvl w:val="0"/>
          <w:numId w:val="10"/>
        </w:numPr>
      </w:pPr>
      <w:r>
        <w:t>Change in Pricing or Quantity</w:t>
      </w:r>
    </w:p>
    <w:p w14:paraId="3B8A89D8" w14:textId="1427193C" w:rsidR="00554C76" w:rsidRDefault="00554C76" w:rsidP="00554C76">
      <w:pPr>
        <w:pStyle w:val="Heading2"/>
      </w:pPr>
      <w:r>
        <w:t>Notification</w:t>
      </w:r>
    </w:p>
    <w:p w14:paraId="3AFFCEBD" w14:textId="6C9ED9A9" w:rsidR="00554C76" w:rsidRDefault="00554C76" w:rsidP="00F03C69">
      <w:pPr>
        <w:pStyle w:val="Heading3"/>
        <w:numPr>
          <w:ilvl w:val="0"/>
          <w:numId w:val="11"/>
        </w:numPr>
      </w:pPr>
      <w:r>
        <w:t>Delivery Date used to Notify deliverables from Supplier, Mandatory to Input Delivery Date.</w:t>
      </w:r>
    </w:p>
    <w:p w14:paraId="25110CBA" w14:textId="63DF5D8B" w:rsidR="00554C76" w:rsidRDefault="00554C76" w:rsidP="00F03C69">
      <w:pPr>
        <w:pStyle w:val="Heading3"/>
        <w:numPr>
          <w:ilvl w:val="0"/>
          <w:numId w:val="11"/>
        </w:numPr>
      </w:pPr>
      <w:r>
        <w:t>If item price for new created PO is different from previous added item need a prompt to notify user.</w:t>
      </w:r>
    </w:p>
    <w:p w14:paraId="0B1484D3" w14:textId="0CA4C043" w:rsidR="00554C76" w:rsidRDefault="00554C76" w:rsidP="00F03C69">
      <w:pPr>
        <w:pStyle w:val="Heading3"/>
        <w:numPr>
          <w:ilvl w:val="0"/>
          <w:numId w:val="11"/>
        </w:numPr>
      </w:pPr>
      <w:r>
        <w:t>If created PO has the same item in open PO.</w:t>
      </w:r>
    </w:p>
    <w:p w14:paraId="2770926C" w14:textId="4D02101D" w:rsidR="00037309" w:rsidRDefault="00037309" w:rsidP="00F03C69">
      <w:pPr>
        <w:pStyle w:val="Heading3"/>
        <w:numPr>
          <w:ilvl w:val="0"/>
          <w:numId w:val="11"/>
        </w:numPr>
      </w:pPr>
      <w:r>
        <w:t>[Special Order Unit] If PO has been created will notify Salesperson via email.</w:t>
      </w:r>
    </w:p>
    <w:p w14:paraId="633105BE" w14:textId="6AB648BA" w:rsidR="00861DC3" w:rsidRDefault="00861DC3" w:rsidP="00861DC3"/>
    <w:p w14:paraId="014CA2C9" w14:textId="3D701B54" w:rsidR="00554C76" w:rsidRDefault="00554C76" w:rsidP="00554C76">
      <w:pPr>
        <w:pStyle w:val="Heading2"/>
      </w:pPr>
      <w:r>
        <w:t>Additional Information</w:t>
      </w:r>
    </w:p>
    <w:p w14:paraId="10D52761" w14:textId="6C91599B" w:rsidR="00554C76" w:rsidRDefault="00554C76" w:rsidP="00F03C69">
      <w:pPr>
        <w:pStyle w:val="Heading3"/>
        <w:numPr>
          <w:ilvl w:val="0"/>
          <w:numId w:val="12"/>
        </w:numPr>
      </w:pPr>
      <w:r>
        <w:t>PO series: [Internal Code] Initial – Date – #</w:t>
      </w:r>
    </w:p>
    <w:p w14:paraId="424F20CD" w14:textId="646A3A5E" w:rsidR="00554C76" w:rsidRDefault="00554C76" w:rsidP="00554C76">
      <w:pPr>
        <w:pStyle w:val="Heading2"/>
      </w:pPr>
      <w:r>
        <w:t>User Define Field – Additional Field</w:t>
      </w:r>
    </w:p>
    <w:p w14:paraId="5A4E1B9D" w14:textId="40C89E8C" w:rsidR="00554C76" w:rsidRDefault="00554C76" w:rsidP="00F03C69">
      <w:pPr>
        <w:pStyle w:val="Heading3"/>
        <w:numPr>
          <w:ilvl w:val="0"/>
          <w:numId w:val="13"/>
        </w:numPr>
      </w:pPr>
      <w:r>
        <w:t>Bill of Lading #</w:t>
      </w:r>
    </w:p>
    <w:p w14:paraId="6B773959" w14:textId="55DA1B31" w:rsidR="00554C76" w:rsidRDefault="00554C76" w:rsidP="00F03C69">
      <w:pPr>
        <w:pStyle w:val="Heading3"/>
        <w:numPr>
          <w:ilvl w:val="0"/>
          <w:numId w:val="13"/>
        </w:numPr>
      </w:pPr>
      <w:r>
        <w:t>Supplier PO #</w:t>
      </w:r>
    </w:p>
    <w:p w14:paraId="2B520C68" w14:textId="04234D32" w:rsidR="00554C76" w:rsidRDefault="00554C76" w:rsidP="00F03C69">
      <w:pPr>
        <w:pStyle w:val="Heading3"/>
        <w:numPr>
          <w:ilvl w:val="0"/>
          <w:numId w:val="13"/>
        </w:numPr>
      </w:pPr>
      <w:r>
        <w:t>Chassis #</w:t>
      </w:r>
    </w:p>
    <w:p w14:paraId="59552D69" w14:textId="67B07974" w:rsidR="00671216" w:rsidRDefault="00671216" w:rsidP="00671216">
      <w:pPr>
        <w:pStyle w:val="Heading3"/>
      </w:pPr>
      <w:r>
        <w:t>In-Transit [Yes/No]</w:t>
      </w:r>
    </w:p>
    <w:p w14:paraId="783047D4" w14:textId="68B40B44" w:rsidR="005F6CB3" w:rsidRPr="005F6CB3" w:rsidRDefault="005F6CB3" w:rsidP="005F6CB3">
      <w:pPr>
        <w:pStyle w:val="Heading3"/>
      </w:pPr>
      <w:r>
        <w:t>Approved [Yes/No/Pending]</w:t>
      </w:r>
    </w:p>
    <w:p w14:paraId="5B016ECB" w14:textId="77777777" w:rsidR="00D15005" w:rsidRPr="00D15005" w:rsidRDefault="00D15005" w:rsidP="00D15005"/>
    <w:p w14:paraId="2AEE0525" w14:textId="09626B66" w:rsidR="00554C76" w:rsidRDefault="00554C76" w:rsidP="00554C76">
      <w:pPr>
        <w:pStyle w:val="Heading2"/>
      </w:pPr>
      <w:r>
        <w:t>Mandatory Updates</w:t>
      </w:r>
    </w:p>
    <w:p w14:paraId="1FBED012" w14:textId="36455C80" w:rsidR="00554C76" w:rsidRDefault="00554C76" w:rsidP="00F03C69">
      <w:pPr>
        <w:pStyle w:val="Heading3"/>
        <w:numPr>
          <w:ilvl w:val="0"/>
          <w:numId w:val="14"/>
        </w:numPr>
      </w:pPr>
      <w:r>
        <w:t>Bill of Lading #</w:t>
      </w:r>
    </w:p>
    <w:p w14:paraId="1DFA7564" w14:textId="4F20EAA7" w:rsidR="00554C76" w:rsidRDefault="00554C76" w:rsidP="00F03C69">
      <w:pPr>
        <w:pStyle w:val="Heading3"/>
        <w:numPr>
          <w:ilvl w:val="0"/>
          <w:numId w:val="14"/>
        </w:numPr>
      </w:pPr>
      <w:r>
        <w:t>Delivery Date Update</w:t>
      </w:r>
    </w:p>
    <w:p w14:paraId="72383E50" w14:textId="64504126" w:rsidR="0030488F" w:rsidRPr="0030488F" w:rsidRDefault="00554C76" w:rsidP="0030488F">
      <w:pPr>
        <w:pStyle w:val="Heading1"/>
      </w:pPr>
      <w:r>
        <w:lastRenderedPageBreak/>
        <w:t>Good Receipt PO</w:t>
      </w:r>
    </w:p>
    <w:p w14:paraId="4E42759B" w14:textId="2CB63424" w:rsidR="00554C76" w:rsidRDefault="00554C76" w:rsidP="00F03C69">
      <w:pPr>
        <w:numPr>
          <w:ilvl w:val="0"/>
          <w:numId w:val="6"/>
        </w:numPr>
      </w:pPr>
      <w:r>
        <w:t>Upon issuance of Purchase Order to the Supplier, waiting process for the arrival of Units.</w:t>
      </w:r>
    </w:p>
    <w:p w14:paraId="64FB228A" w14:textId="2739756E" w:rsidR="00554C76" w:rsidRDefault="00554C76" w:rsidP="00F03C69">
      <w:pPr>
        <w:numPr>
          <w:ilvl w:val="0"/>
          <w:numId w:val="6"/>
        </w:numPr>
      </w:pPr>
      <w:r>
        <w:t>Bill of Lading # must be updated before receiving the units from the Import Supplier. Since Bill of Lading # are forwarded</w:t>
      </w:r>
      <w:r w:rsidR="009D0E07">
        <w:t xml:space="preserve"> before the arrival of unit/spare parts in Warehouse.</w:t>
      </w:r>
    </w:p>
    <w:p w14:paraId="625AC830" w14:textId="05CA1B88" w:rsidR="00EB3634" w:rsidRDefault="00EB3634" w:rsidP="00F03C69">
      <w:pPr>
        <w:numPr>
          <w:ilvl w:val="0"/>
          <w:numId w:val="6"/>
        </w:numPr>
      </w:pPr>
      <w:r>
        <w:t>If unit are Good and Complete, it will be added in the portal. In SAP Business One, will be added as Save as Draft. HQ will do the final posting.</w:t>
      </w:r>
    </w:p>
    <w:p w14:paraId="19124B34" w14:textId="3489840B" w:rsidR="00DE13F8" w:rsidRDefault="00DE13F8" w:rsidP="00F03C69">
      <w:pPr>
        <w:pStyle w:val="Heading2"/>
        <w:numPr>
          <w:ilvl w:val="0"/>
          <w:numId w:val="25"/>
        </w:numPr>
      </w:pPr>
      <w:r>
        <w:t>In-T</w:t>
      </w:r>
      <w:r w:rsidR="0030488F">
        <w:t>ransit [Report]</w:t>
      </w:r>
    </w:p>
    <w:p w14:paraId="547D2A26" w14:textId="16F05368" w:rsidR="0030488F" w:rsidRDefault="0030488F" w:rsidP="00F03C69">
      <w:pPr>
        <w:pStyle w:val="Heading3"/>
        <w:numPr>
          <w:ilvl w:val="0"/>
          <w:numId w:val="27"/>
        </w:numPr>
      </w:pPr>
      <w:r>
        <w:t>Once BL# information is update or have information, Unit/Item must show as in-transit status.</w:t>
      </w:r>
    </w:p>
    <w:p w14:paraId="1CBC80AB" w14:textId="1A9B5797" w:rsidR="0030488F" w:rsidRDefault="0030488F" w:rsidP="0030488F">
      <w:pPr>
        <w:pStyle w:val="Heading3"/>
      </w:pPr>
      <w:r>
        <w:t>Search based on Item</w:t>
      </w:r>
    </w:p>
    <w:p w14:paraId="547BFB2B" w14:textId="41759B76" w:rsidR="0030488F" w:rsidRDefault="0030488F" w:rsidP="0030488F">
      <w:pPr>
        <w:pStyle w:val="Heading3"/>
      </w:pPr>
      <w:r>
        <w:t>Portal Users must see Item Status [In-Transit]</w:t>
      </w:r>
    </w:p>
    <w:p w14:paraId="57D9D7A1" w14:textId="2EF9A3DB" w:rsidR="0030488F" w:rsidRDefault="0030488F" w:rsidP="0030488F">
      <w:pPr>
        <w:pStyle w:val="Heading3"/>
      </w:pPr>
      <w:r>
        <w:t>[</w:t>
      </w:r>
      <w:r w:rsidRPr="0030488F">
        <w:rPr>
          <w:i/>
          <w:iCs/>
        </w:rPr>
        <w:t>Import Items</w:t>
      </w:r>
      <w:r>
        <w:t>] Broker does the forwarding of Unit/Item</w:t>
      </w:r>
      <w:r w:rsidR="00544AA9">
        <w:t xml:space="preserve"> from Port to </w:t>
      </w:r>
      <w:proofErr w:type="spellStart"/>
      <w:r w:rsidR="00317F92">
        <w:t>PowerTrac</w:t>
      </w:r>
      <w:proofErr w:type="spellEnd"/>
      <w:r w:rsidR="00317F92">
        <w:t>/</w:t>
      </w:r>
      <w:proofErr w:type="spellStart"/>
      <w:r w:rsidR="00317F92">
        <w:t>FastPace</w:t>
      </w:r>
      <w:proofErr w:type="spellEnd"/>
      <w:r w:rsidR="00317F92">
        <w:t xml:space="preserve"> Warehouse.</w:t>
      </w:r>
    </w:p>
    <w:p w14:paraId="3A0FDCA1" w14:textId="6E88E793" w:rsidR="00317F92" w:rsidRDefault="00317F92" w:rsidP="00317F92">
      <w:pPr>
        <w:pStyle w:val="Heading3"/>
      </w:pPr>
      <w:r>
        <w:t>Aside from BL#, S/N</w:t>
      </w:r>
      <w:r w:rsidR="00053735">
        <w:t xml:space="preserve"> </w:t>
      </w:r>
      <w:r>
        <w:t>(Chassis#, Engine#,</w:t>
      </w:r>
      <w:r w:rsidR="006B410E">
        <w:t xml:space="preserve"> </w:t>
      </w:r>
      <w:r>
        <w:t>etc.) are forwarded by supplier before the arrival of Unit</w:t>
      </w:r>
      <w:r w:rsidR="00053735">
        <w:t>s.</w:t>
      </w:r>
    </w:p>
    <w:p w14:paraId="1528F1EF" w14:textId="284D74EA" w:rsidR="006B410E" w:rsidRPr="006B410E" w:rsidRDefault="006B410E" w:rsidP="006B410E">
      <w:pPr>
        <w:pStyle w:val="Heading4"/>
      </w:pPr>
      <w:r>
        <w:t>Must be recorded in SAP before the arrival of Item.</w:t>
      </w:r>
    </w:p>
    <w:p w14:paraId="3147BCDF" w14:textId="1E7BDBFD" w:rsidR="0030488F" w:rsidRDefault="0030488F" w:rsidP="0030488F">
      <w:pPr>
        <w:pStyle w:val="Heading2"/>
      </w:pPr>
      <w:r>
        <w:t>PDI [Quality Inspection before Receiving]</w:t>
      </w:r>
    </w:p>
    <w:p w14:paraId="10B3371B" w14:textId="6A989A3C" w:rsidR="00544AA9" w:rsidRDefault="00C64A82" w:rsidP="00F03C69">
      <w:pPr>
        <w:pStyle w:val="Heading3"/>
        <w:numPr>
          <w:ilvl w:val="0"/>
          <w:numId w:val="28"/>
        </w:numPr>
      </w:pPr>
      <w:r>
        <w:t>Yard [Warehouse/Bin]</w:t>
      </w:r>
    </w:p>
    <w:p w14:paraId="482F00B7" w14:textId="0D5613C7" w:rsidR="00544AA9" w:rsidRDefault="00544AA9" w:rsidP="00F03C69">
      <w:pPr>
        <w:pStyle w:val="ListParagraph"/>
        <w:numPr>
          <w:ilvl w:val="0"/>
          <w:numId w:val="29"/>
        </w:numPr>
      </w:pPr>
      <w:r>
        <w:t xml:space="preserve">Create “Virtual” </w:t>
      </w:r>
      <w:r w:rsidR="00C64A82">
        <w:t>Yard</w:t>
      </w:r>
      <w:r>
        <w:t xml:space="preserve"> for units/items that are for inspections or incomplete items</w:t>
      </w:r>
    </w:p>
    <w:p w14:paraId="61D3010A" w14:textId="7CF07C79" w:rsidR="00C64A82" w:rsidRPr="00544AA9" w:rsidRDefault="00C64A82" w:rsidP="00C64A82">
      <w:pPr>
        <w:pStyle w:val="Heading4"/>
      </w:pPr>
      <w:r>
        <w:t>Virtual Warehouses:</w:t>
      </w:r>
    </w:p>
    <w:p w14:paraId="40D834FD" w14:textId="04D7768B" w:rsidR="0030488F" w:rsidRDefault="00C64A82" w:rsidP="00C64A82">
      <w:pPr>
        <w:pStyle w:val="Heading5"/>
      </w:pPr>
      <w:r>
        <w:t>PDI Yard 1-2-3</w:t>
      </w:r>
    </w:p>
    <w:p w14:paraId="58EB5842" w14:textId="6C3B6D10" w:rsidR="00C64A82" w:rsidRDefault="00C64A82" w:rsidP="00C64A82">
      <w:pPr>
        <w:pStyle w:val="Heading5"/>
      </w:pPr>
      <w:r>
        <w:t>Incomplete/Missing Item Yard</w:t>
      </w:r>
    </w:p>
    <w:p w14:paraId="7AA65FBA" w14:textId="1169D46B" w:rsidR="00AC334D" w:rsidRPr="00AC334D" w:rsidRDefault="00AC334D" w:rsidP="00AC334D">
      <w:pPr>
        <w:pStyle w:val="Heading3"/>
      </w:pPr>
      <w:r>
        <w:t>Serial Management</w:t>
      </w:r>
    </w:p>
    <w:p w14:paraId="20DE83B4" w14:textId="77777777" w:rsidR="006E0527" w:rsidRDefault="00C64A82" w:rsidP="00F03C69">
      <w:pPr>
        <w:pStyle w:val="ListParagraph"/>
        <w:numPr>
          <w:ilvl w:val="0"/>
          <w:numId w:val="29"/>
        </w:numPr>
      </w:pPr>
      <w:r>
        <w:t xml:space="preserve">Unit </w:t>
      </w:r>
      <w:r w:rsidR="006E0527">
        <w:t>are Set Item that</w:t>
      </w:r>
      <w:r>
        <w:t xml:space="preserve"> ha</w:t>
      </w:r>
      <w:r w:rsidR="006E0527">
        <w:t>s</w:t>
      </w:r>
      <w:r>
        <w:t xml:space="preserve"> accessories</w:t>
      </w:r>
      <w:r w:rsidR="006E0527">
        <w:t xml:space="preserve"> to check to consider as Complete Unit received.</w:t>
      </w:r>
    </w:p>
    <w:p w14:paraId="00EF94FF" w14:textId="14ABBF29" w:rsidR="00C64A82" w:rsidRDefault="00836A5F" w:rsidP="00F03C69">
      <w:pPr>
        <w:pStyle w:val="ListParagraph"/>
        <w:numPr>
          <w:ilvl w:val="0"/>
          <w:numId w:val="29"/>
        </w:numPr>
      </w:pPr>
      <w:r>
        <w:t>Drop down list if Unit are Complete/Incomplete.</w:t>
      </w:r>
    </w:p>
    <w:p w14:paraId="1BD14C02" w14:textId="3D4B03EA" w:rsidR="00836A5F" w:rsidRDefault="001F47E3" w:rsidP="001F47E3">
      <w:pPr>
        <w:pStyle w:val="Heading4"/>
      </w:pPr>
      <w:r>
        <w:t>Additional Field [Drop List]</w:t>
      </w:r>
    </w:p>
    <w:p w14:paraId="294743C1" w14:textId="0A7FB3C0" w:rsidR="001F47E3" w:rsidRDefault="001F47E3" w:rsidP="00F03C69">
      <w:pPr>
        <w:pStyle w:val="Heading5"/>
        <w:numPr>
          <w:ilvl w:val="0"/>
          <w:numId w:val="31"/>
        </w:numPr>
      </w:pPr>
      <w:r>
        <w:t>Unit Complete [Yes/No]</w:t>
      </w:r>
    </w:p>
    <w:p w14:paraId="1CF2AE47" w14:textId="7A1F2D5B" w:rsidR="001F47E3" w:rsidRDefault="001F47E3" w:rsidP="001F47E3">
      <w:pPr>
        <w:pStyle w:val="Heading5"/>
      </w:pPr>
      <w:r>
        <w:t>[If Incomplete] Accessories (Pre):</w:t>
      </w:r>
    </w:p>
    <w:p w14:paraId="4C55EB09" w14:textId="68ABAD01" w:rsidR="001F47E3" w:rsidRDefault="001F47E3" w:rsidP="001F47E3">
      <w:pPr>
        <w:pStyle w:val="Heading6"/>
      </w:pPr>
      <w:r>
        <w:t>Side mirrors</w:t>
      </w:r>
    </w:p>
    <w:p w14:paraId="1D18FA8C" w14:textId="4445EF24" w:rsidR="001F47E3" w:rsidRDefault="001F47E3" w:rsidP="001F47E3">
      <w:pPr>
        <w:pStyle w:val="Heading6"/>
      </w:pPr>
      <w:r>
        <w:t>Curtains</w:t>
      </w:r>
    </w:p>
    <w:p w14:paraId="49F4022F" w14:textId="536522D9" w:rsidR="001F47E3" w:rsidRDefault="001F47E3" w:rsidP="001F47E3">
      <w:pPr>
        <w:pStyle w:val="Heading6"/>
      </w:pPr>
      <w:r>
        <w:t>Head Light</w:t>
      </w:r>
    </w:p>
    <w:p w14:paraId="69F6AF3A" w14:textId="52FA7E9C" w:rsidR="001F47E3" w:rsidRDefault="001F47E3" w:rsidP="001F47E3">
      <w:pPr>
        <w:pStyle w:val="Heading6"/>
      </w:pPr>
      <w:r>
        <w:t>Batteries</w:t>
      </w:r>
    </w:p>
    <w:p w14:paraId="6ED8024F" w14:textId="03847CD3" w:rsidR="001F47E3" w:rsidRDefault="00DE00D3" w:rsidP="001F47E3">
      <w:pPr>
        <w:pStyle w:val="Heading6"/>
      </w:pPr>
      <w:r>
        <w:t>Toolbox</w:t>
      </w:r>
    </w:p>
    <w:p w14:paraId="771F6A0C" w14:textId="3AD463E0" w:rsidR="001F47E3" w:rsidRDefault="001F47E3" w:rsidP="001F47E3">
      <w:pPr>
        <w:pStyle w:val="Heading6"/>
      </w:pPr>
      <w:r>
        <w:t>Others: (Specify) __________ (50 Character)</w:t>
      </w:r>
    </w:p>
    <w:p w14:paraId="01086451" w14:textId="2961051A" w:rsidR="001F47E3" w:rsidRDefault="001F47E3" w:rsidP="001F47E3">
      <w:pPr>
        <w:pStyle w:val="Heading5"/>
      </w:pPr>
      <w:r>
        <w:t>Defective [Yes/No]</w:t>
      </w:r>
    </w:p>
    <w:p w14:paraId="5DCC9493" w14:textId="6104543C" w:rsidR="001F47E3" w:rsidRDefault="001F47E3" w:rsidP="001F47E3">
      <w:pPr>
        <w:pStyle w:val="Heading5"/>
      </w:pPr>
      <w:r>
        <w:t>Remarks (100 Character)</w:t>
      </w:r>
    </w:p>
    <w:p w14:paraId="7E20709D" w14:textId="6B84A863" w:rsidR="00D15005" w:rsidRPr="00D15005" w:rsidRDefault="00D15005" w:rsidP="00D15005"/>
    <w:p w14:paraId="280BCC60" w14:textId="1B0B065B" w:rsidR="0030488F" w:rsidRDefault="00317F92" w:rsidP="0030488F">
      <w:pPr>
        <w:pStyle w:val="Heading3"/>
      </w:pPr>
      <w:r>
        <w:t>Serial Number</w:t>
      </w:r>
    </w:p>
    <w:p w14:paraId="10FF928D" w14:textId="1D96DC77" w:rsidR="001E2B4E" w:rsidRDefault="00EB3634" w:rsidP="00F03C69">
      <w:pPr>
        <w:pStyle w:val="ListParagraph"/>
        <w:numPr>
          <w:ilvl w:val="0"/>
          <w:numId w:val="33"/>
        </w:numPr>
      </w:pPr>
      <w:r>
        <w:t>Locking Serial Number if:</w:t>
      </w:r>
    </w:p>
    <w:p w14:paraId="7855B0B7" w14:textId="257299E6" w:rsidR="00EB3634" w:rsidRDefault="00EB3634" w:rsidP="00F03C69">
      <w:pPr>
        <w:pStyle w:val="ListParagraph"/>
        <w:numPr>
          <w:ilvl w:val="3"/>
          <w:numId w:val="33"/>
        </w:numPr>
      </w:pPr>
      <w:r>
        <w:t>Unit have incomplete accessories</w:t>
      </w:r>
    </w:p>
    <w:p w14:paraId="3886E2A6" w14:textId="4C271ABC" w:rsidR="00EB3634" w:rsidRDefault="00EB3634" w:rsidP="00F03C69">
      <w:pPr>
        <w:pStyle w:val="ListParagraph"/>
        <w:numPr>
          <w:ilvl w:val="3"/>
          <w:numId w:val="33"/>
        </w:numPr>
      </w:pPr>
      <w:r>
        <w:lastRenderedPageBreak/>
        <w:t>Defective</w:t>
      </w:r>
    </w:p>
    <w:p w14:paraId="13398D7E" w14:textId="16F7D45F" w:rsidR="00EB3634" w:rsidRDefault="00EB3634" w:rsidP="00F03C69">
      <w:pPr>
        <w:pStyle w:val="ListParagraph"/>
        <w:numPr>
          <w:ilvl w:val="0"/>
          <w:numId w:val="33"/>
        </w:numPr>
      </w:pPr>
      <w:r>
        <w:t>Authorized user override to unlocked Serial Number:</w:t>
      </w:r>
    </w:p>
    <w:p w14:paraId="3C9B0213" w14:textId="44CE5AC8" w:rsidR="00EB3634" w:rsidRDefault="00EB3634" w:rsidP="00F03C69">
      <w:pPr>
        <w:pStyle w:val="ListParagraph"/>
        <w:numPr>
          <w:ilvl w:val="3"/>
          <w:numId w:val="33"/>
        </w:numPr>
      </w:pPr>
      <w:r>
        <w:t>HQ – Case basis.</w:t>
      </w:r>
    </w:p>
    <w:p w14:paraId="3B7D7CA1" w14:textId="2E17671E" w:rsidR="00EB3634" w:rsidRDefault="00EB3634" w:rsidP="00F03C69">
      <w:pPr>
        <w:pStyle w:val="ListParagraph"/>
        <w:numPr>
          <w:ilvl w:val="3"/>
          <w:numId w:val="33"/>
        </w:numPr>
      </w:pPr>
      <w:r>
        <w:t>PDI Manager – Accessories are complete.</w:t>
      </w:r>
    </w:p>
    <w:p w14:paraId="52DBA850" w14:textId="35209D81" w:rsidR="0057074B" w:rsidRDefault="0057074B" w:rsidP="0057074B">
      <w:pPr>
        <w:pStyle w:val="Heading3"/>
      </w:pPr>
      <w:r>
        <w:t>UDO</w:t>
      </w:r>
    </w:p>
    <w:p w14:paraId="3F473A07" w14:textId="4DECB1F4" w:rsidR="0057074B" w:rsidRDefault="0057074B" w:rsidP="0057074B">
      <w:pPr>
        <w:pStyle w:val="ListParagraph"/>
        <w:numPr>
          <w:ilvl w:val="0"/>
          <w:numId w:val="85"/>
        </w:numPr>
      </w:pPr>
      <w:r>
        <w:t xml:space="preserve">Add for Adding </w:t>
      </w:r>
      <w:proofErr w:type="spellStart"/>
      <w:r>
        <w:t>ChASSIS</w:t>
      </w:r>
      <w:proofErr w:type="spellEnd"/>
      <w:r>
        <w:t xml:space="preserve"> no and Engine</w:t>
      </w:r>
    </w:p>
    <w:p w14:paraId="0C73B5FC" w14:textId="1E053BE4" w:rsidR="0057074B" w:rsidRDefault="0057074B" w:rsidP="0057074B">
      <w:pPr>
        <w:pStyle w:val="ListParagraph"/>
        <w:numPr>
          <w:ilvl w:val="0"/>
          <w:numId w:val="85"/>
        </w:numPr>
      </w:pPr>
      <w:r>
        <w:t>UDF for Accessories</w:t>
      </w:r>
    </w:p>
    <w:p w14:paraId="49D759BE" w14:textId="287A2F61" w:rsidR="0057074B" w:rsidRDefault="0057074B" w:rsidP="0057074B">
      <w:pPr>
        <w:pStyle w:val="ListParagraph"/>
        <w:numPr>
          <w:ilvl w:val="0"/>
          <w:numId w:val="85"/>
        </w:numPr>
      </w:pPr>
      <w:r>
        <w:t>Locked for Serial</w:t>
      </w:r>
    </w:p>
    <w:p w14:paraId="72785328" w14:textId="77777777" w:rsidR="0057074B" w:rsidRPr="0057074B" w:rsidRDefault="0057074B" w:rsidP="0057074B">
      <w:pPr>
        <w:ind w:left="1800"/>
      </w:pPr>
    </w:p>
    <w:p w14:paraId="6EAFA55F" w14:textId="32CE1B8B" w:rsidR="00FC1D4E" w:rsidRDefault="00FC1D4E" w:rsidP="00FC1D4E">
      <w:pPr>
        <w:pStyle w:val="Heading2"/>
      </w:pPr>
      <w:r>
        <w:t>Reports</w:t>
      </w:r>
    </w:p>
    <w:p w14:paraId="28037AA1" w14:textId="77777777" w:rsidR="00FC1D4E" w:rsidRPr="00FC1D4E" w:rsidRDefault="00FC1D4E" w:rsidP="00706F24">
      <w:pPr>
        <w:pStyle w:val="Heading3"/>
        <w:numPr>
          <w:ilvl w:val="0"/>
          <w:numId w:val="43"/>
        </w:numPr>
      </w:pPr>
    </w:p>
    <w:p w14:paraId="0CEC33B2" w14:textId="0B5F068B" w:rsidR="006B4713" w:rsidRDefault="006B4713" w:rsidP="006B4713">
      <w:pPr>
        <w:pStyle w:val="NoSpacing"/>
      </w:pPr>
      <w:r>
        <w:t>SALES MODULE</w:t>
      </w:r>
    </w:p>
    <w:p w14:paraId="578AAD81" w14:textId="0900AB21" w:rsidR="003434E6" w:rsidRDefault="003434E6" w:rsidP="003434E6">
      <w:pPr>
        <w:ind w:left="720"/>
      </w:pPr>
      <w:r>
        <w:t>Process Flow</w:t>
      </w:r>
    </w:p>
    <w:p w14:paraId="79B1D5EB" w14:textId="4A9464BA" w:rsidR="003434E6" w:rsidRDefault="003434E6" w:rsidP="003434E6">
      <w:pPr>
        <w:ind w:left="720"/>
      </w:pPr>
      <w:r>
        <w:t>Sales Quotation &gt; Customer PO &gt; Customer Order Form &gt; Opt.: Reservation &gt; Dispatch &gt; DR/SI &gt; AR</w:t>
      </w:r>
      <w:r w:rsidR="00037309">
        <w:t xml:space="preserve"> (Check) Payment</w:t>
      </w:r>
    </w:p>
    <w:p w14:paraId="39E9047E" w14:textId="77777777" w:rsidR="00B7224F" w:rsidRDefault="00B7224F" w:rsidP="00B7224F"/>
    <w:p w14:paraId="2D5A7EB3" w14:textId="4D668150" w:rsidR="00B7224F" w:rsidRDefault="00B7224F" w:rsidP="00B7224F">
      <w:r>
        <w:rPr>
          <w:noProof/>
        </w:rPr>
        <w:lastRenderedPageBreak/>
        <w:drawing>
          <wp:inline distT="0" distB="0" distL="0" distR="0" wp14:anchorId="707BB59F" wp14:editId="4A7D78E9">
            <wp:extent cx="5943600" cy="6384925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e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00F7" w14:textId="0052EAB0" w:rsidR="00B7224F" w:rsidRDefault="00B7224F" w:rsidP="003434E6">
      <w:pPr>
        <w:ind w:left="720"/>
      </w:pPr>
    </w:p>
    <w:p w14:paraId="08020515" w14:textId="77777777" w:rsidR="00B7224F" w:rsidRPr="003434E6" w:rsidRDefault="00B7224F" w:rsidP="003434E6">
      <w:pPr>
        <w:ind w:left="720"/>
      </w:pPr>
    </w:p>
    <w:p w14:paraId="40E05D78" w14:textId="72D0C22E" w:rsidR="00E94D3F" w:rsidRDefault="00E94D3F" w:rsidP="00F03C69">
      <w:pPr>
        <w:pStyle w:val="Heading1"/>
        <w:numPr>
          <w:ilvl w:val="0"/>
          <w:numId w:val="18"/>
        </w:numPr>
      </w:pPr>
      <w:r>
        <w:t>Sales Quotation</w:t>
      </w:r>
    </w:p>
    <w:p w14:paraId="4DB65C11" w14:textId="05048BAE" w:rsidR="00E94D3F" w:rsidRDefault="00E94D3F" w:rsidP="00E94D3F">
      <w:pPr>
        <w:pStyle w:val="Heading1"/>
      </w:pPr>
      <w:r>
        <w:t>Customer Order Form [Manual Process]</w:t>
      </w:r>
    </w:p>
    <w:p w14:paraId="1A6F520D" w14:textId="58D92642" w:rsidR="00603864" w:rsidRDefault="00603864" w:rsidP="00603864">
      <w:pPr>
        <w:pStyle w:val="Heading2"/>
        <w:numPr>
          <w:ilvl w:val="0"/>
          <w:numId w:val="88"/>
        </w:numPr>
      </w:pPr>
      <w:r>
        <w:t>Approval</w:t>
      </w:r>
    </w:p>
    <w:p w14:paraId="1D9D9136" w14:textId="43DCC94B" w:rsidR="00603864" w:rsidRPr="00603864" w:rsidRDefault="00603864" w:rsidP="00603864">
      <w:pPr>
        <w:pStyle w:val="ListParagraph"/>
        <w:numPr>
          <w:ilvl w:val="0"/>
          <w:numId w:val="89"/>
        </w:numPr>
      </w:pPr>
      <w:r>
        <w:t>GM</w:t>
      </w:r>
    </w:p>
    <w:p w14:paraId="38104309" w14:textId="5D047FD7" w:rsidR="00E94D3F" w:rsidRDefault="00E94D3F" w:rsidP="00E94D3F">
      <w:pPr>
        <w:pStyle w:val="Heading1"/>
      </w:pPr>
      <w:r>
        <w:t>Reservation [Optional]</w:t>
      </w:r>
    </w:p>
    <w:p w14:paraId="10A94189" w14:textId="3F884C0C" w:rsidR="00E94D3F" w:rsidRDefault="00E94D3F" w:rsidP="00E94D3F">
      <w:pPr>
        <w:pStyle w:val="Heading1"/>
      </w:pPr>
      <w:r>
        <w:t>Dispatching</w:t>
      </w:r>
    </w:p>
    <w:p w14:paraId="6ADA316A" w14:textId="5AC6397E" w:rsidR="001D7BC4" w:rsidRDefault="001D7BC4" w:rsidP="00706F24">
      <w:pPr>
        <w:pStyle w:val="ListParagraph"/>
        <w:numPr>
          <w:ilvl w:val="0"/>
          <w:numId w:val="82"/>
        </w:numPr>
      </w:pPr>
      <w:r>
        <w:t>Dispatch must be based on Open SO and availability of Unit in Inventory</w:t>
      </w:r>
    </w:p>
    <w:p w14:paraId="0198884B" w14:textId="24E7476F" w:rsidR="001D7BC4" w:rsidRDefault="001D7BC4" w:rsidP="00706F24">
      <w:pPr>
        <w:pStyle w:val="ListParagraph"/>
        <w:numPr>
          <w:ilvl w:val="0"/>
          <w:numId w:val="82"/>
        </w:numPr>
      </w:pPr>
      <w:r>
        <w:t xml:space="preserve">If Unit is not available, SO will not be visible in SAP Portal </w:t>
      </w:r>
    </w:p>
    <w:p w14:paraId="57AC2884" w14:textId="709C33C7" w:rsidR="00FA7C2C" w:rsidRPr="001D7BC4" w:rsidRDefault="00FA7C2C" w:rsidP="00706F24">
      <w:pPr>
        <w:pStyle w:val="ListParagraph"/>
        <w:numPr>
          <w:ilvl w:val="0"/>
          <w:numId w:val="82"/>
        </w:numPr>
      </w:pPr>
      <w:r>
        <w:lastRenderedPageBreak/>
        <w:t>Once Added in SAP Portal, it will be “Save as Draft” in SAP Business One</w:t>
      </w:r>
    </w:p>
    <w:p w14:paraId="4BFA6115" w14:textId="582FB36C" w:rsidR="006D2786" w:rsidRDefault="001D7BC4" w:rsidP="00706F24">
      <w:pPr>
        <w:pStyle w:val="Heading2"/>
        <w:numPr>
          <w:ilvl w:val="0"/>
          <w:numId w:val="79"/>
        </w:numPr>
      </w:pPr>
      <w:r>
        <w:t>Ship Type</w:t>
      </w:r>
    </w:p>
    <w:p w14:paraId="0CCE977B" w14:textId="47CF29F7" w:rsidR="001D7BC4" w:rsidRDefault="001D7BC4" w:rsidP="00706F24">
      <w:pPr>
        <w:pStyle w:val="Heading3"/>
        <w:numPr>
          <w:ilvl w:val="0"/>
          <w:numId w:val="80"/>
        </w:numPr>
      </w:pPr>
      <w:r>
        <w:t>Pick up</w:t>
      </w:r>
    </w:p>
    <w:p w14:paraId="7189BA1A" w14:textId="2ABC06CD" w:rsidR="001D7BC4" w:rsidRDefault="001D7BC4" w:rsidP="001D7BC4">
      <w:pPr>
        <w:pStyle w:val="Heading3"/>
      </w:pPr>
      <w:proofErr w:type="spellStart"/>
      <w:r>
        <w:t>Dilevery</w:t>
      </w:r>
      <w:proofErr w:type="spellEnd"/>
    </w:p>
    <w:p w14:paraId="0A5DB05B" w14:textId="5213526F" w:rsidR="001D7BC4" w:rsidRDefault="001D7BC4" w:rsidP="001D7BC4">
      <w:pPr>
        <w:pStyle w:val="Heading2"/>
      </w:pPr>
      <w:r>
        <w:t>Document Transaction must have t</w:t>
      </w:r>
      <w:r w:rsidR="00437D09">
        <w:t>w</w:t>
      </w:r>
      <w:r>
        <w:t>o Tab</w:t>
      </w:r>
    </w:p>
    <w:p w14:paraId="3A1691C8" w14:textId="5D6F2800" w:rsidR="001D7BC4" w:rsidRDefault="001D7BC4" w:rsidP="00706F24">
      <w:pPr>
        <w:pStyle w:val="Heading3"/>
        <w:numPr>
          <w:ilvl w:val="0"/>
          <w:numId w:val="81"/>
        </w:numPr>
      </w:pPr>
      <w:r>
        <w:t>Units and Items to Delivery</w:t>
      </w:r>
    </w:p>
    <w:p w14:paraId="0C5E822D" w14:textId="0538B68A" w:rsidR="001D7BC4" w:rsidRDefault="001D7BC4" w:rsidP="001D7BC4">
      <w:pPr>
        <w:pStyle w:val="Heading3"/>
      </w:pPr>
      <w:r>
        <w:t>Trucking Service or Company Information</w:t>
      </w:r>
    </w:p>
    <w:p w14:paraId="2A44EFBA" w14:textId="77777777" w:rsidR="00C15C57" w:rsidRDefault="00C15C57" w:rsidP="00C15C57">
      <w:pPr>
        <w:pStyle w:val="Heading4"/>
      </w:pPr>
      <w:r>
        <w:t>Additional Fields [UDF]</w:t>
      </w:r>
    </w:p>
    <w:p w14:paraId="31AD88D0" w14:textId="77777777" w:rsidR="00C15C57" w:rsidRDefault="00C15C57" w:rsidP="00C15C57">
      <w:pPr>
        <w:pStyle w:val="ListParagraph"/>
        <w:numPr>
          <w:ilvl w:val="0"/>
          <w:numId w:val="74"/>
        </w:numPr>
        <w:ind w:left="1800"/>
      </w:pPr>
      <w:r>
        <w:t>This in for are updated and reported from Dispatching in SAP Portal</w:t>
      </w:r>
    </w:p>
    <w:p w14:paraId="69667006" w14:textId="77777777" w:rsidR="00C15C57" w:rsidRDefault="00C15C57" w:rsidP="00C15C57">
      <w:pPr>
        <w:pStyle w:val="Heading3"/>
        <w:numPr>
          <w:ilvl w:val="0"/>
          <w:numId w:val="77"/>
        </w:numPr>
      </w:pPr>
      <w:r>
        <w:t>Trucking Fee</w:t>
      </w:r>
    </w:p>
    <w:p w14:paraId="19E47591" w14:textId="77777777" w:rsidR="00C15C57" w:rsidRDefault="00C15C57" w:rsidP="00C15C57">
      <w:pPr>
        <w:pStyle w:val="Heading3"/>
      </w:pPr>
      <w:r>
        <w:t>Trucking Company</w:t>
      </w:r>
    </w:p>
    <w:p w14:paraId="6C7EF7EA" w14:textId="77777777" w:rsidR="00C15C57" w:rsidRDefault="00C15C57" w:rsidP="00C15C57">
      <w:pPr>
        <w:pStyle w:val="Heading3"/>
      </w:pPr>
      <w:r>
        <w:t>Travel: Sea, Land, and Sea/Land</w:t>
      </w:r>
    </w:p>
    <w:p w14:paraId="5DF9CDB5" w14:textId="77777777" w:rsidR="00C15C57" w:rsidRDefault="00C15C57" w:rsidP="00C15C57">
      <w:pPr>
        <w:pStyle w:val="Heading3"/>
      </w:pPr>
      <w:r>
        <w:t>Plate Number</w:t>
      </w:r>
    </w:p>
    <w:p w14:paraId="535582C7" w14:textId="0AAD7E19" w:rsidR="00C15C57" w:rsidRDefault="00C15C57" w:rsidP="00C15C57">
      <w:pPr>
        <w:pStyle w:val="Heading3"/>
      </w:pPr>
      <w:r>
        <w:t>Authorized Driver</w:t>
      </w:r>
    </w:p>
    <w:p w14:paraId="3CCB2A79" w14:textId="54BBFB9B" w:rsidR="00092995" w:rsidRDefault="00092995" w:rsidP="00092995">
      <w:pPr>
        <w:pStyle w:val="Heading2"/>
      </w:pPr>
      <w:r>
        <w:t>Approval</w:t>
      </w:r>
    </w:p>
    <w:p w14:paraId="4AB05DE6" w14:textId="71B602D0" w:rsidR="00092995" w:rsidRDefault="00092995" w:rsidP="00092995">
      <w:pPr>
        <w:pStyle w:val="Heading3"/>
        <w:numPr>
          <w:ilvl w:val="0"/>
          <w:numId w:val="86"/>
        </w:numPr>
      </w:pPr>
      <w:r>
        <w:t>PDI Head; and</w:t>
      </w:r>
    </w:p>
    <w:p w14:paraId="6E96CFCF" w14:textId="791DE637" w:rsidR="00092995" w:rsidRPr="00092995" w:rsidRDefault="00092995" w:rsidP="00092995">
      <w:pPr>
        <w:pStyle w:val="Heading3"/>
      </w:pPr>
      <w:r>
        <w:t>Authorized Accounting Head</w:t>
      </w:r>
    </w:p>
    <w:p w14:paraId="351A65B7" w14:textId="392F811E" w:rsidR="001D7BC4" w:rsidRPr="001D7BC4" w:rsidRDefault="001D7BC4" w:rsidP="00FA7C2C">
      <w:pPr>
        <w:pStyle w:val="Heading2"/>
        <w:numPr>
          <w:ilvl w:val="0"/>
          <w:numId w:val="0"/>
        </w:numPr>
        <w:ind w:left="1440"/>
      </w:pPr>
    </w:p>
    <w:p w14:paraId="13071EAD" w14:textId="77777777" w:rsidR="00FA75A8" w:rsidRPr="00FA75A8" w:rsidRDefault="00FA75A8" w:rsidP="00FA75A8"/>
    <w:p w14:paraId="0BC3C342" w14:textId="523593C3" w:rsidR="00037309" w:rsidRDefault="00037309" w:rsidP="00037309">
      <w:pPr>
        <w:pStyle w:val="NoSpacing"/>
      </w:pPr>
      <w:r>
        <w:t>INVENTORY MODULE</w:t>
      </w:r>
    </w:p>
    <w:p w14:paraId="6C72897D" w14:textId="7D9E235F" w:rsidR="00DE13F8" w:rsidRDefault="00EB3634" w:rsidP="00F03C69">
      <w:pPr>
        <w:pStyle w:val="Heading1"/>
        <w:numPr>
          <w:ilvl w:val="0"/>
          <w:numId w:val="26"/>
        </w:numPr>
      </w:pPr>
      <w:r>
        <w:t xml:space="preserve">Inventory </w:t>
      </w:r>
      <w:r w:rsidR="001D0FB6">
        <w:t>Viewing</w:t>
      </w:r>
    </w:p>
    <w:p w14:paraId="776CE446" w14:textId="79BE7D06" w:rsidR="00AE2EDD" w:rsidRDefault="00AE2EDD" w:rsidP="00706F24">
      <w:pPr>
        <w:pStyle w:val="Heading2"/>
        <w:numPr>
          <w:ilvl w:val="0"/>
          <w:numId w:val="63"/>
        </w:numPr>
      </w:pPr>
      <w:r>
        <w:t>Warehouse</w:t>
      </w:r>
    </w:p>
    <w:p w14:paraId="1BCF529B" w14:textId="2B1C0E36" w:rsidR="00AE2EDD" w:rsidRDefault="00AE2EDD" w:rsidP="00706F24">
      <w:pPr>
        <w:pStyle w:val="Heading3"/>
        <w:numPr>
          <w:ilvl w:val="0"/>
          <w:numId w:val="34"/>
        </w:numPr>
        <w:jc w:val="both"/>
      </w:pPr>
      <w:r>
        <w:t>Rename as Yard.</w:t>
      </w:r>
    </w:p>
    <w:p w14:paraId="6E59F65F" w14:textId="5D4701B6" w:rsidR="00AE2EDD" w:rsidRDefault="00AE2EDD" w:rsidP="00706F24">
      <w:pPr>
        <w:pStyle w:val="ListParagraph"/>
        <w:numPr>
          <w:ilvl w:val="0"/>
          <w:numId w:val="34"/>
        </w:numPr>
      </w:pPr>
      <w:r>
        <w:t>Will create a Virtual Yard to classify items which are ready to Sell and incomplete unit.</w:t>
      </w:r>
    </w:p>
    <w:p w14:paraId="08197CCF" w14:textId="728A3CFA" w:rsidR="00AE2EDD" w:rsidRDefault="00AE2EDD" w:rsidP="00706F24">
      <w:pPr>
        <w:pStyle w:val="ListParagraph"/>
        <w:numPr>
          <w:ilvl w:val="0"/>
          <w:numId w:val="34"/>
        </w:numPr>
      </w:pPr>
      <w:r>
        <w:t>WH users may only view all items that are not yet receive.</w:t>
      </w:r>
    </w:p>
    <w:p w14:paraId="6EBE0366" w14:textId="4864144F" w:rsidR="00AE2EDD" w:rsidRDefault="00AE2EDD" w:rsidP="00706F24">
      <w:pPr>
        <w:pStyle w:val="Heading3"/>
        <w:numPr>
          <w:ilvl w:val="0"/>
          <w:numId w:val="35"/>
        </w:numPr>
      </w:pPr>
      <w:r>
        <w:t>Portal window</w:t>
      </w:r>
    </w:p>
    <w:p w14:paraId="50D731E7" w14:textId="0DF93C6D" w:rsidR="001D0FB6" w:rsidRPr="001D0FB6" w:rsidRDefault="00AE2EDD" w:rsidP="001D0FB6">
      <w:pPr>
        <w:pStyle w:val="Heading4"/>
      </w:pPr>
      <w:r>
        <w:t>Make to Window for GRPO. Window 1, for Unit items. And Window 2, for Spare Part.</w:t>
      </w:r>
    </w:p>
    <w:p w14:paraId="443A8E08" w14:textId="34B9026B" w:rsidR="00554C76" w:rsidRDefault="00554C76" w:rsidP="00554C76"/>
    <w:p w14:paraId="389E9585" w14:textId="36DAD035" w:rsidR="00027CD4" w:rsidRDefault="00027CD4" w:rsidP="00554C76"/>
    <w:p w14:paraId="03724046" w14:textId="511867B0" w:rsidR="00027CD4" w:rsidRDefault="00027CD4" w:rsidP="00554C76"/>
    <w:p w14:paraId="304EB5DD" w14:textId="56A39A7A" w:rsidR="00027CD4" w:rsidRDefault="00027CD4" w:rsidP="00554C76"/>
    <w:p w14:paraId="5D6A2731" w14:textId="4C6E59B8" w:rsidR="00027CD4" w:rsidRDefault="00027CD4" w:rsidP="00554C76"/>
    <w:p w14:paraId="4074B64B" w14:textId="3B5E3635" w:rsidR="00027CD4" w:rsidRDefault="00027CD4" w:rsidP="00554C76"/>
    <w:p w14:paraId="28526054" w14:textId="7B463E85" w:rsidR="00B7224F" w:rsidRDefault="00B7224F" w:rsidP="00554C76"/>
    <w:p w14:paraId="50D96382" w14:textId="3ECB6158" w:rsidR="00B7224F" w:rsidRDefault="00B7224F" w:rsidP="00554C76"/>
    <w:p w14:paraId="1B62551F" w14:textId="26684C2C" w:rsidR="00B7224F" w:rsidRDefault="00B7224F" w:rsidP="00554C76"/>
    <w:p w14:paraId="0A3EF985" w14:textId="2CF72C5F" w:rsidR="00B7224F" w:rsidRDefault="00B7224F" w:rsidP="00554C76"/>
    <w:p w14:paraId="216E162D" w14:textId="175571C6" w:rsidR="00B7224F" w:rsidRDefault="00B7224F" w:rsidP="00554C76"/>
    <w:p w14:paraId="43FA7FF6" w14:textId="7C0BE1B2" w:rsidR="00B7224F" w:rsidRDefault="00B7224F" w:rsidP="00554C76"/>
    <w:p w14:paraId="6EDE67FE" w14:textId="65485EB4" w:rsidR="00B7224F" w:rsidRDefault="00B7224F" w:rsidP="00554C76"/>
    <w:p w14:paraId="2465FABB" w14:textId="77509B84" w:rsidR="00B7224F" w:rsidRDefault="00B7224F" w:rsidP="00554C76"/>
    <w:p w14:paraId="6A6B1102" w14:textId="287875E2" w:rsidR="00B7224F" w:rsidRDefault="00B7224F" w:rsidP="00554C76"/>
    <w:p w14:paraId="304F381E" w14:textId="6A28A8A5" w:rsidR="00B7224F" w:rsidRDefault="00B7224F" w:rsidP="00554C76"/>
    <w:p w14:paraId="34DAA24D" w14:textId="42912E14" w:rsidR="00B7224F" w:rsidRDefault="00B7224F" w:rsidP="00554C76"/>
    <w:p w14:paraId="56A18164" w14:textId="77777777" w:rsidR="00B7224F" w:rsidRDefault="00B7224F" w:rsidP="00554C76"/>
    <w:p w14:paraId="1740F2E6" w14:textId="31B31D33" w:rsidR="00027CD4" w:rsidRDefault="00027CD4" w:rsidP="00554C76"/>
    <w:p w14:paraId="3F73F77B" w14:textId="77777777" w:rsidR="00027CD4" w:rsidRDefault="00027CD4" w:rsidP="00554C76"/>
    <w:p w14:paraId="43822F11" w14:textId="5A3DB614" w:rsidR="00554C76" w:rsidRDefault="00554C76" w:rsidP="00554C76">
      <w:r w:rsidRPr="00F1135D">
        <w:rPr>
          <w:highlight w:val="yellow"/>
        </w:rPr>
        <w:t>SAP Business One</w:t>
      </w:r>
    </w:p>
    <w:p w14:paraId="237A6E23" w14:textId="4878B9BD" w:rsidR="00FC1D4E" w:rsidRPr="00027CD4" w:rsidRDefault="00554C76" w:rsidP="00027CD4">
      <w:pPr>
        <w:pStyle w:val="NoSpacing"/>
        <w:numPr>
          <w:ilvl w:val="0"/>
          <w:numId w:val="15"/>
        </w:numPr>
        <w:rPr>
          <w:b/>
          <w:bCs/>
        </w:rPr>
      </w:pPr>
      <w:r w:rsidRPr="00027CD4">
        <w:rPr>
          <w:b/>
          <w:bCs/>
        </w:rPr>
        <w:t xml:space="preserve">PROCUREMENT </w:t>
      </w:r>
      <w:r w:rsidR="006B4713" w:rsidRPr="00027CD4">
        <w:rPr>
          <w:b/>
          <w:bCs/>
        </w:rPr>
        <w:t>MODULE</w:t>
      </w:r>
    </w:p>
    <w:p w14:paraId="728E1358" w14:textId="77777777" w:rsidR="00027CD4" w:rsidRDefault="00027CD4" w:rsidP="00027CD4">
      <w:pPr>
        <w:pStyle w:val="NoSpacing"/>
        <w:numPr>
          <w:ilvl w:val="0"/>
          <w:numId w:val="0"/>
        </w:numPr>
        <w:ind w:left="720"/>
      </w:pPr>
      <w:r>
        <w:t>Process Flow</w:t>
      </w:r>
    </w:p>
    <w:p w14:paraId="4F88FC1F" w14:textId="77777777" w:rsidR="00027CD4" w:rsidRDefault="00027CD4" w:rsidP="00027CD4">
      <w:pPr>
        <w:pStyle w:val="NoSpacing"/>
        <w:numPr>
          <w:ilvl w:val="0"/>
          <w:numId w:val="0"/>
        </w:numPr>
        <w:ind w:left="720"/>
      </w:pPr>
      <w:r>
        <w:t>[Sales] Customer Inquiry &gt; [Sales] Customer PO &gt; [Sales] Customer Order Form “COF”</w:t>
      </w:r>
    </w:p>
    <w:p w14:paraId="553D137E" w14:textId="77777777" w:rsidR="00027CD4" w:rsidRDefault="00027CD4" w:rsidP="00027CD4">
      <w:pPr>
        <w:pStyle w:val="NoSpacing"/>
        <w:numPr>
          <w:ilvl w:val="0"/>
          <w:numId w:val="0"/>
        </w:numPr>
        <w:ind w:left="720"/>
      </w:pPr>
      <w:r>
        <w:t>Purchase Order &gt; GRPO &gt; AP Voucher &gt; Check Voucher</w:t>
      </w:r>
    </w:p>
    <w:p w14:paraId="2321A7A2" w14:textId="77777777" w:rsidR="00027CD4" w:rsidRPr="00027CD4" w:rsidRDefault="00027CD4" w:rsidP="00027CD4">
      <w:pPr>
        <w:pStyle w:val="NoSpacing"/>
        <w:numPr>
          <w:ilvl w:val="0"/>
          <w:numId w:val="0"/>
        </w:numPr>
        <w:ind w:left="720"/>
        <w:rPr>
          <w:i/>
          <w:iCs/>
          <w:color w:val="FF0000"/>
        </w:rPr>
      </w:pPr>
      <w:r w:rsidRPr="00027CD4">
        <w:rPr>
          <w:i/>
          <w:iCs/>
          <w:color w:val="FF0000"/>
        </w:rPr>
        <w:t>Blanket Agreement:</w:t>
      </w:r>
    </w:p>
    <w:p w14:paraId="5D28CA0A" w14:textId="77777777" w:rsidR="00027CD4" w:rsidRDefault="00027CD4" w:rsidP="00027CD4">
      <w:pPr>
        <w:pStyle w:val="NoSpacing"/>
        <w:numPr>
          <w:ilvl w:val="0"/>
          <w:numId w:val="0"/>
        </w:numPr>
        <w:ind w:left="720"/>
      </w:pPr>
      <w:r>
        <w:t xml:space="preserve">Blanket Agreement &gt; Purchase Order &gt; GRPO &gt; [See </w:t>
      </w:r>
      <w:r w:rsidRPr="00027CD4">
        <w:rPr>
          <w:i/>
          <w:iCs/>
        </w:rPr>
        <w:t>SAP PORTAL I.A.2.</w:t>
      </w:r>
      <w:r>
        <w:t>]</w:t>
      </w:r>
    </w:p>
    <w:p w14:paraId="5A7A5DE7" w14:textId="77777777" w:rsidR="00027CD4" w:rsidRPr="00027CD4" w:rsidRDefault="00027CD4" w:rsidP="00027CD4">
      <w:pPr>
        <w:ind w:left="720"/>
      </w:pPr>
    </w:p>
    <w:p w14:paraId="471339B5" w14:textId="3C522C52" w:rsidR="00027466" w:rsidRDefault="00027466" w:rsidP="00F03C69">
      <w:pPr>
        <w:pStyle w:val="Heading1"/>
        <w:numPr>
          <w:ilvl w:val="0"/>
          <w:numId w:val="21"/>
        </w:numPr>
      </w:pPr>
      <w:r>
        <w:t>Goods Receipt PO</w:t>
      </w:r>
    </w:p>
    <w:p w14:paraId="377B160A" w14:textId="77B2F051" w:rsidR="00AE2EDD" w:rsidRDefault="00AE2EDD" w:rsidP="00706F24">
      <w:pPr>
        <w:pStyle w:val="Heading2"/>
        <w:numPr>
          <w:ilvl w:val="0"/>
          <w:numId w:val="36"/>
        </w:numPr>
      </w:pPr>
      <w:r>
        <w:t>Save as Draft</w:t>
      </w:r>
    </w:p>
    <w:p w14:paraId="26BA4E76" w14:textId="5DDD9D0B" w:rsidR="00AE2EDD" w:rsidRDefault="00AE2EDD" w:rsidP="00706F24">
      <w:pPr>
        <w:pStyle w:val="Heading3"/>
        <w:numPr>
          <w:ilvl w:val="0"/>
          <w:numId w:val="37"/>
        </w:numPr>
      </w:pPr>
      <w:r>
        <w:t>Once added in SAP Portal, it will be added as “Save as Draft” in SAP Business One.</w:t>
      </w:r>
    </w:p>
    <w:p w14:paraId="19DEA60F" w14:textId="34436B0E" w:rsidR="00AE2EDD" w:rsidRPr="00AE2EDD" w:rsidRDefault="00AE2EDD" w:rsidP="00AE2EDD">
      <w:pPr>
        <w:pStyle w:val="Heading3"/>
      </w:pPr>
      <w:r>
        <w:t xml:space="preserve">Users may view all “Save as Draft” in </w:t>
      </w:r>
      <w:r>
        <w:rPr>
          <w:i/>
          <w:iCs/>
        </w:rPr>
        <w:t>Document Draft Report</w:t>
      </w:r>
      <w:r>
        <w:t xml:space="preserve"> to view the transaction and do the final posting of unit or spare part.</w:t>
      </w:r>
    </w:p>
    <w:p w14:paraId="7A851F0C" w14:textId="424E3CB3" w:rsidR="00544AA9" w:rsidRDefault="00544AA9" w:rsidP="00544AA9">
      <w:pPr>
        <w:pStyle w:val="Heading1"/>
      </w:pPr>
      <w:r>
        <w:t>Importation Cost [Landed Cost]</w:t>
      </w:r>
    </w:p>
    <w:p w14:paraId="4E7B70B3" w14:textId="7F22971B" w:rsidR="00AE2EDD" w:rsidRDefault="00AE2EDD" w:rsidP="00706F24">
      <w:pPr>
        <w:pStyle w:val="Heading2"/>
        <w:numPr>
          <w:ilvl w:val="0"/>
          <w:numId w:val="38"/>
        </w:numPr>
      </w:pPr>
      <w:r>
        <w:t>Type of Importation Cost</w:t>
      </w:r>
    </w:p>
    <w:p w14:paraId="6D0BDBEB" w14:textId="3A18C87C" w:rsidR="00AE2EDD" w:rsidRDefault="00AE2EDD" w:rsidP="00706F24">
      <w:pPr>
        <w:pStyle w:val="Heading3"/>
        <w:numPr>
          <w:ilvl w:val="0"/>
          <w:numId w:val="39"/>
        </w:numPr>
      </w:pPr>
      <w:r>
        <w:t>Supplier Payment (Unit or Spare Part Cost)</w:t>
      </w:r>
    </w:p>
    <w:p w14:paraId="63D00E6B" w14:textId="59974A67" w:rsidR="00AE2EDD" w:rsidRDefault="00AE2EDD" w:rsidP="00AE2EDD">
      <w:pPr>
        <w:pStyle w:val="Heading3"/>
      </w:pPr>
      <w:r>
        <w:t>Forwarder in China</w:t>
      </w:r>
    </w:p>
    <w:p w14:paraId="1C0E29B0" w14:textId="0EA44372" w:rsidR="00AE2EDD" w:rsidRDefault="00AE2EDD" w:rsidP="00AE2EDD">
      <w:pPr>
        <w:pStyle w:val="Heading3"/>
      </w:pPr>
      <w:r>
        <w:t>Forwarder in Philippines</w:t>
      </w:r>
    </w:p>
    <w:p w14:paraId="4EBC16BF" w14:textId="4FABD2AB" w:rsidR="00AE2EDD" w:rsidRDefault="00AE2EDD" w:rsidP="00AE2EDD">
      <w:pPr>
        <w:pStyle w:val="Heading3"/>
      </w:pPr>
      <w:r>
        <w:t>LTO</w:t>
      </w:r>
    </w:p>
    <w:p w14:paraId="0DBDBE92" w14:textId="371F4FC0" w:rsidR="00AE2EDD" w:rsidRDefault="00AE2EDD" w:rsidP="00AE2EDD">
      <w:pPr>
        <w:pStyle w:val="Heading3"/>
      </w:pPr>
      <w:r>
        <w:t>Direct Taxes</w:t>
      </w:r>
    </w:p>
    <w:p w14:paraId="474348B3" w14:textId="59F3CF5B" w:rsidR="00AE2EDD" w:rsidRDefault="00AE2EDD" w:rsidP="00AE2EDD">
      <w:pPr>
        <w:pStyle w:val="Heading3"/>
      </w:pPr>
      <w:r>
        <w:t>Additional Charger</w:t>
      </w:r>
    </w:p>
    <w:p w14:paraId="7966CEEF" w14:textId="10C4CA95" w:rsidR="00AE2EDD" w:rsidRDefault="00E6244E" w:rsidP="00706F24">
      <w:pPr>
        <w:pStyle w:val="ListParagraph"/>
        <w:numPr>
          <w:ilvl w:val="0"/>
          <w:numId w:val="40"/>
        </w:numPr>
      </w:pPr>
      <w:r>
        <w:t xml:space="preserve">Reference information to Tag or Input for Payment purposes. Please see </w:t>
      </w:r>
      <w:r w:rsidRPr="00E6244E">
        <w:rPr>
          <w:i/>
          <w:iCs/>
        </w:rPr>
        <w:t>photo</w:t>
      </w:r>
      <w:r>
        <w:t xml:space="preserve"> below.</w:t>
      </w:r>
    </w:p>
    <w:p w14:paraId="4A92D671" w14:textId="689C6867" w:rsidR="00E6244E" w:rsidRDefault="00E6244E" w:rsidP="00E6244E">
      <w:r>
        <w:rPr>
          <w:noProof/>
        </w:rPr>
        <w:drawing>
          <wp:anchor distT="0" distB="0" distL="114300" distR="114300" simplePos="0" relativeHeight="251658240" behindDoc="0" locked="0" layoutInCell="1" allowOverlap="1" wp14:anchorId="6DDF62F9" wp14:editId="27989A24">
            <wp:simplePos x="0" y="0"/>
            <wp:positionH relativeFrom="column">
              <wp:posOffset>895350</wp:posOffset>
            </wp:positionH>
            <wp:positionV relativeFrom="paragraph">
              <wp:posOffset>20955</wp:posOffset>
            </wp:positionV>
            <wp:extent cx="4921250" cy="1476375"/>
            <wp:effectExtent l="0" t="0" r="0" b="9525"/>
            <wp:wrapThrough wrapText="bothSides">
              <wp:wrapPolygon edited="0">
                <wp:start x="0" y="0"/>
                <wp:lineTo x="0" y="21461"/>
                <wp:lineTo x="21489" y="21461"/>
                <wp:lineTo x="2148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68A00" w14:textId="2A8D52E8" w:rsidR="00E6244E" w:rsidRDefault="00E6244E" w:rsidP="00E6244E"/>
    <w:p w14:paraId="45BC0B60" w14:textId="1756B91F" w:rsidR="00E6244E" w:rsidRDefault="00E6244E" w:rsidP="00E6244E"/>
    <w:p w14:paraId="75089201" w14:textId="64D635F5" w:rsidR="00E6244E" w:rsidRDefault="00E6244E" w:rsidP="00E6244E"/>
    <w:p w14:paraId="08E0F31D" w14:textId="38DB63B8" w:rsidR="00E6244E" w:rsidRDefault="00E6244E" w:rsidP="00E6244E"/>
    <w:p w14:paraId="538D6EEC" w14:textId="73E52ED8" w:rsidR="00E6244E" w:rsidRDefault="00E6244E" w:rsidP="00E6244E"/>
    <w:p w14:paraId="3A430FE0" w14:textId="39C4E482" w:rsidR="00E6244E" w:rsidRDefault="00E6244E" w:rsidP="00E6244E"/>
    <w:p w14:paraId="517F2ACA" w14:textId="16995FE0" w:rsidR="00E6244E" w:rsidRDefault="00E6244E" w:rsidP="00E6244E"/>
    <w:p w14:paraId="14FFDBB6" w14:textId="369C8599" w:rsidR="00E6244E" w:rsidRDefault="00E6244E" w:rsidP="00E6244E"/>
    <w:p w14:paraId="0FC2A09E" w14:textId="245E25C1" w:rsidR="00027466" w:rsidRDefault="00027466" w:rsidP="00027466">
      <w:pPr>
        <w:pStyle w:val="Heading1"/>
      </w:pPr>
      <w:r>
        <w:t>AP Voucher [AP Invoice]</w:t>
      </w:r>
    </w:p>
    <w:p w14:paraId="4ADB2C50" w14:textId="009A5B7C" w:rsidR="00E6244E" w:rsidRDefault="00E6244E" w:rsidP="00706F24">
      <w:pPr>
        <w:pStyle w:val="Heading2"/>
        <w:numPr>
          <w:ilvl w:val="0"/>
          <w:numId w:val="41"/>
        </w:numPr>
      </w:pPr>
      <w:r>
        <w:t>Cash Advances</w:t>
      </w:r>
    </w:p>
    <w:p w14:paraId="3CB456B3" w14:textId="712C0DBA" w:rsidR="00E6244E" w:rsidRDefault="00E6244E" w:rsidP="00706F24">
      <w:pPr>
        <w:pStyle w:val="Heading3"/>
        <w:numPr>
          <w:ilvl w:val="0"/>
          <w:numId w:val="42"/>
        </w:numPr>
      </w:pPr>
      <w:r>
        <w:t>Broker</w:t>
      </w:r>
    </w:p>
    <w:p w14:paraId="42179327" w14:textId="014EB331" w:rsidR="00E6244E" w:rsidRDefault="00E6244E" w:rsidP="00E6244E">
      <w:pPr>
        <w:pStyle w:val="Heading3"/>
      </w:pPr>
      <w:r>
        <w:t>LTO Processor</w:t>
      </w:r>
    </w:p>
    <w:p w14:paraId="433D0AA2" w14:textId="048A0523" w:rsidR="00E6244E" w:rsidRDefault="00E6244E" w:rsidP="00E6244E">
      <w:pPr>
        <w:pStyle w:val="Heading3"/>
      </w:pPr>
      <w:r>
        <w:t>Employees – Need to create Employee as Customer Business Master Data.</w:t>
      </w:r>
    </w:p>
    <w:p w14:paraId="3DF3B40E" w14:textId="6B7C7457" w:rsidR="00E6244E" w:rsidRDefault="00FC1D4E" w:rsidP="00E6244E">
      <w:pPr>
        <w:pStyle w:val="Heading2"/>
      </w:pPr>
      <w:r>
        <w:t>APV for Purchase Item (Import Unit)</w:t>
      </w:r>
    </w:p>
    <w:p w14:paraId="7FE40EA0" w14:textId="7A6A2259" w:rsidR="00FC1D4E" w:rsidRDefault="00FC1D4E" w:rsidP="00706F24">
      <w:pPr>
        <w:pStyle w:val="ListParagraph"/>
        <w:numPr>
          <w:ilvl w:val="0"/>
          <w:numId w:val="40"/>
        </w:numPr>
      </w:pPr>
      <w:r>
        <w:t>Cannot proceed if no GRPO transaction</w:t>
      </w:r>
    </w:p>
    <w:p w14:paraId="54B4B448" w14:textId="6EA1394F" w:rsidR="009B570E" w:rsidRDefault="009B570E" w:rsidP="00706F24">
      <w:pPr>
        <w:pStyle w:val="ListParagraph"/>
        <w:numPr>
          <w:ilvl w:val="0"/>
          <w:numId w:val="40"/>
        </w:numPr>
      </w:pPr>
      <w:r>
        <w:lastRenderedPageBreak/>
        <w:t>Down payments are done thru A/P Down Payment Invoice</w:t>
      </w:r>
    </w:p>
    <w:p w14:paraId="3A206E28" w14:textId="4F014AFE" w:rsidR="009B570E" w:rsidRDefault="009B570E" w:rsidP="00706F24">
      <w:pPr>
        <w:pStyle w:val="ListParagraph"/>
        <w:numPr>
          <w:ilvl w:val="0"/>
          <w:numId w:val="40"/>
        </w:numPr>
      </w:pPr>
      <w:r>
        <w:t>Full payments are process when Term Expires</w:t>
      </w:r>
    </w:p>
    <w:p w14:paraId="7FA6D1BB" w14:textId="64F84EAF" w:rsidR="009B570E" w:rsidRDefault="009B570E" w:rsidP="00706F24">
      <w:pPr>
        <w:pStyle w:val="Heading3"/>
        <w:numPr>
          <w:ilvl w:val="0"/>
          <w:numId w:val="44"/>
        </w:numPr>
      </w:pPr>
    </w:p>
    <w:p w14:paraId="24EF7EEB" w14:textId="12E4D411" w:rsidR="00027CD4" w:rsidRDefault="00027CD4" w:rsidP="00027CD4"/>
    <w:p w14:paraId="6FA849B8" w14:textId="77777777" w:rsidR="00027CD4" w:rsidRPr="00027CD4" w:rsidRDefault="00027CD4" w:rsidP="00027CD4"/>
    <w:p w14:paraId="0B507D64" w14:textId="4813B06A" w:rsidR="006B4713" w:rsidRPr="00027CD4" w:rsidRDefault="006B4713" w:rsidP="006B4713">
      <w:pPr>
        <w:pStyle w:val="NoSpacing"/>
        <w:rPr>
          <w:b/>
          <w:bCs/>
        </w:rPr>
      </w:pPr>
      <w:r w:rsidRPr="00027CD4">
        <w:rPr>
          <w:b/>
          <w:bCs/>
        </w:rPr>
        <w:t>SALES MODULE</w:t>
      </w:r>
    </w:p>
    <w:p w14:paraId="3663A65A" w14:textId="6CD4AE09" w:rsidR="00027466" w:rsidRDefault="00027466" w:rsidP="00F03C69">
      <w:pPr>
        <w:pStyle w:val="Heading1"/>
        <w:numPr>
          <w:ilvl w:val="0"/>
          <w:numId w:val="20"/>
        </w:numPr>
      </w:pPr>
      <w:r>
        <w:t>Sales Order</w:t>
      </w:r>
    </w:p>
    <w:p w14:paraId="36259012" w14:textId="63890D53" w:rsidR="006D2F7F" w:rsidRDefault="006D2F7F" w:rsidP="00706F24">
      <w:pPr>
        <w:pStyle w:val="ListParagraph"/>
        <w:numPr>
          <w:ilvl w:val="0"/>
          <w:numId w:val="74"/>
        </w:numPr>
      </w:pPr>
      <w:r>
        <w:t>Recording after done to Manually input from “Customer Order Form”</w:t>
      </w:r>
    </w:p>
    <w:p w14:paraId="1BD1023F" w14:textId="45CE47EA" w:rsidR="006D2F7F" w:rsidRPr="006D2F7F" w:rsidRDefault="006D2F7F" w:rsidP="006D2F7F">
      <w:pPr>
        <w:pStyle w:val="Heading1"/>
      </w:pPr>
      <w:r>
        <w:t>Dispatch [SAP Portal]</w:t>
      </w:r>
    </w:p>
    <w:p w14:paraId="3C26F2E3" w14:textId="15A9BBC5" w:rsidR="00027466" w:rsidRDefault="00027466" w:rsidP="00027466">
      <w:pPr>
        <w:pStyle w:val="Heading1"/>
      </w:pPr>
      <w:r>
        <w:t>Delivery</w:t>
      </w:r>
    </w:p>
    <w:p w14:paraId="2B952D4A" w14:textId="337B541A" w:rsidR="006D2F7F" w:rsidRDefault="006D2F7F" w:rsidP="00706F24">
      <w:pPr>
        <w:pStyle w:val="ListParagraph"/>
        <w:numPr>
          <w:ilvl w:val="0"/>
          <w:numId w:val="74"/>
        </w:numPr>
      </w:pPr>
      <w:r>
        <w:t xml:space="preserve">View in </w:t>
      </w:r>
      <w:r>
        <w:rPr>
          <w:b/>
          <w:bCs/>
          <w:color w:val="0070C0"/>
        </w:rPr>
        <w:t>Document Draft Report</w:t>
      </w:r>
      <w:r>
        <w:t xml:space="preserve">, all “Save as Draft” Document </w:t>
      </w:r>
      <w:r w:rsidR="006D2786">
        <w:t>from SAP Portal to SAP Business One.</w:t>
      </w:r>
    </w:p>
    <w:p w14:paraId="1D563833" w14:textId="50A0C794" w:rsidR="00FA7C2C" w:rsidRDefault="00FA7C2C" w:rsidP="00706F24">
      <w:pPr>
        <w:pStyle w:val="ListParagraph"/>
        <w:numPr>
          <w:ilvl w:val="0"/>
          <w:numId w:val="74"/>
        </w:numPr>
      </w:pPr>
      <w:r>
        <w:t>Final Posting will be done by HQ.</w:t>
      </w:r>
    </w:p>
    <w:p w14:paraId="6876561F" w14:textId="6C57859E" w:rsidR="006D2786" w:rsidRDefault="006D2786" w:rsidP="00706F24">
      <w:pPr>
        <w:pStyle w:val="Heading2"/>
        <w:numPr>
          <w:ilvl w:val="0"/>
          <w:numId w:val="75"/>
        </w:numPr>
      </w:pPr>
      <w:r>
        <w:t>Additional Fields [UDF]</w:t>
      </w:r>
    </w:p>
    <w:p w14:paraId="74ADFE60" w14:textId="21820FE3" w:rsidR="006D2786" w:rsidRDefault="006D2786" w:rsidP="00706F24">
      <w:pPr>
        <w:pStyle w:val="ListParagraph"/>
        <w:numPr>
          <w:ilvl w:val="0"/>
          <w:numId w:val="74"/>
        </w:numPr>
        <w:ind w:left="1800"/>
      </w:pPr>
      <w:r>
        <w:t>This in for are updated and reported from Dispatching in SAP Portal</w:t>
      </w:r>
    </w:p>
    <w:p w14:paraId="15A84086" w14:textId="3CC77966" w:rsidR="006D2786" w:rsidRDefault="006D2786" w:rsidP="00706F24">
      <w:pPr>
        <w:pStyle w:val="Heading3"/>
        <w:numPr>
          <w:ilvl w:val="0"/>
          <w:numId w:val="77"/>
        </w:numPr>
      </w:pPr>
      <w:r>
        <w:t>Trucking Fee</w:t>
      </w:r>
    </w:p>
    <w:p w14:paraId="4B891904" w14:textId="7CF80411" w:rsidR="006D2786" w:rsidRDefault="006D2786" w:rsidP="006D2786">
      <w:pPr>
        <w:pStyle w:val="Heading3"/>
      </w:pPr>
      <w:r>
        <w:t>Trucking Company</w:t>
      </w:r>
    </w:p>
    <w:p w14:paraId="36A21C69" w14:textId="0E4FBBB6" w:rsidR="006D2786" w:rsidRDefault="006D2786" w:rsidP="006D2786">
      <w:pPr>
        <w:pStyle w:val="Heading3"/>
      </w:pPr>
      <w:r>
        <w:t>Travel: Sea, Land, and Sea/Land</w:t>
      </w:r>
    </w:p>
    <w:p w14:paraId="23E0F628" w14:textId="1DA6C3BD" w:rsidR="006D2786" w:rsidRDefault="006D2786" w:rsidP="006D2786">
      <w:pPr>
        <w:pStyle w:val="Heading3"/>
      </w:pPr>
      <w:r>
        <w:t>Plate Number</w:t>
      </w:r>
    </w:p>
    <w:p w14:paraId="21AFFA49" w14:textId="265CE14A" w:rsidR="006D2786" w:rsidRDefault="006D2786" w:rsidP="006D2786">
      <w:pPr>
        <w:pStyle w:val="Heading3"/>
      </w:pPr>
      <w:r>
        <w:t>Authorized Driver</w:t>
      </w:r>
    </w:p>
    <w:p w14:paraId="543B8F9A" w14:textId="13733491" w:rsidR="006D2786" w:rsidRDefault="006D2786" w:rsidP="006D2786">
      <w:pPr>
        <w:pStyle w:val="Heading3"/>
      </w:pPr>
      <w:r>
        <w:t>Location</w:t>
      </w:r>
    </w:p>
    <w:p w14:paraId="45B45A8B" w14:textId="4F4F091B" w:rsidR="00FA7C2C" w:rsidRDefault="00FA7C2C" w:rsidP="00FA7C2C">
      <w:pPr>
        <w:pStyle w:val="Heading3"/>
      </w:pPr>
      <w:r>
        <w:t>Status DR Release: [Released/Not Released/</w:t>
      </w:r>
      <w:proofErr w:type="gramStart"/>
      <w:r>
        <w:t>Waiting(</w:t>
      </w:r>
      <w:proofErr w:type="gramEnd"/>
      <w:r>
        <w:t>Default)]</w:t>
      </w:r>
    </w:p>
    <w:p w14:paraId="261D2913" w14:textId="64BF1E24" w:rsidR="00FA7C2C" w:rsidRDefault="00FA7C2C" w:rsidP="00FA7C2C">
      <w:pPr>
        <w:pStyle w:val="Heading4"/>
      </w:pPr>
      <w:r>
        <w:t xml:space="preserve">In Waiting: [Date </w:t>
      </w:r>
      <w:proofErr w:type="spellStart"/>
      <w:r>
        <w:t>from:to</w:t>
      </w:r>
      <w:proofErr w:type="spellEnd"/>
      <w:r>
        <w:t>]</w:t>
      </w:r>
    </w:p>
    <w:p w14:paraId="10C15AA5" w14:textId="618D8140" w:rsidR="00FA7C2C" w:rsidRPr="00FA7C2C" w:rsidRDefault="00FA7C2C" w:rsidP="00FA7C2C">
      <w:pPr>
        <w:pStyle w:val="Heading4"/>
      </w:pPr>
      <w:r>
        <w:t>If Released: [Date]</w:t>
      </w:r>
    </w:p>
    <w:p w14:paraId="3AE72725" w14:textId="0CA46BEA" w:rsidR="001D7BC4" w:rsidRDefault="00FA7C2C" w:rsidP="00706F24">
      <w:pPr>
        <w:pStyle w:val="ListParagraph"/>
        <w:numPr>
          <w:ilvl w:val="0"/>
          <w:numId w:val="74"/>
        </w:numPr>
        <w:ind w:left="1800"/>
      </w:pPr>
      <w:r>
        <w:t>To be update by Head Office</w:t>
      </w:r>
    </w:p>
    <w:p w14:paraId="1ACCA68F" w14:textId="3470D24F" w:rsidR="00FA7C2C" w:rsidRPr="001D7BC4" w:rsidRDefault="00FA7C2C" w:rsidP="00FA7C2C">
      <w:pPr>
        <w:pStyle w:val="Heading3"/>
      </w:pPr>
      <w:r>
        <w:t>Received/Signed Date of DR: [Date]</w:t>
      </w:r>
    </w:p>
    <w:p w14:paraId="2B5A5B2A" w14:textId="400705CD" w:rsidR="006D2786" w:rsidRDefault="006D2786" w:rsidP="00706F24">
      <w:pPr>
        <w:pStyle w:val="Heading2"/>
        <w:numPr>
          <w:ilvl w:val="0"/>
          <w:numId w:val="75"/>
        </w:numPr>
      </w:pPr>
      <w:r>
        <w:t>Forms</w:t>
      </w:r>
    </w:p>
    <w:p w14:paraId="30C9CF1E" w14:textId="67C9D846" w:rsidR="006D2786" w:rsidRDefault="006D2786" w:rsidP="00706F24">
      <w:pPr>
        <w:pStyle w:val="Heading3"/>
        <w:numPr>
          <w:ilvl w:val="0"/>
          <w:numId w:val="76"/>
        </w:numPr>
      </w:pPr>
      <w:r>
        <w:t>Delivery Receipt</w:t>
      </w:r>
    </w:p>
    <w:p w14:paraId="457AE8AB" w14:textId="17234190" w:rsidR="006D2786" w:rsidRDefault="006D2786" w:rsidP="006D2786">
      <w:pPr>
        <w:pStyle w:val="Heading3"/>
      </w:pPr>
      <w:r>
        <w:t>Delivery Note</w:t>
      </w:r>
    </w:p>
    <w:p w14:paraId="3E96F57F" w14:textId="71289084" w:rsidR="006D2786" w:rsidRPr="006D2786" w:rsidRDefault="006D2786" w:rsidP="006D2786">
      <w:pPr>
        <w:pStyle w:val="Heading3"/>
      </w:pPr>
      <w:r>
        <w:t>Transmittal Form</w:t>
      </w:r>
    </w:p>
    <w:p w14:paraId="15CF85A2" w14:textId="63C790D1" w:rsidR="00027466" w:rsidRDefault="00027466" w:rsidP="00027466">
      <w:pPr>
        <w:pStyle w:val="Heading1"/>
      </w:pPr>
      <w:r>
        <w:t>Sales Invoice</w:t>
      </w:r>
    </w:p>
    <w:p w14:paraId="7A0B87E6" w14:textId="0A253DA9" w:rsidR="00FA7C2C" w:rsidRPr="00FA7C2C" w:rsidRDefault="00FA7C2C" w:rsidP="00706F24">
      <w:pPr>
        <w:pStyle w:val="ListParagraph"/>
        <w:numPr>
          <w:ilvl w:val="0"/>
          <w:numId w:val="74"/>
        </w:numPr>
      </w:pPr>
      <w:r>
        <w:t xml:space="preserve">DR Status must be </w:t>
      </w:r>
      <w:r w:rsidR="00B26D97">
        <w:t>[Released]</w:t>
      </w:r>
    </w:p>
    <w:p w14:paraId="4C928199" w14:textId="16796F5E" w:rsidR="00FA7C2C" w:rsidRDefault="00FA7C2C" w:rsidP="00706F24">
      <w:pPr>
        <w:pStyle w:val="Heading2"/>
        <w:numPr>
          <w:ilvl w:val="0"/>
          <w:numId w:val="84"/>
        </w:numPr>
      </w:pPr>
      <w:r>
        <w:t>Additional Fields</w:t>
      </w:r>
    </w:p>
    <w:p w14:paraId="59CB7DBB" w14:textId="08A5A2B2" w:rsidR="00FA7C2C" w:rsidRPr="00B7224F" w:rsidRDefault="00FA7C2C" w:rsidP="00B7224F">
      <w:pPr>
        <w:pStyle w:val="ListParagraph"/>
        <w:numPr>
          <w:ilvl w:val="0"/>
          <w:numId w:val="74"/>
        </w:numPr>
        <w:ind w:left="1800"/>
      </w:pPr>
      <w:r>
        <w:t xml:space="preserve">Must be same as </w:t>
      </w:r>
      <w:r w:rsidRPr="00FA7C2C">
        <w:rPr>
          <w:b/>
          <w:bCs/>
          <w:color w:val="0070C0"/>
        </w:rPr>
        <w:t>Delivery</w:t>
      </w:r>
    </w:p>
    <w:p w14:paraId="555F4767" w14:textId="4DB03AFE" w:rsidR="00B7224F" w:rsidRDefault="00B7224F" w:rsidP="00B7224F"/>
    <w:p w14:paraId="7CD3EDF3" w14:textId="695C6EA6" w:rsidR="00B7224F" w:rsidRDefault="00B7224F" w:rsidP="00B7224F"/>
    <w:p w14:paraId="1A0DBB63" w14:textId="1BDA79B8" w:rsidR="00B7224F" w:rsidRDefault="00B7224F" w:rsidP="00B7224F"/>
    <w:p w14:paraId="277C3687" w14:textId="634492BC" w:rsidR="00B7224F" w:rsidRDefault="00B7224F" w:rsidP="00B7224F"/>
    <w:p w14:paraId="58BE3141" w14:textId="1374673A" w:rsidR="00B7224F" w:rsidRDefault="00B7224F" w:rsidP="00B7224F"/>
    <w:p w14:paraId="73A8E306" w14:textId="311A5DE8" w:rsidR="00B7224F" w:rsidRDefault="00B7224F" w:rsidP="00B7224F"/>
    <w:p w14:paraId="5B916984" w14:textId="7489DDCB" w:rsidR="00B7224F" w:rsidRDefault="00B7224F" w:rsidP="00B7224F"/>
    <w:p w14:paraId="680EA3B6" w14:textId="14AB7DC6" w:rsidR="00B7224F" w:rsidRDefault="00B7224F" w:rsidP="00B7224F"/>
    <w:p w14:paraId="1204C3B0" w14:textId="5BD3F799" w:rsidR="00B7224F" w:rsidRDefault="00B7224F" w:rsidP="00B7224F"/>
    <w:p w14:paraId="6DCE9F6A" w14:textId="2AC6A8DC" w:rsidR="00B7224F" w:rsidRDefault="00B7224F" w:rsidP="00B7224F"/>
    <w:p w14:paraId="2248C36F" w14:textId="5C7E460D" w:rsidR="00B7224F" w:rsidRDefault="00B7224F" w:rsidP="00B7224F"/>
    <w:p w14:paraId="73523A8F" w14:textId="349D77FC" w:rsidR="00B7224F" w:rsidRDefault="00B7224F" w:rsidP="00B7224F"/>
    <w:p w14:paraId="1810D817" w14:textId="593EA027" w:rsidR="00B7224F" w:rsidRDefault="00B7224F" w:rsidP="00B7224F"/>
    <w:p w14:paraId="5292E20A" w14:textId="67F68CB8" w:rsidR="00B7224F" w:rsidRDefault="00B7224F" w:rsidP="00B7224F"/>
    <w:p w14:paraId="78816F0B" w14:textId="188DF109" w:rsidR="00B7224F" w:rsidRDefault="00B7224F" w:rsidP="00B7224F"/>
    <w:p w14:paraId="18649973" w14:textId="77777777" w:rsidR="00B7224F" w:rsidRDefault="00B7224F" w:rsidP="00B7224F"/>
    <w:p w14:paraId="6EC79032" w14:textId="6B44BC85" w:rsidR="006B4713" w:rsidRPr="00027CD4" w:rsidRDefault="006B4713" w:rsidP="006B4713">
      <w:pPr>
        <w:pStyle w:val="NoSpacing"/>
        <w:rPr>
          <w:b/>
          <w:bCs/>
        </w:rPr>
      </w:pPr>
      <w:r w:rsidRPr="00027CD4">
        <w:rPr>
          <w:b/>
          <w:bCs/>
        </w:rPr>
        <w:t>FINANCE</w:t>
      </w:r>
    </w:p>
    <w:p w14:paraId="4701259D" w14:textId="13309DEE" w:rsidR="00E94D3F" w:rsidRDefault="00E94D3F" w:rsidP="00F03C69">
      <w:pPr>
        <w:pStyle w:val="Heading1"/>
        <w:numPr>
          <w:ilvl w:val="0"/>
          <w:numId w:val="19"/>
        </w:numPr>
      </w:pPr>
      <w:r>
        <w:t>Collection</w:t>
      </w:r>
    </w:p>
    <w:p w14:paraId="4B276716" w14:textId="51703186" w:rsidR="00FA75A8" w:rsidRDefault="00FA75A8" w:rsidP="00FA75A8">
      <w:pPr>
        <w:ind w:left="1080"/>
      </w:pPr>
      <w:r>
        <w:t>Process Flow</w:t>
      </w:r>
    </w:p>
    <w:p w14:paraId="5828D00C" w14:textId="665F8693" w:rsidR="00FA75A8" w:rsidRDefault="00FA75A8" w:rsidP="00FA75A8">
      <w:pPr>
        <w:ind w:left="1080"/>
      </w:pPr>
      <w:r>
        <w:t>Preparation of Statement of Account &gt; Counter Receipt &gt; send to Client (via Email or Deliver) &gt; Audit send Report &gt; Collection Agent &gt; Received Payment</w:t>
      </w:r>
    </w:p>
    <w:p w14:paraId="692E4F27" w14:textId="59FC065A" w:rsidR="00B7224F" w:rsidRDefault="00B7224F" w:rsidP="00B7224F">
      <w:r>
        <w:rPr>
          <w:noProof/>
        </w:rPr>
        <w:drawing>
          <wp:inline distT="0" distB="0" distL="0" distR="0" wp14:anchorId="348C9D09" wp14:editId="37E9BC22">
            <wp:extent cx="5943600" cy="4547235"/>
            <wp:effectExtent l="0" t="0" r="0" b="5715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nce (Collection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3B47" w14:textId="77777777" w:rsidR="00B7224F" w:rsidRDefault="00B7224F" w:rsidP="00B7224F"/>
    <w:p w14:paraId="40C7699A" w14:textId="614EA237" w:rsidR="00FA7C2C" w:rsidRDefault="00FA7C2C" w:rsidP="00706F24">
      <w:pPr>
        <w:pStyle w:val="Heading2"/>
        <w:numPr>
          <w:ilvl w:val="0"/>
          <w:numId w:val="54"/>
        </w:numPr>
      </w:pPr>
      <w:r>
        <w:t>Statement of Account</w:t>
      </w:r>
    </w:p>
    <w:p w14:paraId="20B200E2" w14:textId="1F3F783C" w:rsidR="00FA7C2C" w:rsidRDefault="00FA7C2C" w:rsidP="00706F24">
      <w:pPr>
        <w:pStyle w:val="Heading3"/>
        <w:numPr>
          <w:ilvl w:val="0"/>
          <w:numId w:val="83"/>
        </w:numPr>
      </w:pPr>
      <w:r>
        <w:t>Aging/Terms start in Date Release</w:t>
      </w:r>
    </w:p>
    <w:p w14:paraId="4FDD5365" w14:textId="6740ECC0" w:rsidR="00FA75A8" w:rsidRDefault="00FA75A8" w:rsidP="00706F24">
      <w:pPr>
        <w:pStyle w:val="Heading2"/>
        <w:numPr>
          <w:ilvl w:val="0"/>
          <w:numId w:val="54"/>
        </w:numPr>
      </w:pPr>
      <w:r>
        <w:t>Approval</w:t>
      </w:r>
    </w:p>
    <w:p w14:paraId="31C918AA" w14:textId="3C2C6F3C" w:rsidR="00FA75A8" w:rsidRDefault="00FA75A8" w:rsidP="00706F24">
      <w:pPr>
        <w:pStyle w:val="Heading3"/>
        <w:numPr>
          <w:ilvl w:val="0"/>
          <w:numId w:val="55"/>
        </w:numPr>
      </w:pPr>
      <w:r>
        <w:t>Originator: Audit Officer</w:t>
      </w:r>
    </w:p>
    <w:p w14:paraId="0FB415CF" w14:textId="1A0FDDD4" w:rsidR="00FA75A8" w:rsidRDefault="00FA75A8" w:rsidP="00FA75A8">
      <w:pPr>
        <w:pStyle w:val="Heading3"/>
      </w:pPr>
      <w:r>
        <w:t>Approval: Audit Manager</w:t>
      </w:r>
    </w:p>
    <w:p w14:paraId="6DBDBB1F" w14:textId="07B8C911" w:rsidR="00FA75A8" w:rsidRDefault="00FA75A8" w:rsidP="00FA75A8">
      <w:pPr>
        <w:pStyle w:val="Heading2"/>
      </w:pPr>
      <w:r>
        <w:t>Counter Receipt</w:t>
      </w:r>
    </w:p>
    <w:p w14:paraId="57064720" w14:textId="0C6C9B0D" w:rsidR="00FA75A8" w:rsidRDefault="00FA75A8" w:rsidP="00706F24">
      <w:pPr>
        <w:pStyle w:val="Heading3"/>
        <w:numPr>
          <w:ilvl w:val="0"/>
          <w:numId w:val="56"/>
        </w:numPr>
      </w:pPr>
      <w:r>
        <w:t>Document attachment:</w:t>
      </w:r>
    </w:p>
    <w:p w14:paraId="3D85078E" w14:textId="69727AB4" w:rsidR="00FA75A8" w:rsidRDefault="00FA75A8" w:rsidP="00706F24">
      <w:pPr>
        <w:pStyle w:val="ListParagraph"/>
        <w:numPr>
          <w:ilvl w:val="0"/>
          <w:numId w:val="57"/>
        </w:numPr>
      </w:pPr>
      <w:r>
        <w:t>Delivery Receipt</w:t>
      </w:r>
    </w:p>
    <w:p w14:paraId="67DA4705" w14:textId="11891BF0" w:rsidR="00FA75A8" w:rsidRDefault="00FA75A8" w:rsidP="00706F24">
      <w:pPr>
        <w:pStyle w:val="ListParagraph"/>
        <w:numPr>
          <w:ilvl w:val="0"/>
          <w:numId w:val="57"/>
        </w:numPr>
      </w:pPr>
      <w:r>
        <w:t>Sales Invoice</w:t>
      </w:r>
    </w:p>
    <w:p w14:paraId="54018726" w14:textId="66AB36AB" w:rsidR="00FA75A8" w:rsidRDefault="00FA75A8" w:rsidP="00706F24">
      <w:pPr>
        <w:pStyle w:val="ListParagraph"/>
        <w:numPr>
          <w:ilvl w:val="0"/>
          <w:numId w:val="57"/>
        </w:numPr>
      </w:pPr>
      <w:r>
        <w:lastRenderedPageBreak/>
        <w:t>Statement of Account</w:t>
      </w:r>
    </w:p>
    <w:p w14:paraId="515D3269" w14:textId="0EB61696" w:rsidR="00FA75A8" w:rsidRDefault="00FA75A8" w:rsidP="00FA75A8">
      <w:pPr>
        <w:pStyle w:val="Heading2"/>
      </w:pPr>
      <w:r>
        <w:t>Case Scenario to be Note:</w:t>
      </w:r>
    </w:p>
    <w:p w14:paraId="7A8D2D77" w14:textId="1B49F675" w:rsidR="00FA75A8" w:rsidRDefault="00FA75A8" w:rsidP="00706F24">
      <w:pPr>
        <w:pStyle w:val="Heading3"/>
        <w:numPr>
          <w:ilvl w:val="0"/>
          <w:numId w:val="58"/>
        </w:numPr>
      </w:pPr>
      <w:r>
        <w:t>Customer of Dealer</w:t>
      </w:r>
      <w:r w:rsidR="000C3F2B">
        <w:t xml:space="preserve"> sometimes pays direct to </w:t>
      </w:r>
      <w:proofErr w:type="spellStart"/>
      <w:r w:rsidR="000C3F2B">
        <w:t>PowerTrac</w:t>
      </w:r>
      <w:proofErr w:type="spellEnd"/>
      <w:r w:rsidR="000C3F2B">
        <w:t>.</w:t>
      </w:r>
    </w:p>
    <w:p w14:paraId="248C81FD" w14:textId="5C5CAD9C" w:rsidR="000C3F2B" w:rsidRDefault="000C3F2B" w:rsidP="000C3F2B">
      <w:pPr>
        <w:ind w:left="1800"/>
      </w:pPr>
      <w:r>
        <w:t>Recommendation:</w:t>
      </w:r>
    </w:p>
    <w:p w14:paraId="6A7D117C" w14:textId="7149B379" w:rsidR="000C3F2B" w:rsidRDefault="000C3F2B" w:rsidP="00706F24">
      <w:pPr>
        <w:pStyle w:val="ListParagraph"/>
        <w:numPr>
          <w:ilvl w:val="0"/>
          <w:numId w:val="61"/>
        </w:numPr>
      </w:pPr>
      <w:r>
        <w:t>If upon payment of Customer exceeds the payment to be paid by Dealer, there will be an:</w:t>
      </w:r>
    </w:p>
    <w:p w14:paraId="337717A1" w14:textId="563127D5" w:rsidR="000C3F2B" w:rsidRDefault="000C3F2B" w:rsidP="00706F24">
      <w:pPr>
        <w:pStyle w:val="ListParagraph"/>
        <w:numPr>
          <w:ilvl w:val="1"/>
          <w:numId w:val="61"/>
        </w:numPr>
      </w:pPr>
      <w:r>
        <w:t>Off-Setting</w:t>
      </w:r>
    </w:p>
    <w:p w14:paraId="36D20A72" w14:textId="23614A84" w:rsidR="000C3F2B" w:rsidRDefault="000C3F2B" w:rsidP="00706F24">
      <w:pPr>
        <w:pStyle w:val="ListParagraph"/>
        <w:numPr>
          <w:ilvl w:val="1"/>
          <w:numId w:val="61"/>
        </w:numPr>
      </w:pPr>
      <w:r>
        <w:t>Refund</w:t>
      </w:r>
    </w:p>
    <w:p w14:paraId="6674636C" w14:textId="4E5E4ACA" w:rsidR="000C3F2B" w:rsidRDefault="000C3F2B" w:rsidP="00706F24">
      <w:pPr>
        <w:pStyle w:val="ListParagraph"/>
        <w:numPr>
          <w:ilvl w:val="0"/>
          <w:numId w:val="61"/>
        </w:numPr>
      </w:pPr>
      <w:r>
        <w:t>G/L Account once Exceed: Non-trade – Accounts Payable</w:t>
      </w:r>
    </w:p>
    <w:p w14:paraId="126810BC" w14:textId="22F9923A" w:rsidR="000C3F2B" w:rsidRDefault="000C3F2B" w:rsidP="000C3F2B">
      <w:pPr>
        <w:pStyle w:val="Heading3"/>
      </w:pPr>
      <w:proofErr w:type="spellStart"/>
      <w:r>
        <w:t>PowerTrac</w:t>
      </w:r>
      <w:proofErr w:type="spellEnd"/>
      <w:r>
        <w:t xml:space="preserve"> and </w:t>
      </w:r>
      <w:proofErr w:type="spellStart"/>
      <w:r>
        <w:t>Fastpace</w:t>
      </w:r>
      <w:proofErr w:type="spellEnd"/>
      <w:r>
        <w:t>, Vendor-Customer Relation</w:t>
      </w:r>
    </w:p>
    <w:p w14:paraId="5B6B79C9" w14:textId="5E9D4735" w:rsidR="000C3F2B" w:rsidRDefault="000C3F2B" w:rsidP="00706F24">
      <w:pPr>
        <w:pStyle w:val="ListParagraph"/>
        <w:numPr>
          <w:ilvl w:val="0"/>
          <w:numId w:val="62"/>
        </w:numPr>
      </w:pPr>
      <w:r>
        <w:t>Need to create Vendor MD and Customer MD</w:t>
      </w:r>
    </w:p>
    <w:p w14:paraId="52C1B629" w14:textId="2F28B7BB" w:rsidR="000C3F2B" w:rsidRDefault="000C3F2B" w:rsidP="000C3F2B">
      <w:pPr>
        <w:pStyle w:val="Heading3"/>
      </w:pPr>
      <w:r>
        <w:t>Bounce Check</w:t>
      </w:r>
    </w:p>
    <w:p w14:paraId="481D5D2C" w14:textId="2BF83E90" w:rsidR="000C3F2B" w:rsidRDefault="000C3F2B" w:rsidP="00706F24">
      <w:pPr>
        <w:pStyle w:val="ListParagraph"/>
        <w:numPr>
          <w:ilvl w:val="0"/>
          <w:numId w:val="62"/>
        </w:numPr>
      </w:pPr>
      <w:r>
        <w:t>Cancellation of Incoming Payment if Customer will issue or advised to redeposit.</w:t>
      </w:r>
    </w:p>
    <w:p w14:paraId="6D84E277" w14:textId="2D5436AD" w:rsidR="000C7704" w:rsidRDefault="000C7704" w:rsidP="000C7704">
      <w:pPr>
        <w:pStyle w:val="Heading3"/>
      </w:pPr>
      <w:r>
        <w:t>Return Checks</w:t>
      </w:r>
    </w:p>
    <w:p w14:paraId="52A76779" w14:textId="2C1C8678" w:rsidR="000C3F2B" w:rsidRDefault="000C3F2B" w:rsidP="000C3F2B">
      <w:pPr>
        <w:pStyle w:val="Heading2"/>
      </w:pPr>
      <w:r>
        <w:t>Mode of Payment</w:t>
      </w:r>
    </w:p>
    <w:p w14:paraId="5D5F6742" w14:textId="63C0C238" w:rsidR="000C3F2B" w:rsidRDefault="000C3F2B" w:rsidP="00706F24">
      <w:pPr>
        <w:pStyle w:val="ListParagraph"/>
        <w:numPr>
          <w:ilvl w:val="0"/>
          <w:numId w:val="62"/>
        </w:numPr>
        <w:ind w:left="1800"/>
      </w:pPr>
      <w:r>
        <w:t>Bank Online</w:t>
      </w:r>
    </w:p>
    <w:p w14:paraId="74E7C9A3" w14:textId="10554066" w:rsidR="00790E11" w:rsidRDefault="00790E11" w:rsidP="00706F24">
      <w:pPr>
        <w:pStyle w:val="ListParagraph"/>
        <w:numPr>
          <w:ilvl w:val="0"/>
          <w:numId w:val="62"/>
        </w:numPr>
        <w:ind w:left="1800"/>
      </w:pPr>
      <w:r>
        <w:t>Check</w:t>
      </w:r>
    </w:p>
    <w:p w14:paraId="3194479F" w14:textId="279A8D11" w:rsidR="00790E11" w:rsidRDefault="00790E11" w:rsidP="00706F24">
      <w:pPr>
        <w:pStyle w:val="ListParagraph"/>
        <w:numPr>
          <w:ilvl w:val="0"/>
          <w:numId w:val="62"/>
        </w:numPr>
        <w:ind w:left="1800"/>
      </w:pPr>
      <w:r>
        <w:t>Cash</w:t>
      </w:r>
    </w:p>
    <w:p w14:paraId="119CA10D" w14:textId="0B15B5EF" w:rsidR="00790E11" w:rsidRDefault="00790E11" w:rsidP="00790E11">
      <w:pPr>
        <w:pStyle w:val="Heading2"/>
      </w:pPr>
      <w:r>
        <w:t>Rediscounting</w:t>
      </w:r>
    </w:p>
    <w:p w14:paraId="5AF13F4E" w14:textId="6D345318" w:rsidR="00092995" w:rsidRDefault="00092995" w:rsidP="00092995">
      <w:pPr>
        <w:pStyle w:val="Heading2"/>
      </w:pPr>
      <w:r>
        <w:t>Additional Field</w:t>
      </w:r>
    </w:p>
    <w:p w14:paraId="0B64B655" w14:textId="42AB41A0" w:rsidR="00092995" w:rsidRDefault="00092995" w:rsidP="00092995">
      <w:pPr>
        <w:pStyle w:val="Heading3"/>
        <w:numPr>
          <w:ilvl w:val="0"/>
          <w:numId w:val="87"/>
        </w:numPr>
      </w:pPr>
      <w:r>
        <w:t>OR#</w:t>
      </w:r>
    </w:p>
    <w:p w14:paraId="3F0169C5" w14:textId="7241FF3B" w:rsidR="00092995" w:rsidRDefault="006C6B03" w:rsidP="00092995">
      <w:pPr>
        <w:pStyle w:val="Heading3"/>
      </w:pPr>
      <w:r>
        <w:t>Issued OR [Yes/No]</w:t>
      </w:r>
    </w:p>
    <w:p w14:paraId="68E97730" w14:textId="570967FD" w:rsidR="006C6B03" w:rsidRPr="006C6B03" w:rsidRDefault="006C6B03" w:rsidP="006C6B03">
      <w:pPr>
        <w:pStyle w:val="Heading3"/>
      </w:pPr>
      <w:r>
        <w:t>AR# (For DR issuance)</w:t>
      </w:r>
    </w:p>
    <w:p w14:paraId="5BC47736" w14:textId="00CE4ACA" w:rsidR="00027CD4" w:rsidRDefault="00027CD4" w:rsidP="00027CD4"/>
    <w:p w14:paraId="0517CFD9" w14:textId="7D8D6E9A" w:rsidR="00B7224F" w:rsidRDefault="00B7224F" w:rsidP="00027CD4"/>
    <w:p w14:paraId="35D90D2E" w14:textId="62DB6245" w:rsidR="00B7224F" w:rsidRDefault="00B7224F" w:rsidP="00027CD4"/>
    <w:p w14:paraId="1555D2A0" w14:textId="187E0AA3" w:rsidR="00B7224F" w:rsidRDefault="00B7224F" w:rsidP="00027CD4"/>
    <w:p w14:paraId="366ABFC5" w14:textId="384BB704" w:rsidR="00B7224F" w:rsidRDefault="00B7224F" w:rsidP="00027CD4"/>
    <w:p w14:paraId="4BB8F51C" w14:textId="11A01927" w:rsidR="00B7224F" w:rsidRDefault="00B7224F" w:rsidP="00027CD4"/>
    <w:p w14:paraId="45F1A8D0" w14:textId="62E5FD84" w:rsidR="00B7224F" w:rsidRDefault="00B7224F" w:rsidP="00027CD4"/>
    <w:p w14:paraId="2C3B9582" w14:textId="04E36CEE" w:rsidR="00B7224F" w:rsidRDefault="00B7224F" w:rsidP="00027CD4"/>
    <w:p w14:paraId="23D68BA1" w14:textId="78B7568F" w:rsidR="00B7224F" w:rsidRDefault="00B7224F" w:rsidP="00027CD4"/>
    <w:p w14:paraId="2C809932" w14:textId="5C81E6B5" w:rsidR="00B7224F" w:rsidRDefault="00B7224F" w:rsidP="00027CD4"/>
    <w:p w14:paraId="7E7C9BE5" w14:textId="0D75A0D9" w:rsidR="00B7224F" w:rsidRDefault="00B7224F" w:rsidP="00027CD4"/>
    <w:p w14:paraId="74A853A9" w14:textId="789E6863" w:rsidR="00B7224F" w:rsidRDefault="00B7224F" w:rsidP="00027CD4"/>
    <w:p w14:paraId="701790AD" w14:textId="531640A5" w:rsidR="00B7224F" w:rsidRDefault="00B7224F" w:rsidP="00027CD4"/>
    <w:p w14:paraId="17BAE744" w14:textId="7846CFB3" w:rsidR="00B7224F" w:rsidRDefault="00B7224F" w:rsidP="00027CD4"/>
    <w:p w14:paraId="4F9B087A" w14:textId="09A1134E" w:rsidR="00B7224F" w:rsidRDefault="00B7224F" w:rsidP="00027CD4"/>
    <w:p w14:paraId="036E48CB" w14:textId="38EB42BA" w:rsidR="00B7224F" w:rsidRDefault="00B7224F" w:rsidP="00027CD4"/>
    <w:p w14:paraId="346BAF24" w14:textId="222ABC31" w:rsidR="00B7224F" w:rsidRDefault="00B7224F" w:rsidP="00027CD4"/>
    <w:p w14:paraId="5C825B8C" w14:textId="0FFEE919" w:rsidR="00B7224F" w:rsidRDefault="00B7224F" w:rsidP="00027CD4"/>
    <w:p w14:paraId="41411263" w14:textId="786B438B" w:rsidR="00B7224F" w:rsidRDefault="00B7224F" w:rsidP="00027CD4"/>
    <w:p w14:paraId="460B14B2" w14:textId="3225CB67" w:rsidR="00B7224F" w:rsidRDefault="00B7224F" w:rsidP="00027CD4"/>
    <w:p w14:paraId="6EF906FB" w14:textId="628DBFD8" w:rsidR="00B7224F" w:rsidRDefault="00B7224F" w:rsidP="00027CD4"/>
    <w:p w14:paraId="7305BAA0" w14:textId="3DD58150" w:rsidR="00B7224F" w:rsidRDefault="00B7224F" w:rsidP="00027CD4"/>
    <w:p w14:paraId="42CEB733" w14:textId="0F56F0E7" w:rsidR="00B7224F" w:rsidRDefault="00B7224F" w:rsidP="00027CD4"/>
    <w:p w14:paraId="15648B70" w14:textId="4D460008" w:rsidR="00B7224F" w:rsidRDefault="00B7224F" w:rsidP="00027CD4"/>
    <w:p w14:paraId="117C2387" w14:textId="626BA5BE" w:rsidR="00B7224F" w:rsidRDefault="00B7224F" w:rsidP="00027CD4"/>
    <w:p w14:paraId="56C25099" w14:textId="779AF0F8" w:rsidR="00B7224F" w:rsidRDefault="00B7224F" w:rsidP="00027CD4"/>
    <w:p w14:paraId="0E1B4FCF" w14:textId="48D17976" w:rsidR="00B7224F" w:rsidRDefault="00B7224F" w:rsidP="00027CD4"/>
    <w:p w14:paraId="272D85BA" w14:textId="186FEC97" w:rsidR="00B7224F" w:rsidRDefault="00B7224F" w:rsidP="00027CD4"/>
    <w:p w14:paraId="18D4234A" w14:textId="1D5A9DD5" w:rsidR="00B7224F" w:rsidRDefault="00B7224F" w:rsidP="00027CD4"/>
    <w:p w14:paraId="589EAB8C" w14:textId="0EE36398" w:rsidR="00E94D3F" w:rsidRDefault="00E94D3F" w:rsidP="00E94D3F">
      <w:pPr>
        <w:pStyle w:val="Heading1"/>
      </w:pPr>
      <w:r>
        <w:t>Disbursement</w:t>
      </w:r>
    </w:p>
    <w:p w14:paraId="447089E5" w14:textId="33527C2B" w:rsidR="00790E11" w:rsidRDefault="00790E11" w:rsidP="00790E11">
      <w:pPr>
        <w:ind w:left="1080"/>
      </w:pPr>
      <w:r>
        <w:t>Process Flow</w:t>
      </w:r>
    </w:p>
    <w:p w14:paraId="7E724C38" w14:textId="42721507" w:rsidR="00790E11" w:rsidRDefault="00790E11" w:rsidP="00790E11">
      <w:pPr>
        <w:ind w:left="1080"/>
      </w:pPr>
      <w:r>
        <w:t>[</w:t>
      </w:r>
      <w:r>
        <w:rPr>
          <w:i/>
          <w:iCs/>
        </w:rPr>
        <w:t>Local</w:t>
      </w:r>
      <w:r>
        <w:t>]</w:t>
      </w:r>
    </w:p>
    <w:p w14:paraId="2D9D8536" w14:textId="14F112FD" w:rsidR="00790E11" w:rsidRDefault="00790E11" w:rsidP="00790E11">
      <w:pPr>
        <w:ind w:left="1080"/>
      </w:pPr>
      <w:r>
        <w:t xml:space="preserve">Receive Billing Statement </w:t>
      </w:r>
      <w:r w:rsidR="00420CEF">
        <w:t>&gt; Audit &gt; Request for Payment</w:t>
      </w:r>
      <w:r w:rsidR="00F7778B">
        <w:t xml:space="preserve"> &gt; Approval &gt; Check/Disbursement Voucher &gt; Check/Bank Transfer &gt; Approval &gt; Release &gt; Recording of Receipt</w:t>
      </w:r>
    </w:p>
    <w:p w14:paraId="7F722D87" w14:textId="01BC2FE6" w:rsidR="00F7778B" w:rsidRDefault="00F7778B" w:rsidP="00790E11">
      <w:pPr>
        <w:ind w:left="1080"/>
      </w:pPr>
      <w:r>
        <w:t>[</w:t>
      </w:r>
      <w:r>
        <w:rPr>
          <w:i/>
          <w:iCs/>
        </w:rPr>
        <w:t>Import</w:t>
      </w:r>
      <w:r>
        <w:t>]</w:t>
      </w:r>
    </w:p>
    <w:p w14:paraId="2B863FD5" w14:textId="7C3EE962" w:rsidR="00F7778B" w:rsidRPr="00F7778B" w:rsidRDefault="00F7778B" w:rsidP="00790E11">
      <w:pPr>
        <w:ind w:left="1080"/>
      </w:pPr>
      <w:r w:rsidRPr="00F7778B">
        <w:t>Billing from Import Supplier &gt; Authorized Person &gt; Request for Payment &gt; Approval &gt; Check/Disbursement Voucher &gt; Bank Transfer &gt; Approval &gt; Notification &gt; Waiting Acknowledgement Receipt</w:t>
      </w:r>
    </w:p>
    <w:p w14:paraId="2A455F9F" w14:textId="7F026308" w:rsidR="00790E11" w:rsidRDefault="00B7224F" w:rsidP="00B7224F">
      <w:r>
        <w:rPr>
          <w:noProof/>
        </w:rPr>
        <w:drawing>
          <wp:inline distT="0" distB="0" distL="0" distR="0" wp14:anchorId="199E34E7" wp14:editId="631A3E20">
            <wp:extent cx="5943600" cy="4260850"/>
            <wp:effectExtent l="0" t="0" r="0" b="635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sbursemen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3E79" w14:textId="77777777" w:rsidR="00B7224F" w:rsidRDefault="00B7224F" w:rsidP="00B7224F"/>
    <w:p w14:paraId="6545441A" w14:textId="21715A8D" w:rsidR="00F7778B" w:rsidRDefault="00F7778B" w:rsidP="00706F24">
      <w:pPr>
        <w:pStyle w:val="Heading2"/>
        <w:numPr>
          <w:ilvl w:val="0"/>
          <w:numId w:val="65"/>
        </w:numPr>
      </w:pPr>
      <w:r>
        <w:t>Cash Advance</w:t>
      </w:r>
    </w:p>
    <w:p w14:paraId="14AB9D1B" w14:textId="2034529A" w:rsidR="00F7778B" w:rsidRDefault="00F7778B" w:rsidP="00706F24">
      <w:pPr>
        <w:pStyle w:val="Heading3"/>
        <w:numPr>
          <w:ilvl w:val="0"/>
          <w:numId w:val="66"/>
        </w:numPr>
      </w:pPr>
      <w:r>
        <w:t>Importation</w:t>
      </w:r>
    </w:p>
    <w:p w14:paraId="12519C10" w14:textId="2B03B1A8" w:rsidR="00F7778B" w:rsidRDefault="00F7778B" w:rsidP="00706F24">
      <w:pPr>
        <w:pStyle w:val="ListParagraph"/>
        <w:numPr>
          <w:ilvl w:val="0"/>
          <w:numId w:val="67"/>
        </w:numPr>
      </w:pPr>
      <w:r>
        <w:lastRenderedPageBreak/>
        <w:t>Broker</w:t>
      </w:r>
    </w:p>
    <w:p w14:paraId="47C34EB3" w14:textId="42E00B0C" w:rsidR="00F7778B" w:rsidRDefault="00F7778B" w:rsidP="00706F24">
      <w:pPr>
        <w:pStyle w:val="ListParagraph"/>
        <w:numPr>
          <w:ilvl w:val="0"/>
          <w:numId w:val="67"/>
        </w:numPr>
      </w:pPr>
      <w:r>
        <w:t>LTO Processor</w:t>
      </w:r>
    </w:p>
    <w:p w14:paraId="2814910B" w14:textId="203A313F" w:rsidR="00F7778B" w:rsidRDefault="00F7778B" w:rsidP="00F7778B">
      <w:pPr>
        <w:pStyle w:val="Heading3"/>
      </w:pPr>
      <w:r>
        <w:t>Employee</w:t>
      </w:r>
    </w:p>
    <w:p w14:paraId="737FF75B" w14:textId="1ED6AF87" w:rsidR="00F7778B" w:rsidRDefault="00F7778B" w:rsidP="00706F24">
      <w:pPr>
        <w:pStyle w:val="ListParagraph"/>
        <w:numPr>
          <w:ilvl w:val="0"/>
          <w:numId w:val="68"/>
        </w:numPr>
      </w:pPr>
      <w:r>
        <w:t>Create Customer Business Master Data</w:t>
      </w:r>
    </w:p>
    <w:p w14:paraId="2D1899A6" w14:textId="7BD3C257" w:rsidR="00F7778B" w:rsidRDefault="00F7778B" w:rsidP="00F7778B">
      <w:pPr>
        <w:pStyle w:val="Heading2"/>
      </w:pPr>
      <w:r>
        <w:t>Check/Disbursement Voucher</w:t>
      </w:r>
    </w:p>
    <w:p w14:paraId="05D36FBB" w14:textId="1AAEAAE5" w:rsidR="00F7778B" w:rsidRDefault="00F7778B" w:rsidP="00706F24">
      <w:pPr>
        <w:pStyle w:val="Heading3"/>
        <w:numPr>
          <w:ilvl w:val="0"/>
          <w:numId w:val="69"/>
        </w:numPr>
      </w:pPr>
      <w:r>
        <w:t>Information to Input</w:t>
      </w:r>
    </w:p>
    <w:p w14:paraId="39DEC1CC" w14:textId="07404CCD" w:rsidR="00F7778B" w:rsidRDefault="00F7778B" w:rsidP="00706F24">
      <w:pPr>
        <w:pStyle w:val="ListParagraph"/>
        <w:numPr>
          <w:ilvl w:val="0"/>
          <w:numId w:val="68"/>
        </w:numPr>
      </w:pPr>
      <w:r>
        <w:t>Bank Information [</w:t>
      </w:r>
      <w:r w:rsidRPr="00F7778B">
        <w:rPr>
          <w:i/>
          <w:iCs/>
        </w:rPr>
        <w:t>Payment Means</w:t>
      </w:r>
      <w:r>
        <w:t>]</w:t>
      </w:r>
    </w:p>
    <w:p w14:paraId="48CF028E" w14:textId="208D1E1A" w:rsidR="00F7778B" w:rsidRDefault="00F7778B" w:rsidP="00706F24">
      <w:pPr>
        <w:pStyle w:val="ListParagraph"/>
        <w:numPr>
          <w:ilvl w:val="0"/>
          <w:numId w:val="68"/>
        </w:numPr>
      </w:pPr>
      <w:r>
        <w:t>Contact Number [UDF]</w:t>
      </w:r>
    </w:p>
    <w:p w14:paraId="0B380532" w14:textId="130DC956" w:rsidR="00F7778B" w:rsidRDefault="00F7778B" w:rsidP="00706F24">
      <w:pPr>
        <w:pStyle w:val="ListParagraph"/>
        <w:numPr>
          <w:ilvl w:val="0"/>
          <w:numId w:val="68"/>
        </w:numPr>
      </w:pPr>
      <w:r>
        <w:t>If Different Payee</w:t>
      </w:r>
    </w:p>
    <w:p w14:paraId="12F1AA55" w14:textId="32D6C3DC" w:rsidR="00F7778B" w:rsidRDefault="00F7778B" w:rsidP="00706F24">
      <w:pPr>
        <w:pStyle w:val="ListParagraph"/>
        <w:numPr>
          <w:ilvl w:val="0"/>
          <w:numId w:val="68"/>
        </w:numPr>
      </w:pPr>
      <w:r>
        <w:t>Exchange Rate PHP</w:t>
      </w:r>
      <w:r w:rsidR="006D2F7F">
        <w:t xml:space="preserve"> to Currency of Supplier</w:t>
      </w:r>
    </w:p>
    <w:p w14:paraId="74248DDC" w14:textId="46A7A056" w:rsidR="006D2F7F" w:rsidRDefault="006D2F7F" w:rsidP="006D2F7F">
      <w:pPr>
        <w:pStyle w:val="Heading2"/>
      </w:pPr>
      <w:r>
        <w:t>Petty Cash Fund</w:t>
      </w:r>
    </w:p>
    <w:p w14:paraId="27BEE746" w14:textId="61A8E129" w:rsidR="006D2F7F" w:rsidRDefault="006D2F7F" w:rsidP="00706F24">
      <w:pPr>
        <w:pStyle w:val="Heading3"/>
        <w:numPr>
          <w:ilvl w:val="0"/>
          <w:numId w:val="70"/>
        </w:numPr>
      </w:pPr>
      <w:r>
        <w:t>If Use by P Voucher</w:t>
      </w:r>
    </w:p>
    <w:p w14:paraId="26D2BCC9" w14:textId="4FB6493A" w:rsidR="006D2F7F" w:rsidRDefault="006D2F7F" w:rsidP="006D2F7F">
      <w:pPr>
        <w:pStyle w:val="Heading4"/>
      </w:pPr>
      <w:r>
        <w:t>Additional Field [UDF]</w:t>
      </w:r>
    </w:p>
    <w:p w14:paraId="1F241635" w14:textId="6D08F939" w:rsidR="006D2F7F" w:rsidRDefault="006D2F7F" w:rsidP="00706F24">
      <w:pPr>
        <w:pStyle w:val="ListParagraph"/>
        <w:numPr>
          <w:ilvl w:val="0"/>
          <w:numId w:val="71"/>
        </w:numPr>
      </w:pPr>
      <w:r>
        <w:t>Vendor Name</w:t>
      </w:r>
    </w:p>
    <w:p w14:paraId="0C4DE863" w14:textId="13241E5E" w:rsidR="006D2F7F" w:rsidRDefault="006D2F7F" w:rsidP="00706F24">
      <w:pPr>
        <w:pStyle w:val="ListParagraph"/>
        <w:numPr>
          <w:ilvl w:val="0"/>
          <w:numId w:val="71"/>
        </w:numPr>
      </w:pPr>
      <w:r>
        <w:t>Address</w:t>
      </w:r>
    </w:p>
    <w:p w14:paraId="6BADB9F6" w14:textId="417E403F" w:rsidR="006D2F7F" w:rsidRDefault="006D2F7F" w:rsidP="00706F24">
      <w:pPr>
        <w:pStyle w:val="ListParagraph"/>
        <w:numPr>
          <w:ilvl w:val="0"/>
          <w:numId w:val="71"/>
        </w:numPr>
      </w:pPr>
      <w:r>
        <w:t>TIN</w:t>
      </w:r>
    </w:p>
    <w:p w14:paraId="23739584" w14:textId="715FB24A" w:rsidR="006D2F7F" w:rsidRDefault="006D2F7F" w:rsidP="006D2F7F">
      <w:pPr>
        <w:pStyle w:val="Heading3"/>
      </w:pPr>
      <w:r>
        <w:t>Case scenario</w:t>
      </w:r>
    </w:p>
    <w:p w14:paraId="7F47AC7A" w14:textId="2EAE30A1" w:rsidR="006D2F7F" w:rsidRDefault="006D2F7F" w:rsidP="006D2F7F">
      <w:pPr>
        <w:pStyle w:val="Heading4"/>
      </w:pPr>
      <w:r>
        <w:t>If PCF used to Purchase Sale Item</w:t>
      </w:r>
    </w:p>
    <w:p w14:paraId="6B8C5532" w14:textId="5B1240A4" w:rsidR="006D2F7F" w:rsidRDefault="006D2F7F" w:rsidP="006D2F7F">
      <w:pPr>
        <w:pStyle w:val="Heading3"/>
      </w:pPr>
      <w:r>
        <w:t>[</w:t>
      </w:r>
      <w:r>
        <w:rPr>
          <w:b/>
          <w:bCs/>
        </w:rPr>
        <w:t>Request</w:t>
      </w:r>
      <w:r>
        <w:t>] Petty Cash Fund Module</w:t>
      </w:r>
    </w:p>
    <w:p w14:paraId="6646B01D" w14:textId="01874C16" w:rsidR="006D2F7F" w:rsidRDefault="006D2F7F" w:rsidP="00706F24">
      <w:pPr>
        <w:pStyle w:val="ListParagraph"/>
        <w:numPr>
          <w:ilvl w:val="0"/>
          <w:numId w:val="72"/>
        </w:numPr>
      </w:pPr>
      <w:r>
        <w:t xml:space="preserve">HQ – will have </w:t>
      </w:r>
      <w:proofErr w:type="gramStart"/>
      <w:r>
        <w:t>an</w:t>
      </w:r>
      <w:proofErr w:type="gramEnd"/>
      <w:r>
        <w:t xml:space="preserve"> direct access in recording of PCF Module</w:t>
      </w:r>
    </w:p>
    <w:p w14:paraId="3E7EA8BB" w14:textId="5AFCC23D" w:rsidR="006D2F7F" w:rsidRPr="006D2F7F" w:rsidRDefault="006D2F7F" w:rsidP="00706F24">
      <w:pPr>
        <w:pStyle w:val="ListParagraph"/>
        <w:numPr>
          <w:ilvl w:val="0"/>
          <w:numId w:val="72"/>
        </w:numPr>
      </w:pPr>
      <w:r>
        <w:t>Branches will retain to use Excel as Monitoring of PCF Expenses</w:t>
      </w:r>
    </w:p>
    <w:p w14:paraId="41FDB218" w14:textId="59E4E30B" w:rsidR="006D2F7F" w:rsidRDefault="006D2F7F" w:rsidP="006D2F7F">
      <w:pPr>
        <w:pStyle w:val="Heading4"/>
      </w:pPr>
      <w:r>
        <w:t>Branches</w:t>
      </w:r>
    </w:p>
    <w:p w14:paraId="3CE70C1E" w14:textId="2EB9A5AA" w:rsidR="006D2F7F" w:rsidRDefault="006D2F7F" w:rsidP="00706F24">
      <w:pPr>
        <w:pStyle w:val="ListParagraph"/>
        <w:numPr>
          <w:ilvl w:val="0"/>
          <w:numId w:val="73"/>
        </w:numPr>
      </w:pPr>
      <w:r>
        <w:t>Service</w:t>
      </w:r>
    </w:p>
    <w:p w14:paraId="23154712" w14:textId="0C3DCCB9" w:rsidR="006D2F7F" w:rsidRDefault="006D2F7F" w:rsidP="00706F24">
      <w:pPr>
        <w:pStyle w:val="ListParagraph"/>
        <w:numPr>
          <w:ilvl w:val="0"/>
          <w:numId w:val="73"/>
        </w:numPr>
      </w:pPr>
      <w:r>
        <w:t>Davao</w:t>
      </w:r>
    </w:p>
    <w:p w14:paraId="39E37DAB" w14:textId="476FD30F" w:rsidR="006D2F7F" w:rsidRDefault="006D2F7F" w:rsidP="00706F24">
      <w:pPr>
        <w:pStyle w:val="ListParagraph"/>
        <w:numPr>
          <w:ilvl w:val="0"/>
          <w:numId w:val="73"/>
        </w:numPr>
      </w:pPr>
      <w:r>
        <w:t>Valenzuela</w:t>
      </w:r>
    </w:p>
    <w:p w14:paraId="2800BF8A" w14:textId="7246A76B" w:rsidR="006D2F7F" w:rsidRPr="006D2F7F" w:rsidRDefault="006D2F7F" w:rsidP="00706F24">
      <w:pPr>
        <w:pStyle w:val="ListParagraph"/>
        <w:numPr>
          <w:ilvl w:val="0"/>
          <w:numId w:val="73"/>
        </w:numPr>
      </w:pPr>
      <w:r>
        <w:t>Cebu</w:t>
      </w:r>
    </w:p>
    <w:p w14:paraId="16D99C05" w14:textId="77777777" w:rsidR="00F7778B" w:rsidRPr="00F7778B" w:rsidRDefault="00F7778B" w:rsidP="00F7778B"/>
    <w:p w14:paraId="24DE4D90" w14:textId="69F2338B" w:rsidR="006B4713" w:rsidRPr="00027CD4" w:rsidRDefault="006B4713" w:rsidP="006B4713">
      <w:pPr>
        <w:pStyle w:val="NoSpacing"/>
        <w:rPr>
          <w:b/>
          <w:bCs/>
        </w:rPr>
      </w:pPr>
      <w:r w:rsidRPr="00027CD4">
        <w:rPr>
          <w:b/>
          <w:bCs/>
        </w:rPr>
        <w:t>INVENTORY MASTER DATA</w:t>
      </w:r>
    </w:p>
    <w:p w14:paraId="0BB040E1" w14:textId="46B993A9" w:rsidR="00E94D3F" w:rsidRDefault="00E94D3F" w:rsidP="00F03C69">
      <w:pPr>
        <w:pStyle w:val="Heading1"/>
        <w:numPr>
          <w:ilvl w:val="0"/>
          <w:numId w:val="16"/>
        </w:numPr>
      </w:pPr>
      <w:r>
        <w:t>Item Inventory</w:t>
      </w:r>
    </w:p>
    <w:p w14:paraId="732943AE" w14:textId="77777777" w:rsidR="00207C5B" w:rsidRDefault="00207C5B" w:rsidP="00706F24">
      <w:pPr>
        <w:pStyle w:val="Heading2"/>
        <w:numPr>
          <w:ilvl w:val="0"/>
          <w:numId w:val="50"/>
        </w:numPr>
      </w:pPr>
      <w:r>
        <w:t>Inventory Group</w:t>
      </w:r>
    </w:p>
    <w:p w14:paraId="11165403" w14:textId="2786C970" w:rsidR="00207C5B" w:rsidRDefault="00207C5B" w:rsidP="00706F24">
      <w:pPr>
        <w:pStyle w:val="Heading3"/>
        <w:numPr>
          <w:ilvl w:val="0"/>
          <w:numId w:val="51"/>
        </w:numPr>
      </w:pPr>
      <w:r>
        <w:t>Spare parts</w:t>
      </w:r>
    </w:p>
    <w:p w14:paraId="78EAA893" w14:textId="4E95A42B" w:rsidR="009A7E89" w:rsidRPr="009A7E89" w:rsidRDefault="009A7E89" w:rsidP="009A7E89">
      <w:pPr>
        <w:pStyle w:val="Heading3"/>
      </w:pPr>
      <w:r>
        <w:t>Unit</w:t>
      </w:r>
    </w:p>
    <w:p w14:paraId="20A1BCDA" w14:textId="5DC7E321" w:rsidR="00207C5B" w:rsidRDefault="00207C5B" w:rsidP="009A7E89">
      <w:pPr>
        <w:pStyle w:val="Heading2"/>
      </w:pPr>
      <w:r>
        <w:t>Unit of Measurement</w:t>
      </w:r>
    </w:p>
    <w:p w14:paraId="58615D33" w14:textId="0DA95D7B" w:rsidR="009A7E89" w:rsidRPr="009A7E89" w:rsidRDefault="009A7E89" w:rsidP="00706F24">
      <w:pPr>
        <w:pStyle w:val="Heading3"/>
        <w:numPr>
          <w:ilvl w:val="0"/>
          <w:numId w:val="52"/>
        </w:numPr>
        <w:rPr>
          <w:highlight w:val="yellow"/>
        </w:rPr>
      </w:pPr>
      <w:r w:rsidRPr="009A7E89">
        <w:rPr>
          <w:highlight w:val="yellow"/>
        </w:rPr>
        <w:t>To be Send by Ms. Ria</w:t>
      </w:r>
    </w:p>
    <w:p w14:paraId="77D6AECA" w14:textId="77777777" w:rsidR="00207C5B" w:rsidRDefault="00207C5B" w:rsidP="009A7E89">
      <w:pPr>
        <w:pStyle w:val="Heading2"/>
      </w:pPr>
      <w:r>
        <w:t>Managed Item by:</w:t>
      </w:r>
    </w:p>
    <w:p w14:paraId="01FC730C" w14:textId="77777777" w:rsidR="00207C5B" w:rsidRDefault="00207C5B" w:rsidP="00207C5B">
      <w:pPr>
        <w:pStyle w:val="Heading4"/>
      </w:pPr>
      <w:r>
        <w:t>Serial Number</w:t>
      </w:r>
    </w:p>
    <w:p w14:paraId="4CD649FB" w14:textId="77777777" w:rsidR="00207C5B" w:rsidRDefault="00207C5B" w:rsidP="00207C5B">
      <w:pPr>
        <w:pStyle w:val="Heading4"/>
      </w:pPr>
      <w:r>
        <w:t>Batch</w:t>
      </w:r>
    </w:p>
    <w:p w14:paraId="53E10BFC" w14:textId="77777777" w:rsidR="00207C5B" w:rsidRDefault="00207C5B" w:rsidP="00207C5B">
      <w:pPr>
        <w:pStyle w:val="Heading2"/>
      </w:pPr>
      <w:r>
        <w:t>Brand</w:t>
      </w:r>
    </w:p>
    <w:p w14:paraId="7B959F4E" w14:textId="77777777" w:rsidR="00207C5B" w:rsidRDefault="00207C5B" w:rsidP="00706F24">
      <w:pPr>
        <w:pStyle w:val="ListParagraph"/>
        <w:numPr>
          <w:ilvl w:val="0"/>
          <w:numId w:val="34"/>
        </w:numPr>
      </w:pPr>
      <w:r>
        <w:t>1 Item Master Data per Brand</w:t>
      </w:r>
    </w:p>
    <w:p w14:paraId="360D6E98" w14:textId="77777777" w:rsidR="00207C5B" w:rsidRDefault="00207C5B" w:rsidP="00207C5B">
      <w:pPr>
        <w:pStyle w:val="Heading2"/>
      </w:pPr>
      <w:r>
        <w:t>Warehouse</w:t>
      </w:r>
    </w:p>
    <w:p w14:paraId="586293B5" w14:textId="6A592FAA" w:rsidR="00207C5B" w:rsidRDefault="00207C5B" w:rsidP="00706F24">
      <w:pPr>
        <w:pStyle w:val="Heading3"/>
        <w:numPr>
          <w:ilvl w:val="0"/>
          <w:numId w:val="34"/>
        </w:numPr>
        <w:jc w:val="both"/>
      </w:pPr>
      <w:r>
        <w:t>Rename as Yard.</w:t>
      </w:r>
    </w:p>
    <w:p w14:paraId="7A866E63" w14:textId="1908EFA6" w:rsidR="006D2786" w:rsidRDefault="006D2786" w:rsidP="00706F24">
      <w:pPr>
        <w:pStyle w:val="Heading3"/>
        <w:numPr>
          <w:ilvl w:val="0"/>
          <w:numId w:val="78"/>
        </w:numPr>
      </w:pPr>
      <w:r>
        <w:t>Virtual Warehouse</w:t>
      </w:r>
    </w:p>
    <w:p w14:paraId="06DE6403" w14:textId="71A7989F" w:rsidR="006D2786" w:rsidRDefault="006D2786" w:rsidP="00706F24">
      <w:pPr>
        <w:pStyle w:val="ListParagraph"/>
        <w:numPr>
          <w:ilvl w:val="0"/>
          <w:numId w:val="34"/>
        </w:numPr>
        <w:ind w:left="2160"/>
      </w:pPr>
      <w:r>
        <w:t>PDI Yard</w:t>
      </w:r>
    </w:p>
    <w:p w14:paraId="2071647E" w14:textId="072A1DB8" w:rsidR="006D2786" w:rsidRPr="006D2786" w:rsidRDefault="006D2786" w:rsidP="00706F24">
      <w:pPr>
        <w:pStyle w:val="ListParagraph"/>
        <w:numPr>
          <w:ilvl w:val="0"/>
          <w:numId w:val="34"/>
        </w:numPr>
        <w:ind w:left="2160"/>
      </w:pPr>
      <w:r>
        <w:t>Dispatch Yard</w:t>
      </w:r>
    </w:p>
    <w:p w14:paraId="739EC76B" w14:textId="0C367928" w:rsidR="00207C5B" w:rsidRDefault="00207C5B" w:rsidP="00207C5B">
      <w:pPr>
        <w:pStyle w:val="Heading2"/>
      </w:pPr>
      <w:r>
        <w:lastRenderedPageBreak/>
        <w:t>Valuation Method</w:t>
      </w:r>
    </w:p>
    <w:p w14:paraId="20D2ABF4" w14:textId="15502343" w:rsidR="00207C5B" w:rsidRDefault="00207C5B" w:rsidP="00706F24">
      <w:pPr>
        <w:pStyle w:val="ListParagraph"/>
        <w:numPr>
          <w:ilvl w:val="0"/>
          <w:numId w:val="34"/>
        </w:numPr>
      </w:pPr>
      <w:r>
        <w:t>Weighted Average</w:t>
      </w:r>
    </w:p>
    <w:p w14:paraId="3E658048" w14:textId="7F6EBB68" w:rsidR="00207C5B" w:rsidRDefault="00207C5B" w:rsidP="00207C5B">
      <w:pPr>
        <w:pStyle w:val="Heading2"/>
      </w:pPr>
      <w:r>
        <w:t>UoM</w:t>
      </w:r>
    </w:p>
    <w:p w14:paraId="561874A6" w14:textId="5C1C779E" w:rsidR="00207C5B" w:rsidRDefault="00207C5B" w:rsidP="00706F24">
      <w:pPr>
        <w:pStyle w:val="ListParagraph"/>
        <w:numPr>
          <w:ilvl w:val="0"/>
          <w:numId w:val="34"/>
        </w:numPr>
        <w:rPr>
          <w:highlight w:val="yellow"/>
        </w:rPr>
      </w:pPr>
      <w:r w:rsidRPr="00207C5B">
        <w:rPr>
          <w:highlight w:val="yellow"/>
        </w:rPr>
        <w:t>To be sen</w:t>
      </w:r>
      <w:r w:rsidR="009A7E89">
        <w:rPr>
          <w:highlight w:val="yellow"/>
        </w:rPr>
        <w:t>d</w:t>
      </w:r>
      <w:r w:rsidRPr="00207C5B">
        <w:rPr>
          <w:highlight w:val="yellow"/>
        </w:rPr>
        <w:t xml:space="preserve"> by Ms. Ria</w:t>
      </w:r>
    </w:p>
    <w:p w14:paraId="4B25C589" w14:textId="71AA930A" w:rsidR="009A7E89" w:rsidRDefault="009A7E89" w:rsidP="009A7E89">
      <w:pPr>
        <w:pStyle w:val="Heading2"/>
      </w:pPr>
      <w:r>
        <w:t>Additional Field [User Defined Fields]</w:t>
      </w:r>
    </w:p>
    <w:p w14:paraId="37D7CB1D" w14:textId="51BB3D6E" w:rsidR="009A7E89" w:rsidRDefault="009A7E89" w:rsidP="00706F24">
      <w:pPr>
        <w:pStyle w:val="Heading3"/>
        <w:numPr>
          <w:ilvl w:val="0"/>
          <w:numId w:val="53"/>
        </w:numPr>
      </w:pPr>
    </w:p>
    <w:p w14:paraId="17309847" w14:textId="4E5F34FD" w:rsidR="00B26D97" w:rsidRPr="00B26D97" w:rsidRDefault="00B26D97" w:rsidP="00B26D97">
      <w:pPr>
        <w:pStyle w:val="Heading1"/>
        <w:numPr>
          <w:ilvl w:val="0"/>
          <w:numId w:val="0"/>
        </w:numPr>
        <w:ind w:left="1080"/>
      </w:pPr>
    </w:p>
    <w:p w14:paraId="0510077F" w14:textId="356C468B" w:rsidR="001D0FB6" w:rsidRDefault="001D0FB6" w:rsidP="001D0FB6">
      <w:pPr>
        <w:pStyle w:val="Heading1"/>
      </w:pPr>
      <w:r>
        <w:t xml:space="preserve">Serial Number Management </w:t>
      </w:r>
      <w:r>
        <w:rPr>
          <w:i/>
          <w:iCs/>
        </w:rPr>
        <w:t>or</w:t>
      </w:r>
      <w:r>
        <w:t xml:space="preserve"> Batch Number Management</w:t>
      </w:r>
    </w:p>
    <w:p w14:paraId="15DB1E5C" w14:textId="7B9FEAD5" w:rsidR="001D0FB6" w:rsidRDefault="001D0FB6" w:rsidP="00706F24">
      <w:pPr>
        <w:pStyle w:val="Heading2"/>
        <w:numPr>
          <w:ilvl w:val="0"/>
          <w:numId w:val="64"/>
        </w:numPr>
      </w:pPr>
      <w:r>
        <w:t>Additional Field</w:t>
      </w:r>
    </w:p>
    <w:p w14:paraId="4100F6CC" w14:textId="765BADDA" w:rsidR="001D0FB6" w:rsidRDefault="001D0FB6" w:rsidP="00706F24">
      <w:pPr>
        <w:pStyle w:val="ListParagraph"/>
        <w:numPr>
          <w:ilvl w:val="0"/>
          <w:numId w:val="34"/>
        </w:numPr>
      </w:pPr>
      <w:r>
        <w:t>Chassis Number</w:t>
      </w:r>
    </w:p>
    <w:p w14:paraId="36298333" w14:textId="7E1F7CB4" w:rsidR="001D0FB6" w:rsidRDefault="001D0FB6" w:rsidP="00706F24">
      <w:pPr>
        <w:pStyle w:val="ListParagraph"/>
        <w:numPr>
          <w:ilvl w:val="0"/>
          <w:numId w:val="34"/>
        </w:numPr>
      </w:pPr>
      <w:proofErr w:type="spellStart"/>
      <w:r>
        <w:t>Enginer</w:t>
      </w:r>
      <w:proofErr w:type="spellEnd"/>
      <w:r>
        <w:t xml:space="preserve"> Number</w:t>
      </w:r>
    </w:p>
    <w:p w14:paraId="19000F56" w14:textId="560D4F72" w:rsidR="001D0FB6" w:rsidRDefault="001D0FB6" w:rsidP="00706F24">
      <w:pPr>
        <w:pStyle w:val="ListParagraph"/>
        <w:numPr>
          <w:ilvl w:val="0"/>
          <w:numId w:val="34"/>
        </w:numPr>
      </w:pPr>
      <w:r>
        <w:t>Accessories [Yes/No]</w:t>
      </w:r>
    </w:p>
    <w:p w14:paraId="6D5BE3BF" w14:textId="2EBA701B" w:rsidR="001D0FB6" w:rsidRDefault="001D0FB6" w:rsidP="00706F24">
      <w:pPr>
        <w:pStyle w:val="ListParagraph"/>
        <w:numPr>
          <w:ilvl w:val="1"/>
          <w:numId w:val="34"/>
        </w:numPr>
      </w:pPr>
      <w:r>
        <w:t>Side mirrors</w:t>
      </w:r>
    </w:p>
    <w:p w14:paraId="416B8012" w14:textId="219C8E56" w:rsidR="001D0FB6" w:rsidRDefault="001D0FB6" w:rsidP="00706F24">
      <w:pPr>
        <w:pStyle w:val="ListParagraph"/>
        <w:numPr>
          <w:ilvl w:val="1"/>
          <w:numId w:val="34"/>
        </w:numPr>
      </w:pPr>
      <w:r>
        <w:t>Curtains</w:t>
      </w:r>
    </w:p>
    <w:p w14:paraId="0E0D3F74" w14:textId="12262B2B" w:rsidR="001D0FB6" w:rsidRDefault="001D0FB6" w:rsidP="00706F24">
      <w:pPr>
        <w:pStyle w:val="ListParagraph"/>
        <w:numPr>
          <w:ilvl w:val="1"/>
          <w:numId w:val="34"/>
        </w:numPr>
      </w:pPr>
      <w:r>
        <w:t>Head Light</w:t>
      </w:r>
    </w:p>
    <w:p w14:paraId="5D52D1F5" w14:textId="473866BA" w:rsidR="001D0FB6" w:rsidRDefault="001D0FB6" w:rsidP="00706F24">
      <w:pPr>
        <w:pStyle w:val="ListParagraph"/>
        <w:numPr>
          <w:ilvl w:val="1"/>
          <w:numId w:val="34"/>
        </w:numPr>
      </w:pPr>
      <w:r>
        <w:t>Batteries</w:t>
      </w:r>
    </w:p>
    <w:p w14:paraId="59C9BD84" w14:textId="458309BF" w:rsidR="001D0FB6" w:rsidRDefault="001D0FB6" w:rsidP="00706F24">
      <w:pPr>
        <w:pStyle w:val="ListParagraph"/>
        <w:numPr>
          <w:ilvl w:val="1"/>
          <w:numId w:val="34"/>
        </w:numPr>
      </w:pPr>
      <w:r>
        <w:t>Toolbox</w:t>
      </w:r>
    </w:p>
    <w:p w14:paraId="4F19CDE3" w14:textId="3580A773" w:rsidR="001D0FB6" w:rsidRDefault="001D0FB6" w:rsidP="00706F24">
      <w:pPr>
        <w:pStyle w:val="ListParagraph"/>
        <w:numPr>
          <w:ilvl w:val="1"/>
          <w:numId w:val="34"/>
        </w:numPr>
      </w:pPr>
      <w:r>
        <w:t>Others: (Specify) __________ (50 Character)</w:t>
      </w:r>
    </w:p>
    <w:p w14:paraId="23A4C2F1" w14:textId="464EDB3B" w:rsidR="00B26D97" w:rsidRDefault="00B26D97" w:rsidP="00706F24">
      <w:pPr>
        <w:pStyle w:val="ListParagraph"/>
        <w:numPr>
          <w:ilvl w:val="0"/>
          <w:numId w:val="34"/>
        </w:numPr>
      </w:pPr>
      <w:r>
        <w:t>Locked</w:t>
      </w:r>
    </w:p>
    <w:p w14:paraId="5A3D51CE" w14:textId="51E2975C" w:rsidR="00B26D97" w:rsidRDefault="00B26D97" w:rsidP="00706F24">
      <w:pPr>
        <w:pStyle w:val="ListParagraph"/>
        <w:numPr>
          <w:ilvl w:val="1"/>
          <w:numId w:val="34"/>
        </w:numPr>
      </w:pPr>
      <w:r>
        <w:t>For Units that are incomplete.</w:t>
      </w:r>
    </w:p>
    <w:p w14:paraId="7CD58B12" w14:textId="76980AF6" w:rsidR="00B26D97" w:rsidRPr="001D0FB6" w:rsidRDefault="00B26D97" w:rsidP="00706F24">
      <w:pPr>
        <w:pStyle w:val="ListParagraph"/>
        <w:numPr>
          <w:ilvl w:val="1"/>
          <w:numId w:val="34"/>
        </w:numPr>
      </w:pPr>
      <w:r>
        <w:t>If locked, cannot use to Dispatch and not available</w:t>
      </w:r>
    </w:p>
    <w:p w14:paraId="42634A15" w14:textId="77777777" w:rsidR="00207C5B" w:rsidRPr="00207C5B" w:rsidRDefault="00207C5B" w:rsidP="00207C5B"/>
    <w:p w14:paraId="0B63E2CB" w14:textId="1615D3E9" w:rsidR="006B4713" w:rsidRDefault="006B4713" w:rsidP="006B4713">
      <w:pPr>
        <w:pStyle w:val="NoSpacing"/>
      </w:pPr>
      <w:r>
        <w:t>BUSINESS PARTNER MASTER DATA</w:t>
      </w:r>
    </w:p>
    <w:p w14:paraId="7891CE84" w14:textId="1E2AC9E7" w:rsidR="000B7FF3" w:rsidRDefault="00E94D3F" w:rsidP="00F03C69">
      <w:pPr>
        <w:pStyle w:val="Heading1"/>
        <w:numPr>
          <w:ilvl w:val="0"/>
          <w:numId w:val="17"/>
        </w:numPr>
      </w:pPr>
      <w:r>
        <w:t>Customer Master Data</w:t>
      </w:r>
    </w:p>
    <w:p w14:paraId="2285138C" w14:textId="3F754244" w:rsidR="00B72ED1" w:rsidRDefault="00B72ED1" w:rsidP="00F03C69">
      <w:pPr>
        <w:pStyle w:val="Heading2"/>
        <w:numPr>
          <w:ilvl w:val="0"/>
          <w:numId w:val="22"/>
        </w:numPr>
      </w:pPr>
      <w:r>
        <w:t>Consolidation BP</w:t>
      </w:r>
    </w:p>
    <w:p w14:paraId="107BF675" w14:textId="4D063458" w:rsidR="00B72ED1" w:rsidRDefault="00B72ED1" w:rsidP="00F03C69">
      <w:pPr>
        <w:pStyle w:val="ListParagraph"/>
        <w:numPr>
          <w:ilvl w:val="0"/>
          <w:numId w:val="24"/>
        </w:numPr>
      </w:pPr>
      <w:r>
        <w:t>Consolidation Payment</w:t>
      </w:r>
    </w:p>
    <w:p w14:paraId="0212FB86" w14:textId="3E535FB8" w:rsidR="00B72ED1" w:rsidRDefault="00B72ED1" w:rsidP="00F03C69">
      <w:pPr>
        <w:pStyle w:val="ListParagraph"/>
        <w:numPr>
          <w:ilvl w:val="0"/>
          <w:numId w:val="24"/>
        </w:numPr>
      </w:pPr>
      <w:r>
        <w:t xml:space="preserve">We will input Customers of </w:t>
      </w:r>
      <w:proofErr w:type="spellStart"/>
      <w:r>
        <w:t>PowerTrac</w:t>
      </w:r>
      <w:proofErr w:type="spellEnd"/>
      <w:r>
        <w:t>/</w:t>
      </w:r>
      <w:proofErr w:type="spellStart"/>
      <w:r>
        <w:t>Fastpace</w:t>
      </w:r>
      <w:proofErr w:type="spellEnd"/>
      <w:r>
        <w:t xml:space="preserve"> Customer.</w:t>
      </w:r>
    </w:p>
    <w:p w14:paraId="29B70F15" w14:textId="43E63A67" w:rsidR="00B72ED1" w:rsidRDefault="00B72ED1" w:rsidP="00F03C69">
      <w:pPr>
        <w:pStyle w:val="ListParagraph"/>
        <w:numPr>
          <w:ilvl w:val="0"/>
          <w:numId w:val="24"/>
        </w:numPr>
      </w:pPr>
      <w:r>
        <w:t xml:space="preserve">Should have different </w:t>
      </w:r>
      <w:r w:rsidRPr="00B72ED1">
        <w:rPr>
          <w:i/>
          <w:iCs/>
          <w:color w:val="0070C0"/>
        </w:rPr>
        <w:t>Customer Code</w:t>
      </w:r>
      <w:r>
        <w:t xml:space="preserve"> assign each Customer of </w:t>
      </w:r>
      <w:proofErr w:type="spellStart"/>
      <w:r>
        <w:t>PowerTrac</w:t>
      </w:r>
      <w:proofErr w:type="spellEnd"/>
      <w:r>
        <w:t>/</w:t>
      </w:r>
      <w:proofErr w:type="spellStart"/>
      <w:r>
        <w:t>Fastpace</w:t>
      </w:r>
      <w:proofErr w:type="spellEnd"/>
      <w:r>
        <w:t xml:space="preserve"> Customer.</w:t>
      </w:r>
    </w:p>
    <w:p w14:paraId="725B4F0A" w14:textId="08877E15" w:rsidR="00FA75A8" w:rsidRDefault="00FA75A8" w:rsidP="00FA75A8">
      <w:pPr>
        <w:pStyle w:val="Heading2"/>
      </w:pPr>
      <w:r>
        <w:t>Dealer’s Customer:</w:t>
      </w:r>
    </w:p>
    <w:p w14:paraId="50FCA6E5" w14:textId="70081ECE" w:rsidR="00FA75A8" w:rsidRDefault="00FA75A8" w:rsidP="00706F24">
      <w:pPr>
        <w:pStyle w:val="ListParagraph"/>
        <w:numPr>
          <w:ilvl w:val="0"/>
          <w:numId w:val="59"/>
        </w:numPr>
      </w:pPr>
      <w:r>
        <w:t xml:space="preserve">Need to </w:t>
      </w:r>
      <w:r w:rsidR="000C7704">
        <w:t>Create Customer Dealers Master Data</w:t>
      </w:r>
    </w:p>
    <w:p w14:paraId="0292AE30" w14:textId="2663CE1B" w:rsidR="000C7704" w:rsidRDefault="000C7704" w:rsidP="000C7704">
      <w:pPr>
        <w:pStyle w:val="Heading2"/>
      </w:pPr>
      <w:r>
        <w:t>Sister Companies</w:t>
      </w:r>
    </w:p>
    <w:p w14:paraId="5DE6B07B" w14:textId="1F79C8C9" w:rsidR="000C7704" w:rsidRPr="000C7704" w:rsidRDefault="000C7704" w:rsidP="000C7704">
      <w:pPr>
        <w:pStyle w:val="ListParagraph"/>
        <w:numPr>
          <w:ilvl w:val="0"/>
          <w:numId w:val="59"/>
        </w:numPr>
      </w:pPr>
      <w:r>
        <w:t>Can view, Sister Company as Reference to check Financial Standing.</w:t>
      </w:r>
      <w:r w:rsidR="00527206">
        <w:t xml:space="preserve"> </w:t>
      </w:r>
    </w:p>
    <w:p w14:paraId="2B5C7337" w14:textId="54E70513" w:rsidR="00E94D3F" w:rsidRDefault="00E94D3F" w:rsidP="00E94D3F">
      <w:pPr>
        <w:pStyle w:val="Heading1"/>
      </w:pPr>
      <w:r>
        <w:t>Vendor Master Data</w:t>
      </w:r>
    </w:p>
    <w:p w14:paraId="3DBA8F35" w14:textId="108FEBCC" w:rsidR="000B7FF3" w:rsidRDefault="000B7FF3" w:rsidP="00F03C69">
      <w:pPr>
        <w:pStyle w:val="Heading2"/>
        <w:numPr>
          <w:ilvl w:val="0"/>
          <w:numId w:val="23"/>
        </w:numPr>
      </w:pPr>
    </w:p>
    <w:p w14:paraId="16810E92" w14:textId="15DEB8DF" w:rsidR="006B4713" w:rsidRPr="00FA7C2C" w:rsidRDefault="006B4713" w:rsidP="00554FA7">
      <w:pPr>
        <w:pStyle w:val="NoSpacing"/>
        <w:rPr>
          <w:b/>
          <w:bCs/>
        </w:rPr>
      </w:pPr>
      <w:r w:rsidRPr="00FA7C2C">
        <w:rPr>
          <w:b/>
          <w:bCs/>
        </w:rPr>
        <w:t>ACCOUNTING</w:t>
      </w:r>
    </w:p>
    <w:p w14:paraId="1C670733" w14:textId="7A72BAE9" w:rsidR="009B570E" w:rsidRDefault="009B570E" w:rsidP="00706F24">
      <w:pPr>
        <w:pStyle w:val="Heading1"/>
        <w:numPr>
          <w:ilvl w:val="0"/>
          <w:numId w:val="45"/>
        </w:numPr>
      </w:pPr>
      <w:r>
        <w:t>Fixed Asset</w:t>
      </w:r>
      <w:r w:rsidR="00554FA7">
        <w:t xml:space="preserve"> </w:t>
      </w:r>
      <w:r w:rsidR="00554FA7" w:rsidRPr="00554FA7">
        <w:t>Inventory</w:t>
      </w:r>
    </w:p>
    <w:p w14:paraId="1E79671F" w14:textId="3AC94348" w:rsidR="00554FA7" w:rsidRDefault="00554FA7" w:rsidP="00554FA7">
      <w:pPr>
        <w:pStyle w:val="Heading1"/>
      </w:pPr>
      <w:r>
        <w:t>Cost Center</w:t>
      </w:r>
    </w:p>
    <w:p w14:paraId="56270629" w14:textId="741EC946" w:rsidR="00554FA7" w:rsidRPr="00207C5B" w:rsidRDefault="00207C5B" w:rsidP="00706F24">
      <w:pPr>
        <w:pStyle w:val="Heading2"/>
        <w:numPr>
          <w:ilvl w:val="0"/>
          <w:numId w:val="47"/>
        </w:numPr>
        <w:rPr>
          <w:highlight w:val="yellow"/>
        </w:rPr>
      </w:pPr>
      <w:r w:rsidRPr="00207C5B">
        <w:rPr>
          <w:highlight w:val="yellow"/>
        </w:rPr>
        <w:t>To be sen</w:t>
      </w:r>
      <w:r w:rsidR="009A7E89">
        <w:rPr>
          <w:highlight w:val="yellow"/>
        </w:rPr>
        <w:t>d</w:t>
      </w:r>
      <w:r w:rsidRPr="00207C5B">
        <w:rPr>
          <w:highlight w:val="yellow"/>
        </w:rPr>
        <w:t xml:space="preserve"> by Ms. Yul</w:t>
      </w:r>
    </w:p>
    <w:p w14:paraId="0E7AAE62" w14:textId="0C95A648" w:rsidR="00FA7C2C" w:rsidRDefault="00FA7C2C" w:rsidP="00554FA7">
      <w:pPr>
        <w:pStyle w:val="Heading1"/>
      </w:pPr>
      <w:r>
        <w:t>Chart of Account</w:t>
      </w:r>
    </w:p>
    <w:p w14:paraId="6418C26A" w14:textId="77777777" w:rsidR="00FA7C2C" w:rsidRPr="00FA7C2C" w:rsidRDefault="00FA7C2C" w:rsidP="00FA7C2C"/>
    <w:p w14:paraId="47F7B811" w14:textId="0A7A3CC9" w:rsidR="00554FA7" w:rsidRDefault="00554FA7" w:rsidP="00554FA7">
      <w:pPr>
        <w:pStyle w:val="Heading1"/>
      </w:pPr>
      <w:r>
        <w:lastRenderedPageBreak/>
        <w:t>Reports</w:t>
      </w:r>
    </w:p>
    <w:p w14:paraId="0F791449" w14:textId="48505108" w:rsidR="00554FA7" w:rsidRDefault="00554FA7" w:rsidP="00706F24">
      <w:pPr>
        <w:pStyle w:val="Heading2"/>
        <w:numPr>
          <w:ilvl w:val="0"/>
          <w:numId w:val="46"/>
        </w:numPr>
      </w:pPr>
      <w:r>
        <w:t>Financial Condition</w:t>
      </w:r>
    </w:p>
    <w:p w14:paraId="4C4179D2" w14:textId="28AD8245" w:rsidR="00554FA7" w:rsidRDefault="00554FA7" w:rsidP="00554FA7">
      <w:pPr>
        <w:pStyle w:val="Heading2"/>
      </w:pPr>
      <w:r>
        <w:t>Financial Operation</w:t>
      </w:r>
    </w:p>
    <w:p w14:paraId="236B5028" w14:textId="5A2EA5C7" w:rsidR="00554FA7" w:rsidRDefault="00554FA7" w:rsidP="00554FA7">
      <w:pPr>
        <w:pStyle w:val="Heading2"/>
      </w:pPr>
      <w:r>
        <w:t>Statement of Cash Flow</w:t>
      </w:r>
    </w:p>
    <w:p w14:paraId="4A9AB5A2" w14:textId="147BE0C2" w:rsidR="00554FA7" w:rsidRDefault="00554FA7" w:rsidP="00554FA7">
      <w:pPr>
        <w:pStyle w:val="Heading2"/>
      </w:pPr>
      <w:r>
        <w:t>BIR Reports</w:t>
      </w:r>
    </w:p>
    <w:p w14:paraId="6F6A39E1" w14:textId="1BB0C2B7" w:rsidR="00554FA7" w:rsidRDefault="00554FA7" w:rsidP="00554FA7">
      <w:pPr>
        <w:pStyle w:val="Heading2"/>
      </w:pPr>
      <w:r>
        <w:t>Bank Reconciliation</w:t>
      </w:r>
    </w:p>
    <w:p w14:paraId="672AA040" w14:textId="10A17043" w:rsidR="00554FA7" w:rsidRDefault="00554FA7" w:rsidP="00554FA7">
      <w:pPr>
        <w:pStyle w:val="Heading2"/>
      </w:pPr>
      <w:r>
        <w:t>Bank Summary Report (For Replenishment)</w:t>
      </w:r>
    </w:p>
    <w:p w14:paraId="13D32880" w14:textId="0F9543D1" w:rsidR="00554FA7" w:rsidRDefault="00554FA7" w:rsidP="00554FA7">
      <w:pPr>
        <w:pStyle w:val="Heading4"/>
      </w:pPr>
      <w:r>
        <w:t>Column(s)</w:t>
      </w:r>
    </w:p>
    <w:p w14:paraId="6C5763D1" w14:textId="383B9E23" w:rsidR="00554FA7" w:rsidRDefault="00554FA7" w:rsidP="00554FA7">
      <w:pPr>
        <w:pStyle w:val="Heading4"/>
      </w:pPr>
      <w:r>
        <w:t>Date</w:t>
      </w:r>
    </w:p>
    <w:p w14:paraId="622E7EED" w14:textId="133EA8B9" w:rsidR="00554FA7" w:rsidRDefault="00554FA7" w:rsidP="00554FA7">
      <w:pPr>
        <w:pStyle w:val="Heading4"/>
      </w:pPr>
      <w:r>
        <w:t>Check #</w:t>
      </w:r>
    </w:p>
    <w:p w14:paraId="65DB6E63" w14:textId="6ADE6777" w:rsidR="00554FA7" w:rsidRDefault="00554FA7" w:rsidP="00554FA7">
      <w:pPr>
        <w:pStyle w:val="Heading4"/>
      </w:pPr>
      <w:r>
        <w:t>Payee</w:t>
      </w:r>
    </w:p>
    <w:p w14:paraId="71341E30" w14:textId="5B39EF52" w:rsidR="00554FA7" w:rsidRDefault="00554FA7" w:rsidP="00554FA7">
      <w:pPr>
        <w:pStyle w:val="Heading4"/>
      </w:pPr>
      <w:r>
        <w:t>[UDF] Particular</w:t>
      </w:r>
    </w:p>
    <w:p w14:paraId="589EF85A" w14:textId="2B6C5D5B" w:rsidR="00554FA7" w:rsidRDefault="00554FA7" w:rsidP="00554FA7">
      <w:pPr>
        <w:pStyle w:val="Heading4"/>
      </w:pPr>
      <w:r>
        <w:t>G/L Account</w:t>
      </w:r>
    </w:p>
    <w:p w14:paraId="774627C6" w14:textId="771BF2CE" w:rsidR="00554FA7" w:rsidRDefault="00554FA7" w:rsidP="00554FA7">
      <w:pPr>
        <w:pStyle w:val="Heading4"/>
      </w:pPr>
      <w:r>
        <w:t>Debit (Amount)</w:t>
      </w:r>
    </w:p>
    <w:p w14:paraId="063EAEE4" w14:textId="04EC70E6" w:rsidR="00554FA7" w:rsidRDefault="00554FA7" w:rsidP="00554FA7">
      <w:pPr>
        <w:pStyle w:val="Heading4"/>
      </w:pPr>
      <w:r>
        <w:t>Credit (Amount)</w:t>
      </w:r>
    </w:p>
    <w:p w14:paraId="7DB3ED76" w14:textId="1B91B473" w:rsidR="00554FA7" w:rsidRDefault="00554FA7" w:rsidP="00554FA7">
      <w:pPr>
        <w:pStyle w:val="Heading4"/>
      </w:pPr>
      <w:r>
        <w:t>Balance Forwarded</w:t>
      </w:r>
    </w:p>
    <w:p w14:paraId="3FC46DEE" w14:textId="10759107" w:rsidR="006D2F7F" w:rsidRPr="006D2F7F" w:rsidRDefault="006D2F7F" w:rsidP="006D2F7F">
      <w:pPr>
        <w:pStyle w:val="Heading2"/>
      </w:pPr>
      <w:r>
        <w:t>Commission Report</w:t>
      </w:r>
    </w:p>
    <w:p w14:paraId="4F6FAFB7" w14:textId="77777777" w:rsidR="009A7E89" w:rsidRPr="009A7E89" w:rsidRDefault="009A7E89" w:rsidP="009A7E89"/>
    <w:p w14:paraId="270A38AD" w14:textId="615B6548" w:rsidR="009C7F1E" w:rsidRDefault="009C7F1E" w:rsidP="009C7F1E">
      <w:pPr>
        <w:pStyle w:val="Heading1"/>
      </w:pPr>
      <w:r>
        <w:t>Series</w:t>
      </w:r>
      <w:r w:rsidR="00FA75A8">
        <w:t xml:space="preserve"> or Code</w:t>
      </w:r>
    </w:p>
    <w:p w14:paraId="4283F3AF" w14:textId="5B0CC34C" w:rsidR="009C7F1E" w:rsidRDefault="009C7F1E" w:rsidP="00706F24">
      <w:pPr>
        <w:pStyle w:val="Heading2"/>
        <w:numPr>
          <w:ilvl w:val="0"/>
          <w:numId w:val="48"/>
        </w:numPr>
      </w:pPr>
      <w:r>
        <w:t>Sales Order</w:t>
      </w:r>
    </w:p>
    <w:p w14:paraId="13AD1E6B" w14:textId="348B7711" w:rsidR="009C7F1E" w:rsidRDefault="009C7F1E" w:rsidP="009C7F1E">
      <w:pPr>
        <w:pStyle w:val="Heading2"/>
      </w:pPr>
      <w:r>
        <w:t>Delivery</w:t>
      </w:r>
    </w:p>
    <w:p w14:paraId="65638451" w14:textId="7F7B69A7" w:rsidR="009C7F1E" w:rsidRDefault="009C7F1E" w:rsidP="009C7F1E">
      <w:pPr>
        <w:pStyle w:val="Heading2"/>
      </w:pPr>
      <w:r>
        <w:t>Sales Invoice</w:t>
      </w:r>
    </w:p>
    <w:p w14:paraId="3C91299F" w14:textId="4B36BBF8" w:rsidR="009C7F1E" w:rsidRDefault="009C7F1E" w:rsidP="009C7F1E">
      <w:pPr>
        <w:pStyle w:val="Heading2"/>
      </w:pPr>
      <w:r>
        <w:t>Purchase Order</w:t>
      </w:r>
    </w:p>
    <w:p w14:paraId="0DD5E9CB" w14:textId="0F623474" w:rsidR="009C7F1E" w:rsidRDefault="009C7F1E" w:rsidP="009C7F1E">
      <w:pPr>
        <w:pStyle w:val="Heading2"/>
      </w:pPr>
      <w:r>
        <w:t>Goods Receipt PO</w:t>
      </w:r>
    </w:p>
    <w:p w14:paraId="458309F3" w14:textId="49DAC0C1" w:rsidR="009C7F1E" w:rsidRDefault="009C7F1E" w:rsidP="009C7F1E">
      <w:pPr>
        <w:pStyle w:val="Heading2"/>
      </w:pPr>
      <w:r>
        <w:t>AP Voucher</w:t>
      </w:r>
    </w:p>
    <w:p w14:paraId="68218AE5" w14:textId="5C610EFC" w:rsidR="009C7F1E" w:rsidRDefault="009C7F1E" w:rsidP="009C7F1E">
      <w:pPr>
        <w:pStyle w:val="Heading2"/>
      </w:pPr>
      <w:r>
        <w:t>Cash/Check Voucher</w:t>
      </w:r>
    </w:p>
    <w:p w14:paraId="1288CD8A" w14:textId="725F65E1" w:rsidR="009C7F1E" w:rsidRDefault="009C7F1E" w:rsidP="009C7F1E">
      <w:pPr>
        <w:pStyle w:val="Heading2"/>
      </w:pPr>
      <w:r>
        <w:t xml:space="preserve">Inventory Out Slip (for Inventory Transfer </w:t>
      </w:r>
      <w:r w:rsidR="00207C5B">
        <w:t>or Good Issue)</w:t>
      </w:r>
    </w:p>
    <w:p w14:paraId="50D45C34" w14:textId="0A4959A5" w:rsidR="00207C5B" w:rsidRDefault="00207C5B" w:rsidP="00706F24">
      <w:pPr>
        <w:pStyle w:val="ListParagraph"/>
        <w:numPr>
          <w:ilvl w:val="0"/>
          <w:numId w:val="49"/>
        </w:numPr>
      </w:pPr>
      <w:r>
        <w:t>Code of Warehouse - #</w:t>
      </w:r>
    </w:p>
    <w:p w14:paraId="3B00C44A" w14:textId="6BCE6284" w:rsidR="00FA75A8" w:rsidRDefault="00FA75A8" w:rsidP="00FA75A8">
      <w:pPr>
        <w:pStyle w:val="Heading2"/>
      </w:pPr>
      <w:r>
        <w:t>Customer Master Data</w:t>
      </w:r>
    </w:p>
    <w:p w14:paraId="67A64CB9" w14:textId="5FCF0B87" w:rsidR="00FA75A8" w:rsidRDefault="00FA75A8" w:rsidP="00706F24">
      <w:pPr>
        <w:pStyle w:val="Heading3"/>
        <w:numPr>
          <w:ilvl w:val="0"/>
          <w:numId w:val="60"/>
        </w:numPr>
      </w:pPr>
      <w:r>
        <w:t>Customer Code:</w:t>
      </w:r>
    </w:p>
    <w:p w14:paraId="24FA2FC2" w14:textId="147D593C" w:rsidR="00FA75A8" w:rsidRPr="00FA75A8" w:rsidRDefault="00FA75A8" w:rsidP="00FA75A8">
      <w:pPr>
        <w:pStyle w:val="Heading3"/>
      </w:pPr>
      <w:r>
        <w:t>Dealer’s Customer Code: Customer Code -</w:t>
      </w:r>
      <w:r w:rsidR="000C3F2B">
        <w:t xml:space="preserve"> ####</w:t>
      </w:r>
    </w:p>
    <w:p w14:paraId="26127620" w14:textId="4959F6D9" w:rsidR="00FA75A8" w:rsidRDefault="00FA75A8" w:rsidP="00FA75A8">
      <w:pPr>
        <w:pStyle w:val="Heading2"/>
      </w:pPr>
      <w:r>
        <w:t>Vendor Master Data</w:t>
      </w:r>
    </w:p>
    <w:p w14:paraId="1B5FCFB5" w14:textId="1BDDF228" w:rsidR="00FA75A8" w:rsidRDefault="00FA75A8" w:rsidP="00FA75A8">
      <w:pPr>
        <w:pStyle w:val="Heading2"/>
      </w:pPr>
      <w:r>
        <w:t>Inventory Master Data</w:t>
      </w:r>
    </w:p>
    <w:p w14:paraId="2C9FB64F" w14:textId="73FA7E5B" w:rsidR="00FA75A8" w:rsidRPr="00FA75A8" w:rsidRDefault="00FA75A8" w:rsidP="00FA75A8">
      <w:pPr>
        <w:pStyle w:val="Heading2"/>
      </w:pPr>
      <w:r>
        <w:t>Fixed Asset Master Data</w:t>
      </w:r>
    </w:p>
    <w:p w14:paraId="49DB1D7A" w14:textId="77777777" w:rsidR="009C7F1E" w:rsidRPr="009C7F1E" w:rsidRDefault="009C7F1E" w:rsidP="009C7F1E"/>
    <w:sectPr w:rsidR="009C7F1E" w:rsidRPr="009C7F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92A33"/>
    <w:multiLevelType w:val="hybridMultilevel"/>
    <w:tmpl w:val="61767B84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45A228E"/>
    <w:multiLevelType w:val="hybridMultilevel"/>
    <w:tmpl w:val="D610AB86"/>
    <w:lvl w:ilvl="0" w:tplc="99362EE8">
      <w:start w:val="1"/>
      <w:numFmt w:val="bullet"/>
      <w:pStyle w:val="Heading6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3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4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  <w:lvl w:ilvl="6" w:tplc="3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cs="Symbol" w:hint="default"/>
      </w:rPr>
    </w:lvl>
    <w:lvl w:ilvl="7" w:tplc="3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50120D2"/>
    <w:multiLevelType w:val="hybridMultilevel"/>
    <w:tmpl w:val="A1AE0E6A"/>
    <w:lvl w:ilvl="0" w:tplc="3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04C78A1"/>
    <w:multiLevelType w:val="hybridMultilevel"/>
    <w:tmpl w:val="395E26BE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0D26C7B"/>
    <w:multiLevelType w:val="hybridMultilevel"/>
    <w:tmpl w:val="637A9E3C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0F530A5"/>
    <w:multiLevelType w:val="hybridMultilevel"/>
    <w:tmpl w:val="60701E2A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7E41F25"/>
    <w:multiLevelType w:val="hybridMultilevel"/>
    <w:tmpl w:val="E8849EA4"/>
    <w:lvl w:ilvl="0" w:tplc="4F700536">
      <w:start w:val="1"/>
      <w:numFmt w:val="upperRoman"/>
      <w:pStyle w:val="NoSpacing"/>
      <w:lvlText w:val="%1."/>
      <w:lvlJc w:val="righ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338B8"/>
    <w:multiLevelType w:val="hybridMultilevel"/>
    <w:tmpl w:val="350207E0"/>
    <w:lvl w:ilvl="0" w:tplc="3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31FD038B"/>
    <w:multiLevelType w:val="hybridMultilevel"/>
    <w:tmpl w:val="E3C248E2"/>
    <w:lvl w:ilvl="0" w:tplc="53EC0E32">
      <w:start w:val="1"/>
      <w:numFmt w:val="lowerLetter"/>
      <w:pStyle w:val="Heading3"/>
      <w:lvlText w:val="%1.)"/>
      <w:lvlJc w:val="left"/>
      <w:pPr>
        <w:ind w:left="216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3600" w:hanging="360"/>
      </w:pPr>
    </w:lvl>
    <w:lvl w:ilvl="2" w:tplc="3409001B" w:tentative="1">
      <w:start w:val="1"/>
      <w:numFmt w:val="lowerRoman"/>
      <w:lvlText w:val="%3."/>
      <w:lvlJc w:val="right"/>
      <w:pPr>
        <w:ind w:left="4320" w:hanging="180"/>
      </w:pPr>
    </w:lvl>
    <w:lvl w:ilvl="3" w:tplc="3409000F" w:tentative="1">
      <w:start w:val="1"/>
      <w:numFmt w:val="decimal"/>
      <w:lvlText w:val="%4."/>
      <w:lvlJc w:val="left"/>
      <w:pPr>
        <w:ind w:left="5040" w:hanging="360"/>
      </w:pPr>
    </w:lvl>
    <w:lvl w:ilvl="4" w:tplc="34090019" w:tentative="1">
      <w:start w:val="1"/>
      <w:numFmt w:val="lowerLetter"/>
      <w:lvlText w:val="%5."/>
      <w:lvlJc w:val="left"/>
      <w:pPr>
        <w:ind w:left="5760" w:hanging="360"/>
      </w:pPr>
    </w:lvl>
    <w:lvl w:ilvl="5" w:tplc="3409001B" w:tentative="1">
      <w:start w:val="1"/>
      <w:numFmt w:val="lowerRoman"/>
      <w:lvlText w:val="%6."/>
      <w:lvlJc w:val="right"/>
      <w:pPr>
        <w:ind w:left="6480" w:hanging="180"/>
      </w:pPr>
    </w:lvl>
    <w:lvl w:ilvl="6" w:tplc="3409000F" w:tentative="1">
      <w:start w:val="1"/>
      <w:numFmt w:val="decimal"/>
      <w:lvlText w:val="%7."/>
      <w:lvlJc w:val="left"/>
      <w:pPr>
        <w:ind w:left="7200" w:hanging="360"/>
      </w:pPr>
    </w:lvl>
    <w:lvl w:ilvl="7" w:tplc="34090019" w:tentative="1">
      <w:start w:val="1"/>
      <w:numFmt w:val="lowerLetter"/>
      <w:lvlText w:val="%8."/>
      <w:lvlJc w:val="left"/>
      <w:pPr>
        <w:ind w:left="7920" w:hanging="360"/>
      </w:pPr>
    </w:lvl>
    <w:lvl w:ilvl="8" w:tplc="3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3AA51B74"/>
    <w:multiLevelType w:val="hybridMultilevel"/>
    <w:tmpl w:val="B1C6AF92"/>
    <w:lvl w:ilvl="0" w:tplc="A290DC5E">
      <w:start w:val="1"/>
      <w:numFmt w:val="decimal"/>
      <w:pStyle w:val="Heading2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880" w:hanging="360"/>
      </w:pPr>
    </w:lvl>
    <w:lvl w:ilvl="2" w:tplc="3409001B" w:tentative="1">
      <w:start w:val="1"/>
      <w:numFmt w:val="lowerRoman"/>
      <w:lvlText w:val="%3."/>
      <w:lvlJc w:val="right"/>
      <w:pPr>
        <w:ind w:left="3600" w:hanging="180"/>
      </w:pPr>
    </w:lvl>
    <w:lvl w:ilvl="3" w:tplc="3409000F" w:tentative="1">
      <w:start w:val="1"/>
      <w:numFmt w:val="decimal"/>
      <w:lvlText w:val="%4."/>
      <w:lvlJc w:val="left"/>
      <w:pPr>
        <w:ind w:left="4320" w:hanging="360"/>
      </w:pPr>
    </w:lvl>
    <w:lvl w:ilvl="4" w:tplc="34090019" w:tentative="1">
      <w:start w:val="1"/>
      <w:numFmt w:val="lowerLetter"/>
      <w:lvlText w:val="%5."/>
      <w:lvlJc w:val="left"/>
      <w:pPr>
        <w:ind w:left="5040" w:hanging="360"/>
      </w:pPr>
    </w:lvl>
    <w:lvl w:ilvl="5" w:tplc="3409001B" w:tentative="1">
      <w:start w:val="1"/>
      <w:numFmt w:val="lowerRoman"/>
      <w:lvlText w:val="%6."/>
      <w:lvlJc w:val="right"/>
      <w:pPr>
        <w:ind w:left="5760" w:hanging="180"/>
      </w:pPr>
    </w:lvl>
    <w:lvl w:ilvl="6" w:tplc="3409000F" w:tentative="1">
      <w:start w:val="1"/>
      <w:numFmt w:val="decimal"/>
      <w:lvlText w:val="%7."/>
      <w:lvlJc w:val="left"/>
      <w:pPr>
        <w:ind w:left="6480" w:hanging="360"/>
      </w:pPr>
    </w:lvl>
    <w:lvl w:ilvl="7" w:tplc="34090019" w:tentative="1">
      <w:start w:val="1"/>
      <w:numFmt w:val="lowerLetter"/>
      <w:lvlText w:val="%8."/>
      <w:lvlJc w:val="left"/>
      <w:pPr>
        <w:ind w:left="7200" w:hanging="360"/>
      </w:pPr>
    </w:lvl>
    <w:lvl w:ilvl="8" w:tplc="3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04F65A7"/>
    <w:multiLevelType w:val="hybridMultilevel"/>
    <w:tmpl w:val="1E842472"/>
    <w:lvl w:ilvl="0" w:tplc="86329E7C">
      <w:start w:val="1"/>
      <w:numFmt w:val="bullet"/>
      <w:pStyle w:val="Heading4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0D8507C"/>
    <w:multiLevelType w:val="hybridMultilevel"/>
    <w:tmpl w:val="EC681222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0DE4D15"/>
    <w:multiLevelType w:val="hybridMultilevel"/>
    <w:tmpl w:val="EDEAD296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2447FAF"/>
    <w:multiLevelType w:val="hybridMultilevel"/>
    <w:tmpl w:val="692C54F2"/>
    <w:lvl w:ilvl="0" w:tplc="45F09026">
      <w:start w:val="1"/>
      <w:numFmt w:val="upperLetter"/>
      <w:pStyle w:val="Heading1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2B4181"/>
    <w:multiLevelType w:val="hybridMultilevel"/>
    <w:tmpl w:val="6010DA80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56B5C56"/>
    <w:multiLevelType w:val="hybridMultilevel"/>
    <w:tmpl w:val="4426E3AA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E3A5136"/>
    <w:multiLevelType w:val="hybridMultilevel"/>
    <w:tmpl w:val="04662378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FA54381"/>
    <w:multiLevelType w:val="hybridMultilevel"/>
    <w:tmpl w:val="02E0C9A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0DB2C4F"/>
    <w:multiLevelType w:val="hybridMultilevel"/>
    <w:tmpl w:val="D794CA36"/>
    <w:lvl w:ilvl="0" w:tplc="25FC7FF2">
      <w:start w:val="1"/>
      <w:numFmt w:val="lowerRoman"/>
      <w:pStyle w:val="Heading5"/>
      <w:lvlText w:val="%1."/>
      <w:lvlJc w:val="right"/>
      <w:pPr>
        <w:ind w:left="25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3600" w:hanging="360"/>
      </w:pPr>
    </w:lvl>
    <w:lvl w:ilvl="2" w:tplc="3409001B" w:tentative="1">
      <w:start w:val="1"/>
      <w:numFmt w:val="lowerRoman"/>
      <w:lvlText w:val="%3."/>
      <w:lvlJc w:val="right"/>
      <w:pPr>
        <w:ind w:left="4320" w:hanging="180"/>
      </w:pPr>
    </w:lvl>
    <w:lvl w:ilvl="3" w:tplc="3409000F" w:tentative="1">
      <w:start w:val="1"/>
      <w:numFmt w:val="decimal"/>
      <w:lvlText w:val="%4."/>
      <w:lvlJc w:val="left"/>
      <w:pPr>
        <w:ind w:left="5040" w:hanging="360"/>
      </w:pPr>
    </w:lvl>
    <w:lvl w:ilvl="4" w:tplc="34090019" w:tentative="1">
      <w:start w:val="1"/>
      <w:numFmt w:val="lowerLetter"/>
      <w:lvlText w:val="%5."/>
      <w:lvlJc w:val="left"/>
      <w:pPr>
        <w:ind w:left="5760" w:hanging="360"/>
      </w:pPr>
    </w:lvl>
    <w:lvl w:ilvl="5" w:tplc="3409001B" w:tentative="1">
      <w:start w:val="1"/>
      <w:numFmt w:val="lowerRoman"/>
      <w:lvlText w:val="%6."/>
      <w:lvlJc w:val="right"/>
      <w:pPr>
        <w:ind w:left="6480" w:hanging="180"/>
      </w:pPr>
    </w:lvl>
    <w:lvl w:ilvl="6" w:tplc="3409000F" w:tentative="1">
      <w:start w:val="1"/>
      <w:numFmt w:val="decimal"/>
      <w:lvlText w:val="%7."/>
      <w:lvlJc w:val="left"/>
      <w:pPr>
        <w:ind w:left="7200" w:hanging="360"/>
      </w:pPr>
    </w:lvl>
    <w:lvl w:ilvl="7" w:tplc="34090019" w:tentative="1">
      <w:start w:val="1"/>
      <w:numFmt w:val="lowerLetter"/>
      <w:lvlText w:val="%8."/>
      <w:lvlJc w:val="left"/>
      <w:pPr>
        <w:ind w:left="7920" w:hanging="360"/>
      </w:pPr>
    </w:lvl>
    <w:lvl w:ilvl="8" w:tplc="3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52A07E48"/>
    <w:multiLevelType w:val="hybridMultilevel"/>
    <w:tmpl w:val="E95C36AA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A146EBA"/>
    <w:multiLevelType w:val="hybridMultilevel"/>
    <w:tmpl w:val="4ED22E06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B01718B"/>
    <w:multiLevelType w:val="hybridMultilevel"/>
    <w:tmpl w:val="6150B188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FDC36DE"/>
    <w:multiLevelType w:val="hybridMultilevel"/>
    <w:tmpl w:val="57722E4A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2AB7C2B"/>
    <w:multiLevelType w:val="hybridMultilevel"/>
    <w:tmpl w:val="B0567458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31F6A38"/>
    <w:multiLevelType w:val="hybridMultilevel"/>
    <w:tmpl w:val="DBA84A88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3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75AE6EDB"/>
    <w:multiLevelType w:val="hybridMultilevel"/>
    <w:tmpl w:val="27D8FE2A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781C21A3"/>
    <w:multiLevelType w:val="hybridMultilevel"/>
    <w:tmpl w:val="D622579A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13"/>
  </w:num>
  <w:num w:numId="3">
    <w:abstractNumId w:val="9"/>
  </w:num>
  <w:num w:numId="4">
    <w:abstractNumId w:val="8"/>
  </w:num>
  <w:num w:numId="5">
    <w:abstractNumId w:val="10"/>
  </w:num>
  <w:num w:numId="6">
    <w:abstractNumId w:val="24"/>
  </w:num>
  <w:num w:numId="7">
    <w:abstractNumId w:val="8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8"/>
    <w:lvlOverride w:ilvl="0">
      <w:startOverride w:val="1"/>
    </w:lvlOverride>
  </w:num>
  <w:num w:numId="10">
    <w:abstractNumId w:val="8"/>
    <w:lvlOverride w:ilvl="0">
      <w:startOverride w:val="1"/>
    </w:lvlOverride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13"/>
    <w:lvlOverride w:ilvl="0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3"/>
    <w:lvlOverride w:ilvl="0">
      <w:startOverride w:val="1"/>
    </w:lvlOverride>
  </w:num>
  <w:num w:numId="20">
    <w:abstractNumId w:val="13"/>
    <w:lvlOverride w:ilvl="0">
      <w:startOverride w:val="1"/>
    </w:lvlOverride>
  </w:num>
  <w:num w:numId="21">
    <w:abstractNumId w:val="13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23"/>
  </w:num>
  <w:num w:numId="25">
    <w:abstractNumId w:val="9"/>
    <w:lvlOverride w:ilvl="0">
      <w:startOverride w:val="1"/>
    </w:lvlOverride>
  </w:num>
  <w:num w:numId="26">
    <w:abstractNumId w:val="13"/>
    <w:lvlOverride w:ilvl="0">
      <w:startOverride w:val="1"/>
    </w:lvlOverride>
  </w:num>
  <w:num w:numId="27">
    <w:abstractNumId w:val="8"/>
    <w:lvlOverride w:ilvl="0">
      <w:startOverride w:val="1"/>
    </w:lvlOverride>
  </w:num>
  <w:num w:numId="28">
    <w:abstractNumId w:val="8"/>
    <w:lvlOverride w:ilvl="0">
      <w:startOverride w:val="1"/>
    </w:lvlOverride>
  </w:num>
  <w:num w:numId="29">
    <w:abstractNumId w:val="16"/>
  </w:num>
  <w:num w:numId="30">
    <w:abstractNumId w:val="18"/>
  </w:num>
  <w:num w:numId="31">
    <w:abstractNumId w:val="18"/>
    <w:lvlOverride w:ilvl="0">
      <w:startOverride w:val="1"/>
    </w:lvlOverride>
  </w:num>
  <w:num w:numId="32">
    <w:abstractNumId w:val="1"/>
  </w:num>
  <w:num w:numId="33">
    <w:abstractNumId w:val="5"/>
  </w:num>
  <w:num w:numId="34">
    <w:abstractNumId w:val="3"/>
  </w:num>
  <w:num w:numId="35">
    <w:abstractNumId w:val="8"/>
    <w:lvlOverride w:ilvl="0">
      <w:startOverride w:val="1"/>
    </w:lvlOverride>
  </w:num>
  <w:num w:numId="36">
    <w:abstractNumId w:val="9"/>
    <w:lvlOverride w:ilvl="0">
      <w:startOverride w:val="1"/>
    </w:lvlOverride>
  </w:num>
  <w:num w:numId="37">
    <w:abstractNumId w:val="8"/>
    <w:lvlOverride w:ilvl="0">
      <w:startOverride w:val="1"/>
    </w:lvlOverride>
  </w:num>
  <w:num w:numId="38">
    <w:abstractNumId w:val="9"/>
    <w:lvlOverride w:ilvl="0">
      <w:startOverride w:val="1"/>
    </w:lvlOverride>
  </w:num>
  <w:num w:numId="39">
    <w:abstractNumId w:val="8"/>
    <w:lvlOverride w:ilvl="0">
      <w:startOverride w:val="1"/>
    </w:lvlOverride>
  </w:num>
  <w:num w:numId="40">
    <w:abstractNumId w:val="26"/>
  </w:num>
  <w:num w:numId="41">
    <w:abstractNumId w:val="9"/>
    <w:lvlOverride w:ilvl="0">
      <w:startOverride w:val="1"/>
    </w:lvlOverride>
  </w:num>
  <w:num w:numId="42">
    <w:abstractNumId w:val="8"/>
    <w:lvlOverride w:ilvl="0">
      <w:startOverride w:val="1"/>
    </w:lvlOverride>
  </w:num>
  <w:num w:numId="43">
    <w:abstractNumId w:val="8"/>
    <w:lvlOverride w:ilvl="0">
      <w:startOverride w:val="1"/>
    </w:lvlOverride>
  </w:num>
  <w:num w:numId="44">
    <w:abstractNumId w:val="8"/>
    <w:lvlOverride w:ilvl="0">
      <w:startOverride w:val="1"/>
    </w:lvlOverride>
  </w:num>
  <w:num w:numId="45">
    <w:abstractNumId w:val="13"/>
    <w:lvlOverride w:ilvl="0">
      <w:startOverride w:val="1"/>
    </w:lvlOverride>
  </w:num>
  <w:num w:numId="46">
    <w:abstractNumId w:val="9"/>
    <w:lvlOverride w:ilvl="0">
      <w:startOverride w:val="1"/>
    </w:lvlOverride>
  </w:num>
  <w:num w:numId="47">
    <w:abstractNumId w:val="9"/>
    <w:lvlOverride w:ilvl="0">
      <w:startOverride w:val="1"/>
    </w:lvlOverride>
  </w:num>
  <w:num w:numId="48">
    <w:abstractNumId w:val="9"/>
    <w:lvlOverride w:ilvl="0">
      <w:startOverride w:val="1"/>
    </w:lvlOverride>
  </w:num>
  <w:num w:numId="49">
    <w:abstractNumId w:val="21"/>
  </w:num>
  <w:num w:numId="50">
    <w:abstractNumId w:val="9"/>
    <w:lvlOverride w:ilvl="0">
      <w:startOverride w:val="1"/>
    </w:lvlOverride>
  </w:num>
  <w:num w:numId="51">
    <w:abstractNumId w:val="8"/>
    <w:lvlOverride w:ilvl="0">
      <w:startOverride w:val="1"/>
    </w:lvlOverride>
  </w:num>
  <w:num w:numId="52">
    <w:abstractNumId w:val="8"/>
    <w:lvlOverride w:ilvl="0">
      <w:startOverride w:val="1"/>
    </w:lvlOverride>
  </w:num>
  <w:num w:numId="53">
    <w:abstractNumId w:val="8"/>
    <w:lvlOverride w:ilvl="0">
      <w:startOverride w:val="1"/>
    </w:lvlOverride>
  </w:num>
  <w:num w:numId="54">
    <w:abstractNumId w:val="9"/>
    <w:lvlOverride w:ilvl="0">
      <w:startOverride w:val="1"/>
    </w:lvlOverride>
  </w:num>
  <w:num w:numId="55">
    <w:abstractNumId w:val="8"/>
    <w:lvlOverride w:ilvl="0">
      <w:startOverride w:val="1"/>
    </w:lvlOverride>
  </w:num>
  <w:num w:numId="56">
    <w:abstractNumId w:val="8"/>
    <w:lvlOverride w:ilvl="0">
      <w:startOverride w:val="1"/>
    </w:lvlOverride>
  </w:num>
  <w:num w:numId="57">
    <w:abstractNumId w:val="15"/>
  </w:num>
  <w:num w:numId="58">
    <w:abstractNumId w:val="8"/>
    <w:lvlOverride w:ilvl="0">
      <w:startOverride w:val="1"/>
    </w:lvlOverride>
  </w:num>
  <w:num w:numId="59">
    <w:abstractNumId w:val="19"/>
  </w:num>
  <w:num w:numId="60">
    <w:abstractNumId w:val="8"/>
    <w:lvlOverride w:ilvl="0">
      <w:startOverride w:val="1"/>
    </w:lvlOverride>
  </w:num>
  <w:num w:numId="61">
    <w:abstractNumId w:val="0"/>
  </w:num>
  <w:num w:numId="62">
    <w:abstractNumId w:val="14"/>
  </w:num>
  <w:num w:numId="63">
    <w:abstractNumId w:val="9"/>
    <w:lvlOverride w:ilvl="0">
      <w:startOverride w:val="1"/>
    </w:lvlOverride>
  </w:num>
  <w:num w:numId="64">
    <w:abstractNumId w:val="9"/>
    <w:lvlOverride w:ilvl="0">
      <w:startOverride w:val="1"/>
    </w:lvlOverride>
  </w:num>
  <w:num w:numId="65">
    <w:abstractNumId w:val="9"/>
    <w:lvlOverride w:ilvl="0">
      <w:startOverride w:val="1"/>
    </w:lvlOverride>
  </w:num>
  <w:num w:numId="66">
    <w:abstractNumId w:val="8"/>
    <w:lvlOverride w:ilvl="0">
      <w:startOverride w:val="1"/>
    </w:lvlOverride>
  </w:num>
  <w:num w:numId="67">
    <w:abstractNumId w:val="22"/>
  </w:num>
  <w:num w:numId="68">
    <w:abstractNumId w:val="4"/>
  </w:num>
  <w:num w:numId="69">
    <w:abstractNumId w:val="8"/>
    <w:lvlOverride w:ilvl="0">
      <w:startOverride w:val="1"/>
    </w:lvlOverride>
  </w:num>
  <w:num w:numId="70">
    <w:abstractNumId w:val="8"/>
    <w:lvlOverride w:ilvl="0">
      <w:startOverride w:val="1"/>
    </w:lvlOverride>
  </w:num>
  <w:num w:numId="71">
    <w:abstractNumId w:val="7"/>
  </w:num>
  <w:num w:numId="72">
    <w:abstractNumId w:val="12"/>
  </w:num>
  <w:num w:numId="73">
    <w:abstractNumId w:val="2"/>
  </w:num>
  <w:num w:numId="74">
    <w:abstractNumId w:val="20"/>
  </w:num>
  <w:num w:numId="75">
    <w:abstractNumId w:val="9"/>
    <w:lvlOverride w:ilvl="0">
      <w:startOverride w:val="1"/>
    </w:lvlOverride>
  </w:num>
  <w:num w:numId="76">
    <w:abstractNumId w:val="8"/>
    <w:lvlOverride w:ilvl="0">
      <w:startOverride w:val="1"/>
    </w:lvlOverride>
  </w:num>
  <w:num w:numId="77">
    <w:abstractNumId w:val="8"/>
    <w:lvlOverride w:ilvl="0">
      <w:startOverride w:val="1"/>
    </w:lvlOverride>
  </w:num>
  <w:num w:numId="78">
    <w:abstractNumId w:val="8"/>
    <w:lvlOverride w:ilvl="0">
      <w:startOverride w:val="1"/>
    </w:lvlOverride>
  </w:num>
  <w:num w:numId="79">
    <w:abstractNumId w:val="9"/>
    <w:lvlOverride w:ilvl="0">
      <w:startOverride w:val="1"/>
    </w:lvlOverride>
  </w:num>
  <w:num w:numId="80">
    <w:abstractNumId w:val="8"/>
    <w:lvlOverride w:ilvl="0">
      <w:startOverride w:val="1"/>
    </w:lvlOverride>
  </w:num>
  <w:num w:numId="81">
    <w:abstractNumId w:val="8"/>
    <w:lvlOverride w:ilvl="0">
      <w:startOverride w:val="1"/>
    </w:lvlOverride>
  </w:num>
  <w:num w:numId="82">
    <w:abstractNumId w:val="17"/>
  </w:num>
  <w:num w:numId="83">
    <w:abstractNumId w:val="8"/>
    <w:lvlOverride w:ilvl="0">
      <w:startOverride w:val="1"/>
    </w:lvlOverride>
  </w:num>
  <w:num w:numId="84">
    <w:abstractNumId w:val="9"/>
    <w:lvlOverride w:ilvl="0">
      <w:startOverride w:val="1"/>
    </w:lvlOverride>
  </w:num>
  <w:num w:numId="85">
    <w:abstractNumId w:val="25"/>
  </w:num>
  <w:num w:numId="86">
    <w:abstractNumId w:val="8"/>
    <w:lvlOverride w:ilvl="0">
      <w:startOverride w:val="1"/>
    </w:lvlOverride>
  </w:num>
  <w:num w:numId="87">
    <w:abstractNumId w:val="8"/>
    <w:lvlOverride w:ilvl="0">
      <w:startOverride w:val="1"/>
    </w:lvlOverride>
  </w:num>
  <w:num w:numId="88">
    <w:abstractNumId w:val="9"/>
    <w:lvlOverride w:ilvl="0">
      <w:startOverride w:val="1"/>
    </w:lvlOverride>
  </w:num>
  <w:num w:numId="89">
    <w:abstractNumId w:val="11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94E"/>
    <w:rsid w:val="000131D6"/>
    <w:rsid w:val="00027466"/>
    <w:rsid w:val="00027CD4"/>
    <w:rsid w:val="00037309"/>
    <w:rsid w:val="00042E23"/>
    <w:rsid w:val="00053735"/>
    <w:rsid w:val="00092995"/>
    <w:rsid w:val="000A0F7D"/>
    <w:rsid w:val="000B7FF3"/>
    <w:rsid w:val="000C3F2B"/>
    <w:rsid w:val="000C7704"/>
    <w:rsid w:val="00167081"/>
    <w:rsid w:val="001C2D19"/>
    <w:rsid w:val="001D0FB6"/>
    <w:rsid w:val="001D7BC4"/>
    <w:rsid w:val="001E2B4E"/>
    <w:rsid w:val="001F47E3"/>
    <w:rsid w:val="00207C5B"/>
    <w:rsid w:val="0028015D"/>
    <w:rsid w:val="002937BD"/>
    <w:rsid w:val="00294024"/>
    <w:rsid w:val="002D00DE"/>
    <w:rsid w:val="0030488F"/>
    <w:rsid w:val="0030694E"/>
    <w:rsid w:val="00317F92"/>
    <w:rsid w:val="003434E6"/>
    <w:rsid w:val="00346570"/>
    <w:rsid w:val="00385238"/>
    <w:rsid w:val="003B2E6A"/>
    <w:rsid w:val="003B56D5"/>
    <w:rsid w:val="003E4093"/>
    <w:rsid w:val="00411A42"/>
    <w:rsid w:val="00420CEF"/>
    <w:rsid w:val="00437D09"/>
    <w:rsid w:val="0047085A"/>
    <w:rsid w:val="00485CDF"/>
    <w:rsid w:val="00487FF2"/>
    <w:rsid w:val="00497EB7"/>
    <w:rsid w:val="00500728"/>
    <w:rsid w:val="00521400"/>
    <w:rsid w:val="00527206"/>
    <w:rsid w:val="00544AA9"/>
    <w:rsid w:val="00554C76"/>
    <w:rsid w:val="00554FA7"/>
    <w:rsid w:val="0057074B"/>
    <w:rsid w:val="005D06DB"/>
    <w:rsid w:val="005F6CB3"/>
    <w:rsid w:val="00603864"/>
    <w:rsid w:val="0063612D"/>
    <w:rsid w:val="00657828"/>
    <w:rsid w:val="00671216"/>
    <w:rsid w:val="006B410E"/>
    <w:rsid w:val="006B4713"/>
    <w:rsid w:val="006B6CAC"/>
    <w:rsid w:val="006C6B03"/>
    <w:rsid w:val="006D2786"/>
    <w:rsid w:val="006D2F7F"/>
    <w:rsid w:val="006E0527"/>
    <w:rsid w:val="00706F24"/>
    <w:rsid w:val="00711F4F"/>
    <w:rsid w:val="00743208"/>
    <w:rsid w:val="00755635"/>
    <w:rsid w:val="00790E11"/>
    <w:rsid w:val="007970DF"/>
    <w:rsid w:val="007C2AE4"/>
    <w:rsid w:val="0080660E"/>
    <w:rsid w:val="00836A5F"/>
    <w:rsid w:val="0084095E"/>
    <w:rsid w:val="00844731"/>
    <w:rsid w:val="00861DC3"/>
    <w:rsid w:val="008D427B"/>
    <w:rsid w:val="008E5C8F"/>
    <w:rsid w:val="009039A6"/>
    <w:rsid w:val="00936F70"/>
    <w:rsid w:val="009A7E89"/>
    <w:rsid w:val="009B570E"/>
    <w:rsid w:val="009C7F1E"/>
    <w:rsid w:val="009D0E07"/>
    <w:rsid w:val="009E0AC7"/>
    <w:rsid w:val="00A003C2"/>
    <w:rsid w:val="00A07ABD"/>
    <w:rsid w:val="00A11DFF"/>
    <w:rsid w:val="00AC334D"/>
    <w:rsid w:val="00AE2EDD"/>
    <w:rsid w:val="00B26D97"/>
    <w:rsid w:val="00B43ACA"/>
    <w:rsid w:val="00B67BEB"/>
    <w:rsid w:val="00B7224F"/>
    <w:rsid w:val="00B72ED1"/>
    <w:rsid w:val="00BF364D"/>
    <w:rsid w:val="00C15C57"/>
    <w:rsid w:val="00C64A82"/>
    <w:rsid w:val="00C76B71"/>
    <w:rsid w:val="00C77D1B"/>
    <w:rsid w:val="00CF29B1"/>
    <w:rsid w:val="00D15005"/>
    <w:rsid w:val="00D70FFC"/>
    <w:rsid w:val="00DE00D3"/>
    <w:rsid w:val="00DE13F8"/>
    <w:rsid w:val="00E6244E"/>
    <w:rsid w:val="00E72455"/>
    <w:rsid w:val="00E94D3F"/>
    <w:rsid w:val="00EB3634"/>
    <w:rsid w:val="00F03C69"/>
    <w:rsid w:val="00F1135D"/>
    <w:rsid w:val="00F762E7"/>
    <w:rsid w:val="00F7778B"/>
    <w:rsid w:val="00F812F8"/>
    <w:rsid w:val="00F877E8"/>
    <w:rsid w:val="00FA75A8"/>
    <w:rsid w:val="00FA7C2C"/>
    <w:rsid w:val="00FC0EAB"/>
    <w:rsid w:val="00FC1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3BEEB"/>
  <w15:chartTrackingRefBased/>
  <w15:docId w15:val="{6C45C5D5-F5A4-4B00-BFA5-C7D4EED6D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C5B"/>
    <w:pPr>
      <w:spacing w:after="0"/>
      <w:contextualSpacing/>
    </w:pPr>
    <w:rPr>
      <w:rFonts w:ascii="Tahoma" w:hAnsi="Tahoma"/>
    </w:rPr>
  </w:style>
  <w:style w:type="paragraph" w:styleId="Heading1">
    <w:name w:val="heading 1"/>
    <w:next w:val="Normal"/>
    <w:link w:val="Heading1Char"/>
    <w:uiPriority w:val="9"/>
    <w:qFormat/>
    <w:rsid w:val="009A7E89"/>
    <w:pPr>
      <w:keepNext/>
      <w:keepLines/>
      <w:numPr>
        <w:numId w:val="2"/>
      </w:numPr>
      <w:spacing w:after="0"/>
      <w:outlineLvl w:val="0"/>
    </w:pPr>
    <w:rPr>
      <w:rFonts w:ascii="Tahoma" w:eastAsiaTheme="majorEastAsia" w:hAnsi="Tahoma" w:cstheme="majorBidi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FF3"/>
    <w:pPr>
      <w:keepNext/>
      <w:keepLines/>
      <w:numPr>
        <w:numId w:val="3"/>
      </w:numPr>
      <w:outlineLvl w:val="1"/>
    </w:pPr>
    <w:rPr>
      <w:rFonts w:eastAsiaTheme="majorEastAsia" w:cstheme="majorBidi"/>
      <w:szCs w:val="26"/>
    </w:rPr>
  </w:style>
  <w:style w:type="paragraph" w:styleId="Heading3">
    <w:name w:val="heading 3"/>
    <w:next w:val="Normal"/>
    <w:link w:val="Heading3Char"/>
    <w:uiPriority w:val="9"/>
    <w:unhideWhenUsed/>
    <w:qFormat/>
    <w:rsid w:val="009A7E89"/>
    <w:pPr>
      <w:numPr>
        <w:numId w:val="4"/>
      </w:numPr>
      <w:spacing w:after="0"/>
      <w:outlineLvl w:val="2"/>
    </w:pPr>
    <w:rPr>
      <w:rFonts w:ascii="Tahoma" w:hAnsi="Tahoma"/>
      <w:szCs w:val="24"/>
    </w:rPr>
  </w:style>
  <w:style w:type="paragraph" w:styleId="Heading4">
    <w:name w:val="heading 4"/>
    <w:next w:val="Normal"/>
    <w:link w:val="Heading4Char"/>
    <w:uiPriority w:val="9"/>
    <w:unhideWhenUsed/>
    <w:qFormat/>
    <w:rsid w:val="00554FA7"/>
    <w:pPr>
      <w:keepNext/>
      <w:keepLines/>
      <w:numPr>
        <w:numId w:val="5"/>
      </w:numPr>
      <w:spacing w:after="0"/>
      <w:ind w:left="2160"/>
      <w:outlineLvl w:val="3"/>
    </w:pPr>
    <w:rPr>
      <w:rFonts w:ascii="Tahoma" w:eastAsiaTheme="majorEastAsia" w:hAnsi="Tahom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64A82"/>
    <w:pPr>
      <w:keepNext/>
      <w:keepLines/>
      <w:numPr>
        <w:numId w:val="30"/>
      </w:numPr>
      <w:spacing w:before="40"/>
      <w:outlineLvl w:val="4"/>
    </w:pPr>
    <w:rPr>
      <w:rFonts w:eastAsiaTheme="majorEastAsia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F47E3"/>
    <w:pPr>
      <w:keepNext/>
      <w:keepLines/>
      <w:numPr>
        <w:numId w:val="32"/>
      </w:numPr>
      <w:spacing w:before="40"/>
      <w:ind w:left="2880"/>
      <w:outlineLvl w:val="5"/>
    </w:pPr>
    <w:rPr>
      <w:rFonts w:eastAsiaTheme="majorEastAsia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next w:val="Normal"/>
    <w:link w:val="NoSpacingChar"/>
    <w:uiPriority w:val="1"/>
    <w:qFormat/>
    <w:rsid w:val="009A7E89"/>
    <w:pPr>
      <w:numPr>
        <w:numId w:val="1"/>
      </w:numPr>
      <w:spacing w:after="0" w:line="240" w:lineRule="auto"/>
      <w:ind w:left="0" w:firstLine="360"/>
    </w:pPr>
    <w:rPr>
      <w:rFonts w:ascii="Tahoma" w:hAnsi="Tahoma"/>
    </w:rPr>
  </w:style>
  <w:style w:type="character" w:customStyle="1" w:styleId="Heading2Char">
    <w:name w:val="Heading 2 Char"/>
    <w:basedOn w:val="DefaultParagraphFont"/>
    <w:link w:val="Heading2"/>
    <w:uiPriority w:val="9"/>
    <w:rsid w:val="000B7FF3"/>
    <w:rPr>
      <w:rFonts w:ascii="Tahoma" w:eastAsiaTheme="majorEastAsia" w:hAnsi="Tahoma" w:cstheme="majorBidi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A7E89"/>
    <w:rPr>
      <w:rFonts w:ascii="Tahoma" w:eastAsiaTheme="majorEastAsia" w:hAnsi="Tahoma" w:cstheme="majorBidi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7E89"/>
    <w:rPr>
      <w:rFonts w:ascii="Tahoma" w:hAnsi="Tahoma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54FA7"/>
    <w:rPr>
      <w:rFonts w:ascii="Tahoma" w:eastAsiaTheme="majorEastAsia" w:hAnsi="Tahoma" w:cstheme="majorBidi"/>
      <w:iCs/>
    </w:rPr>
  </w:style>
  <w:style w:type="paragraph" w:styleId="ListParagraph">
    <w:name w:val="List Paragraph"/>
    <w:basedOn w:val="Normal"/>
    <w:uiPriority w:val="34"/>
    <w:qFormat/>
    <w:rsid w:val="00CF29B1"/>
    <w:pPr>
      <w:ind w:left="720"/>
    </w:pPr>
  </w:style>
  <w:style w:type="character" w:customStyle="1" w:styleId="Heading5Char">
    <w:name w:val="Heading 5 Char"/>
    <w:basedOn w:val="DefaultParagraphFont"/>
    <w:link w:val="Heading5"/>
    <w:uiPriority w:val="9"/>
    <w:rsid w:val="00C64A82"/>
    <w:rPr>
      <w:rFonts w:ascii="Tahoma" w:eastAsiaTheme="majorEastAsia" w:hAnsi="Tahoma" w:cstheme="majorBidi"/>
    </w:rPr>
  </w:style>
  <w:style w:type="character" w:customStyle="1" w:styleId="Heading6Char">
    <w:name w:val="Heading 6 Char"/>
    <w:basedOn w:val="DefaultParagraphFont"/>
    <w:link w:val="Heading6"/>
    <w:uiPriority w:val="9"/>
    <w:rsid w:val="001F47E3"/>
    <w:rPr>
      <w:rFonts w:ascii="Tahoma" w:eastAsiaTheme="majorEastAsia" w:hAnsi="Tahoma" w:cstheme="majorBidi"/>
    </w:rPr>
  </w:style>
  <w:style w:type="character" w:customStyle="1" w:styleId="NoSpacingChar">
    <w:name w:val="No Spacing Char"/>
    <w:basedOn w:val="DefaultParagraphFont"/>
    <w:link w:val="NoSpacing"/>
    <w:uiPriority w:val="1"/>
    <w:rsid w:val="009A7E89"/>
    <w:rPr>
      <w:rFonts w:ascii="Tahoma" w:hAnsi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6226</TotalTime>
  <Pages>15</Pages>
  <Words>1529</Words>
  <Characters>8720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SUPERSPEED-CON4</dc:creator>
  <cp:keywords/>
  <dc:description/>
  <cp:lastModifiedBy>SUPERSPEED-CON4</cp:lastModifiedBy>
  <cp:revision>21</cp:revision>
  <dcterms:created xsi:type="dcterms:W3CDTF">2020-04-29T08:32:00Z</dcterms:created>
  <dcterms:modified xsi:type="dcterms:W3CDTF">2020-06-14T04:11:00Z</dcterms:modified>
</cp:coreProperties>
</file>