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D629" w14:textId="75A00B6E" w:rsidR="00FB0EB2" w:rsidRPr="00FB0EB2" w:rsidRDefault="00FB0EB2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CUSTOMER PORTAL</w:t>
      </w:r>
    </w:p>
    <w:p w14:paraId="252CEEB3" w14:textId="77777777" w:rsidR="00FB0EB2" w:rsidRDefault="00FB0EB2"/>
    <w:p w14:paraId="2D063B43" w14:textId="14A8A775" w:rsidR="008A74FD" w:rsidRDefault="00EB10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566B3" wp14:editId="75E0E1E8">
                <wp:simplePos x="0" y="0"/>
                <wp:positionH relativeFrom="column">
                  <wp:posOffset>4030980</wp:posOffset>
                </wp:positionH>
                <wp:positionV relativeFrom="paragraph">
                  <wp:posOffset>929640</wp:posOffset>
                </wp:positionV>
                <wp:extent cx="3787140" cy="6705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1DB5" w14:textId="0B19C27A" w:rsidR="00EB10FC" w:rsidRDefault="00EB10FC" w:rsidP="00EB10FC">
                            <w:r>
                              <w:t xml:space="preserve">Order Balance                                                </w:t>
                            </w:r>
                            <w:r w:rsidRPr="00EB10FC">
                              <w:rPr>
                                <w:u w:val="single"/>
                              </w:rPr>
                              <w:t xml:space="preserve">PHP </w:t>
                            </w:r>
                            <w:r>
                              <w:rPr>
                                <w:u w:val="single"/>
                              </w:rPr>
                              <w:t xml:space="preserve">  50</w:t>
                            </w:r>
                            <w:r w:rsidRPr="00EB10FC">
                              <w:rPr>
                                <w:u w:val="single"/>
                              </w:rPr>
                              <w:t>,000.00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566B3" id="Rectangle 5" o:spid="_x0000_s1026" style="position:absolute;margin-left:317.4pt;margin-top:73.2pt;width:298.2pt;height:5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Z0lwIAAJsFAAAOAAAAZHJzL2Uyb0RvYy54bWysVMFu2zAMvQ/YPwi6r3aypumCOEWQosOA&#10;ri3aDj0rshQbkERNUmJnXz9KdpysKzZgWA4KKZKP4jPJ+VWrFdkJ52swBR2d5ZQIw6Gszaag355v&#10;PlxS4gMzJVNgREH3wtOrxft388bOxBgqUKVwBEGMnzW2oFUIdpZlnldCM38GVhg0SnCaBVTdJisd&#10;axBdq2yc5xdZA660DrjwHm+vOyNdJHwpBQ/3UnoRiCoovi2k06VzHc9sMWezjWO2qnn/DPYPr9Cs&#10;Nph0gLpmgZGtq3+D0jV34EGGMw46AylrLlINWM0of1XNU8WsSLUgOd4ONPn/B8vvdg+O1GVBJ5QY&#10;pvETPSJpzGyUIJNIT2P9DL2e7IPrNY9irLWVTsd/rIK0idL9QKloA+F4+XF6OR2dI/McbRfTfHKR&#10;OM+O0db58FmAJlEoqMPsiUm2u/UBM6LrwSUm86Dq8qZWKimxTcRKObJj+IHXm1EKVVv9FcrubpLj&#10;L9aBOKmronunHZGyWGRXVpLCXomIr8yjkMgOFjJOyANCB844FyZ0SX3FSvG3nAkwIkusYMDuAX4t&#10;5oDdPb33j6EitfUQnP/pYV3wEJEygwlDsK4NuLcAFFbVZ+78kbITaqIY2nWLLlFcQ7nHNnLQzZe3&#10;/KbGr3nLfHhgDgcKGwCXRLjHQypoCgq9REkF7sdb99Ef+xytlDQ4oAX137fMCUrUF4MT8Gl0Hvsq&#10;JOV8Mh2j4k4t61OL2eoVYIuMcB1ZnsToH9RBlA70C+6SZcyKJmY45i4oD+6grEK3OHAbcbFcJjec&#10;YsvCrXmyPIJHgmO3PrcvzNm+pQMOwx0chpnNXnV25xsjDSy3AWSd2v7Ia089boDUt/22iivmVE9e&#10;x526+AkAAP//AwBQSwMEFAAGAAgAAAAhAKUbQfrfAAAADAEAAA8AAABkcnMvZG93bnJldi54bWxM&#10;jzFPwzAUhHck/oP1kNioXSdEKMSpEBLpwESpmN34EUfEzyF2m5RfjzvBeLrT3XfVZnEDO+EUek8K&#10;1isBDKn1pqdOwf795e4BWIiajB48oYIzBtjU11eVLo2f6Q1Pu9ixVEKh1ApsjGPJeWgtOh1WfkRK&#10;3qefnI5JTh03k55TuRu4FKLgTveUFqwe8dli+7U7OgUNf81xe26yn+/Gzh+499tZeKVub5anR2AR&#10;l/gXhgt+Qoc6MR38kUxgg4IiyxN6TEZe5MAuCZmtJbCDAnkvBfC64v9P1L8AAAD//wMAUEsBAi0A&#10;FAAGAAgAAAAhALaDOJL+AAAA4QEAABMAAAAAAAAAAAAAAAAAAAAAAFtDb250ZW50X1R5cGVzXS54&#10;bWxQSwECLQAUAAYACAAAACEAOP0h/9YAAACUAQAACwAAAAAAAAAAAAAAAAAvAQAAX3JlbHMvLnJl&#10;bHNQSwECLQAUAAYACAAAACEAweRmdJcCAACbBQAADgAAAAAAAAAAAAAAAAAuAgAAZHJzL2Uyb0Rv&#10;Yy54bWxQSwECLQAUAAYACAAAACEApRtB+t8AAAAMAQAADwAAAAAAAAAAAAAAAADxBAAAZHJzL2Rv&#10;d25yZXYueG1sUEsFBgAAAAAEAAQA8wAAAP0FAAAAAA==&#10;" fillcolor="#7f7f7f [1612]" strokecolor="#1f3763 [1604]" strokeweight="1pt">
                <v:textbox>
                  <w:txbxContent>
                    <w:p w14:paraId="11B41DB5" w14:textId="0B19C27A" w:rsidR="00EB10FC" w:rsidRDefault="00EB10FC" w:rsidP="00EB10FC">
                      <w:r>
                        <w:t>Order Balance</w:t>
                      </w:r>
                      <w:r>
                        <w:t xml:space="preserve">                                                </w:t>
                      </w:r>
                      <w:r w:rsidRPr="00EB10FC">
                        <w:rPr>
                          <w:u w:val="single"/>
                        </w:rPr>
                        <w:t xml:space="preserve">PHP </w:t>
                      </w:r>
                      <w:r>
                        <w:rPr>
                          <w:u w:val="single"/>
                        </w:rPr>
                        <w:t xml:space="preserve">  50</w:t>
                      </w:r>
                      <w:r w:rsidRPr="00EB10FC">
                        <w:rPr>
                          <w:u w:val="single"/>
                        </w:rPr>
                        <w:t>,000.00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00264" wp14:editId="4F331607">
                <wp:simplePos x="0" y="0"/>
                <wp:positionH relativeFrom="column">
                  <wp:posOffset>22860</wp:posOffset>
                </wp:positionH>
                <wp:positionV relativeFrom="paragraph">
                  <wp:posOffset>922020</wp:posOffset>
                </wp:positionV>
                <wp:extent cx="3787140" cy="670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F171B" w14:textId="5BB33EB6" w:rsidR="00EB10FC" w:rsidRPr="00FB0EB2" w:rsidRDefault="00EB10FC" w:rsidP="00EB10FC">
                            <w:r w:rsidRPr="00FB0EB2">
                              <w:t xml:space="preserve">Account Balance                                                </w:t>
                            </w:r>
                            <w:r w:rsidRPr="00FB0EB2">
                              <w:rPr>
                                <w:u w:val="single"/>
                              </w:rPr>
                              <w:t xml:space="preserve">PHP </w:t>
                            </w:r>
                            <w:r w:rsidR="00FB0EB2" w:rsidRPr="00FB0EB2">
                              <w:rPr>
                                <w:u w:val="single"/>
                              </w:rPr>
                              <w:t>75</w:t>
                            </w:r>
                            <w:r w:rsidRPr="00FB0EB2">
                              <w:rPr>
                                <w:u w:val="single"/>
                              </w:rPr>
                              <w:t>,000.00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00264" id="Rectangle 4" o:spid="_x0000_s1027" style="position:absolute;margin-left:1.8pt;margin-top:72.6pt;width:298.2pt;height:5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L/mgIAAKIFAAAOAAAAZHJzL2Uyb0RvYy54bWysVMFu2zAMvQ/YPwi6r3aytOmCOEWQosOA&#10;ri3aDj0rshQbkERNUmJnXz9KdpysKzZgWA4KKZKP4jPJ+VWrFdkJ52swBR2d5ZQIw6Gszaag355v&#10;PlxS4gMzJVNgREH3wtOrxft388bOxBgqUKVwBEGMnzW2oFUIdpZlnldCM38GVhg0SnCaBVTdJisd&#10;axBdq2yc5xdZA660DrjwHm+vOyNdJHwpBQ/3UnoRiCoovi2k06VzHc9sMWezjWO2qnn/DPYPr9Cs&#10;Nph0gLpmgZGtq3+D0jV34EGGMw46AylrLlINWM0of1XNU8WsSLUgOd4ONPn/B8vvdg+O1GVBJ5QY&#10;pvETPSJpzGyUIJNIT2P9DL2e7IPrNY9irLWVTsd/rIK0idL9QKloA+F4+XF6OR1NkHmOtotpfn6R&#10;OM+O0db58FmAJlEoqMPsiUm2u/UBM6LrwSUm86Dq8qZWKimxTcRKObJj+IHXm1EKVVv9Fcru7jzH&#10;X6wDcVJXRfdOOyJlsciurCSFvRIRX5lHIZEdLGSckAeEDpxxLkzokvqKleJvORNgRJZYwYDdA/xa&#10;zAG7e3rvH0NFaushOP/Tw7rgISJlBhOGYF0bcG8BKKyqz9z5I2Un1EQxtOs2dU7yjDdrKPfYTQ66&#10;MfOW39T4UW+ZDw/M4VxhH+CuCPd4SAVNQaGXKKnA/XjrPvpju6OVkgbntKD++5Y5QYn6YnAQPo0m&#10;sb1CUibn0zEq7tSyPrWYrV4BdsoIt5LlSYz+QR1E6UC/4EpZxqxoYoZj7oLy4A7KKnT7A5cSF8tl&#10;csNhtizcmifLI3jkOTbtc/vCnO07O+BM3MFhptnsVYN3vjHSwHIbQNap+4+89l8AF0Fq335pxU1z&#10;qiev42pd/AQAAP//AwBQSwMEFAAGAAgAAAAhAMeIGHfdAAAACQEAAA8AAABkcnMvZG93bnJldi54&#10;bWxMj8FOwzAQRO9I/IO1SNyoTdpGVYhTISTSAydKxdmNlzgiXofYbVK+nuUEx50Zzb4pt7PvxRnH&#10;2AXScL9QIJCaYDtqNRzenu82IGIyZE0fCDVcMMK2ur4qTWHDRK943qdWcAnFwmhwKQ2FlLFx6E1c&#10;hAGJvY8wepP4HFtpRzNxue9lplQuvemIPzgz4JPD5nN/8hpq+bLC3aVefn/VbnrHQ9hNKmh9ezM/&#10;PoBIOKe/MPziMzpUzHQMJ7JR9BqWOQdZXq0zEOznSvG2o4ZsrTYgq1L+X1D9AAAA//8DAFBLAQIt&#10;ABQABgAIAAAAIQC2gziS/gAAAOEBAAATAAAAAAAAAAAAAAAAAAAAAABbQ29udGVudF9UeXBlc10u&#10;eG1sUEsBAi0AFAAGAAgAAAAhADj9If/WAAAAlAEAAAsAAAAAAAAAAAAAAAAALwEAAF9yZWxzLy5y&#10;ZWxzUEsBAi0AFAAGAAgAAAAhALwbYv+aAgAAogUAAA4AAAAAAAAAAAAAAAAALgIAAGRycy9lMm9E&#10;b2MueG1sUEsBAi0AFAAGAAgAAAAhAMeIGHfdAAAACQEAAA8AAAAAAAAAAAAAAAAA9AQAAGRycy9k&#10;b3ducmV2LnhtbFBLBQYAAAAABAAEAPMAAAD+BQAAAAA=&#10;" fillcolor="#7f7f7f [1612]" strokecolor="#1f3763 [1604]" strokeweight="1pt">
                <v:textbox>
                  <w:txbxContent>
                    <w:p w14:paraId="583F171B" w14:textId="5BB33EB6" w:rsidR="00EB10FC" w:rsidRPr="00FB0EB2" w:rsidRDefault="00EB10FC" w:rsidP="00EB10FC">
                      <w:r w:rsidRPr="00FB0EB2">
                        <w:t xml:space="preserve">Account Balance                                                </w:t>
                      </w:r>
                      <w:r w:rsidRPr="00FB0EB2">
                        <w:rPr>
                          <w:u w:val="single"/>
                        </w:rPr>
                        <w:t xml:space="preserve">PHP </w:t>
                      </w:r>
                      <w:r w:rsidR="00FB0EB2" w:rsidRPr="00FB0EB2">
                        <w:rPr>
                          <w:u w:val="single"/>
                        </w:rPr>
                        <w:t>75</w:t>
                      </w:r>
                      <w:r w:rsidRPr="00FB0EB2">
                        <w:rPr>
                          <w:u w:val="single"/>
                        </w:rPr>
                        <w:t>,000.00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F2A0" wp14:editId="49E6A881">
                <wp:simplePos x="0" y="0"/>
                <wp:positionH relativeFrom="column">
                  <wp:posOffset>1973580</wp:posOffset>
                </wp:positionH>
                <wp:positionV relativeFrom="paragraph">
                  <wp:posOffset>0</wp:posOffset>
                </wp:positionV>
                <wp:extent cx="1828800" cy="6324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3DD2" w14:textId="2898D2AB" w:rsidR="00EB10FC" w:rsidRDefault="00EB10FC" w:rsidP="00EB10FC">
                            <w:pPr>
                              <w:jc w:val="center"/>
                            </w:pPr>
                            <w:r>
                              <w:t>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DF2A0" id="Rectangle 3" o:spid="_x0000_s1028" style="position:absolute;margin-left:155.4pt;margin-top:0;width:2in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AJfwIAAEsFAAAOAAAAZHJzL2Uyb0RvYy54bWysVMFu2zAMvQ/YPwi6r3actMuCOkXQosOA&#10;og3aDj0rshQbkERNUmJnXz9KdtygLXYY5oMsiuSj+Ejq8qrTiuyF8w2Ykk7OckqE4VA1ZlvSn8+3&#10;X+aU+MBMxRQYUdKD8PRq+fnTZWsXooAaVCUcQRDjF60taR2CXWSZ57XQzJ+BFQaVEpxmAUW3zSrH&#10;WkTXKivy/CJrwVXWARfe4+lNr6TLhC+l4OFBSi8CUSXFu4W0urRu4potL9li65itGz5cg/3DLTRr&#10;DAYdoW5YYGTnmndQuuEOPMhwxkFnIGXDRcoBs5nkb7J5qpkVKRckx9uRJv//YPn9fu1IU5V0Solh&#10;Gkv0iKQxs1WCTCM9rfULtHqyazdIHrcx1046Hf+YBekSpYeRUtEFwvFwMi/m8xyZ56i7mBazi8R5&#10;9uptnQ/fBWgSNyV1GD0xyfZ3PmBEND2aoBBv08dPu3BQIl5BmUchMQ2MWCTv1EDiWjmyZ1h6xrkw&#10;YdKralaJ/vg8xy8miUFGjyQlwIgsG6VG7AEgNud77B5msI+uIvXf6Jz/7WK98+iRIoMJo7NuDLiP&#10;ABRmNUTu7Y8k9dRElkK36VKJi2M9N1AdsOwO+nnwlt82yP4d82HNHA4AFgyHOjzgIhW0JYVhR0kN&#10;7vdH59Ee+xK1lLQ4UCX1v3bMCUrUD4Md+20ym8UJTMLs/GuBgjvVbE41ZqevAQs3wefD8rSN9kEd&#10;t9KBfsHZX8WoqGKGY+yS8uCOwnXoBx1fDy5Wq2SGU2dZuDNPlkfwyHPsrufuhTk7tGDA5r2H4/Cx&#10;xZtO7G2jp4HVLoBsUptGpntehwrgxKZWGl6X+CScysnq9Q1c/gEAAP//AwBQSwMEFAAGAAgAAAAh&#10;APpuZo7aAAAABwEAAA8AAABkcnMvZG93bnJldi54bWxMj81OwzAQhO9IvIO1SNyoExClCXEqVIkL&#10;Ug8tPMA2XuJQ/0Sx0yRv3+UEx9GMZr6ptrOz4kJD7IJXkK8yEOSboDvfKvj6fH/YgIgJvUYbPClY&#10;KMK2vr2psNRh8ge6HFMruMTHEhWYlPpSytgYchhXoSfP3ncYHCaWQyv1gBOXOysfs2wtHXaeFwz2&#10;tDPUnI+j4xGkw5K/TLvz3swfHdnlh8ZFqfu7+e0VRKI5/YXhF5/RoWamUxi9jsIqeMozRk8K+BHb&#10;z8WG5UlBUaxB1pX8z19fAQAA//8DAFBLAQItABQABgAIAAAAIQC2gziS/gAAAOEBAAATAAAAAAAA&#10;AAAAAAAAAAAAAABbQ29udGVudF9UeXBlc10ueG1sUEsBAi0AFAAGAAgAAAAhADj9If/WAAAAlAEA&#10;AAsAAAAAAAAAAAAAAAAALwEAAF9yZWxzLy5yZWxzUEsBAi0AFAAGAAgAAAAhAJU50Al/AgAASwUA&#10;AA4AAAAAAAAAAAAAAAAALgIAAGRycy9lMm9Eb2MueG1sUEsBAi0AFAAGAAgAAAAhAPpuZo7aAAAA&#10;BwEAAA8AAAAAAAAAAAAAAAAA2QQAAGRycy9kb3ducmV2LnhtbFBLBQYAAAAABAAEAPMAAADgBQAA&#10;AAA=&#10;" fillcolor="#4472c4 [3204]" strokecolor="#1f3763 [1604]" strokeweight="1pt">
                <v:textbox>
                  <w:txbxContent>
                    <w:p w14:paraId="6F343DD2" w14:textId="2898D2AB" w:rsidR="00EB10FC" w:rsidRDefault="00EB10FC" w:rsidP="00EB10FC">
                      <w:pPr>
                        <w:jc w:val="center"/>
                      </w:pPr>
                      <w:r>
                        <w:t>INVENTORY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C2D2F" wp14:editId="1A5646B0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1828800" cy="6324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2795" w14:textId="182671E0" w:rsidR="00EB10FC" w:rsidRDefault="00EB10FC" w:rsidP="00EB10FC">
                            <w:pPr>
                              <w:jc w:val="center"/>
                            </w:pPr>
                            <w: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C2D2F" id="Rectangle 1" o:spid="_x0000_s1029" style="position:absolute;margin-left:.6pt;margin-top:0;width:2in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L8fgIAAEsFAAAOAAAAZHJzL2Uyb0RvYy54bWysVMFu2zAMvQ/YPwi6r3bStMuCOkXQosOA&#10;og3aDj0rshQbkEWNUmJnXz9KdtyiLXYYloMimuQj+Ujq4rJrDNsr9DXYgk9Ocs6UlVDWdlvwn083&#10;X+ac+SBsKQxYVfCD8vxy+fnTResWagoVmFIhIxDrF60reBWCW2SZl5VqhD8BpywpNWAjAom4zUoU&#10;LaE3Jpvm+XnWApYOQSrv6et1r+TLhK+1kuFea68CMwWn3EI6MZ2beGbLC7HYonBVLYc0xD9k0Yja&#10;UtAR6loEwXZYv4NqaongQYcTCU0GWtdSpRqomkn+pprHSjiVaiFyvBtp8v8PVt7t18jqknrHmRUN&#10;teiBSBN2axSbRHpa5xdk9ejWOEierrHWTmMT/6kK1iVKDyOlqgtM0sfJfDqf58S8JN356XR2njjP&#10;Xrwd+vBdQcPipeBI0ROTYn/rA0Uk06MJCTGbPn66hYNRMQVjH5SmMijiNHmnAVJXBtleUOuFlMqG&#10;Sa+qRKn6z2c5/WKRFGT0SFICjMi6NmbEHgDicL7H7mEG++iq0vyNzvnfEuudR48UGWwYnZvaAn4E&#10;YKiqIXJvfySppyayFLpNl1p8euznBsoDtR2h3wfv5E1N7N8KH9YCaQGoYbTU4Z4ObaAtOAw3zirA&#10;3x99j/Y0l6TlrKWFKrj/tROoODM/LE3st8lsFjcwCbOzr1MS8LVm81pjd80VUONoKim7dI32wRyv&#10;GqF5pt1fxaikElZS7ILLgEfhKvSLTq+HVKtVMqOtcyLc2kcnI3jkOU7XU/cs0A0jGGh47+C4fGLx&#10;ZhJ72+hpYbULoOs0ppHpntehA7SxaZSG1yU+Ca/lZPXyBi7/AAAA//8DAFBLAwQUAAYACAAAACEA&#10;v3LyktcAAAAFAQAADwAAAGRycy9kb3ducmV2LnhtbEyPwU7DMBBE70j8g7WVuFGnOZQmxKmqSlyQ&#10;OLTwAW68jUPtdRQ7TfL3LCc4jmY086baz96JOw6xC6Rgs85AIDXBdNQq+Pp8e96BiEmT0S4QKlgw&#10;wr5+fKh0acJEJ7yfUyu4hGKpFdiU+lLK2Fj0Oq5Dj8TeNQxeJ5ZDK82gJy73TuZZtpVed8QLVvd4&#10;tNjczqPnEY2nZfMyHW8fdn7v0C3fOC5KPa3mwyuIhHP6C8MvPqNDzUyXMJKJwrHOOaiA/7CZ7wqW&#10;FwVFsQVZV/I/ff0DAAD//wMAUEsBAi0AFAAGAAgAAAAhALaDOJL+AAAA4QEAABMAAAAAAAAAAAAA&#10;AAAAAAAAAFtDb250ZW50X1R5cGVzXS54bWxQSwECLQAUAAYACAAAACEAOP0h/9YAAACUAQAACwAA&#10;AAAAAAAAAAAAAAAvAQAAX3JlbHMvLnJlbHNQSwECLQAUAAYACAAAACEArj0C/H4CAABLBQAADgAA&#10;AAAAAAAAAAAAAAAuAgAAZHJzL2Uyb0RvYy54bWxQSwECLQAUAAYACAAAACEAv3LyktcAAAAFAQAA&#10;DwAAAAAAAAAAAAAAAADYBAAAZHJzL2Rvd25yZXYueG1sUEsFBgAAAAAEAAQA8wAAANwFAAAAAA==&#10;" fillcolor="#4472c4 [3204]" strokecolor="#1f3763 [1604]" strokeweight="1pt">
                <v:textbox>
                  <w:txbxContent>
                    <w:p w14:paraId="33172795" w14:textId="182671E0" w:rsidR="00EB10FC" w:rsidRDefault="00EB10FC" w:rsidP="00EB10FC">
                      <w:pPr>
                        <w:jc w:val="center"/>
                      </w:pPr>
                      <w:r>
                        <w:t>MAKE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07A2EB6D" w14:textId="102E6887" w:rsidR="00EB10FC" w:rsidRPr="00EB10FC" w:rsidRDefault="00EB10FC" w:rsidP="00EB10FC"/>
    <w:p w14:paraId="5F6CB1CC" w14:textId="67EDC622" w:rsidR="00EB10FC" w:rsidRPr="00EB10FC" w:rsidRDefault="00EB10FC" w:rsidP="00EB10FC"/>
    <w:p w14:paraId="27D6FD31" w14:textId="7DBBF76C" w:rsidR="00EB10FC" w:rsidRPr="00EB10FC" w:rsidRDefault="00EB10FC" w:rsidP="00EB10FC"/>
    <w:p w14:paraId="2F0FD409" w14:textId="0D462308" w:rsidR="00EB10FC" w:rsidRPr="00EB10FC" w:rsidRDefault="00EB10FC" w:rsidP="00EB10FC"/>
    <w:p w14:paraId="56BAA181" w14:textId="50D2A329" w:rsidR="00EB10FC" w:rsidRPr="00EB10FC" w:rsidRDefault="00EB10FC" w:rsidP="00EB10FC"/>
    <w:p w14:paraId="3BCA38CE" w14:textId="4BBE4D4C" w:rsidR="00EB10FC" w:rsidRDefault="00EB10FC" w:rsidP="00EB10FC"/>
    <w:p w14:paraId="5EA82F8E" w14:textId="0825C59B" w:rsidR="00EB10FC" w:rsidRDefault="00EB10FC" w:rsidP="00EB10FC">
      <w:r>
        <w:t>Order History:</w:t>
      </w:r>
    </w:p>
    <w:p w14:paraId="2C1A6EAD" w14:textId="2F0AE83F" w:rsidR="00EB10FC" w:rsidRDefault="00EB10FC" w:rsidP="00EB10FC">
      <w:r>
        <w:t>Filtering: [10|25|50|100]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4758"/>
        <w:gridCol w:w="4759"/>
      </w:tblGrid>
      <w:tr w:rsidR="00EB10FC" w14:paraId="6E7033DE" w14:textId="77777777" w:rsidTr="00EB10FC">
        <w:tc>
          <w:tcPr>
            <w:tcW w:w="4758" w:type="dxa"/>
            <w:shd w:val="clear" w:color="auto" w:fill="8EAADB" w:themeFill="accent1" w:themeFillTint="99"/>
          </w:tcPr>
          <w:p w14:paraId="2D8037D4" w14:textId="352803DF" w:rsidR="00EB10FC" w:rsidRPr="00EB10FC" w:rsidRDefault="00EB10FC" w:rsidP="00EB10FC">
            <w:pPr>
              <w:jc w:val="center"/>
              <w:rPr>
                <w:b/>
                <w:bCs/>
              </w:rPr>
            </w:pPr>
            <w:r w:rsidRPr="00EB10FC">
              <w:rPr>
                <w:b/>
                <w:bCs/>
              </w:rPr>
              <w:t>Doc</w:t>
            </w:r>
            <w:r>
              <w:rPr>
                <w:b/>
                <w:bCs/>
              </w:rPr>
              <w:t>ument Number</w:t>
            </w:r>
          </w:p>
        </w:tc>
        <w:tc>
          <w:tcPr>
            <w:tcW w:w="4758" w:type="dxa"/>
            <w:shd w:val="clear" w:color="auto" w:fill="8EAADB" w:themeFill="accent1" w:themeFillTint="99"/>
          </w:tcPr>
          <w:p w14:paraId="2AEA9BE1" w14:textId="456205D3" w:rsidR="00EB10FC" w:rsidRPr="00EB10FC" w:rsidRDefault="00EB10FC" w:rsidP="00EB10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759" w:type="dxa"/>
            <w:shd w:val="clear" w:color="auto" w:fill="8EAADB" w:themeFill="accent1" w:themeFillTint="99"/>
          </w:tcPr>
          <w:p w14:paraId="056AD4BE" w14:textId="5B98862F" w:rsidR="00EB10FC" w:rsidRPr="00EB10FC" w:rsidRDefault="00EB10FC" w:rsidP="00EB10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EB10FC" w14:paraId="55FBACD8" w14:textId="77777777" w:rsidTr="00EB10FC">
        <w:tc>
          <w:tcPr>
            <w:tcW w:w="4758" w:type="dxa"/>
          </w:tcPr>
          <w:p w14:paraId="6182CA5A" w14:textId="3DFB8CFF" w:rsidR="00EB10FC" w:rsidRDefault="00FB0EB2" w:rsidP="00EB10FC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B10FC">
              <w:t>5</w:t>
            </w:r>
          </w:p>
        </w:tc>
        <w:tc>
          <w:tcPr>
            <w:tcW w:w="4758" w:type="dxa"/>
          </w:tcPr>
          <w:p w14:paraId="7199BE87" w14:textId="09A60910" w:rsidR="00EB10FC" w:rsidRDefault="00EB10FC" w:rsidP="00EB10FC">
            <w:pPr>
              <w:jc w:val="center"/>
            </w:pPr>
            <w:r>
              <w:t>05/01/2021</w:t>
            </w:r>
          </w:p>
        </w:tc>
        <w:tc>
          <w:tcPr>
            <w:tcW w:w="4759" w:type="dxa"/>
          </w:tcPr>
          <w:p w14:paraId="322F2719" w14:textId="47B9D82B" w:rsidR="00EB10FC" w:rsidRDefault="00EB10FC" w:rsidP="00EB10FC">
            <w:pPr>
              <w:jc w:val="right"/>
            </w:pPr>
            <w:r>
              <w:t>PHP 50,000.00</w:t>
            </w:r>
          </w:p>
        </w:tc>
      </w:tr>
      <w:tr w:rsidR="00FB0EB2" w14:paraId="5A9A4F6F" w14:textId="77777777" w:rsidTr="00EB10FC">
        <w:tc>
          <w:tcPr>
            <w:tcW w:w="4758" w:type="dxa"/>
          </w:tcPr>
          <w:p w14:paraId="4C06485F" w14:textId="5A9412F5" w:rsidR="00FB0EB2" w:rsidRDefault="00FB0EB2" w:rsidP="00EB10FC">
            <w:pPr>
              <w:jc w:val="center"/>
            </w:pPr>
            <w:r>
              <w:t>RC 1</w:t>
            </w:r>
          </w:p>
        </w:tc>
        <w:tc>
          <w:tcPr>
            <w:tcW w:w="4758" w:type="dxa"/>
          </w:tcPr>
          <w:p w14:paraId="28134805" w14:textId="03307703" w:rsidR="00FB0EB2" w:rsidRDefault="00FB0EB2" w:rsidP="00EB10FC">
            <w:pPr>
              <w:jc w:val="center"/>
            </w:pPr>
            <w:r>
              <w:t>04/30/2021</w:t>
            </w:r>
          </w:p>
        </w:tc>
        <w:tc>
          <w:tcPr>
            <w:tcW w:w="4759" w:type="dxa"/>
          </w:tcPr>
          <w:p w14:paraId="06BEA3B0" w14:textId="4225B9DA" w:rsidR="00FB0EB2" w:rsidRDefault="00FB0EB2" w:rsidP="00EB10FC">
            <w:pPr>
              <w:jc w:val="right"/>
            </w:pPr>
            <w:r>
              <w:t>-PHP 25,000.00</w:t>
            </w:r>
          </w:p>
        </w:tc>
      </w:tr>
      <w:tr w:rsidR="00EB10FC" w14:paraId="459DBF08" w14:textId="77777777" w:rsidTr="00EB10FC">
        <w:tc>
          <w:tcPr>
            <w:tcW w:w="4758" w:type="dxa"/>
          </w:tcPr>
          <w:p w14:paraId="19F23B48" w14:textId="766ECBA3" w:rsidR="00EB10FC" w:rsidRDefault="00FB0EB2" w:rsidP="00EB10FC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B10FC">
              <w:t>4</w:t>
            </w:r>
          </w:p>
        </w:tc>
        <w:tc>
          <w:tcPr>
            <w:tcW w:w="4758" w:type="dxa"/>
          </w:tcPr>
          <w:p w14:paraId="7CD8E955" w14:textId="4A0EFF87" w:rsidR="00EB10FC" w:rsidRDefault="00EB10FC" w:rsidP="00EB10FC">
            <w:pPr>
              <w:jc w:val="center"/>
            </w:pPr>
            <w:r>
              <w:t>04/01/2021</w:t>
            </w:r>
          </w:p>
        </w:tc>
        <w:tc>
          <w:tcPr>
            <w:tcW w:w="4759" w:type="dxa"/>
          </w:tcPr>
          <w:p w14:paraId="287C5A37" w14:textId="5CF59958" w:rsidR="00EB10FC" w:rsidRDefault="00EB10FC" w:rsidP="00EB10FC">
            <w:pPr>
              <w:jc w:val="right"/>
            </w:pPr>
            <w:r>
              <w:t>PHP 25,000.00</w:t>
            </w:r>
          </w:p>
        </w:tc>
      </w:tr>
      <w:tr w:rsidR="00EB10FC" w14:paraId="135844C9" w14:textId="77777777" w:rsidTr="00EB10FC">
        <w:tc>
          <w:tcPr>
            <w:tcW w:w="4758" w:type="dxa"/>
          </w:tcPr>
          <w:p w14:paraId="0B206C03" w14:textId="216B196C" w:rsidR="00EB10FC" w:rsidRDefault="00FB0EB2" w:rsidP="00EB10FC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B10FC">
              <w:t>3</w:t>
            </w:r>
          </w:p>
        </w:tc>
        <w:tc>
          <w:tcPr>
            <w:tcW w:w="4758" w:type="dxa"/>
          </w:tcPr>
          <w:p w14:paraId="75DC61E3" w14:textId="3B23E847" w:rsidR="00EB10FC" w:rsidRDefault="00EB10FC" w:rsidP="00EB10FC">
            <w:pPr>
              <w:jc w:val="center"/>
            </w:pPr>
            <w:r>
              <w:t>03/01/2021</w:t>
            </w:r>
          </w:p>
        </w:tc>
        <w:tc>
          <w:tcPr>
            <w:tcW w:w="4759" w:type="dxa"/>
          </w:tcPr>
          <w:p w14:paraId="22A44784" w14:textId="348F106F" w:rsidR="00EB10FC" w:rsidRDefault="00FB0EB2" w:rsidP="00EB10FC">
            <w:pPr>
              <w:jc w:val="right"/>
            </w:pPr>
            <w:r>
              <w:t>PHP 25,000.00</w:t>
            </w:r>
          </w:p>
        </w:tc>
      </w:tr>
      <w:tr w:rsidR="00EB10FC" w14:paraId="4C6635AB" w14:textId="77777777" w:rsidTr="00EB10FC">
        <w:tc>
          <w:tcPr>
            <w:tcW w:w="4758" w:type="dxa"/>
          </w:tcPr>
          <w:p w14:paraId="7408C596" w14:textId="1D184565" w:rsidR="00EB10FC" w:rsidRDefault="00FB0EB2" w:rsidP="00EB10FC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B10FC">
              <w:t>2</w:t>
            </w:r>
          </w:p>
        </w:tc>
        <w:tc>
          <w:tcPr>
            <w:tcW w:w="4758" w:type="dxa"/>
          </w:tcPr>
          <w:p w14:paraId="0F910A20" w14:textId="45EA4593" w:rsidR="00EB10FC" w:rsidRDefault="00EB10FC" w:rsidP="00EB10FC">
            <w:pPr>
              <w:jc w:val="center"/>
            </w:pPr>
            <w:r>
              <w:t>02/01/2021</w:t>
            </w:r>
          </w:p>
        </w:tc>
        <w:tc>
          <w:tcPr>
            <w:tcW w:w="4759" w:type="dxa"/>
          </w:tcPr>
          <w:p w14:paraId="4A3E2034" w14:textId="37C35340" w:rsidR="00EB10FC" w:rsidRDefault="00FB0EB2" w:rsidP="00EB10FC">
            <w:pPr>
              <w:jc w:val="right"/>
            </w:pPr>
            <w:r>
              <w:t>PHP 25,000.00</w:t>
            </w:r>
          </w:p>
        </w:tc>
      </w:tr>
      <w:tr w:rsidR="00EB10FC" w14:paraId="2B4E8054" w14:textId="77777777" w:rsidTr="00EB10FC">
        <w:tc>
          <w:tcPr>
            <w:tcW w:w="4758" w:type="dxa"/>
          </w:tcPr>
          <w:p w14:paraId="5F958A5B" w14:textId="44441F64" w:rsidR="00EB10FC" w:rsidRDefault="00FB0EB2" w:rsidP="00EB10FC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B10FC">
              <w:t>1</w:t>
            </w:r>
          </w:p>
        </w:tc>
        <w:tc>
          <w:tcPr>
            <w:tcW w:w="4758" w:type="dxa"/>
          </w:tcPr>
          <w:p w14:paraId="06E9AC04" w14:textId="397672AC" w:rsidR="00EB10FC" w:rsidRDefault="00EB10FC" w:rsidP="00EB10FC">
            <w:pPr>
              <w:jc w:val="center"/>
            </w:pPr>
            <w:r>
              <w:t>01/01/2021</w:t>
            </w:r>
          </w:p>
        </w:tc>
        <w:tc>
          <w:tcPr>
            <w:tcW w:w="4759" w:type="dxa"/>
          </w:tcPr>
          <w:p w14:paraId="4D78B898" w14:textId="6D5C1D0E" w:rsidR="00EB10FC" w:rsidRDefault="00FB0EB2" w:rsidP="00EB10FC">
            <w:pPr>
              <w:jc w:val="right"/>
            </w:pPr>
            <w:r>
              <w:t>PHP 25,000.00</w:t>
            </w:r>
          </w:p>
        </w:tc>
      </w:tr>
    </w:tbl>
    <w:p w14:paraId="7DCF7EFF" w14:textId="4F47798A" w:rsidR="00EB10FC" w:rsidRDefault="00EB10FC" w:rsidP="00EB10FC"/>
    <w:p w14:paraId="040E9182" w14:textId="3DF0CAB2" w:rsidR="00FB0EB2" w:rsidRDefault="00FB0EB2" w:rsidP="00EB10FC"/>
    <w:p w14:paraId="599CD76B" w14:textId="71010C05" w:rsidR="00FB0EB2" w:rsidRDefault="00FB0EB2" w:rsidP="00EB10FC"/>
    <w:p w14:paraId="50370816" w14:textId="6A3E1FF6" w:rsidR="00FB0EB2" w:rsidRDefault="00FB0EB2" w:rsidP="00EB10FC"/>
    <w:p w14:paraId="6C5D16C0" w14:textId="4A3EC3A7" w:rsidR="00FB0EB2" w:rsidRDefault="00FB0EB2" w:rsidP="00EB10FC"/>
    <w:p w14:paraId="64E4B9E7" w14:textId="35BCC3C3" w:rsidR="00FB0EB2" w:rsidRDefault="00FB0EB2" w:rsidP="00EB10FC"/>
    <w:p w14:paraId="25AED873" w14:textId="3FB267A1" w:rsidR="00FB0EB2" w:rsidRDefault="00FB0EB2" w:rsidP="00EB10FC"/>
    <w:p w14:paraId="3A3E59A4" w14:textId="0501AD5E" w:rsidR="00FB0EB2" w:rsidRDefault="00FB0EB2" w:rsidP="00EB10FC"/>
    <w:p w14:paraId="2C6498E3" w14:textId="2390307F" w:rsidR="00FB0EB2" w:rsidRDefault="00FB0EB2" w:rsidP="00EB10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13E0B" wp14:editId="3727C20D">
                <wp:simplePos x="0" y="0"/>
                <wp:positionH relativeFrom="column">
                  <wp:posOffset>2011680</wp:posOffset>
                </wp:positionH>
                <wp:positionV relativeFrom="paragraph">
                  <wp:posOffset>7620</wp:posOffset>
                </wp:positionV>
                <wp:extent cx="1828800" cy="632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F066C" w14:textId="77777777" w:rsidR="00FB0EB2" w:rsidRDefault="00FB0EB2" w:rsidP="00FB0EB2">
                            <w:pPr>
                              <w:jc w:val="center"/>
                            </w:pPr>
                            <w:r>
                              <w:t>INVENTORY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13E0B" id="Rectangle 8" o:spid="_x0000_s1030" style="position:absolute;margin-left:158.4pt;margin-top:.6pt;width:2in;height:4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QBfwIAAEsFAAAOAAAAZHJzL2Uyb0RvYy54bWysVMFu2zAMvQ/YPwi6r3aytEuD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Toaxo&#10;qEQPRJqwW6PYPNLTOr8gq0e3xkHytI25dhqb+KcsWJcoPYyUqi4wSYeT+XQ+z4l5Sbqzr9PZWeI8&#10;e/F26MN3BQ2Lm4IjRU9Miv2tDxSRTI8mJMTb9PHTLhyMilcw9kFpSoMiTpN3aiB1ZZDtBZVeSKls&#10;mPSqSpSqPz7N6YtJUpDRI0kJMCLr2pgRewCIzfkeu4cZ7KOrSv03Oud/u1jvPHqkyGDD6NzUFvAj&#10;AENZDZF7+yNJPTWRpdBtulTi2bGeGygPVHaEfh68kzc1sX8rfFgLpAGggtFQh3tatIG24DDsOKsA&#10;f390Hu2pL0nLWUsDVXD/aydQcWZ+WOrY88lsFicwCbPTb1MS8LVm81pjd80VUOEm9Hw4mbbRPpjj&#10;ViM0zzT7qxiVVMJKil1wGfAoXIV+0On1kGq1SmY0dU6EW/voZASPPMfueuqeBbqhBQM17x0ch08s&#10;3nRibxs9Lax2AXSd2jQy3fM6VIAmNrXS8LrEJ+G1nKxe3sDlHwAAAP//AwBQSwMEFAAGAAgAAAAh&#10;AMOGj/zaAAAACQEAAA8AAABkcnMvZG93bnJldi54bWxMj0FOwzAQRfdI3MEaJHbUTkGhSuNUqBIb&#10;JBYtPcA0HuK0sR3FTpPcnmEFy683+v9NuZtdJ240xDZ4DdlKgSBfB9P6RsPp6/1pAyIm9Aa74EnD&#10;QhF21f1diYUJkz/Q7ZgawSU+FqjBptQXUsbaksO4Cj15Zt9hcJg4Do00A05c7jq5ViqXDlvPCxZ7&#10;2luqr8fR8QjSYclep/31084fLXXLhcZF68eH+W0LItGc/o7hV5/VoWKncxi9iaLT8JzlrJ4YrEEw&#10;z9UL5zNnpTYgq1L+/6D6AQAA//8DAFBLAQItABQABgAIAAAAIQC2gziS/gAAAOEBAAATAAAAAAAA&#10;AAAAAAAAAAAAAABbQ29udGVudF9UeXBlc10ueG1sUEsBAi0AFAAGAAgAAAAhADj9If/WAAAAlAEA&#10;AAsAAAAAAAAAAAAAAAAALwEAAF9yZWxzLy5yZWxzUEsBAi0AFAAGAAgAAAAhAK0wNAF/AgAASwUA&#10;AA4AAAAAAAAAAAAAAAAALgIAAGRycy9lMm9Eb2MueG1sUEsBAi0AFAAGAAgAAAAhAMOGj/zaAAAA&#10;CQEAAA8AAAAAAAAAAAAAAAAA2QQAAGRycy9kb3ducmV2LnhtbFBLBQYAAAAABAAEAPMAAADgBQAA&#10;AAA=&#10;" fillcolor="#4472c4 [3204]" strokecolor="#1f3763 [1604]" strokeweight="1pt">
                <v:textbox>
                  <w:txbxContent>
                    <w:p w14:paraId="441F066C" w14:textId="77777777" w:rsidR="00FB0EB2" w:rsidRDefault="00FB0EB2" w:rsidP="00FB0EB2">
                      <w:pPr>
                        <w:jc w:val="center"/>
                      </w:pPr>
                      <w:r>
                        <w:t>INVENTORY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229D6" wp14:editId="3FB905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6324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775FA" w14:textId="77777777" w:rsidR="00FB0EB2" w:rsidRDefault="00FB0EB2" w:rsidP="00FB0EB2">
                            <w:pPr>
                              <w:jc w:val="center"/>
                            </w:pPr>
                            <w: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229D6" id="Rectangle 6" o:spid="_x0000_s1031" style="position:absolute;margin-left:0;margin-top:0;width:2in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nXlgIAAH8FAAAOAAAAZHJzL2Uyb0RvYy54bWysVEtv2zAMvg/YfxB0X+1kaZYFdYqgRYYB&#10;RRu0HXpWZCkWIEsapcTOfv0o+dGgK3YYloNCmeTHhz7y6rqtNTkK8Mqagk4uckqE4bZUZl/QH8+b&#10;TwtKfGCmZNoaUdCT8PR69fHDVeOWYmorq0sBBEGMXzauoFUIbpllnleiZv7COmFQKS3ULOAV9lkJ&#10;rEH0WmfTPJ9njYXSgeXCe/x62ynpKuFLKXh4kNKLQHRBMbeQTkjnLp7Z6oot98BcpXifBvuHLGqm&#10;DAYdoW5ZYOQA6g+oWnGw3spwwW2dWSkVF6kGrGaSv6nmqWJOpFqwOd6NbfL/D5bfH7dAVFnQOSWG&#10;1fhEj9g0ZvZakHlsT+P8Eq2e3Bb6m0cx1tpKqOM/VkHa1NLT2FLRBsLx42QxXSxy7DxH3fzzdDZP&#10;Pc9evR348E3YmkShoIDRUyfZ8c4HjIimg0kM5q1W5UZpnS6w391oIEeGz7vZ5PiLKaPLmVkWK+hy&#10;TlI4aRGdtXkUEkvHLKcpYiKdGPEY58KESaeqWCm6MJfnUSJNo0eKmQAjssT0RuweYLDsQAbsLtne&#10;PrqKxNnROf9bYp3z6JEiWxNG51oZC+8BaKyqj9zZY/pnrYliaHdtosXlwIGdLU9IFbDdDHnHNwpf&#10;7I75sGWAQ4OPjIsgPOAhtW0KanuJksrCr/e+R3vkMmopaXAIC+p/HhgISvR3gyz/OpnN4tSmy+zy&#10;yxQvcK7ZnWvMob6xSIQJrhzHkxjtgx5ECbZ+wX2xjlFRxQzH2AXlAYbLTeiWA24cLtbrZIaT6li4&#10;M0+OR/DY58jI5/aFgetpG5Dw93YYWLZ8w97ONnoauz4EK1Widux019f+BXDKE5X6jRTXyPk9Wb3u&#10;zdVvAAAA//8DAFBLAwQUAAYACAAAACEAoIeAANcAAAAEAQAADwAAAGRycy9kb3ducmV2LnhtbEyP&#10;QUvEMBCF74L/IYzgzU3dQ+3WposUvBXBXfE8bca02ExKk92t/97Ri14ePN7w3jfVfvWTOtMSx8AG&#10;7jcZKOI+2JGdgbfj810BKiZki1NgMvBFEfb19VWFpQ0XfqXzITklJRxLNDCkNJdax34gj3ETZmLJ&#10;PsLiMYldnLYLXqTcT3qbZbn2OLIsDDhTM1D/eTh5A+95qxt3bDrMvGsDvfQPzrXG3N6sT4+gEq3p&#10;7xh+8AUdamHqwoltVJMBeST9qmTbohDbGdjtctB1pf/D198AAAD//wMAUEsBAi0AFAAGAAgAAAAh&#10;ALaDOJL+AAAA4QEAABMAAAAAAAAAAAAAAAAAAAAAAFtDb250ZW50X1R5cGVzXS54bWxQSwECLQAU&#10;AAYACAAAACEAOP0h/9YAAACUAQAACwAAAAAAAAAAAAAAAAAvAQAAX3JlbHMvLnJlbHNQSwECLQAU&#10;AAYACAAAACEAJN2515YCAAB/BQAADgAAAAAAAAAAAAAAAAAuAgAAZHJzL2Uyb0RvYy54bWxQSwEC&#10;LQAUAAYACAAAACEAoIeAANcAAAAEAQAADwAAAAAAAAAAAAAAAADwBAAAZHJzL2Rvd25yZXYueG1s&#10;UEsFBgAAAAAEAAQA8wAAAPQFAAAAAA==&#10;" fillcolor="red" strokecolor="#1f3763 [1604]" strokeweight="1pt">
                <v:textbox>
                  <w:txbxContent>
                    <w:p w14:paraId="0B9775FA" w14:textId="77777777" w:rsidR="00FB0EB2" w:rsidRDefault="00FB0EB2" w:rsidP="00FB0EB2">
                      <w:pPr>
                        <w:jc w:val="center"/>
                      </w:pPr>
                      <w:r>
                        <w:t>MAKE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728696B6" w14:textId="3050AE5E" w:rsidR="00FB0EB2" w:rsidRDefault="00FB0EB2" w:rsidP="00EB10FC"/>
    <w:p w14:paraId="1EEC2993" w14:textId="3815B135" w:rsidR="00FB0EB2" w:rsidRDefault="00FB0EB2" w:rsidP="00EB10FC"/>
    <w:p w14:paraId="333C1BB1" w14:textId="7929DAFB" w:rsidR="00FB0EB2" w:rsidRDefault="00FB0EB2" w:rsidP="00EB10FC">
      <w:r w:rsidRPr="00FB0EB2">
        <w:rPr>
          <w:noProof/>
        </w:rPr>
        <w:drawing>
          <wp:inline distT="0" distB="0" distL="0" distR="0" wp14:anchorId="55C2CD36" wp14:editId="5C58C37B">
            <wp:extent cx="9167627" cy="581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2831" cy="58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A504" w14:textId="5651A897" w:rsidR="00FB0EB2" w:rsidRDefault="009818F0" w:rsidP="009818F0">
      <w:r>
        <w:lastRenderedPageBreak/>
        <w:t>Login issues</w:t>
      </w:r>
    </w:p>
    <w:p w14:paraId="15BD7A28" w14:textId="6C4AF7F6" w:rsidR="009818F0" w:rsidRPr="001B1E8B" w:rsidRDefault="009818F0" w:rsidP="009818F0">
      <w:pPr>
        <w:pStyle w:val="ListParagraph"/>
        <w:numPr>
          <w:ilvl w:val="0"/>
          <w:numId w:val="2"/>
        </w:numPr>
        <w:rPr>
          <w:highlight w:val="green"/>
        </w:rPr>
      </w:pPr>
      <w:r w:rsidRPr="001B1E8B">
        <w:rPr>
          <w:highlight w:val="green"/>
        </w:rPr>
        <w:t>Isa pang external database</w:t>
      </w:r>
    </w:p>
    <w:p w14:paraId="131792E1" w14:textId="29488055" w:rsidR="009818F0" w:rsidRPr="001B1E8B" w:rsidRDefault="009818F0" w:rsidP="009818F0">
      <w:pPr>
        <w:pStyle w:val="ListParagraph"/>
        <w:numPr>
          <w:ilvl w:val="0"/>
          <w:numId w:val="2"/>
        </w:numPr>
        <w:rPr>
          <w:highlight w:val="green"/>
        </w:rPr>
      </w:pPr>
      <w:r w:rsidRPr="001B1E8B">
        <w:rPr>
          <w:highlight w:val="green"/>
        </w:rPr>
        <w:t xml:space="preserve">Wag </w:t>
      </w:r>
      <w:proofErr w:type="spellStart"/>
      <w:r w:rsidRPr="001B1E8B">
        <w:rPr>
          <w:highlight w:val="green"/>
        </w:rPr>
        <w:t>na</w:t>
      </w:r>
      <w:proofErr w:type="spellEnd"/>
      <w:r w:rsidRPr="001B1E8B">
        <w:rPr>
          <w:highlight w:val="green"/>
        </w:rPr>
        <w:t xml:space="preserve"> </w:t>
      </w:r>
      <w:proofErr w:type="spellStart"/>
      <w:r w:rsidRPr="001B1E8B">
        <w:rPr>
          <w:highlight w:val="green"/>
        </w:rPr>
        <w:t>ilabas</w:t>
      </w:r>
      <w:proofErr w:type="spellEnd"/>
      <w:r w:rsidRPr="001B1E8B">
        <w:rPr>
          <w:highlight w:val="green"/>
        </w:rPr>
        <w:t xml:space="preserve"> list ng database,</w:t>
      </w:r>
    </w:p>
    <w:p w14:paraId="799BFC0C" w14:textId="3DF24ECA" w:rsidR="009818F0" w:rsidRPr="001B1E8B" w:rsidRDefault="009818F0" w:rsidP="009818F0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1B1E8B">
        <w:rPr>
          <w:highlight w:val="green"/>
        </w:rPr>
        <w:t>Cardcode</w:t>
      </w:r>
      <w:proofErr w:type="spellEnd"/>
      <w:r w:rsidRPr="001B1E8B">
        <w:rPr>
          <w:highlight w:val="green"/>
        </w:rPr>
        <w:t xml:space="preserve"> ang user code</w:t>
      </w:r>
    </w:p>
    <w:p w14:paraId="13C58110" w14:textId="1585D814" w:rsidR="009818F0" w:rsidRDefault="009818F0" w:rsidP="005B0FC2"/>
    <w:p w14:paraId="4ABF3947" w14:textId="2505339C" w:rsidR="005B0FC2" w:rsidRDefault="005B0FC2" w:rsidP="005B0FC2"/>
    <w:p w14:paraId="5399A0D7" w14:textId="47BC48A6" w:rsidR="005B0FC2" w:rsidRDefault="005B0FC2" w:rsidP="005B0FC2"/>
    <w:p w14:paraId="1D3BDB67" w14:textId="76EC98C2" w:rsidR="005B0FC2" w:rsidRDefault="005B0FC2" w:rsidP="005B0FC2">
      <w:r>
        <w:t>Additional Notes</w:t>
      </w:r>
    </w:p>
    <w:p w14:paraId="3F868B55" w14:textId="77777777" w:rsidR="005B0FC2" w:rsidRDefault="005B0FC2" w:rsidP="005B0FC2">
      <w:r>
        <w:t xml:space="preserve">rush before </w:t>
      </w:r>
      <w:proofErr w:type="spellStart"/>
      <w:r>
        <w:t>tuesday</w:t>
      </w:r>
      <w:proofErr w:type="spellEnd"/>
      <w:r>
        <w:t xml:space="preserve"> </w:t>
      </w:r>
    </w:p>
    <w:p w14:paraId="279C22C2" w14:textId="77777777" w:rsidR="005B0FC2" w:rsidRDefault="005B0FC2" w:rsidP="005B0FC2"/>
    <w:p w14:paraId="2BEE2F04" w14:textId="77777777" w:rsidR="005B0FC2" w:rsidRDefault="005B0FC2" w:rsidP="005B0FC2">
      <w:r w:rsidRPr="001B1E8B">
        <w:rPr>
          <w:highlight w:val="green"/>
        </w:rPr>
        <w:t>-pricelist per item</w:t>
      </w:r>
    </w:p>
    <w:p w14:paraId="6B8E6B51" w14:textId="77777777" w:rsidR="005B0FC2" w:rsidRDefault="005B0FC2" w:rsidP="005B0FC2">
      <w:r w:rsidRPr="00276DE5">
        <w:rPr>
          <w:highlight w:val="green"/>
        </w:rPr>
        <w:t xml:space="preserve">-remove </w:t>
      </w:r>
      <w:proofErr w:type="spellStart"/>
      <w:r w:rsidRPr="00276DE5">
        <w:rPr>
          <w:highlight w:val="green"/>
        </w:rPr>
        <w:t>goldern</w:t>
      </w:r>
      <w:proofErr w:type="spellEnd"/>
      <w:r w:rsidRPr="00276DE5">
        <w:rPr>
          <w:highlight w:val="green"/>
        </w:rPr>
        <w:t xml:space="preserve"> on customer</w:t>
      </w:r>
    </w:p>
    <w:p w14:paraId="51B7EB79" w14:textId="77777777" w:rsidR="005B0FC2" w:rsidRDefault="005B0FC2" w:rsidP="005B0FC2">
      <w:r>
        <w:t>-</w:t>
      </w:r>
      <w:r w:rsidRPr="00276DE5">
        <w:rPr>
          <w:highlight w:val="green"/>
        </w:rPr>
        <w:t xml:space="preserve">remove field owner replace </w:t>
      </w:r>
      <w:proofErr w:type="spellStart"/>
      <w:r w:rsidRPr="00276DE5">
        <w:rPr>
          <w:highlight w:val="green"/>
        </w:rPr>
        <w:t>mo</w:t>
      </w:r>
      <w:proofErr w:type="spellEnd"/>
      <w:r w:rsidRPr="00276DE5">
        <w:rPr>
          <w:highlight w:val="green"/>
        </w:rPr>
        <w:t xml:space="preserve"> ng null, </w:t>
      </w:r>
      <w:proofErr w:type="spellStart"/>
      <w:r w:rsidRPr="00276DE5">
        <w:rPr>
          <w:highlight w:val="green"/>
        </w:rPr>
        <w:t>ownercode</w:t>
      </w:r>
      <w:proofErr w:type="spellEnd"/>
      <w:r w:rsidRPr="00276DE5">
        <w:rPr>
          <w:highlight w:val="green"/>
        </w:rPr>
        <w:t xml:space="preserve"> </w:t>
      </w:r>
      <w:proofErr w:type="gramStart"/>
      <w:r w:rsidRPr="00276DE5">
        <w:rPr>
          <w:highlight w:val="green"/>
        </w:rPr>
        <w:t>set  to</w:t>
      </w:r>
      <w:proofErr w:type="gramEnd"/>
      <w:r w:rsidRPr="00276DE5">
        <w:rPr>
          <w:highlight w:val="green"/>
        </w:rPr>
        <w:t xml:space="preserve"> null n </w:t>
      </w:r>
      <w:proofErr w:type="spellStart"/>
      <w:r w:rsidRPr="00276DE5">
        <w:rPr>
          <w:highlight w:val="green"/>
        </w:rPr>
        <w:t>lng</w:t>
      </w:r>
      <w:proofErr w:type="spellEnd"/>
    </w:p>
    <w:p w14:paraId="17D17446" w14:textId="77777777" w:rsidR="005B0FC2" w:rsidRPr="00276DE5" w:rsidRDefault="005B0FC2" w:rsidP="005B0FC2">
      <w:pPr>
        <w:rPr>
          <w:highlight w:val="green"/>
        </w:rPr>
      </w:pPr>
      <w:r w:rsidRPr="00276DE5">
        <w:rPr>
          <w:highlight w:val="green"/>
        </w:rPr>
        <w:t xml:space="preserve">-discounts </w:t>
      </w:r>
      <w:proofErr w:type="spellStart"/>
      <w:r w:rsidRPr="00276DE5">
        <w:rPr>
          <w:highlight w:val="green"/>
        </w:rPr>
        <w:t>pakidisable</w:t>
      </w:r>
      <w:proofErr w:type="spellEnd"/>
    </w:p>
    <w:p w14:paraId="596669CF" w14:textId="77777777" w:rsidR="005B0FC2" w:rsidRPr="00276DE5" w:rsidRDefault="005B0FC2" w:rsidP="005B0FC2">
      <w:pPr>
        <w:rPr>
          <w:highlight w:val="green"/>
        </w:rPr>
      </w:pPr>
      <w:r w:rsidRPr="00276DE5">
        <w:rPr>
          <w:highlight w:val="green"/>
        </w:rPr>
        <w:t xml:space="preserve">-unit price, disable </w:t>
      </w:r>
      <w:proofErr w:type="spellStart"/>
      <w:r w:rsidRPr="00276DE5">
        <w:rPr>
          <w:highlight w:val="green"/>
        </w:rPr>
        <w:t>mo</w:t>
      </w:r>
      <w:proofErr w:type="spellEnd"/>
    </w:p>
    <w:p w14:paraId="48F615DF" w14:textId="77777777" w:rsidR="005B0FC2" w:rsidRDefault="005B0FC2" w:rsidP="005B0FC2">
      <w:r w:rsidRPr="00276DE5">
        <w:rPr>
          <w:highlight w:val="green"/>
        </w:rPr>
        <w:t xml:space="preserve">-tax code, hide </w:t>
      </w:r>
      <w:proofErr w:type="spellStart"/>
      <w:r w:rsidRPr="00276DE5">
        <w:rPr>
          <w:highlight w:val="green"/>
        </w:rPr>
        <w:t>mo</w:t>
      </w:r>
      <w:proofErr w:type="spellEnd"/>
    </w:p>
    <w:p w14:paraId="23B1E687" w14:textId="77777777" w:rsidR="005B0FC2" w:rsidRDefault="005B0FC2" w:rsidP="005B0FC2">
      <w:r w:rsidRPr="00276DE5">
        <w:rPr>
          <w:highlight w:val="green"/>
        </w:rPr>
        <w:t xml:space="preserve">-net total hide </w:t>
      </w:r>
      <w:proofErr w:type="spellStart"/>
      <w:r w:rsidRPr="00276DE5">
        <w:rPr>
          <w:highlight w:val="green"/>
        </w:rPr>
        <w:t>mo</w:t>
      </w:r>
      <w:proofErr w:type="spellEnd"/>
    </w:p>
    <w:p w14:paraId="7AE58CB3" w14:textId="77777777" w:rsidR="005B0FC2" w:rsidRDefault="005B0FC2" w:rsidP="005B0FC2">
      <w:r w:rsidRPr="001A447E">
        <w:rPr>
          <w:highlight w:val="green"/>
        </w:rPr>
        <w:t xml:space="preserve">-hide UDF </w:t>
      </w:r>
      <w:proofErr w:type="spellStart"/>
      <w:r w:rsidRPr="001A447E">
        <w:rPr>
          <w:highlight w:val="green"/>
        </w:rPr>
        <w:t>mo</w:t>
      </w:r>
      <w:proofErr w:type="spellEnd"/>
    </w:p>
    <w:p w14:paraId="5353B00E" w14:textId="77777777" w:rsidR="005B0FC2" w:rsidRDefault="005B0FC2" w:rsidP="005B0FC2">
      <w:r w:rsidRPr="008B24B4">
        <w:rPr>
          <w:highlight w:val="green"/>
        </w:rPr>
        <w:t xml:space="preserve">-service type, disable </w:t>
      </w:r>
      <w:proofErr w:type="spellStart"/>
      <w:r w:rsidRPr="008B24B4">
        <w:rPr>
          <w:highlight w:val="green"/>
        </w:rPr>
        <w:t>mo</w:t>
      </w:r>
      <w:proofErr w:type="spellEnd"/>
    </w:p>
    <w:p w14:paraId="4C95DAD5" w14:textId="77777777" w:rsidR="005B0FC2" w:rsidRDefault="005B0FC2" w:rsidP="005B0FC2">
      <w:r w:rsidRPr="001A447E">
        <w:rPr>
          <w:highlight w:val="green"/>
        </w:rPr>
        <w:t xml:space="preserve">-sales employee, remove button </w:t>
      </w:r>
      <w:proofErr w:type="spellStart"/>
      <w:r w:rsidRPr="001A447E">
        <w:rPr>
          <w:highlight w:val="green"/>
        </w:rPr>
        <w:t>ung</w:t>
      </w:r>
      <w:proofErr w:type="spellEnd"/>
      <w:r w:rsidRPr="001A447E">
        <w:rPr>
          <w:highlight w:val="green"/>
        </w:rPr>
        <w:t xml:space="preserve"> </w:t>
      </w:r>
      <w:proofErr w:type="spellStart"/>
      <w:r w:rsidRPr="001A447E">
        <w:rPr>
          <w:highlight w:val="green"/>
        </w:rPr>
        <w:t>nakadefault</w:t>
      </w:r>
      <w:proofErr w:type="spellEnd"/>
      <w:r w:rsidRPr="001A447E">
        <w:rPr>
          <w:highlight w:val="green"/>
        </w:rPr>
        <w:t xml:space="preserve"> </w:t>
      </w:r>
      <w:proofErr w:type="spellStart"/>
      <w:r w:rsidRPr="001A447E">
        <w:rPr>
          <w:highlight w:val="green"/>
        </w:rPr>
        <w:t>lng</w:t>
      </w:r>
      <w:proofErr w:type="spellEnd"/>
      <w:r w:rsidRPr="001A447E">
        <w:rPr>
          <w:highlight w:val="green"/>
        </w:rPr>
        <w:t xml:space="preserve"> ang </w:t>
      </w:r>
      <w:proofErr w:type="spellStart"/>
      <w:r w:rsidRPr="001A447E">
        <w:rPr>
          <w:highlight w:val="green"/>
        </w:rPr>
        <w:t>ilabas</w:t>
      </w:r>
      <w:proofErr w:type="spellEnd"/>
      <w:r w:rsidRPr="001A447E">
        <w:rPr>
          <w:highlight w:val="green"/>
        </w:rPr>
        <w:t xml:space="preserve"> </w:t>
      </w:r>
      <w:proofErr w:type="spellStart"/>
      <w:r w:rsidRPr="001A447E">
        <w:rPr>
          <w:highlight w:val="green"/>
        </w:rPr>
        <w:t>mo</w:t>
      </w:r>
      <w:proofErr w:type="spellEnd"/>
    </w:p>
    <w:p w14:paraId="2BF8FDBD" w14:textId="77777777" w:rsidR="005B0FC2" w:rsidRDefault="005B0FC2" w:rsidP="005B0FC2">
      <w:r w:rsidRPr="008B24B4">
        <w:rPr>
          <w:highlight w:val="green"/>
        </w:rPr>
        <w:t>-posting date and document - disabled, always current date</w:t>
      </w:r>
    </w:p>
    <w:p w14:paraId="0A2B05C5" w14:textId="77777777" w:rsidR="005B0FC2" w:rsidRDefault="005B0FC2" w:rsidP="005B0FC2">
      <w:r w:rsidRPr="008B24B4">
        <w:rPr>
          <w:highlight w:val="green"/>
        </w:rPr>
        <w:t>-hide currency</w:t>
      </w:r>
    </w:p>
    <w:p w14:paraId="2F88FC55" w14:textId="09112325" w:rsidR="005B0FC2" w:rsidRDefault="005B0FC2" w:rsidP="005B0FC2">
      <w:r>
        <w:t>-</w:t>
      </w:r>
      <w:proofErr w:type="spellStart"/>
      <w:r>
        <w:t>paiksian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itemcode</w:t>
      </w:r>
      <w:proofErr w:type="spellEnd"/>
      <w:r>
        <w:t xml:space="preserve"> column at </w:t>
      </w:r>
      <w:proofErr w:type="spellStart"/>
      <w:r>
        <w:t>ung</w:t>
      </w:r>
      <w:proofErr w:type="spellEnd"/>
      <w:r>
        <w:t xml:space="preserve"> description </w:t>
      </w:r>
      <w:proofErr w:type="spellStart"/>
      <w:proofErr w:type="gramStart"/>
      <w:r>
        <w:t>nya</w:t>
      </w:r>
      <w:proofErr w:type="spellEnd"/>
      <w:r w:rsidR="00DD269F">
        <w:t xml:space="preserve">  -</w:t>
      </w:r>
      <w:proofErr w:type="gramEnd"/>
      <w:r w:rsidR="00DD269F">
        <w:t xml:space="preserve"> </w:t>
      </w:r>
      <w:r w:rsidR="00DD269F" w:rsidRPr="00DD269F">
        <w:rPr>
          <w:highlight w:val="cyan"/>
        </w:rPr>
        <w:t xml:space="preserve">wag </w:t>
      </w:r>
      <w:proofErr w:type="spellStart"/>
      <w:r w:rsidR="00DD269F" w:rsidRPr="00DD269F">
        <w:rPr>
          <w:highlight w:val="cyan"/>
        </w:rPr>
        <w:t>na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paikliin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kasi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sakto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na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bilang</w:t>
      </w:r>
      <w:proofErr w:type="spellEnd"/>
      <w:r w:rsidR="00DD269F" w:rsidRPr="00DD269F">
        <w:rPr>
          <w:highlight w:val="cyan"/>
        </w:rPr>
        <w:t xml:space="preserve"> ng column </w:t>
      </w:r>
      <w:proofErr w:type="spellStart"/>
      <w:r w:rsidR="00DD269F" w:rsidRPr="00DD269F">
        <w:rPr>
          <w:highlight w:val="cyan"/>
        </w:rPr>
        <w:t>sobra</w:t>
      </w:r>
      <w:proofErr w:type="spellEnd"/>
      <w:r w:rsidR="00DD269F" w:rsidRPr="00DD269F">
        <w:rPr>
          <w:highlight w:val="cyan"/>
        </w:rPr>
        <w:t xml:space="preserve"> </w:t>
      </w:r>
      <w:proofErr w:type="spellStart"/>
      <w:r w:rsidR="00DD269F" w:rsidRPr="00DD269F">
        <w:rPr>
          <w:highlight w:val="cyan"/>
        </w:rPr>
        <w:t>sa</w:t>
      </w:r>
      <w:proofErr w:type="spellEnd"/>
      <w:r w:rsidR="00DD269F" w:rsidRPr="00DD269F">
        <w:rPr>
          <w:highlight w:val="cyan"/>
        </w:rPr>
        <w:t xml:space="preserve"> space</w:t>
      </w:r>
    </w:p>
    <w:p w14:paraId="35451156" w14:textId="77777777" w:rsidR="005B0FC2" w:rsidRDefault="005B0FC2" w:rsidP="005B0FC2">
      <w:r w:rsidRPr="00DD269F">
        <w:rPr>
          <w:highlight w:val="green"/>
        </w:rPr>
        <w:t xml:space="preserve">-copy from </w:t>
      </w:r>
      <w:proofErr w:type="spellStart"/>
      <w:r w:rsidRPr="00DD269F">
        <w:rPr>
          <w:highlight w:val="green"/>
        </w:rPr>
        <w:t>alisin</w:t>
      </w:r>
      <w:proofErr w:type="spellEnd"/>
      <w:r w:rsidRPr="00DD269F">
        <w:rPr>
          <w:highlight w:val="green"/>
        </w:rPr>
        <w:t xml:space="preserve"> </w:t>
      </w:r>
      <w:proofErr w:type="spellStart"/>
      <w:r w:rsidRPr="00DD269F">
        <w:rPr>
          <w:highlight w:val="green"/>
        </w:rPr>
        <w:t>mo</w:t>
      </w:r>
      <w:proofErr w:type="spellEnd"/>
    </w:p>
    <w:p w14:paraId="35B6DC85" w14:textId="77777777" w:rsidR="005B0FC2" w:rsidRDefault="005B0FC2" w:rsidP="005B0FC2">
      <w:r w:rsidRPr="00DD269F">
        <w:rPr>
          <w:highlight w:val="green"/>
        </w:rPr>
        <w:t xml:space="preserve">-bill to hide </w:t>
      </w:r>
      <w:proofErr w:type="spellStart"/>
      <w:r w:rsidRPr="00DD269F">
        <w:rPr>
          <w:highlight w:val="green"/>
        </w:rPr>
        <w:t>mo</w:t>
      </w:r>
      <w:proofErr w:type="spellEnd"/>
    </w:p>
    <w:p w14:paraId="4336B0B5" w14:textId="77777777" w:rsidR="005B0FC2" w:rsidRDefault="005B0FC2" w:rsidP="00DD269F">
      <w:pPr>
        <w:jc w:val="both"/>
      </w:pPr>
      <w:r>
        <w:lastRenderedPageBreak/>
        <w:t>-</w:t>
      </w:r>
      <w:r w:rsidRPr="00DD269F">
        <w:rPr>
          <w:highlight w:val="green"/>
        </w:rPr>
        <w:t xml:space="preserve">shipping type </w:t>
      </w:r>
      <w:proofErr w:type="spellStart"/>
      <w:r w:rsidRPr="00DD269F">
        <w:rPr>
          <w:highlight w:val="green"/>
        </w:rPr>
        <w:t>pwede</w:t>
      </w:r>
      <w:proofErr w:type="spellEnd"/>
      <w:r w:rsidRPr="00DD269F">
        <w:rPr>
          <w:highlight w:val="green"/>
        </w:rPr>
        <w:t xml:space="preserve"> </w:t>
      </w:r>
      <w:proofErr w:type="spellStart"/>
      <w:r w:rsidRPr="00DD269F">
        <w:rPr>
          <w:highlight w:val="green"/>
        </w:rPr>
        <w:t>wala</w:t>
      </w:r>
      <w:proofErr w:type="spellEnd"/>
      <w:r w:rsidRPr="00DD269F">
        <w:rPr>
          <w:highlight w:val="green"/>
        </w:rPr>
        <w:t xml:space="preserve"> </w:t>
      </w:r>
      <w:proofErr w:type="spellStart"/>
      <w:r w:rsidRPr="00DD269F">
        <w:rPr>
          <w:highlight w:val="green"/>
        </w:rPr>
        <w:t>laman</w:t>
      </w:r>
      <w:proofErr w:type="spellEnd"/>
      <w:r w:rsidRPr="00DD269F">
        <w:rPr>
          <w:highlight w:val="green"/>
        </w:rPr>
        <w:t xml:space="preserve"> </w:t>
      </w:r>
      <w:proofErr w:type="spellStart"/>
      <w:r w:rsidRPr="00DD269F">
        <w:rPr>
          <w:highlight w:val="green"/>
        </w:rPr>
        <w:t>depende</w:t>
      </w:r>
      <w:proofErr w:type="spellEnd"/>
      <w:r w:rsidRPr="00DD269F">
        <w:rPr>
          <w:highlight w:val="green"/>
        </w:rPr>
        <w:t xml:space="preserve"> </w:t>
      </w:r>
      <w:proofErr w:type="spellStart"/>
      <w:r w:rsidRPr="00DD269F">
        <w:rPr>
          <w:highlight w:val="green"/>
        </w:rPr>
        <w:t>sa</w:t>
      </w:r>
      <w:proofErr w:type="spellEnd"/>
      <w:r w:rsidRPr="00DD269F">
        <w:rPr>
          <w:highlight w:val="green"/>
        </w:rPr>
        <w:t xml:space="preserve"> default </w:t>
      </w:r>
      <w:proofErr w:type="spellStart"/>
      <w:r w:rsidRPr="00DD269F">
        <w:rPr>
          <w:highlight w:val="green"/>
        </w:rPr>
        <w:t>ni</w:t>
      </w:r>
      <w:proofErr w:type="spellEnd"/>
      <w:r w:rsidRPr="00DD269F">
        <w:rPr>
          <w:highlight w:val="green"/>
        </w:rPr>
        <w:t xml:space="preserve"> BP</w:t>
      </w:r>
    </w:p>
    <w:p w14:paraId="2425FA27" w14:textId="77777777" w:rsidR="005B0FC2" w:rsidRDefault="005B0FC2" w:rsidP="005B0FC2">
      <w:r w:rsidRPr="007161B3">
        <w:rPr>
          <w:highlight w:val="green"/>
        </w:rPr>
        <w:t xml:space="preserve">-account balance when clicked, show modal of list of </w:t>
      </w:r>
      <w:proofErr w:type="spellStart"/>
      <w:r w:rsidRPr="007161B3">
        <w:rPr>
          <w:highlight w:val="green"/>
        </w:rPr>
        <w:t>ar</w:t>
      </w:r>
      <w:proofErr w:type="spellEnd"/>
      <w:r w:rsidRPr="007161B3">
        <w:rPr>
          <w:highlight w:val="green"/>
        </w:rPr>
        <w:t xml:space="preserve"> invoices tagged to logged in customer</w:t>
      </w:r>
    </w:p>
    <w:p w14:paraId="5FFA814F" w14:textId="77777777" w:rsidR="005B0FC2" w:rsidRPr="007161B3" w:rsidRDefault="005B0FC2" w:rsidP="005B0FC2">
      <w:pPr>
        <w:rPr>
          <w:highlight w:val="green"/>
        </w:rPr>
      </w:pPr>
      <w:r w:rsidRPr="007161B3">
        <w:rPr>
          <w:highlight w:val="green"/>
        </w:rPr>
        <w:t xml:space="preserve">-Ung in stock </w:t>
      </w:r>
      <w:proofErr w:type="spellStart"/>
      <w:r w:rsidRPr="007161B3">
        <w:rPr>
          <w:highlight w:val="green"/>
        </w:rPr>
        <w:t>na</w:t>
      </w:r>
      <w:proofErr w:type="spellEnd"/>
      <w:r w:rsidRPr="007161B3">
        <w:rPr>
          <w:highlight w:val="green"/>
        </w:rPr>
        <w:t xml:space="preserve"> column ang </w:t>
      </w:r>
      <w:proofErr w:type="spellStart"/>
      <w:r w:rsidRPr="007161B3">
        <w:rPr>
          <w:highlight w:val="green"/>
        </w:rPr>
        <w:t>laman</w:t>
      </w:r>
      <w:proofErr w:type="spellEnd"/>
      <w:r w:rsidRPr="007161B3">
        <w:rPr>
          <w:highlight w:val="green"/>
        </w:rPr>
        <w:t xml:space="preserve"> </w:t>
      </w:r>
      <w:proofErr w:type="spellStart"/>
      <w:r w:rsidRPr="007161B3">
        <w:rPr>
          <w:highlight w:val="green"/>
        </w:rPr>
        <w:t>nya</w:t>
      </w:r>
      <w:proofErr w:type="spellEnd"/>
      <w:r w:rsidRPr="007161B3">
        <w:rPr>
          <w:highlight w:val="green"/>
        </w:rPr>
        <w:t xml:space="preserve"> is </w:t>
      </w:r>
      <w:proofErr w:type="spellStart"/>
      <w:r w:rsidRPr="007161B3">
        <w:rPr>
          <w:highlight w:val="green"/>
        </w:rPr>
        <w:t>ung</w:t>
      </w:r>
      <w:proofErr w:type="spellEnd"/>
      <w:r w:rsidRPr="007161B3">
        <w:rPr>
          <w:highlight w:val="green"/>
        </w:rPr>
        <w:t xml:space="preserve"> </w:t>
      </w:r>
      <w:proofErr w:type="spellStart"/>
      <w:r w:rsidRPr="007161B3">
        <w:rPr>
          <w:highlight w:val="green"/>
        </w:rPr>
        <w:t>instock</w:t>
      </w:r>
      <w:proofErr w:type="spellEnd"/>
      <w:r w:rsidRPr="007161B3">
        <w:rPr>
          <w:highlight w:val="green"/>
        </w:rPr>
        <w:t xml:space="preserve"> minus committed </w:t>
      </w:r>
      <w:proofErr w:type="spellStart"/>
      <w:r w:rsidRPr="007161B3">
        <w:rPr>
          <w:highlight w:val="green"/>
        </w:rPr>
        <w:t>sa</w:t>
      </w:r>
      <w:proofErr w:type="spellEnd"/>
      <w:r w:rsidRPr="007161B3">
        <w:rPr>
          <w:highlight w:val="green"/>
        </w:rPr>
        <w:t xml:space="preserve"> OITW</w:t>
      </w:r>
    </w:p>
    <w:p w14:paraId="283F970E" w14:textId="77777777" w:rsidR="005B0FC2" w:rsidRDefault="005B0FC2" w:rsidP="005B0FC2">
      <w:proofErr w:type="spellStart"/>
      <w:r w:rsidRPr="007161B3">
        <w:rPr>
          <w:highlight w:val="green"/>
        </w:rPr>
        <w:t>pag</w:t>
      </w:r>
      <w:proofErr w:type="spellEnd"/>
      <w:r w:rsidRPr="007161B3">
        <w:rPr>
          <w:highlight w:val="green"/>
        </w:rPr>
        <w:t xml:space="preserve"> nag negative </w:t>
      </w:r>
      <w:proofErr w:type="spellStart"/>
      <w:r w:rsidRPr="007161B3">
        <w:rPr>
          <w:highlight w:val="green"/>
        </w:rPr>
        <w:t>dapat</w:t>
      </w:r>
      <w:proofErr w:type="spellEnd"/>
      <w:r w:rsidRPr="007161B3">
        <w:rPr>
          <w:highlight w:val="green"/>
        </w:rPr>
        <w:t xml:space="preserve"> 0 </w:t>
      </w:r>
      <w:proofErr w:type="spellStart"/>
      <w:r w:rsidRPr="007161B3">
        <w:rPr>
          <w:highlight w:val="green"/>
        </w:rPr>
        <w:t>lalabas</w:t>
      </w:r>
      <w:proofErr w:type="spellEnd"/>
      <w:r w:rsidRPr="007161B3">
        <w:rPr>
          <w:highlight w:val="green"/>
        </w:rPr>
        <w:t>.</w:t>
      </w:r>
    </w:p>
    <w:p w14:paraId="2A92C862" w14:textId="77777777" w:rsidR="005B0FC2" w:rsidRDefault="005B0FC2" w:rsidP="005B0FC2">
      <w:r w:rsidRPr="007161B3">
        <w:rPr>
          <w:highlight w:val="green"/>
        </w:rPr>
        <w:t>-home button on SO, ITL</w:t>
      </w:r>
      <w:r>
        <w:t xml:space="preserve"> </w:t>
      </w:r>
    </w:p>
    <w:p w14:paraId="6DAD4582" w14:textId="5C1E1857" w:rsidR="005B0FC2" w:rsidRPr="00EB10FC" w:rsidRDefault="005B0FC2" w:rsidP="005B0FC2">
      <w:r>
        <w:t xml:space="preserve">-change password on next log in, checkbox </w:t>
      </w:r>
      <w:proofErr w:type="gramStart"/>
      <w:r>
        <w:t>un User</w:t>
      </w:r>
      <w:proofErr w:type="gramEnd"/>
      <w:r>
        <w:t xml:space="preserve"> Management Module</w:t>
      </w:r>
    </w:p>
    <w:sectPr w:rsidR="005B0FC2" w:rsidRPr="00EB10FC" w:rsidSect="00EB10FC">
      <w:pgSz w:w="15840" w:h="12240" w:orient="landscape"/>
      <w:pgMar w:top="72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8D6"/>
    <w:multiLevelType w:val="hybridMultilevel"/>
    <w:tmpl w:val="B10CBC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34C1"/>
    <w:multiLevelType w:val="hybridMultilevel"/>
    <w:tmpl w:val="199821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104FAD"/>
    <w:rsid w:val="00145443"/>
    <w:rsid w:val="00150E83"/>
    <w:rsid w:val="00174110"/>
    <w:rsid w:val="001869B0"/>
    <w:rsid w:val="001A447E"/>
    <w:rsid w:val="001B1E8B"/>
    <w:rsid w:val="001B6A0D"/>
    <w:rsid w:val="001D3726"/>
    <w:rsid w:val="00206F06"/>
    <w:rsid w:val="00267C10"/>
    <w:rsid w:val="00276DE5"/>
    <w:rsid w:val="002B57DE"/>
    <w:rsid w:val="002C7EC2"/>
    <w:rsid w:val="002D3B53"/>
    <w:rsid w:val="003022A4"/>
    <w:rsid w:val="00380F4C"/>
    <w:rsid w:val="003E2058"/>
    <w:rsid w:val="00415BCF"/>
    <w:rsid w:val="004421D9"/>
    <w:rsid w:val="004D38ED"/>
    <w:rsid w:val="004D783F"/>
    <w:rsid w:val="00505CFB"/>
    <w:rsid w:val="00566CA4"/>
    <w:rsid w:val="005B0FC2"/>
    <w:rsid w:val="005C1F32"/>
    <w:rsid w:val="005D106E"/>
    <w:rsid w:val="005E4099"/>
    <w:rsid w:val="005E4EAD"/>
    <w:rsid w:val="00634683"/>
    <w:rsid w:val="00683372"/>
    <w:rsid w:val="007161B3"/>
    <w:rsid w:val="00753E94"/>
    <w:rsid w:val="007743FC"/>
    <w:rsid w:val="007F54B5"/>
    <w:rsid w:val="00895BE6"/>
    <w:rsid w:val="008A74FD"/>
    <w:rsid w:val="008B24B4"/>
    <w:rsid w:val="008F3505"/>
    <w:rsid w:val="00931096"/>
    <w:rsid w:val="0096136F"/>
    <w:rsid w:val="00963094"/>
    <w:rsid w:val="009818F0"/>
    <w:rsid w:val="009A3B9F"/>
    <w:rsid w:val="009A4F08"/>
    <w:rsid w:val="009D3BD4"/>
    <w:rsid w:val="009D55E6"/>
    <w:rsid w:val="00A371DB"/>
    <w:rsid w:val="00A72A72"/>
    <w:rsid w:val="00A9374B"/>
    <w:rsid w:val="00AD2AA1"/>
    <w:rsid w:val="00BC1DA3"/>
    <w:rsid w:val="00C41946"/>
    <w:rsid w:val="00CA14A3"/>
    <w:rsid w:val="00CF545F"/>
    <w:rsid w:val="00D26F61"/>
    <w:rsid w:val="00D30C35"/>
    <w:rsid w:val="00D5190E"/>
    <w:rsid w:val="00D757A7"/>
    <w:rsid w:val="00D97D58"/>
    <w:rsid w:val="00DD269F"/>
    <w:rsid w:val="00DD4208"/>
    <w:rsid w:val="00DF0D70"/>
    <w:rsid w:val="00E108B0"/>
    <w:rsid w:val="00E179BF"/>
    <w:rsid w:val="00EB10FC"/>
    <w:rsid w:val="00EC5E4B"/>
    <w:rsid w:val="00EE1CE3"/>
    <w:rsid w:val="00EF674B"/>
    <w:rsid w:val="00F2776E"/>
    <w:rsid w:val="00F34CCF"/>
    <w:rsid w:val="00FB0EB2"/>
    <w:rsid w:val="00FC19DE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547A"/>
  <w15:chartTrackingRefBased/>
  <w15:docId w15:val="{406BCEAE-B256-43BE-8601-0468119A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9C43-E73F-4D09-881C-2721ED58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jcba</dc:creator>
  <cp:keywords/>
  <dc:description/>
  <cp:lastModifiedBy>Joshua</cp:lastModifiedBy>
  <cp:revision>7</cp:revision>
  <dcterms:created xsi:type="dcterms:W3CDTF">2021-04-13T06:18:00Z</dcterms:created>
  <dcterms:modified xsi:type="dcterms:W3CDTF">2021-04-28T02:28:00Z</dcterms:modified>
</cp:coreProperties>
</file>