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66C29" w14:textId="77777777" w:rsidR="00FE38AF" w:rsidRDefault="00FE38AF" w:rsidP="00FE38AF">
      <w:r>
        <w:t>GRPO:</w:t>
      </w:r>
    </w:p>
    <w:p w14:paraId="61203842" w14:textId="77777777" w:rsidR="00FE38AF" w:rsidRDefault="00FE38AF" w:rsidP="00FE38AF">
      <w:r>
        <w:t>-- [Copy From] Quantity and PO Series based on Bill of Lading</w:t>
      </w:r>
    </w:p>
    <w:p w14:paraId="2C1B343D" w14:textId="77777777" w:rsidR="00FE38AF" w:rsidRDefault="00FE38AF" w:rsidP="00FE38AF"/>
    <w:p w14:paraId="2AAFD018" w14:textId="77777777" w:rsidR="00FE38AF" w:rsidRDefault="00FE38AF" w:rsidP="00FE38AF">
      <w:r>
        <w:t>Bill of Lading</w:t>
      </w:r>
    </w:p>
    <w:p w14:paraId="35CEEA95" w14:textId="77777777" w:rsidR="00FE38AF" w:rsidRDefault="00FE38AF" w:rsidP="00FE38AF">
      <w:r>
        <w:t>-- PO Series in Matrix [And Doc Entry for Base Entry in GRPO]</w:t>
      </w:r>
    </w:p>
    <w:p w14:paraId="5E0A2301" w14:textId="77777777" w:rsidR="00FE38AF" w:rsidRDefault="00FE38AF" w:rsidP="00FE38AF">
      <w:r>
        <w:t>-- Header Add BP Vendor</w:t>
      </w:r>
    </w:p>
    <w:p w14:paraId="45EDC524" w14:textId="77777777" w:rsidR="00FE38AF" w:rsidRDefault="00FE38AF" w:rsidP="00FE38AF"/>
    <w:p w14:paraId="4DB0BF82" w14:textId="77777777" w:rsidR="00FE38AF" w:rsidRDefault="00FE38AF" w:rsidP="00FE38AF">
      <w:r>
        <w:t>A.5 Inventory Listing</w:t>
      </w:r>
    </w:p>
    <w:p w14:paraId="10AFB85E" w14:textId="77777777" w:rsidR="00FE38AF" w:rsidRDefault="00FE38AF" w:rsidP="00FE38AF">
      <w:r>
        <w:t xml:space="preserve">-- [In </w:t>
      </w:r>
      <w:proofErr w:type="gramStart"/>
      <w:r>
        <w:t>On</w:t>
      </w:r>
      <w:proofErr w:type="gramEnd"/>
      <w:r>
        <w:t xml:space="preserve"> Hand] Double Click to Show available per warehouse</w:t>
      </w:r>
    </w:p>
    <w:p w14:paraId="4040B555" w14:textId="77777777" w:rsidR="00FE38AF" w:rsidRDefault="00FE38AF" w:rsidP="00FE38AF">
      <w:r>
        <w:t>-- [Qty in Warehouse] Double click to show all available Serial (Chassis, Engine/Serial, Other Serial)</w:t>
      </w:r>
    </w:p>
    <w:p w14:paraId="0D7946CA" w14:textId="77777777" w:rsidR="00FE38AF" w:rsidRDefault="00FE38AF" w:rsidP="00FE38AF">
      <w:r>
        <w:t xml:space="preserve">-- </w:t>
      </w:r>
    </w:p>
    <w:p w14:paraId="009D5CBF" w14:textId="77777777" w:rsidR="00FE38AF" w:rsidRDefault="00FE38AF" w:rsidP="00FE38AF"/>
    <w:p w14:paraId="2FFBC90E" w14:textId="77777777" w:rsidR="00FE38AF" w:rsidRDefault="00FE38AF" w:rsidP="00137C8F">
      <w:pPr>
        <w:shd w:val="clear" w:color="auto" w:fill="538135" w:themeFill="accent6" w:themeFillShade="BF"/>
      </w:pPr>
      <w:r>
        <w:t>SQ</w:t>
      </w:r>
    </w:p>
    <w:p w14:paraId="695CE45E" w14:textId="77777777" w:rsidR="00FE38AF" w:rsidRDefault="00FE38AF" w:rsidP="00137C8F">
      <w:pPr>
        <w:shd w:val="clear" w:color="auto" w:fill="538135" w:themeFill="accent6" w:themeFillShade="BF"/>
      </w:pPr>
      <w:r>
        <w:t>-- Price and Amounts are not editable</w:t>
      </w:r>
    </w:p>
    <w:p w14:paraId="2BB1DE07" w14:textId="77777777" w:rsidR="00FE38AF" w:rsidRDefault="00FE38AF" w:rsidP="00137C8F">
      <w:pPr>
        <w:shd w:val="clear" w:color="auto" w:fill="538135" w:themeFill="accent6" w:themeFillShade="BF"/>
      </w:pPr>
    </w:p>
    <w:p w14:paraId="619F75AD" w14:textId="77777777" w:rsidR="00FE38AF" w:rsidRDefault="00FE38AF" w:rsidP="00137C8F">
      <w:pPr>
        <w:shd w:val="clear" w:color="auto" w:fill="538135" w:themeFill="accent6" w:themeFillShade="BF"/>
      </w:pPr>
      <w:r>
        <w:t>SO</w:t>
      </w:r>
    </w:p>
    <w:p w14:paraId="3D726476" w14:textId="77777777" w:rsidR="00FE38AF" w:rsidRDefault="00FE38AF" w:rsidP="00137C8F">
      <w:pPr>
        <w:shd w:val="clear" w:color="auto" w:fill="538135" w:themeFill="accent6" w:themeFillShade="BF"/>
      </w:pPr>
      <w:r>
        <w:t>-- Price and Amounts are not editable</w:t>
      </w:r>
    </w:p>
    <w:p w14:paraId="6884CAF2" w14:textId="77777777" w:rsidR="00FE38AF" w:rsidRDefault="00FE38AF" w:rsidP="00137C8F">
      <w:pPr>
        <w:shd w:val="clear" w:color="auto" w:fill="538135" w:themeFill="accent6" w:themeFillShade="BF"/>
      </w:pPr>
    </w:p>
    <w:p w14:paraId="496A9C13" w14:textId="77777777" w:rsidR="00FE38AF" w:rsidRDefault="00FE38AF" w:rsidP="00137C8F">
      <w:pPr>
        <w:shd w:val="clear" w:color="auto" w:fill="538135" w:themeFill="accent6" w:themeFillShade="BF"/>
      </w:pPr>
      <w:r>
        <w:t>LIST OF SELECTION ITEM LIST</w:t>
      </w:r>
    </w:p>
    <w:p w14:paraId="55BECE6A" w14:textId="19F26FE7" w:rsidR="00DE0C33" w:rsidRDefault="00FE38AF" w:rsidP="00137C8F">
      <w:pPr>
        <w:shd w:val="clear" w:color="auto" w:fill="538135" w:themeFill="accent6" w:themeFillShade="BF"/>
      </w:pPr>
      <w:r>
        <w:t>-- Exact Find</w:t>
      </w:r>
    </w:p>
    <w:sectPr w:rsidR="00DE0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AF"/>
    <w:rsid w:val="00053A2D"/>
    <w:rsid w:val="00074704"/>
    <w:rsid w:val="000B0346"/>
    <w:rsid w:val="000B49CB"/>
    <w:rsid w:val="000C225F"/>
    <w:rsid w:val="00127F58"/>
    <w:rsid w:val="00137C8F"/>
    <w:rsid w:val="001A4265"/>
    <w:rsid w:val="001C5472"/>
    <w:rsid w:val="001E091F"/>
    <w:rsid w:val="001E22BA"/>
    <w:rsid w:val="001F12AA"/>
    <w:rsid w:val="00263728"/>
    <w:rsid w:val="002963D6"/>
    <w:rsid w:val="002A164C"/>
    <w:rsid w:val="002E1E5D"/>
    <w:rsid w:val="00304EC5"/>
    <w:rsid w:val="0031031F"/>
    <w:rsid w:val="003167AD"/>
    <w:rsid w:val="00326221"/>
    <w:rsid w:val="00366770"/>
    <w:rsid w:val="004548AD"/>
    <w:rsid w:val="00454E2D"/>
    <w:rsid w:val="00487A14"/>
    <w:rsid w:val="004B79E4"/>
    <w:rsid w:val="004C6D3F"/>
    <w:rsid w:val="00510281"/>
    <w:rsid w:val="00532C55"/>
    <w:rsid w:val="005837BB"/>
    <w:rsid w:val="00662163"/>
    <w:rsid w:val="00695776"/>
    <w:rsid w:val="006C6618"/>
    <w:rsid w:val="00722AE6"/>
    <w:rsid w:val="007971DC"/>
    <w:rsid w:val="007C00F4"/>
    <w:rsid w:val="00853769"/>
    <w:rsid w:val="00860ADD"/>
    <w:rsid w:val="008C336A"/>
    <w:rsid w:val="008F5632"/>
    <w:rsid w:val="00917038"/>
    <w:rsid w:val="00923287"/>
    <w:rsid w:val="009377B3"/>
    <w:rsid w:val="00955C07"/>
    <w:rsid w:val="009A1C15"/>
    <w:rsid w:val="00A76572"/>
    <w:rsid w:val="00A8256B"/>
    <w:rsid w:val="00B44F10"/>
    <w:rsid w:val="00B52399"/>
    <w:rsid w:val="00BA32A7"/>
    <w:rsid w:val="00BC64B3"/>
    <w:rsid w:val="00C1366B"/>
    <w:rsid w:val="00C22C9F"/>
    <w:rsid w:val="00C573C7"/>
    <w:rsid w:val="00C9518B"/>
    <w:rsid w:val="00CA16BD"/>
    <w:rsid w:val="00CB1D38"/>
    <w:rsid w:val="00D56B03"/>
    <w:rsid w:val="00D60E7D"/>
    <w:rsid w:val="00D77943"/>
    <w:rsid w:val="00DC6B45"/>
    <w:rsid w:val="00DE0C33"/>
    <w:rsid w:val="00DF0A8E"/>
    <w:rsid w:val="00E94769"/>
    <w:rsid w:val="00EA6D54"/>
    <w:rsid w:val="00F3559E"/>
    <w:rsid w:val="00FB3D6F"/>
    <w:rsid w:val="00F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7149"/>
  <w15:chartTrackingRefBased/>
  <w15:docId w15:val="{86BFF34B-9A30-4F3D-8EED-0F09D921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2021-01-25T10:31:00Z</dcterms:created>
  <dcterms:modified xsi:type="dcterms:W3CDTF">2021-01-25T13:36:00Z</dcterms:modified>
</cp:coreProperties>
</file>