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856A4B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61909414" w:rsidR="00856A4B" w:rsidRPr="00E20B5A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  <w:lang w:val="en-US"/>
        </w:rPr>
        <w:t>Week</w:t>
      </w:r>
      <w:r w:rsidRPr="00E20B5A">
        <w:rPr>
          <w:rFonts w:ascii="Times New Roman" w:hAnsi="Times New Roman" w:cs="Times New Roman"/>
          <w:b/>
          <w:bCs/>
        </w:rPr>
        <w:t xml:space="preserve"> </w:t>
      </w:r>
      <w:r w:rsidR="00E20B5A" w:rsidRPr="00E20B5A">
        <w:rPr>
          <w:rFonts w:ascii="Times New Roman" w:hAnsi="Times New Roman" w:cs="Times New Roman"/>
          <w:b/>
          <w:bCs/>
        </w:rPr>
        <w:t>7</w:t>
      </w:r>
    </w:p>
    <w:p w14:paraId="461A9216" w14:textId="647E022B" w:rsidR="00E20B5A" w:rsidRPr="00E20B5A" w:rsidRDefault="00E20B5A" w:rsidP="00E20B5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20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</w:p>
    <w:p w14:paraId="6D8AAEC9" w14:textId="5126187E" w:rsid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так, чтобы при просмотре на телефоне текст стал читаемым, а картинка - большой?</w:t>
      </w:r>
    </w:p>
    <w:p w14:paraId="3D8670B1" w14:textId="51DECBBF" w:rsidR="00E20B5A" w:rsidRPr="00E20B5A" w:rsidRDefault="00E20B5A" w:rsidP="00E20B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*фото задания*</w:t>
      </w:r>
    </w:p>
    <w:p w14:paraId="7C60500C" w14:textId="77777777" w:rsidR="00E20B5A" w:rsidRP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разница между отзывчивым и адаптивным веб-дизайном?</w:t>
      </w:r>
    </w:p>
    <w:p w14:paraId="15EBE675" w14:textId="77777777" w:rsidR="00E20B5A" w:rsidRP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величины лучше использовать для шрифтов в гибком дизайне?</w:t>
      </w:r>
    </w:p>
    <w:p w14:paraId="699C835F" w14:textId="5B6FC927" w:rsid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вид верстки использован на этой картинке? К какой категории шаблонов он относится?</w:t>
      </w:r>
    </w:p>
    <w:p w14:paraId="6A84C5B1" w14:textId="4E1DB1F3" w:rsidR="00E20B5A" w:rsidRPr="00E20B5A" w:rsidRDefault="00E20B5A" w:rsidP="00E20B5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*фото задания*</w:t>
      </w:r>
      <w:bookmarkStart w:id="0" w:name="_GoBack"/>
      <w:bookmarkEnd w:id="0"/>
    </w:p>
    <w:p w14:paraId="3468CF12" w14:textId="77777777" w:rsidR="00E20B5A" w:rsidRP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стили для экранов шириной от 800 до 1200 пикселей?</w:t>
      </w:r>
    </w:p>
    <w:p w14:paraId="33DCAD2C" w14:textId="77777777" w:rsidR="00E20B5A" w:rsidRP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минимум 2 примера как подключать медиазапросы?</w:t>
      </w:r>
    </w:p>
    <w:p w14:paraId="33EC3D56" w14:textId="77777777" w:rsidR="00E20B5A" w:rsidRP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задавать гибкие изображения?</w:t>
      </w:r>
    </w:p>
    <w:p w14:paraId="08F9E99B" w14:textId="77777777" w:rsidR="00E20B5A" w:rsidRP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стили только для </w:t>
      </w:r>
      <w:r w:rsidRPr="00E20B5A">
        <w:rPr>
          <w:rFonts w:ascii="Courier New" w:eastAsia="Times New Roman" w:hAnsi="Courier New" w:cs="Courier New"/>
          <w:sz w:val="20"/>
          <w:szCs w:val="20"/>
          <w:lang w:eastAsia="ru-RU"/>
        </w:rPr>
        <w:t>landscape</w:t>
      </w: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поворота экрана? И что вообще такое </w:t>
      </w:r>
      <w:r w:rsidRPr="00E20B5A">
        <w:rPr>
          <w:rFonts w:ascii="Courier New" w:eastAsia="Times New Roman" w:hAnsi="Courier New" w:cs="Courier New"/>
          <w:sz w:val="20"/>
          <w:szCs w:val="20"/>
          <w:lang w:eastAsia="ru-RU"/>
        </w:rPr>
        <w:t>landscape</w:t>
      </w: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чем он отличается от </w:t>
      </w:r>
      <w:r w:rsidRPr="00E20B5A">
        <w:rPr>
          <w:rFonts w:ascii="Courier New" w:eastAsia="Times New Roman" w:hAnsi="Courier New" w:cs="Courier New"/>
          <w:sz w:val="20"/>
          <w:szCs w:val="20"/>
          <w:lang w:eastAsia="ru-RU"/>
        </w:rPr>
        <w:t>portrait</w:t>
      </w: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6839F38" w14:textId="77777777" w:rsidR="00E20B5A" w:rsidRP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минимум 3 способа как можно тестировать, как выглядит сайт при разных размерах экранов?</w:t>
      </w:r>
    </w:p>
    <w:p w14:paraId="32802539" w14:textId="77777777" w:rsidR="00E20B5A" w:rsidRPr="00E20B5A" w:rsidRDefault="00E20B5A" w:rsidP="00E20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изучите, как можно подключить несколько картинок разных размеров через один тег </w:t>
      </w:r>
      <w:r w:rsidRPr="00E20B5A">
        <w:rPr>
          <w:rFonts w:ascii="Courier New" w:eastAsia="Times New Roman" w:hAnsi="Courier New" w:cs="Courier New"/>
          <w:sz w:val="20"/>
          <w:szCs w:val="20"/>
          <w:lang w:eastAsia="ru-RU"/>
        </w:rPr>
        <w:t>&lt;img&gt;</w:t>
      </w:r>
      <w:r w:rsidRPr="00E20B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B50F9D1" w14:textId="0CC23FB4" w:rsidR="00856A4B" w:rsidRPr="00E20B5A" w:rsidRDefault="00856A4B" w:rsidP="00E20B5A">
      <w:pPr>
        <w:pStyle w:val="a3"/>
        <w:rPr>
          <w:rFonts w:ascii="Times New Roman" w:hAnsi="Times New Roman" w:cs="Times New Roman"/>
        </w:rPr>
      </w:pPr>
    </w:p>
    <w:sectPr w:rsidR="00856A4B" w:rsidRPr="00E2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A13AD"/>
    <w:multiLevelType w:val="multilevel"/>
    <w:tmpl w:val="2D94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21212D"/>
    <w:rsid w:val="00214834"/>
    <w:rsid w:val="00707825"/>
    <w:rsid w:val="007C02D3"/>
    <w:rsid w:val="00856A4B"/>
    <w:rsid w:val="009714AA"/>
    <w:rsid w:val="00AA6C50"/>
    <w:rsid w:val="00B12735"/>
    <w:rsid w:val="00B17BC3"/>
    <w:rsid w:val="00E2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20B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E2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2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9</cp:revision>
  <dcterms:created xsi:type="dcterms:W3CDTF">2022-04-28T17:18:00Z</dcterms:created>
  <dcterms:modified xsi:type="dcterms:W3CDTF">2022-06-08T18:04:00Z</dcterms:modified>
</cp:coreProperties>
</file>