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1336E3" w:rsidRDefault="00856A4B" w:rsidP="00856A4B">
      <w:pPr>
        <w:jc w:val="center"/>
        <w:rPr>
          <w:rFonts w:ascii="Times New Roman" w:hAnsi="Times New Roman" w:cs="Times New Roman"/>
          <w:b/>
          <w:bCs/>
        </w:rPr>
      </w:pPr>
      <w:r w:rsidRPr="001336E3">
        <w:rPr>
          <w:rFonts w:ascii="Times New Roman" w:hAnsi="Times New Roman" w:cs="Times New Roman"/>
          <w:b/>
          <w:bCs/>
        </w:rPr>
        <w:t>Домашнее задание</w:t>
      </w:r>
    </w:p>
    <w:p w14:paraId="448A060A" w14:textId="6846D210" w:rsidR="00856A4B" w:rsidRPr="001336E3" w:rsidRDefault="00856A4B" w:rsidP="00856A4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336E3">
        <w:rPr>
          <w:rFonts w:ascii="Times New Roman" w:hAnsi="Times New Roman" w:cs="Times New Roman"/>
          <w:b/>
          <w:bCs/>
          <w:lang w:val="en-US"/>
        </w:rPr>
        <w:t xml:space="preserve">Week </w:t>
      </w:r>
      <w:r w:rsidR="00455B30" w:rsidRPr="001336E3">
        <w:rPr>
          <w:rFonts w:ascii="Times New Roman" w:hAnsi="Times New Roman" w:cs="Times New Roman"/>
          <w:b/>
          <w:bCs/>
          <w:lang w:val="en-US"/>
        </w:rPr>
        <w:t>8</w:t>
      </w:r>
    </w:p>
    <w:p w14:paraId="25ACE4B4" w14:textId="2D021DCE" w:rsidR="00455B30" w:rsidRPr="001336E3" w:rsidRDefault="00455B30" w:rsidP="00455B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36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</w:p>
    <w:p w14:paraId="74CE9C70" w14:textId="523BE292" w:rsidR="00455B30" w:rsidRPr="001336E3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основные преимущества 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5E6FDA6C" w14:textId="20AE163F" w:rsidR="00D200B7" w:rsidRPr="001336E3" w:rsidRDefault="00D200B7" w:rsidP="00D200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Экономия времени, встроенная адаптивность, легкость освоения работы на фреймворке.</w:t>
      </w:r>
    </w:p>
    <w:p w14:paraId="355466BB" w14:textId="436C86E0" w:rsidR="00455B30" w:rsidRPr="001336E3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желтую кнопку с помощью 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357F15C5" w14:textId="5D34A159" w:rsidR="00B6102C" w:rsidRPr="001336E3" w:rsidRDefault="00B6102C" w:rsidP="00B610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</w:t>
      </w:r>
      <w:proofErr w:type="gramStart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=”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</w:t>
      </w:r>
      <w:proofErr w:type="spellEnd"/>
      <w:proofErr w:type="gramEnd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</w:t>
      </w:r>
      <w:proofErr w:type="spellEnd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-warning”</w:t>
      </w:r>
    </w:p>
    <w:p w14:paraId="4F963A4B" w14:textId="6203729F" w:rsidR="00455B30" w:rsidRPr="001336E3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кодом можно сделать такую сетку?</w:t>
      </w:r>
    </w:p>
    <w:p w14:paraId="3678E944" w14:textId="1290A96D" w:rsidR="00455B30" w:rsidRPr="001336E3" w:rsidRDefault="00455B30" w:rsidP="00455B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</w:p>
    <w:p w14:paraId="01C51995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3967A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3967A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"container"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14:paraId="01731424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3967A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3967A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"row"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14:paraId="36D86699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3967A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3967A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"col-8"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14:paraId="26E4CAED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               Gallery</w:t>
      </w:r>
    </w:p>
    <w:p w14:paraId="3249BA8B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14:paraId="5186352C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3967A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3967A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"col-4"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14:paraId="24B2A830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3967A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3967A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"row"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14:paraId="74EAECB0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3967A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3967A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"col-12"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Title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14:paraId="7386FF11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    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3967A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3967A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"col-12"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Buy-box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14:paraId="1CF41501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</w:p>
    <w:p w14:paraId="5AD69B82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14:paraId="7618A363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14:paraId="2A411303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</w:p>
    <w:p w14:paraId="1D833248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3967A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3967A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"row"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14:paraId="4D2CC5FA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3967A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3967A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"col-12"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14:paraId="49B3EF25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               Description</w:t>
      </w:r>
    </w:p>
    <w:p w14:paraId="16EA4ACA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14:paraId="3543F3E3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14:paraId="0AF01067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</w:p>
    <w:p w14:paraId="36B1F717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3967A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3967A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"row"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14:paraId="6461059E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3967A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3967A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"col-12"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14:paraId="79217D8C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proofErr w:type="spellStart"/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Related</w:t>
      </w:r>
      <w:proofErr w:type="spellEnd"/>
    </w:p>
    <w:p w14:paraId="14DA6D6E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 xml:space="preserve">    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div</w:t>
      </w:r>
      <w:proofErr w:type="spellEnd"/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&gt;</w:t>
      </w:r>
    </w:p>
    <w:p w14:paraId="1AA4DB52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 xml:space="preserve">    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div</w:t>
      </w:r>
      <w:proofErr w:type="spellEnd"/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&gt;</w:t>
      </w:r>
    </w:p>
    <w:p w14:paraId="417EA1C5" w14:textId="77777777" w:rsidR="003967A3" w:rsidRPr="003967A3" w:rsidRDefault="003967A3" w:rsidP="003967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 w:rsidRPr="003967A3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 xml:space="preserve">    </w:t>
      </w:r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3967A3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div</w:t>
      </w:r>
      <w:proofErr w:type="spellEnd"/>
      <w:r w:rsidRPr="003967A3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&gt;</w:t>
      </w:r>
    </w:p>
    <w:p w14:paraId="52C077E3" w14:textId="77777777" w:rsidR="003967A3" w:rsidRPr="001336E3" w:rsidRDefault="003967A3" w:rsidP="00455B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A92F82" w14:textId="49C879FD" w:rsidR="00455B30" w:rsidRPr="001336E3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 компонентом 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задать такой элемент?</w:t>
      </w:r>
    </w:p>
    <w:p w14:paraId="2AFCC45D" w14:textId="5198244F" w:rsidR="00455B30" w:rsidRPr="001336E3" w:rsidRDefault="00455B30" w:rsidP="00455B3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</w:p>
    <w:p w14:paraId="54B5D818" w14:textId="5F2FF20D" w:rsidR="00D200B7" w:rsidRPr="001336E3" w:rsidRDefault="00D200B7" w:rsidP="00455B3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65B4B0" w14:textId="2B327B89" w:rsidR="00D200B7" w:rsidRPr="001336E3" w:rsidRDefault="00D200B7" w:rsidP="00455B3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Progress:</w:t>
      </w:r>
    </w:p>
    <w:p w14:paraId="5B9DA673" w14:textId="77777777" w:rsidR="00D200B7" w:rsidRPr="001336E3" w:rsidRDefault="00D200B7" w:rsidP="00D2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&lt;div class="progress"&gt;</w:t>
      </w:r>
    </w:p>
    <w:p w14:paraId="3B7A0FDB" w14:textId="35C57B26" w:rsidR="001336E3" w:rsidRDefault="001336E3" w:rsidP="00D2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</w:t>
      </w:r>
      <w:r w:rsidR="00D200B7"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&lt;div class="progress-bar" role="</w:t>
      </w:r>
      <w:proofErr w:type="spellStart"/>
      <w:r w:rsidR="00D200B7"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progressbar</w:t>
      </w:r>
      <w:proofErr w:type="spellEnd"/>
      <w:r w:rsidR="00D200B7"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style="width: 25%;" aria-</w:t>
      </w:r>
      <w:proofErr w:type="spellStart"/>
      <w:r w:rsidR="00D200B7"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valuenow</w:t>
      </w:r>
      <w:proofErr w:type="spellEnd"/>
      <w:r w:rsidR="00D200B7"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="25" aria-</w:t>
      </w:r>
      <w:proofErr w:type="spellStart"/>
      <w:r w:rsidR="00D200B7"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valuemin</w:t>
      </w:r>
      <w:proofErr w:type="spellEnd"/>
      <w:r w:rsidR="00D200B7"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="0" aria-</w:t>
      </w:r>
      <w:proofErr w:type="spellStart"/>
      <w:r w:rsidR="00D200B7"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valuemax</w:t>
      </w:r>
      <w:proofErr w:type="spellEnd"/>
      <w:r w:rsidR="00D200B7"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="100"&gt;</w:t>
      </w:r>
    </w:p>
    <w:p w14:paraId="159525D3" w14:textId="22F19EA4" w:rsidR="001336E3" w:rsidRDefault="001336E3" w:rsidP="00D2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D200B7"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25%</w:t>
      </w:r>
    </w:p>
    <w:p w14:paraId="4A077825" w14:textId="3A1961C4" w:rsidR="00D200B7" w:rsidRPr="001336E3" w:rsidRDefault="001336E3" w:rsidP="00D2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D200B7"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&lt;/div&gt;</w:t>
      </w:r>
      <w:bookmarkStart w:id="0" w:name="_GoBack"/>
      <w:bookmarkEnd w:id="0"/>
    </w:p>
    <w:p w14:paraId="4AB9FFE6" w14:textId="2810304D" w:rsidR="00D200B7" w:rsidRPr="001336E3" w:rsidRDefault="00D200B7" w:rsidP="00D2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36905DCD" w14:textId="471EB065" w:rsidR="00455B30" w:rsidRPr="001336E3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убрать поля между колонками?</w:t>
      </w:r>
    </w:p>
    <w:p w14:paraId="7F61DD17" w14:textId="50D1A00E" w:rsidR="00B6102C" w:rsidRPr="001336E3" w:rsidRDefault="00B6102C" w:rsidP="00B6102C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</w:t>
      </w:r>
      <w:proofErr w:type="gramStart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=”row</w:t>
      </w:r>
      <w:proofErr w:type="gramEnd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no-gutters”</w:t>
      </w:r>
    </w:p>
    <w:p w14:paraId="5B6B5790" w14:textId="3210D942" w:rsidR="00455B30" w:rsidRPr="001336E3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навигацию на 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4B6B98E2" w14:textId="5E9DFE78" w:rsidR="003967A3" w:rsidRPr="001336E3" w:rsidRDefault="003967A3" w:rsidP="003967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класс 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navbar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Внутри него могут быть 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navbar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brand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(название компании или товара), </w:t>
      </w:r>
      <w:proofErr w:type="gramStart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.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navbar</w:t>
      </w:r>
      <w:proofErr w:type="gramEnd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nav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.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nav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внутри) и т.д.</w:t>
      </w:r>
    </w:p>
    <w:p w14:paraId="400B2433" w14:textId="79A0E192" w:rsidR="00455B30" w:rsidRPr="001336E3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колонка </w:t>
      </w:r>
      <w:proofErr w:type="spellStart"/>
      <w:r w:rsidRPr="00133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auto-</w:t>
      </w:r>
      <w:proofErr w:type="gramStart"/>
      <w:r w:rsidRPr="00133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layout</w:t>
      </w:r>
      <w:proofErr w:type="spellEnd"/>
      <w:r w:rsidRPr="001336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?</w:t>
      </w:r>
      <w:proofErr w:type="gramEnd"/>
    </w:p>
    <w:p w14:paraId="2BFA96E6" w14:textId="73619710" w:rsidR="003967A3" w:rsidRPr="001336E3" w:rsidRDefault="003967A3" w:rsidP="003967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колонки одинаковой ширины, которые автоматически делят пространство между собой.</w:t>
      </w:r>
    </w:p>
    <w:p w14:paraId="4296995C" w14:textId="01ED32C8" w:rsidR="00B6102C" w:rsidRPr="001336E3" w:rsidRDefault="00455B30" w:rsidP="00B610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центрирование содержимого по горизонтали? А по вертикали?</w:t>
      </w:r>
    </w:p>
    <w:p w14:paraId="03C1E0C7" w14:textId="083B904B" w:rsidR="003967A3" w:rsidRPr="001336E3" w:rsidRDefault="003967A3" w:rsidP="003967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proofErr w:type="gramStart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в .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row</w:t>
      </w:r>
      <w:proofErr w:type="gramEnd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классы .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justify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content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(горизонтальное выравнивание) и </w:t>
      </w:r>
      <w:r w:rsidR="000A5C41"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align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items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(вертикальное выравнивание)</w:t>
      </w:r>
    </w:p>
    <w:p w14:paraId="5CA4DA06" w14:textId="701B4F41" w:rsidR="00455B30" w:rsidRPr="001336E3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задать адаптивность для колонки шириной в 50%, чтобы при ширине экрана меньше 768px она становилась шириной на весь экран?</w:t>
      </w:r>
    </w:p>
    <w:p w14:paraId="0F6A1976" w14:textId="240A1F3E" w:rsidR="000A5C41" w:rsidRPr="001336E3" w:rsidRDefault="000A5C41" w:rsidP="000A5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Start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=”col</w:t>
      </w:r>
      <w:proofErr w:type="gramEnd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-sm-12 col-md-6”</w:t>
      </w:r>
    </w:p>
    <w:p w14:paraId="3B4CFA90" w14:textId="335D5F45" w:rsidR="00455B30" w:rsidRPr="001336E3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произойдет, если колонок станет больше 12?</w:t>
      </w:r>
    </w:p>
    <w:p w14:paraId="201CBA6D" w14:textId="6C24217E" w:rsidR="000A5C41" w:rsidRPr="001336E3" w:rsidRDefault="000A5C41" w:rsidP="000A5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будут переноситься на следующую строку</w:t>
      </w:r>
    </w:p>
    <w:p w14:paraId="13352CC0" w14:textId="5EF52F5D" w:rsidR="00455B30" w:rsidRPr="001336E3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задать иконку инстаграм через 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font</w:t>
      </w:r>
      <w:proofErr w:type="spellEnd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awasome</w:t>
      </w:r>
      <w:proofErr w:type="spellEnd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F26EC35" w14:textId="4D375E37" w:rsidR="001336E3" w:rsidRPr="001336E3" w:rsidRDefault="001336E3" w:rsidP="001336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Вставить ссылку 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kit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fontawesome</w:t>
      </w:r>
      <w:proofErr w:type="spellEnd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151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bd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61.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crossorigin</w:t>
      </w:r>
      <w:proofErr w:type="spellEnd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anonymous</w:t>
      </w:r>
      <w:proofErr w:type="gramStart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"&gt;&lt;</w:t>
      </w:r>
      <w:proofErr w:type="gramEnd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закрывающим тегом 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body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3D82BD" w14:textId="3E893BD5" w:rsidR="001336E3" w:rsidRPr="001336E3" w:rsidRDefault="001336E3" w:rsidP="001336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иконку на сайте 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fontawesome</w:t>
      </w:r>
      <w:proofErr w:type="spellEnd"/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584BDA2" w14:textId="0EBC2203" w:rsidR="001336E3" w:rsidRPr="001336E3" w:rsidRDefault="001336E3" w:rsidP="001336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Вставить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ссылку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html (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class="fa-brands fa-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instagram</w:t>
      </w:r>
      <w:proofErr w:type="spellEnd"/>
      <w:proofErr w:type="gramStart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"&gt;&lt;</w:t>
      </w:r>
      <w:proofErr w:type="gramEnd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A026B55" w14:textId="77777777" w:rsidR="00455B30" w:rsidRPr="001336E3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отличается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container 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container-fluid?</w:t>
      </w:r>
    </w:p>
    <w:p w14:paraId="3B50F9D1" w14:textId="0B431271" w:rsidR="00856A4B" w:rsidRPr="001336E3" w:rsidRDefault="001336E3" w:rsidP="00455B30">
      <w:pPr>
        <w:pStyle w:val="a3"/>
        <w:rPr>
          <w:rFonts w:ascii="Times New Roman" w:hAnsi="Times New Roman" w:cs="Times New Roman"/>
          <w:sz w:val="24"/>
          <w:szCs w:val="24"/>
        </w:rPr>
      </w:pP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container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fluid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занимает всю ширину экрана, а </w:t>
      </w:r>
      <w:r w:rsidRPr="00133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container</w:t>
      </w:r>
      <w:r w:rsidRPr="00133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фиксированную ширину и центрируется по середине.</w:t>
      </w:r>
    </w:p>
    <w:sectPr w:rsidR="00856A4B" w:rsidRPr="00133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8C23DC"/>
    <w:multiLevelType w:val="multilevel"/>
    <w:tmpl w:val="D6BC6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0A5C41"/>
    <w:rsid w:val="001336E3"/>
    <w:rsid w:val="0021212D"/>
    <w:rsid w:val="00214834"/>
    <w:rsid w:val="003967A3"/>
    <w:rsid w:val="00455B30"/>
    <w:rsid w:val="00707825"/>
    <w:rsid w:val="007C02D3"/>
    <w:rsid w:val="00856A4B"/>
    <w:rsid w:val="009714AA"/>
    <w:rsid w:val="00AA6C50"/>
    <w:rsid w:val="00B12735"/>
    <w:rsid w:val="00B17BC3"/>
    <w:rsid w:val="00B6102C"/>
    <w:rsid w:val="00D200B7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5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455B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45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55B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0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0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00B7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D200B7"/>
  </w:style>
  <w:style w:type="character" w:customStyle="1" w:styleId="nt">
    <w:name w:val="nt"/>
    <w:basedOn w:val="a0"/>
    <w:rsid w:val="00D200B7"/>
  </w:style>
  <w:style w:type="character" w:customStyle="1" w:styleId="na">
    <w:name w:val="na"/>
    <w:basedOn w:val="a0"/>
    <w:rsid w:val="00D200B7"/>
  </w:style>
  <w:style w:type="character" w:customStyle="1" w:styleId="o">
    <w:name w:val="o"/>
    <w:basedOn w:val="a0"/>
    <w:rsid w:val="00D200B7"/>
  </w:style>
  <w:style w:type="character" w:customStyle="1" w:styleId="s">
    <w:name w:val="s"/>
    <w:basedOn w:val="a0"/>
    <w:rsid w:val="00D20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14</cp:revision>
  <dcterms:created xsi:type="dcterms:W3CDTF">2022-04-28T17:18:00Z</dcterms:created>
  <dcterms:modified xsi:type="dcterms:W3CDTF">2022-06-22T08:34:00Z</dcterms:modified>
</cp:coreProperties>
</file>