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7AA4" w14:textId="1C5FFF55" w:rsidR="005C5025" w:rsidRPr="007B1CDF" w:rsidRDefault="005C5025" w:rsidP="005C5025">
      <w:pPr>
        <w:spacing w:line="360" w:lineRule="auto"/>
        <w:jc w:val="center"/>
        <w:rPr>
          <w:rFonts w:ascii="Times New Roman" w:hAnsi="Times New Roman" w:cs="Times New Roman"/>
        </w:rPr>
      </w:pPr>
      <w:r w:rsidRPr="007B1C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PROJECT-</w:t>
      </w:r>
      <w:r w:rsidR="00351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bookmarkStart w:id="0" w:name="_GoBack"/>
      <w:bookmarkEnd w:id="0"/>
    </w:p>
    <w:p w14:paraId="225DAF4F" w14:textId="77777777" w:rsidR="005C5025" w:rsidRPr="007B1CDF" w:rsidRDefault="005C5025" w:rsidP="005C5025">
      <w:pPr>
        <w:spacing w:line="360" w:lineRule="auto"/>
        <w:rPr>
          <w:rFonts w:ascii="Times New Roman" w:eastAsia="Times New Roman" w:hAnsi="Times New Roman" w:cs="Times New Roman"/>
        </w:rPr>
      </w:pPr>
    </w:p>
    <w:p w14:paraId="7F1B3958" w14:textId="77777777" w:rsidR="005C5025" w:rsidRPr="007B1CDF" w:rsidRDefault="005C5025" w:rsidP="005C5025">
      <w:pPr>
        <w:spacing w:after="160" w:line="276" w:lineRule="auto"/>
        <w:jc w:val="center"/>
        <w:rPr>
          <w:rFonts w:ascii="Times New Roman" w:hAnsi="Times New Roman" w:cs="Times New Roman"/>
        </w:rPr>
      </w:pPr>
      <w:r w:rsidRPr="007B1CDF">
        <w:rPr>
          <w:rFonts w:ascii="Times New Roman" w:hAnsi="Times New Roman" w:cs="Times New Roman"/>
          <w:color w:val="000000"/>
          <w:sz w:val="28"/>
          <w:szCs w:val="28"/>
        </w:rPr>
        <w:t xml:space="preserve">Tintu Jose </w:t>
      </w:r>
    </w:p>
    <w:p w14:paraId="5273E864" w14:textId="77777777" w:rsidR="005C5025" w:rsidRPr="007B1CDF" w:rsidRDefault="005C5025" w:rsidP="005C5025">
      <w:pPr>
        <w:spacing w:after="160" w:line="276" w:lineRule="auto"/>
        <w:jc w:val="center"/>
        <w:rPr>
          <w:rFonts w:ascii="Times New Roman" w:hAnsi="Times New Roman" w:cs="Times New Roman"/>
        </w:rPr>
      </w:pPr>
      <w:r w:rsidRPr="007B1CDF">
        <w:rPr>
          <w:rFonts w:ascii="Times New Roman" w:hAnsi="Times New Roman" w:cs="Times New Roman"/>
          <w:color w:val="000000"/>
          <w:sz w:val="28"/>
          <w:szCs w:val="28"/>
        </w:rPr>
        <w:t>Student Id: 63849696</w:t>
      </w:r>
    </w:p>
    <w:p w14:paraId="43A7353F" w14:textId="77777777" w:rsidR="005C5025" w:rsidRPr="007B1CDF" w:rsidRDefault="005C5025" w:rsidP="005C5025">
      <w:pPr>
        <w:spacing w:line="360" w:lineRule="auto"/>
        <w:rPr>
          <w:rFonts w:ascii="Times New Roman" w:eastAsia="Times New Roman" w:hAnsi="Times New Roman" w:cs="Times New Roman"/>
        </w:rPr>
      </w:pPr>
    </w:p>
    <w:p w14:paraId="00B28177" w14:textId="77777777" w:rsidR="005C5025" w:rsidRPr="001372C2" w:rsidRDefault="005C5025" w:rsidP="005C5025">
      <w:pPr>
        <w:spacing w:after="160" w:line="360" w:lineRule="auto"/>
        <w:rPr>
          <w:rFonts w:ascii="Times New Roman" w:hAnsi="Times New Roman" w:cs="Times New Roman"/>
        </w:rPr>
      </w:pPr>
      <w:r w:rsidRPr="007B1C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Description:</w:t>
      </w:r>
    </w:p>
    <w:p w14:paraId="5B1D61F5" w14:textId="147E4ECD" w:rsidR="005C5025" w:rsidRPr="00920093" w:rsidRDefault="005C5025" w:rsidP="00B16439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1CDF">
        <w:rPr>
          <w:rFonts w:ascii="Times New Roman" w:hAnsi="Times New Roman" w:cs="Times New Roman"/>
          <w:color w:val="000000"/>
          <w:sz w:val="28"/>
          <w:szCs w:val="28"/>
        </w:rPr>
        <w:t>The p</w:t>
      </w:r>
      <w:r>
        <w:rPr>
          <w:rFonts w:ascii="Times New Roman" w:hAnsi="Times New Roman" w:cs="Times New Roman"/>
          <w:color w:val="000000"/>
          <w:sz w:val="28"/>
          <w:szCs w:val="28"/>
        </w:rPr>
        <w:t>roject is about</w:t>
      </w:r>
      <w:r w:rsidR="00B164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439" w:rsidRPr="00B16439">
        <w:rPr>
          <w:rFonts w:ascii="Times New Roman" w:hAnsi="Times New Roman" w:cs="Times New Roman"/>
          <w:color w:val="000000"/>
          <w:sz w:val="28"/>
          <w:szCs w:val="28"/>
        </w:rPr>
        <w:t>implementation of a real-time canny edge detection using a</w:t>
      </w:r>
      <w:r w:rsidR="009200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439">
        <w:rPr>
          <w:rFonts w:ascii="Times New Roman" w:hAnsi="Times New Roman" w:cs="Times New Roman"/>
          <w:color w:val="000000"/>
          <w:sz w:val="28"/>
          <w:szCs w:val="28"/>
        </w:rPr>
        <w:t>raspberry pi and webcam. Here we make use of Op</w:t>
      </w:r>
      <w:r>
        <w:rPr>
          <w:rFonts w:ascii="Times New Roman" w:hAnsi="Times New Roman" w:cs="Times New Roman"/>
          <w:color w:val="000000"/>
          <w:sz w:val="28"/>
          <w:szCs w:val="28"/>
        </w:rPr>
        <w:t>enMP and Pthreads for multi thread programming</w:t>
      </w:r>
      <w:r w:rsidR="00B16439">
        <w:rPr>
          <w:rFonts w:ascii="Times New Roman" w:hAnsi="Times New Roman" w:cs="Times New Roman"/>
          <w:color w:val="000000"/>
          <w:sz w:val="28"/>
          <w:szCs w:val="28"/>
        </w:rPr>
        <w:t xml:space="preserve"> and we have extended the code to process multiple frames in real time.</w:t>
      </w:r>
    </w:p>
    <w:p w14:paraId="1143E8E5" w14:textId="77777777" w:rsidR="005C5025" w:rsidRPr="001372C2" w:rsidRDefault="005C5025" w:rsidP="005C5025">
      <w:pPr>
        <w:spacing w:after="160" w:line="360" w:lineRule="auto"/>
        <w:rPr>
          <w:rFonts w:ascii="Times New Roman" w:hAnsi="Times New Roman" w:cs="Times New Roman"/>
        </w:rPr>
      </w:pPr>
      <w:r w:rsidRPr="007B1C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Experimental Setup:</w:t>
      </w:r>
    </w:p>
    <w:p w14:paraId="754A65EA" w14:textId="1C5E8347" w:rsidR="005C5025" w:rsidRPr="005C5025" w:rsidRDefault="005C5025" w:rsidP="005C5025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Step1: </w:t>
      </w:r>
      <w:r w:rsidR="00B1643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We have to setup the C++ API if using </w:t>
      </w:r>
      <w:r w:rsidR="00B16439" w:rsidRPr="00B16439">
        <w:rPr>
          <w:rFonts w:ascii="Times New Roman" w:hAnsi="Times New Roman" w:cs="Times New Roman"/>
          <w:bCs/>
          <w:color w:val="000000"/>
          <w:sz w:val="28"/>
          <w:szCs w:val="28"/>
        </w:rPr>
        <w:t>the webcam on raspberry pi board.</w:t>
      </w:r>
      <w:r w:rsidR="00B1643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After that we have downloaded the source code </w:t>
      </w:r>
      <w:r w:rsidR="00B16439" w:rsidRPr="00B16439">
        <w:rPr>
          <w:rFonts w:ascii="Times New Roman" w:hAnsi="Times New Roman" w:cs="Times New Roman"/>
          <w:bCs/>
          <w:color w:val="000000"/>
          <w:sz w:val="28"/>
          <w:szCs w:val="28"/>
        </w:rPr>
        <w:t>canny_local_raspicam.c and raspicam_canny.cpp</w:t>
      </w:r>
    </w:p>
    <w:p w14:paraId="4234C236" w14:textId="77777777" w:rsidR="005C5025" w:rsidRDefault="005C5025" w:rsidP="005C50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Compile,</w:t>
      </w:r>
    </w:p>
    <w:p w14:paraId="7D0B635C" w14:textId="33A6E013" w:rsidR="005C5025" w:rsidRPr="005C5025" w:rsidRDefault="005C5025" w:rsidP="005C5025">
      <w:pPr>
        <w:ind w:left="360"/>
        <w:rPr>
          <w:rFonts w:ascii="Times New Roman" w:hAnsi="Times New Roman" w:cs="Times New Roman"/>
          <w:sz w:val="28"/>
          <w:szCs w:val="28"/>
        </w:rPr>
      </w:pPr>
      <w:r w:rsidRPr="005C5025">
        <w:rPr>
          <w:rFonts w:ascii="Times New Roman" w:hAnsi="Times New Roman" w:cs="Times New Roman"/>
          <w:sz w:val="28"/>
          <w:szCs w:val="28"/>
        </w:rPr>
        <w:t xml:space="preserve">$ </w:t>
      </w:r>
      <w:r w:rsidR="00B16439" w:rsidRPr="00B16439">
        <w:rPr>
          <w:rFonts w:ascii="Times New Roman" w:hAnsi="Times New Roman" w:cs="Times New Roman"/>
          <w:sz w:val="28"/>
          <w:szCs w:val="28"/>
        </w:rPr>
        <w:t>g++ raspicam_canny.cpp -o raspicam_canny -I/usr/local/include -lraspicam –lm</w:t>
      </w:r>
    </w:p>
    <w:p w14:paraId="38EFC725" w14:textId="2347B060" w:rsidR="005C5025" w:rsidRPr="005C5025" w:rsidRDefault="00B16439" w:rsidP="005C50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test</w:t>
      </w:r>
      <w:r w:rsidR="005C5025" w:rsidRPr="005C5025">
        <w:rPr>
          <w:rFonts w:ascii="Times New Roman" w:hAnsi="Times New Roman" w:cs="Times New Roman"/>
          <w:sz w:val="28"/>
          <w:szCs w:val="28"/>
        </w:rPr>
        <w:t>,</w:t>
      </w:r>
    </w:p>
    <w:p w14:paraId="61B7A0B2" w14:textId="291BE8ED" w:rsidR="005C5025" w:rsidRDefault="005C5025" w:rsidP="005C5025">
      <w:pPr>
        <w:ind w:left="360"/>
        <w:rPr>
          <w:rFonts w:ascii="Times New Roman" w:hAnsi="Times New Roman" w:cs="Times New Roman"/>
          <w:sz w:val="28"/>
          <w:szCs w:val="28"/>
        </w:rPr>
      </w:pPr>
      <w:r w:rsidRPr="005C5025">
        <w:rPr>
          <w:rFonts w:ascii="Times New Roman" w:hAnsi="Times New Roman" w:cs="Times New Roman"/>
          <w:sz w:val="28"/>
          <w:szCs w:val="28"/>
        </w:rPr>
        <w:t xml:space="preserve">$ </w:t>
      </w:r>
      <w:r w:rsidR="00B16439" w:rsidRPr="00B16439">
        <w:rPr>
          <w:rFonts w:ascii="Times New Roman" w:hAnsi="Times New Roman" w:cs="Times New Roman"/>
          <w:sz w:val="28"/>
          <w:szCs w:val="28"/>
        </w:rPr>
        <w:t>./raspicam_canny 1.0 1.0 0.9</w:t>
      </w:r>
    </w:p>
    <w:p w14:paraId="5C9CA6BA" w14:textId="77777777" w:rsidR="005C5025" w:rsidRDefault="005C5025" w:rsidP="005C50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B51427" w14:textId="6EE55611" w:rsidR="005C5025" w:rsidRDefault="005C5025" w:rsidP="00B16439">
      <w:pPr>
        <w:ind w:left="360"/>
        <w:rPr>
          <w:rFonts w:ascii="Times New Roman" w:hAnsi="Times New Roman" w:cs="Times New Roman"/>
          <w:sz w:val="28"/>
          <w:szCs w:val="28"/>
        </w:rPr>
      </w:pPr>
      <w:r w:rsidRPr="005C5025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Here we have </w:t>
      </w:r>
      <w:r w:rsidR="00B16439">
        <w:rPr>
          <w:rFonts w:ascii="Times New Roman" w:hAnsi="Times New Roman" w:cs="Times New Roman"/>
          <w:sz w:val="28"/>
          <w:szCs w:val="28"/>
        </w:rPr>
        <w:t xml:space="preserve">extended the code for processing multiple images. We have used for loop in the main function to </w:t>
      </w:r>
      <w:r w:rsidR="00B16439" w:rsidRPr="00B16439">
        <w:rPr>
          <w:rFonts w:ascii="Times New Roman" w:hAnsi="Times New Roman" w:cs="Times New Roman"/>
          <w:sz w:val="28"/>
          <w:szCs w:val="28"/>
        </w:rPr>
        <w:t>make processing any number of captured</w:t>
      </w:r>
      <w:r w:rsidR="00B16439">
        <w:rPr>
          <w:rFonts w:ascii="Times New Roman" w:hAnsi="Times New Roman" w:cs="Times New Roman"/>
          <w:sz w:val="28"/>
          <w:szCs w:val="28"/>
        </w:rPr>
        <w:t xml:space="preserve"> i</w:t>
      </w:r>
      <w:r w:rsidR="00B16439" w:rsidRPr="00B16439">
        <w:rPr>
          <w:rFonts w:ascii="Times New Roman" w:hAnsi="Times New Roman" w:cs="Times New Roman"/>
          <w:sz w:val="28"/>
          <w:szCs w:val="28"/>
        </w:rPr>
        <w:t>mages.</w:t>
      </w:r>
      <w:r w:rsidR="00995E42">
        <w:rPr>
          <w:rFonts w:ascii="Times New Roman" w:hAnsi="Times New Roman" w:cs="Times New Roman"/>
          <w:sz w:val="28"/>
          <w:szCs w:val="28"/>
        </w:rPr>
        <w:t xml:space="preserve"> And the average fps calculation is noted.</w:t>
      </w:r>
    </w:p>
    <w:p w14:paraId="3DD2C2D5" w14:textId="77777777" w:rsidR="005C5025" w:rsidRDefault="005C5025" w:rsidP="005C50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B8B695" w14:textId="381B19EE" w:rsidR="005C5025" w:rsidRDefault="005C5025" w:rsidP="005C5025">
      <w:pPr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C5025">
        <w:rPr>
          <w:rFonts w:ascii="Times New Roman" w:hAnsi="Times New Roman" w:cs="Times New Roman"/>
          <w:b/>
          <w:sz w:val="28"/>
          <w:szCs w:val="28"/>
        </w:rPr>
        <w:t>Step 3:</w:t>
      </w:r>
      <w:r w:rsidR="00995E42">
        <w:rPr>
          <w:rFonts w:ascii="Times New Roman" w:hAnsi="Times New Roman" w:cs="Times New Roman"/>
          <w:sz w:val="28"/>
          <w:szCs w:val="28"/>
        </w:rPr>
        <w:t xml:space="preserve"> Now we have implemented the multi thread programming in canny_local_raspicam.c</w:t>
      </w:r>
      <w:r w:rsidR="00995E4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using both OpenMP and pthread and the </w:t>
      </w:r>
      <w:r w:rsidR="00995E42" w:rsidRPr="00995E42">
        <w:rPr>
          <w:rFonts w:ascii="Times New Roman" w:hAnsi="Times New Roman" w:cs="Times New Roman"/>
          <w:bCs/>
          <w:color w:val="000000"/>
          <w:sz w:val="28"/>
          <w:szCs w:val="28"/>
        </w:rPr>
        <w:t>fps calculation</w:t>
      </w:r>
      <w:r w:rsidR="00995E4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for both is noted.</w:t>
      </w:r>
    </w:p>
    <w:p w14:paraId="5053A612" w14:textId="77777777" w:rsidR="005C5025" w:rsidRDefault="005C5025" w:rsidP="005C5025">
      <w:pPr>
        <w:rPr>
          <w:rFonts w:ascii="Times New Roman" w:hAnsi="Times New Roman" w:cs="Times New Roman"/>
          <w:sz w:val="28"/>
          <w:szCs w:val="28"/>
        </w:rPr>
      </w:pPr>
    </w:p>
    <w:p w14:paraId="6E2BB13B" w14:textId="66790038" w:rsidR="005C5025" w:rsidRDefault="005C5025" w:rsidP="00995E42">
      <w:pPr>
        <w:ind w:left="360"/>
        <w:rPr>
          <w:rFonts w:ascii="Times New Roman" w:hAnsi="Times New Roman" w:cs="Times New Roman"/>
          <w:sz w:val="28"/>
          <w:szCs w:val="28"/>
        </w:rPr>
      </w:pPr>
      <w:r w:rsidRPr="005C5025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E42">
        <w:rPr>
          <w:rFonts w:ascii="Times New Roman" w:hAnsi="Times New Roman" w:cs="Times New Roman"/>
          <w:sz w:val="28"/>
          <w:szCs w:val="28"/>
        </w:rPr>
        <w:t>To understand the real time application, we encode the processed image into h264 video.</w:t>
      </w:r>
    </w:p>
    <w:p w14:paraId="00F952F7" w14:textId="77777777" w:rsidR="005C5025" w:rsidRDefault="005C5025" w:rsidP="005C502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0A4B72" w14:textId="77777777" w:rsidR="00995E42" w:rsidRDefault="00995E42" w:rsidP="005C502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F087B9" w14:textId="77777777" w:rsidR="005C5025" w:rsidRPr="004661CB" w:rsidRDefault="005C5025" w:rsidP="005C502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Result:</w:t>
      </w:r>
    </w:p>
    <w:p w14:paraId="6193B4AD" w14:textId="77777777" w:rsidR="004661CB" w:rsidRPr="001372C2" w:rsidRDefault="004661CB" w:rsidP="005C502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995E42" w14:paraId="66E78B19" w14:textId="77777777" w:rsidTr="00920093">
        <w:trPr>
          <w:jc w:val="center"/>
        </w:trPr>
        <w:tc>
          <w:tcPr>
            <w:tcW w:w="3116" w:type="dxa"/>
            <w:vAlign w:val="center"/>
          </w:tcPr>
          <w:p w14:paraId="7A872896" w14:textId="77777777" w:rsidR="00995E42" w:rsidRDefault="00995E42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</w:t>
            </w:r>
          </w:p>
        </w:tc>
        <w:tc>
          <w:tcPr>
            <w:tcW w:w="3117" w:type="dxa"/>
            <w:vAlign w:val="center"/>
          </w:tcPr>
          <w:p w14:paraId="0E156C47" w14:textId="7E93F570" w:rsidR="00995E42" w:rsidRDefault="00E651CE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Frame Rate</w:t>
            </w:r>
          </w:p>
        </w:tc>
      </w:tr>
      <w:tr w:rsidR="00995E42" w14:paraId="004899D0" w14:textId="77777777" w:rsidTr="00920093">
        <w:trPr>
          <w:jc w:val="center"/>
        </w:trPr>
        <w:tc>
          <w:tcPr>
            <w:tcW w:w="3116" w:type="dxa"/>
            <w:vAlign w:val="center"/>
          </w:tcPr>
          <w:p w14:paraId="5BD03DD5" w14:textId="77777777" w:rsidR="00995E42" w:rsidRDefault="00995E42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STEP 1 </w:t>
            </w:r>
          </w:p>
        </w:tc>
        <w:tc>
          <w:tcPr>
            <w:tcW w:w="3117" w:type="dxa"/>
            <w:vAlign w:val="center"/>
          </w:tcPr>
          <w:p w14:paraId="7A21DDD8" w14:textId="6F51C997" w:rsidR="00995E42" w:rsidRDefault="00E651CE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11.816</w:t>
            </w:r>
          </w:p>
        </w:tc>
      </w:tr>
      <w:tr w:rsidR="00995E42" w14:paraId="41204A81" w14:textId="77777777" w:rsidTr="00920093">
        <w:trPr>
          <w:trHeight w:val="440"/>
          <w:jc w:val="center"/>
        </w:trPr>
        <w:tc>
          <w:tcPr>
            <w:tcW w:w="3116" w:type="dxa"/>
            <w:vAlign w:val="center"/>
          </w:tcPr>
          <w:p w14:paraId="7C417B3A" w14:textId="77777777" w:rsidR="00995E42" w:rsidRDefault="00995E42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 2</w:t>
            </w:r>
          </w:p>
        </w:tc>
        <w:tc>
          <w:tcPr>
            <w:tcW w:w="3117" w:type="dxa"/>
            <w:vAlign w:val="center"/>
          </w:tcPr>
          <w:p w14:paraId="57C1CE9D" w14:textId="40E80DF8" w:rsidR="00995E42" w:rsidRDefault="002B6C95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22.334</w:t>
            </w:r>
          </w:p>
        </w:tc>
      </w:tr>
      <w:tr w:rsidR="00995E42" w14:paraId="5651A666" w14:textId="77777777" w:rsidTr="00920093">
        <w:trPr>
          <w:jc w:val="center"/>
        </w:trPr>
        <w:tc>
          <w:tcPr>
            <w:tcW w:w="3116" w:type="dxa"/>
            <w:vAlign w:val="center"/>
          </w:tcPr>
          <w:p w14:paraId="0ED71F2B" w14:textId="216CB644" w:rsidR="00995E42" w:rsidRDefault="00995E42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 3</w:t>
            </w:r>
            <w:r w:rsidR="002B6C95">
              <w:rPr>
                <w:rFonts w:ascii="Times New Roman" w:eastAsia="Times New Roman" w:hAnsi="Times New Roman" w:cs="Times New Roman"/>
                <w:b/>
              </w:rPr>
              <w:t xml:space="preserve"> -openmp</w:t>
            </w:r>
          </w:p>
        </w:tc>
        <w:tc>
          <w:tcPr>
            <w:tcW w:w="3117" w:type="dxa"/>
            <w:vAlign w:val="center"/>
          </w:tcPr>
          <w:p w14:paraId="61676319" w14:textId="286D2884" w:rsidR="00995E42" w:rsidRDefault="00920093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12.267</w:t>
            </w:r>
          </w:p>
        </w:tc>
      </w:tr>
      <w:tr w:rsidR="00995E42" w14:paraId="41CF2512" w14:textId="77777777" w:rsidTr="00920093">
        <w:trPr>
          <w:jc w:val="center"/>
        </w:trPr>
        <w:tc>
          <w:tcPr>
            <w:tcW w:w="3116" w:type="dxa"/>
            <w:vAlign w:val="center"/>
          </w:tcPr>
          <w:p w14:paraId="15697B9D" w14:textId="26878742" w:rsidR="00995E42" w:rsidRDefault="00995E42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STEP </w:t>
            </w:r>
            <w:r w:rsidR="002B6C95">
              <w:rPr>
                <w:rFonts w:ascii="Times New Roman" w:eastAsia="Times New Roman" w:hAnsi="Times New Roman" w:cs="Times New Roman"/>
                <w:b/>
              </w:rPr>
              <w:t>3- pthread</w:t>
            </w:r>
          </w:p>
        </w:tc>
        <w:tc>
          <w:tcPr>
            <w:tcW w:w="3117" w:type="dxa"/>
            <w:vAlign w:val="center"/>
          </w:tcPr>
          <w:p w14:paraId="4B27680A" w14:textId="47E8FC9E" w:rsidR="00995E42" w:rsidRDefault="00920093" w:rsidP="00466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11.29</w:t>
            </w:r>
          </w:p>
        </w:tc>
      </w:tr>
    </w:tbl>
    <w:p w14:paraId="731D5988" w14:textId="77777777" w:rsidR="005C5025" w:rsidRPr="001372C2" w:rsidRDefault="004661CB" w:rsidP="005C502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1372C2">
        <w:rPr>
          <w:rFonts w:ascii="Times New Roman" w:eastAsia="Times New Roman" w:hAnsi="Times New Roman" w:cs="Times New Roman"/>
          <w:b/>
        </w:rPr>
        <w:t xml:space="preserve">Fig 1: </w:t>
      </w:r>
      <w:r>
        <w:rPr>
          <w:rFonts w:ascii="Times New Roman" w:eastAsia="Times New Roman" w:hAnsi="Times New Roman" w:cs="Times New Roman"/>
          <w:b/>
        </w:rPr>
        <w:t>Table of all time calculations in each step</w:t>
      </w:r>
    </w:p>
    <w:p w14:paraId="2893E4BD" w14:textId="013F1928" w:rsidR="00920093" w:rsidRDefault="00920093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62769DA5" wp14:editId="074F1E03">
            <wp:extent cx="5943600" cy="952500"/>
            <wp:effectExtent l="0" t="0" r="0" b="12700"/>
            <wp:docPr id="1" name="Picture 1" descr="../../../../Screen%20Shot%202018-02-25%20at%2010.32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2-25%20at%2010.32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A47A" w14:textId="2748A2A2" w:rsidR="005C5025" w:rsidRDefault="005C5025" w:rsidP="00920093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1372C2">
        <w:rPr>
          <w:rFonts w:ascii="Times New Roman" w:hAnsi="Times New Roman" w:cs="Times New Roman"/>
          <w:b/>
          <w:bCs/>
          <w:color w:val="000000"/>
        </w:rPr>
        <w:t>Fig 2:</w:t>
      </w:r>
      <w:r w:rsidR="00920093">
        <w:rPr>
          <w:rFonts w:ascii="Times New Roman" w:hAnsi="Times New Roman" w:cs="Times New Roman"/>
          <w:b/>
          <w:bCs/>
          <w:color w:val="000000"/>
        </w:rPr>
        <w:t xml:space="preserve"> Step-1</w:t>
      </w:r>
    </w:p>
    <w:p w14:paraId="50C6CA19" w14:textId="74ED12D1" w:rsidR="00920093" w:rsidRDefault="00920093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0F4EABC" wp14:editId="59E302BE">
            <wp:extent cx="5943600" cy="850900"/>
            <wp:effectExtent l="0" t="0" r="0" b="12700"/>
            <wp:docPr id="5" name="Picture 5" descr="../../../../Screen%20Shot%202018-02-25%20at%2010.3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8-02-25%20at%2010.32.3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AFB7" w14:textId="6FD1701C" w:rsidR="004661CB" w:rsidRDefault="004661CB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4661C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Fig 3</w:t>
      </w:r>
      <w:r w:rsidRPr="001372C2">
        <w:rPr>
          <w:rFonts w:ascii="Times New Roman" w:hAnsi="Times New Roman" w:cs="Times New Roman"/>
          <w:b/>
          <w:bCs/>
          <w:color w:val="000000"/>
        </w:rPr>
        <w:t>:</w:t>
      </w:r>
      <w:r w:rsidR="00920093">
        <w:rPr>
          <w:rFonts w:ascii="Times New Roman" w:hAnsi="Times New Roman" w:cs="Times New Roman"/>
          <w:b/>
          <w:bCs/>
          <w:color w:val="000000"/>
        </w:rPr>
        <w:t>Step -2</w:t>
      </w:r>
    </w:p>
    <w:p w14:paraId="4F3521A3" w14:textId="56F69384" w:rsidR="00920093" w:rsidRDefault="00920093" w:rsidP="00EF09D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5962A78F" wp14:editId="7C23875A">
            <wp:extent cx="5878830" cy="1473200"/>
            <wp:effectExtent l="0" t="0" r="0" b="0"/>
            <wp:docPr id="8" name="Picture 8" descr="../../../../Step3_Ti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tep3_Tin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4577" w14:textId="08C1C410" w:rsidR="004661CB" w:rsidRDefault="004661CB" w:rsidP="00EF09D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Fig 4</w:t>
      </w:r>
      <w:r w:rsidRPr="001372C2">
        <w:rPr>
          <w:rFonts w:ascii="Times New Roman" w:hAnsi="Times New Roman" w:cs="Times New Roman"/>
          <w:b/>
          <w:bCs/>
          <w:color w:val="000000"/>
        </w:rPr>
        <w:t>:</w:t>
      </w:r>
      <w:r w:rsidR="00920093">
        <w:rPr>
          <w:rFonts w:ascii="Times New Roman" w:hAnsi="Times New Roman" w:cs="Times New Roman"/>
          <w:b/>
          <w:bCs/>
          <w:color w:val="000000"/>
        </w:rPr>
        <w:t>Step-3 -openmp</w:t>
      </w:r>
    </w:p>
    <w:p w14:paraId="3322E10A" w14:textId="7A97C16A" w:rsidR="004661CB" w:rsidRDefault="00920093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3624781" wp14:editId="0640AF75">
            <wp:extent cx="5943600" cy="825500"/>
            <wp:effectExtent l="0" t="0" r="0" b="12700"/>
            <wp:docPr id="10" name="Picture 10" descr="../../../../Screen%20Shot%202018-02-25%20at%209.44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8-02-25%20at%209.44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B62" w14:textId="530C493D" w:rsidR="004661CB" w:rsidRDefault="004661CB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Fig 5</w:t>
      </w:r>
      <w:r w:rsidRPr="001372C2">
        <w:rPr>
          <w:rFonts w:ascii="Times New Roman" w:hAnsi="Times New Roman" w:cs="Times New Roman"/>
          <w:b/>
          <w:bCs/>
          <w:color w:val="000000"/>
        </w:rPr>
        <w:t>:</w:t>
      </w:r>
      <w:r w:rsidR="00920093">
        <w:rPr>
          <w:rFonts w:ascii="Times New Roman" w:hAnsi="Times New Roman" w:cs="Times New Roman"/>
          <w:b/>
          <w:bCs/>
          <w:color w:val="000000"/>
        </w:rPr>
        <w:t>Step-3 - pthread</w:t>
      </w:r>
    </w:p>
    <w:p w14:paraId="546184C5" w14:textId="7EB81735" w:rsidR="004661CB" w:rsidRDefault="004661CB" w:rsidP="004661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7DF8D5F3" w14:textId="77777777" w:rsidR="004661CB" w:rsidRPr="004661CB" w:rsidRDefault="004661CB" w:rsidP="004661C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E34D3DF" w14:textId="77777777" w:rsidR="005C5025" w:rsidRDefault="005C5025" w:rsidP="005C502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Problems :</w:t>
      </w:r>
    </w:p>
    <w:p w14:paraId="5BB0F0F2" w14:textId="77777777" w:rsidR="005C5025" w:rsidRPr="001372C2" w:rsidRDefault="005C5025" w:rsidP="00920093">
      <w:pPr>
        <w:spacing w:line="360" w:lineRule="auto"/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72C2">
        <w:rPr>
          <w:rFonts w:ascii="Times New Roman" w:hAnsi="Times New Roman" w:cs="Times New Roman"/>
          <w:bCs/>
          <w:color w:val="000000"/>
          <w:sz w:val="28"/>
          <w:szCs w:val="28"/>
        </w:rPr>
        <w:t>No problem were faced during the project.</w:t>
      </w:r>
    </w:p>
    <w:p w14:paraId="2E185313" w14:textId="77777777" w:rsidR="005C5025" w:rsidRPr="007B1CDF" w:rsidRDefault="005C5025" w:rsidP="005C502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7CB4A571" w14:textId="4ADD1AED" w:rsidR="00920093" w:rsidRDefault="004661CB" w:rsidP="009200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compiled the code using both openMP and pthread </w:t>
      </w:r>
      <w:r w:rsidR="008C3038">
        <w:rPr>
          <w:rFonts w:ascii="Times New Roman" w:hAnsi="Times New Roman" w:cs="Times New Roman"/>
          <w:color w:val="000000"/>
          <w:sz w:val="28"/>
          <w:szCs w:val="28"/>
        </w:rPr>
        <w:t xml:space="preserve">multi thread concept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the real time </w:t>
      </w:r>
      <w:r w:rsidR="00920093">
        <w:rPr>
          <w:rFonts w:ascii="Times New Roman" w:hAnsi="Times New Roman" w:cs="Times New Roman"/>
          <w:color w:val="000000"/>
          <w:sz w:val="28"/>
          <w:szCs w:val="28"/>
        </w:rPr>
        <w:t xml:space="preserve">fps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calculation </w:t>
      </w:r>
      <w:r w:rsidR="008C3038">
        <w:rPr>
          <w:rFonts w:ascii="Times New Roman" w:hAnsi="Times New Roman" w:cs="Times New Roman"/>
          <w:color w:val="000000"/>
          <w:sz w:val="28"/>
          <w:szCs w:val="28"/>
        </w:rPr>
        <w:t>of all codes are noted</w:t>
      </w:r>
      <w:r w:rsidR="00920093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920093">
        <w:rPr>
          <w:rFonts w:ascii="Times New Roman" w:hAnsi="Times New Roman" w:cs="Times New Roman"/>
          <w:sz w:val="28"/>
          <w:szCs w:val="28"/>
        </w:rPr>
        <w:t>we encode</w:t>
      </w:r>
      <w:r w:rsidR="00920093">
        <w:rPr>
          <w:rFonts w:ascii="Times New Roman" w:hAnsi="Times New Roman" w:cs="Times New Roman"/>
          <w:sz w:val="28"/>
          <w:szCs w:val="28"/>
        </w:rPr>
        <w:t>d</w:t>
      </w:r>
      <w:r w:rsidR="00920093">
        <w:rPr>
          <w:rFonts w:ascii="Times New Roman" w:hAnsi="Times New Roman" w:cs="Times New Roman"/>
          <w:sz w:val="28"/>
          <w:szCs w:val="28"/>
        </w:rPr>
        <w:t xml:space="preserve"> the processed image into h264 video.</w:t>
      </w:r>
    </w:p>
    <w:p w14:paraId="393BEC18" w14:textId="77777777" w:rsidR="00920093" w:rsidRDefault="00920093" w:rsidP="0092009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37CD9A" w14:textId="3153F397" w:rsidR="005C5025" w:rsidRDefault="008C3038" w:rsidP="005C5025"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66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D774A5" w14:textId="77777777" w:rsidR="00B90631" w:rsidRDefault="00B90631"/>
    <w:sectPr w:rsidR="00B90631" w:rsidSect="008A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25"/>
    <w:rsid w:val="002B6C95"/>
    <w:rsid w:val="00351954"/>
    <w:rsid w:val="004661CB"/>
    <w:rsid w:val="005C5025"/>
    <w:rsid w:val="00650F63"/>
    <w:rsid w:val="007B4733"/>
    <w:rsid w:val="008A1B17"/>
    <w:rsid w:val="008C3038"/>
    <w:rsid w:val="00920093"/>
    <w:rsid w:val="00995E42"/>
    <w:rsid w:val="00B16439"/>
    <w:rsid w:val="00B90631"/>
    <w:rsid w:val="00BB3C1A"/>
    <w:rsid w:val="00CA7A4C"/>
    <w:rsid w:val="00E651CE"/>
    <w:rsid w:val="00EF09D7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F5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TINTU JOSE</dc:creator>
  <cp:keywords/>
  <dc:description/>
  <cp:lastModifiedBy>TINTU JOSE</cp:lastModifiedBy>
  <cp:revision>4</cp:revision>
  <dcterms:created xsi:type="dcterms:W3CDTF">2018-02-26T06:37:00Z</dcterms:created>
  <dcterms:modified xsi:type="dcterms:W3CDTF">2018-02-26T06:47:00Z</dcterms:modified>
</cp:coreProperties>
</file>