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7B" w:rsidRPr="00A858E4" w:rsidRDefault="00A858E4" w:rsidP="0083678B">
      <w:pPr>
        <w:spacing w:after="0"/>
        <w:jc w:val="center"/>
        <w:rPr>
          <w:b/>
          <w:sz w:val="36"/>
        </w:rPr>
      </w:pPr>
      <w:r w:rsidRPr="00A858E4">
        <w:rPr>
          <w:b/>
          <w:sz w:val="36"/>
        </w:rPr>
        <w:t>SILABUS</w:t>
      </w:r>
    </w:p>
    <w:p w:rsidR="00A858E4" w:rsidRPr="00A858E4" w:rsidRDefault="00A858E4" w:rsidP="0083678B">
      <w:pPr>
        <w:spacing w:after="0"/>
        <w:jc w:val="center"/>
        <w:rPr>
          <w:b/>
        </w:rPr>
      </w:pP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>NAMA MADRASAH</w:t>
      </w:r>
      <w:r w:rsidRPr="00A858E4">
        <w:rPr>
          <w:b/>
        </w:rPr>
        <w:tab/>
        <w:t>: MA MISBAHUNUR</w:t>
      </w: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>MATA PELAJARAN</w:t>
      </w:r>
      <w:r w:rsidRPr="00A858E4">
        <w:rPr>
          <w:b/>
        </w:rPr>
        <w:tab/>
        <w:t>:</w:t>
      </w:r>
      <w:r w:rsidR="0083678B">
        <w:rPr>
          <w:b/>
        </w:rPr>
        <w:t xml:space="preserve"> </w:t>
      </w:r>
      <w:r w:rsidRPr="00A858E4">
        <w:rPr>
          <w:b/>
        </w:rPr>
        <w:t>FIKIH</w:t>
      </w: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 xml:space="preserve">KELAS </w:t>
      </w:r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X</w:t>
      </w:r>
      <w:r w:rsidR="00ED0491">
        <w:rPr>
          <w:b/>
        </w:rPr>
        <w:t>I</w:t>
      </w: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 xml:space="preserve">SEMESTER </w:t>
      </w:r>
      <w:r w:rsidRPr="00A858E4">
        <w:rPr>
          <w:b/>
        </w:rPr>
        <w:tab/>
      </w:r>
      <w:r w:rsidRPr="00A858E4">
        <w:rPr>
          <w:b/>
        </w:rPr>
        <w:tab/>
      </w:r>
      <w:r w:rsidR="00F37323">
        <w:rPr>
          <w:b/>
        </w:rPr>
        <w:t>: I</w:t>
      </w:r>
    </w:p>
    <w:p w:rsidR="00A858E4" w:rsidRDefault="00A858E4" w:rsidP="00A858E4">
      <w:pPr>
        <w:spacing w:after="0"/>
        <w:rPr>
          <w:b/>
        </w:rPr>
      </w:pPr>
      <w:proofErr w:type="gramStart"/>
      <w:r w:rsidRPr="00A858E4">
        <w:rPr>
          <w:b/>
        </w:rPr>
        <w:t>TP.</w:t>
      </w:r>
      <w:proofErr w:type="gramEnd"/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2020/2021</w:t>
      </w:r>
    </w:p>
    <w:p w:rsidR="00A858E4" w:rsidRDefault="00A858E4" w:rsidP="00A858E4">
      <w:pPr>
        <w:spacing w:after="0"/>
        <w:rPr>
          <w:b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38"/>
        <w:gridCol w:w="2340"/>
        <w:gridCol w:w="2430"/>
        <w:gridCol w:w="2430"/>
        <w:gridCol w:w="2160"/>
      </w:tblGrid>
      <w:tr w:rsidR="00A858E4" w:rsidTr="00D23DEF">
        <w:tc>
          <w:tcPr>
            <w:tcW w:w="738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4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KOMPETENSI INTI</w:t>
            </w:r>
          </w:p>
        </w:tc>
        <w:tc>
          <w:tcPr>
            <w:tcW w:w="243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KOMPETENSI DASAR</w:t>
            </w:r>
          </w:p>
        </w:tc>
        <w:tc>
          <w:tcPr>
            <w:tcW w:w="243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216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INDIKATOR</w:t>
            </w:r>
          </w:p>
        </w:tc>
      </w:tr>
      <w:tr w:rsidR="00A858E4" w:rsidTr="00D23DEF">
        <w:tc>
          <w:tcPr>
            <w:tcW w:w="738" w:type="dxa"/>
          </w:tcPr>
          <w:p w:rsidR="00A858E4" w:rsidRPr="00A858E4" w:rsidRDefault="00A858E4" w:rsidP="00A858E4"/>
        </w:tc>
        <w:tc>
          <w:tcPr>
            <w:tcW w:w="2340" w:type="dxa"/>
          </w:tcPr>
          <w:p w:rsidR="00A858E4" w:rsidRPr="00A858E4" w:rsidRDefault="00A858E4" w:rsidP="00A858E4"/>
        </w:tc>
        <w:tc>
          <w:tcPr>
            <w:tcW w:w="2430" w:type="dxa"/>
          </w:tcPr>
          <w:p w:rsidR="00A858E4" w:rsidRPr="00A858E4" w:rsidRDefault="00A858E4" w:rsidP="00A858E4"/>
        </w:tc>
        <w:tc>
          <w:tcPr>
            <w:tcW w:w="2430" w:type="dxa"/>
          </w:tcPr>
          <w:p w:rsidR="00A858E4" w:rsidRDefault="00D23DEF" w:rsidP="00A858E4">
            <w:r>
              <w:t xml:space="preserve">JINAYAT </w:t>
            </w:r>
          </w:p>
          <w:p w:rsidR="00D23DEF" w:rsidRDefault="00D23DEF" w:rsidP="00A858E4">
            <w:proofErr w:type="spellStart"/>
            <w:r>
              <w:t>Pembunuhan</w:t>
            </w:r>
            <w:proofErr w:type="spellEnd"/>
            <w:r>
              <w:t xml:space="preserve"> </w:t>
            </w:r>
          </w:p>
          <w:p w:rsidR="00D23DEF" w:rsidRDefault="00D23DEF" w:rsidP="00A858E4">
            <w:proofErr w:type="spellStart"/>
            <w:r>
              <w:t>Penganiyayan</w:t>
            </w:r>
            <w:proofErr w:type="spellEnd"/>
          </w:p>
          <w:p w:rsidR="00D23DEF" w:rsidRDefault="00D23DEF" w:rsidP="00A858E4">
            <w:proofErr w:type="spellStart"/>
            <w:r>
              <w:t>Qishash</w:t>
            </w:r>
            <w:proofErr w:type="spellEnd"/>
          </w:p>
          <w:p w:rsidR="00D23DEF" w:rsidRDefault="00D23DEF" w:rsidP="00A858E4">
            <w:proofErr w:type="spellStart"/>
            <w:r>
              <w:t>Diyat</w:t>
            </w:r>
            <w:proofErr w:type="spellEnd"/>
          </w:p>
          <w:p w:rsidR="00D23DEF" w:rsidRPr="00A858E4" w:rsidRDefault="00D23DEF" w:rsidP="00A858E4">
            <w:proofErr w:type="spellStart"/>
            <w:r>
              <w:t>Kafarat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A858E4" w:rsidRPr="00A858E4" w:rsidRDefault="00A858E4" w:rsidP="00A858E4"/>
        </w:tc>
      </w:tr>
      <w:tr w:rsidR="00F37323" w:rsidTr="00D23DEF">
        <w:tc>
          <w:tcPr>
            <w:tcW w:w="738" w:type="dxa"/>
          </w:tcPr>
          <w:p w:rsidR="00F37323" w:rsidRPr="00A858E4" w:rsidRDefault="00F37323" w:rsidP="00A858E4"/>
        </w:tc>
        <w:tc>
          <w:tcPr>
            <w:tcW w:w="2340" w:type="dxa"/>
          </w:tcPr>
          <w:p w:rsidR="00F37323" w:rsidRPr="00A858E4" w:rsidRDefault="00F37323" w:rsidP="00A858E4"/>
        </w:tc>
        <w:tc>
          <w:tcPr>
            <w:tcW w:w="2430" w:type="dxa"/>
          </w:tcPr>
          <w:p w:rsidR="00F37323" w:rsidRPr="00A858E4" w:rsidRDefault="00F37323" w:rsidP="00A858E4"/>
        </w:tc>
        <w:tc>
          <w:tcPr>
            <w:tcW w:w="2430" w:type="dxa"/>
          </w:tcPr>
          <w:p w:rsidR="00F37323" w:rsidRDefault="00D23DEF" w:rsidP="00A858E4">
            <w:r>
              <w:t>HUDUD</w:t>
            </w:r>
          </w:p>
          <w:p w:rsidR="00D23DEF" w:rsidRPr="00A858E4" w:rsidRDefault="00D23DEF" w:rsidP="00A858E4">
            <w:proofErr w:type="spellStart"/>
            <w:r>
              <w:t>Zina</w:t>
            </w:r>
            <w:proofErr w:type="spellEnd"/>
            <w:r>
              <w:t xml:space="preserve">, </w:t>
            </w:r>
            <w:proofErr w:type="spellStart"/>
            <w:r>
              <w:t>qadaf</w:t>
            </w:r>
            <w:proofErr w:type="spellEnd"/>
            <w:r>
              <w:t xml:space="preserve">, </w:t>
            </w:r>
            <w:proofErr w:type="spellStart"/>
            <w:r>
              <w:t>meminum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mencuri</w:t>
            </w:r>
            <w:proofErr w:type="spellEnd"/>
            <w:r>
              <w:t xml:space="preserve">, </w:t>
            </w:r>
            <w:proofErr w:type="spellStart"/>
            <w:r>
              <w:t>penyamun</w:t>
            </w:r>
            <w:proofErr w:type="spellEnd"/>
            <w:r>
              <w:t xml:space="preserve">, </w:t>
            </w:r>
            <w:proofErr w:type="spellStart"/>
            <w:r>
              <w:t>perampok</w:t>
            </w:r>
            <w:proofErr w:type="spellEnd"/>
            <w:r>
              <w:t xml:space="preserve">, </w:t>
            </w:r>
            <w:proofErr w:type="spellStart"/>
            <w:r>
              <w:t>perompak</w:t>
            </w:r>
            <w:proofErr w:type="spellEnd"/>
          </w:p>
        </w:tc>
        <w:tc>
          <w:tcPr>
            <w:tcW w:w="2160" w:type="dxa"/>
          </w:tcPr>
          <w:p w:rsidR="00F37323" w:rsidRPr="00A858E4" w:rsidRDefault="00F37323" w:rsidP="00A858E4"/>
        </w:tc>
      </w:tr>
      <w:tr w:rsidR="0083678B" w:rsidTr="00D23DEF">
        <w:tc>
          <w:tcPr>
            <w:tcW w:w="738" w:type="dxa"/>
          </w:tcPr>
          <w:p w:rsidR="0083678B" w:rsidRPr="00A858E4" w:rsidRDefault="0083678B" w:rsidP="00A858E4"/>
        </w:tc>
        <w:tc>
          <w:tcPr>
            <w:tcW w:w="2340" w:type="dxa"/>
          </w:tcPr>
          <w:p w:rsidR="0083678B" w:rsidRPr="00A858E4" w:rsidRDefault="0083678B" w:rsidP="00A858E4"/>
        </w:tc>
        <w:tc>
          <w:tcPr>
            <w:tcW w:w="2430" w:type="dxa"/>
          </w:tcPr>
          <w:p w:rsidR="0083678B" w:rsidRPr="00A858E4" w:rsidRDefault="0083678B" w:rsidP="00A858E4"/>
        </w:tc>
        <w:tc>
          <w:tcPr>
            <w:tcW w:w="2430" w:type="dxa"/>
          </w:tcPr>
          <w:p w:rsidR="0083678B" w:rsidRDefault="00D23DEF" w:rsidP="00A858E4">
            <w:proofErr w:type="spellStart"/>
            <w:r>
              <w:t>Peradilan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Islam</w:t>
            </w:r>
          </w:p>
          <w:p w:rsidR="00D23DEF" w:rsidRDefault="00D23DEF" w:rsidP="00A858E4">
            <w:proofErr w:type="spellStart"/>
            <w:r>
              <w:t>Peradilan</w:t>
            </w:r>
            <w:proofErr w:type="spellEnd"/>
          </w:p>
          <w:p w:rsidR="00D23DEF" w:rsidRDefault="00D23DEF" w:rsidP="00A858E4">
            <w:r>
              <w:t xml:space="preserve">Hakim </w:t>
            </w:r>
          </w:p>
          <w:p w:rsidR="00D23DEF" w:rsidRDefault="00D23DEF" w:rsidP="00A858E4">
            <w:proofErr w:type="spellStart"/>
            <w:r>
              <w:t>Saksi</w:t>
            </w:r>
            <w:proofErr w:type="spellEnd"/>
            <w:r>
              <w:t xml:space="preserve"> </w:t>
            </w:r>
          </w:p>
          <w:p w:rsidR="00D23DEF" w:rsidRDefault="00D23DEF" w:rsidP="00A858E4">
            <w:proofErr w:type="spellStart"/>
            <w:r>
              <w:t>Penggugat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</w:p>
          <w:p w:rsidR="00D23DEF" w:rsidRPr="00A858E4" w:rsidRDefault="00D23DEF" w:rsidP="00A858E4">
            <w:proofErr w:type="spellStart"/>
            <w:r>
              <w:t>Tergugat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sumpah</w:t>
            </w:r>
            <w:proofErr w:type="spellEnd"/>
          </w:p>
        </w:tc>
        <w:tc>
          <w:tcPr>
            <w:tcW w:w="2160" w:type="dxa"/>
          </w:tcPr>
          <w:p w:rsidR="0083678B" w:rsidRPr="00A858E4" w:rsidRDefault="0083678B" w:rsidP="00A858E4"/>
        </w:tc>
      </w:tr>
    </w:tbl>
    <w:p w:rsidR="00A858E4" w:rsidRDefault="00A858E4" w:rsidP="00A858E4">
      <w:pPr>
        <w:spacing w:after="0"/>
        <w:rPr>
          <w:b/>
        </w:rPr>
      </w:pPr>
    </w:p>
    <w:p w:rsidR="0083678B" w:rsidRPr="00A858E4" w:rsidRDefault="0083678B" w:rsidP="0083678B">
      <w:pPr>
        <w:spacing w:after="0"/>
        <w:jc w:val="center"/>
        <w:rPr>
          <w:b/>
          <w:sz w:val="36"/>
        </w:rPr>
      </w:pPr>
      <w:r w:rsidRPr="00A858E4">
        <w:rPr>
          <w:b/>
          <w:sz w:val="36"/>
        </w:rPr>
        <w:t>SILABUS</w:t>
      </w:r>
    </w:p>
    <w:p w:rsidR="0083678B" w:rsidRPr="00A858E4" w:rsidRDefault="0083678B" w:rsidP="0083678B">
      <w:pPr>
        <w:spacing w:after="0"/>
        <w:jc w:val="center"/>
        <w:rPr>
          <w:b/>
        </w:rPr>
      </w:pP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>NAMA MADRASAH</w:t>
      </w:r>
      <w:r w:rsidRPr="00A858E4">
        <w:rPr>
          <w:b/>
        </w:rPr>
        <w:tab/>
        <w:t>: MA MISBAHUNUR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>MATA PELAJARAN</w:t>
      </w:r>
      <w:r w:rsidRPr="00A858E4">
        <w:rPr>
          <w:b/>
        </w:rPr>
        <w:tab/>
        <w:t>:</w:t>
      </w:r>
      <w:r>
        <w:rPr>
          <w:b/>
        </w:rPr>
        <w:t xml:space="preserve"> </w:t>
      </w:r>
      <w:r w:rsidRPr="00A858E4">
        <w:rPr>
          <w:b/>
        </w:rPr>
        <w:t>FIKIH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 xml:space="preserve">KELAS </w:t>
      </w:r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X</w:t>
      </w:r>
      <w:r w:rsidR="00ED0491">
        <w:rPr>
          <w:b/>
        </w:rPr>
        <w:t>I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 xml:space="preserve">SEMESTER </w:t>
      </w:r>
      <w:r w:rsidRPr="00A858E4">
        <w:rPr>
          <w:b/>
        </w:rPr>
        <w:tab/>
      </w:r>
      <w:r w:rsidRPr="00A858E4">
        <w:rPr>
          <w:b/>
        </w:rPr>
        <w:tab/>
      </w:r>
      <w:r>
        <w:rPr>
          <w:b/>
        </w:rPr>
        <w:t>: II</w:t>
      </w:r>
    </w:p>
    <w:p w:rsidR="0083678B" w:rsidRDefault="0083678B" w:rsidP="0083678B">
      <w:pPr>
        <w:spacing w:after="0"/>
        <w:rPr>
          <w:b/>
        </w:rPr>
      </w:pPr>
      <w:proofErr w:type="gramStart"/>
      <w:r w:rsidRPr="00A858E4">
        <w:rPr>
          <w:b/>
        </w:rPr>
        <w:t>TP.</w:t>
      </w:r>
      <w:proofErr w:type="gramEnd"/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2020/2021</w:t>
      </w:r>
    </w:p>
    <w:p w:rsidR="0083678B" w:rsidRDefault="0083678B" w:rsidP="0083678B">
      <w:pPr>
        <w:spacing w:after="0"/>
        <w:rPr>
          <w:b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38"/>
        <w:gridCol w:w="2340"/>
        <w:gridCol w:w="2430"/>
        <w:gridCol w:w="2430"/>
        <w:gridCol w:w="2160"/>
      </w:tblGrid>
      <w:tr w:rsidR="0083678B" w:rsidTr="00D23DEF">
        <w:tc>
          <w:tcPr>
            <w:tcW w:w="738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4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KOMPETENSI INTI</w:t>
            </w:r>
          </w:p>
        </w:tc>
        <w:tc>
          <w:tcPr>
            <w:tcW w:w="243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KOMPETENSI DASAR</w:t>
            </w:r>
          </w:p>
        </w:tc>
        <w:tc>
          <w:tcPr>
            <w:tcW w:w="243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216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INDIKATOR</w:t>
            </w:r>
          </w:p>
        </w:tc>
      </w:tr>
      <w:tr w:rsidR="0083678B" w:rsidTr="00D23DEF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Default="00D23DEF" w:rsidP="00907C29"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  <w:p w:rsidR="00D23DEF" w:rsidRDefault="00D23DEF" w:rsidP="00907C29">
            <w:proofErr w:type="spellStart"/>
            <w:r>
              <w:t>Pernikahan</w:t>
            </w:r>
            <w:proofErr w:type="spellEnd"/>
          </w:p>
          <w:p w:rsidR="00D23DEF" w:rsidRDefault="00D23DEF" w:rsidP="00907C29">
            <w:proofErr w:type="spellStart"/>
            <w:r>
              <w:t>Meminang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khitbah</w:t>
            </w:r>
            <w:proofErr w:type="spellEnd"/>
          </w:p>
          <w:p w:rsidR="00D23DEF" w:rsidRDefault="00D23DEF" w:rsidP="00907C29">
            <w:proofErr w:type="spellStart"/>
            <w:r>
              <w:t>Mahram</w:t>
            </w:r>
            <w:proofErr w:type="spellEnd"/>
          </w:p>
          <w:p w:rsidR="00D23DEF" w:rsidRDefault="00D23DEF" w:rsidP="00907C29">
            <w:proofErr w:type="spellStart"/>
            <w:r>
              <w:t>Syarat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rukun</w:t>
            </w:r>
            <w:proofErr w:type="spellEnd"/>
            <w:r>
              <w:t xml:space="preserve"> </w:t>
            </w:r>
            <w:proofErr w:type="spellStart"/>
            <w:r>
              <w:t>nikah</w:t>
            </w:r>
            <w:proofErr w:type="spellEnd"/>
          </w:p>
          <w:p w:rsidR="00D23DEF" w:rsidRDefault="00D23DEF" w:rsidP="00907C29">
            <w:proofErr w:type="spellStart"/>
            <w:r>
              <w:t>Wali</w:t>
            </w:r>
            <w:proofErr w:type="spellEnd"/>
            <w:r>
              <w:t xml:space="preserve">, </w:t>
            </w:r>
            <w:proofErr w:type="spellStart"/>
            <w:r>
              <w:t>saksi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ijab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</w:p>
          <w:p w:rsidR="00D23DEF" w:rsidRDefault="00D23DEF" w:rsidP="00907C29">
            <w:proofErr w:type="spellStart"/>
            <w:r>
              <w:lastRenderedPageBreak/>
              <w:t>Mahar</w:t>
            </w:r>
            <w:proofErr w:type="spellEnd"/>
            <w:r>
              <w:t xml:space="preserve"> </w:t>
            </w:r>
          </w:p>
          <w:p w:rsidR="00D23DEF" w:rsidRDefault="00D23DEF" w:rsidP="00907C29">
            <w:proofErr w:type="spellStart"/>
            <w:r>
              <w:t>Pernikahan</w:t>
            </w:r>
            <w:proofErr w:type="spellEnd"/>
            <w:r>
              <w:t xml:space="preserve"> </w:t>
            </w:r>
            <w:proofErr w:type="spellStart"/>
            <w:r>
              <w:t>terlarang</w:t>
            </w:r>
            <w:proofErr w:type="spellEnd"/>
          </w:p>
          <w:p w:rsidR="00D23DEF" w:rsidRPr="00A858E4" w:rsidRDefault="00D23DEF" w:rsidP="00907C29"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suami</w:t>
            </w:r>
            <w:proofErr w:type="spellEnd"/>
            <w:r>
              <w:t xml:space="preserve"> </w:t>
            </w:r>
            <w:proofErr w:type="spellStart"/>
            <w:r>
              <w:t>istri</w:t>
            </w:r>
            <w:proofErr w:type="spellEnd"/>
          </w:p>
        </w:tc>
        <w:tc>
          <w:tcPr>
            <w:tcW w:w="2160" w:type="dxa"/>
          </w:tcPr>
          <w:p w:rsidR="0083678B" w:rsidRPr="00A858E4" w:rsidRDefault="0083678B" w:rsidP="00907C29"/>
        </w:tc>
      </w:tr>
      <w:tr w:rsidR="0083678B" w:rsidTr="00D23DEF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Default="00D23DEF" w:rsidP="00907C29">
            <w:proofErr w:type="spellStart"/>
            <w:r>
              <w:t>Perceraian</w:t>
            </w:r>
            <w:proofErr w:type="spellEnd"/>
            <w:r>
              <w:t xml:space="preserve"> </w:t>
            </w:r>
          </w:p>
          <w:p w:rsidR="00D23DEF" w:rsidRDefault="00D23DEF" w:rsidP="00907C29">
            <w:proofErr w:type="spellStart"/>
            <w:r>
              <w:t>Khuluk</w:t>
            </w:r>
            <w:proofErr w:type="spellEnd"/>
          </w:p>
          <w:p w:rsidR="00D23DEF" w:rsidRDefault="00D23DEF" w:rsidP="00907C29">
            <w:proofErr w:type="spellStart"/>
            <w:r>
              <w:t>Fasakh</w:t>
            </w:r>
            <w:proofErr w:type="spellEnd"/>
          </w:p>
          <w:p w:rsidR="00D23DEF" w:rsidRDefault="00D23DEF" w:rsidP="00907C29">
            <w:proofErr w:type="spellStart"/>
            <w:r>
              <w:t>Iddah</w:t>
            </w:r>
            <w:proofErr w:type="spellEnd"/>
            <w:r>
              <w:t xml:space="preserve"> </w:t>
            </w:r>
          </w:p>
          <w:p w:rsidR="00D23DEF" w:rsidRDefault="00D23DEF" w:rsidP="00907C29">
            <w:proofErr w:type="spellStart"/>
            <w:r>
              <w:t>Hadhanah</w:t>
            </w:r>
            <w:proofErr w:type="spellEnd"/>
          </w:p>
          <w:p w:rsidR="00D23DEF" w:rsidRPr="00A858E4" w:rsidRDefault="00D23DEF" w:rsidP="00907C29">
            <w:proofErr w:type="spellStart"/>
            <w:r>
              <w:t>Rujuk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83678B" w:rsidRPr="00A858E4" w:rsidRDefault="0083678B" w:rsidP="00907C29"/>
        </w:tc>
      </w:tr>
      <w:tr w:rsidR="0083678B" w:rsidTr="00D23DEF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Default="00D23DEF" w:rsidP="00907C29">
            <w:proofErr w:type="spellStart"/>
            <w:r>
              <w:t>Waris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  <w:p w:rsidR="00D23DEF" w:rsidRDefault="00D23DEF" w:rsidP="00907C29">
            <w:proofErr w:type="spellStart"/>
            <w:r>
              <w:t>Sebab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waris</w:t>
            </w:r>
            <w:proofErr w:type="spellEnd"/>
          </w:p>
          <w:p w:rsidR="00D23DEF" w:rsidRDefault="00D23DEF" w:rsidP="00907C29">
            <w:r>
              <w:t xml:space="preserve">Hal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</w:t>
            </w:r>
            <w:proofErr w:type="spellStart"/>
            <w:r>
              <w:t>waris</w:t>
            </w:r>
            <w:proofErr w:type="spellEnd"/>
          </w:p>
          <w:p w:rsidR="00D23DEF" w:rsidRDefault="00D23DEF" w:rsidP="00907C29"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waris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gugur</w:t>
            </w:r>
            <w:proofErr w:type="spellEnd"/>
            <w:r>
              <w:t xml:space="preserve"> </w:t>
            </w:r>
            <w:proofErr w:type="spellStart"/>
            <w:r>
              <w:t>haknya</w:t>
            </w:r>
            <w:proofErr w:type="spellEnd"/>
          </w:p>
          <w:p w:rsidR="00D23DEF" w:rsidRDefault="007A1DFE" w:rsidP="00907C29">
            <w:proofErr w:type="spellStart"/>
            <w:r>
              <w:t>Permasalahan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waris</w:t>
            </w:r>
            <w:proofErr w:type="spellEnd"/>
          </w:p>
          <w:p w:rsidR="007A1DFE" w:rsidRDefault="007A1DFE" w:rsidP="00907C29">
            <w:proofErr w:type="spellStart"/>
            <w:r>
              <w:t>Ashabah</w:t>
            </w:r>
            <w:proofErr w:type="spellEnd"/>
          </w:p>
          <w:p w:rsidR="007A1DFE" w:rsidRDefault="007A1DFE" w:rsidP="00907C29">
            <w:r>
              <w:t>Hijab</w:t>
            </w:r>
          </w:p>
          <w:p w:rsidR="007A1DFE" w:rsidRDefault="007A1DFE" w:rsidP="00907C29">
            <w:proofErr w:type="spellStart"/>
            <w:r>
              <w:t>Tatacara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waris</w:t>
            </w:r>
            <w:proofErr w:type="spellEnd"/>
          </w:p>
          <w:p w:rsidR="007A1DFE" w:rsidRPr="00A858E4" w:rsidRDefault="007A1DFE" w:rsidP="00907C29">
            <w:proofErr w:type="spellStart"/>
            <w:r>
              <w:t>wasiat</w:t>
            </w:r>
            <w:proofErr w:type="spellEnd"/>
          </w:p>
        </w:tc>
        <w:tc>
          <w:tcPr>
            <w:tcW w:w="2160" w:type="dxa"/>
          </w:tcPr>
          <w:p w:rsidR="0083678B" w:rsidRPr="00A858E4" w:rsidRDefault="0083678B" w:rsidP="00907C29"/>
        </w:tc>
      </w:tr>
    </w:tbl>
    <w:p w:rsidR="0083678B" w:rsidRPr="00A858E4" w:rsidRDefault="0083678B" w:rsidP="00A858E4">
      <w:pPr>
        <w:spacing w:after="0"/>
        <w:rPr>
          <w:b/>
        </w:rPr>
      </w:pPr>
      <w:bookmarkStart w:id="0" w:name="_GoBack"/>
      <w:bookmarkEnd w:id="0"/>
    </w:p>
    <w:sectPr w:rsidR="0083678B" w:rsidRPr="00A8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E4"/>
    <w:rsid w:val="002A0B7B"/>
    <w:rsid w:val="007A1DFE"/>
    <w:rsid w:val="0083678B"/>
    <w:rsid w:val="009044A0"/>
    <w:rsid w:val="00A858E4"/>
    <w:rsid w:val="00D23DEF"/>
    <w:rsid w:val="00D34FD6"/>
    <w:rsid w:val="00ED0491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Client-34</dc:creator>
  <cp:lastModifiedBy>Client-34</cp:lastModifiedBy>
  <cp:revision>4</cp:revision>
  <dcterms:created xsi:type="dcterms:W3CDTF">2020-07-23T03:58:00Z</dcterms:created>
  <dcterms:modified xsi:type="dcterms:W3CDTF">2020-07-23T04:29:00Z</dcterms:modified>
</cp:coreProperties>
</file>