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735"/>
        <w:tblW w:w="98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1913"/>
        <w:gridCol w:w="1914"/>
        <w:gridCol w:w="1985"/>
        <w:gridCol w:w="1984"/>
      </w:tblGrid>
      <w:tr w:rsidR="00E02AF0" w:rsidRPr="00CE7AB9" w14:paraId="132761F2" w14:textId="3EB95BF2" w:rsidTr="00072293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6E8C7" w14:textId="77777777" w:rsidR="00E02AF0" w:rsidRPr="00CE7AB9" w:rsidRDefault="00E02AF0" w:rsidP="00072293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CE7AB9">
              <w:rPr>
                <w:b/>
                <w:sz w:val="32"/>
                <w:szCs w:val="32"/>
                <w:lang w:val="fr-FR"/>
              </w:rPr>
              <w:t>Nom de la caissette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97239AB" w14:textId="067511D0" w:rsidR="004C0D7E" w:rsidRPr="00CE7AB9" w:rsidRDefault="00E02AF0" w:rsidP="00072293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CE7AB9">
              <w:rPr>
                <w:b/>
                <w:sz w:val="32"/>
                <w:szCs w:val="32"/>
                <w:lang w:val="fr-FR"/>
              </w:rPr>
              <w:t>P</w:t>
            </w:r>
            <w:r w:rsidR="004C0D7E" w:rsidRPr="00CE7AB9">
              <w:rPr>
                <w:b/>
                <w:sz w:val="32"/>
                <w:szCs w:val="32"/>
                <w:lang w:val="fr-FR"/>
              </w:rPr>
              <w:t>r</w:t>
            </w:r>
            <w:r w:rsidRPr="00CE7AB9">
              <w:rPr>
                <w:b/>
                <w:sz w:val="32"/>
                <w:szCs w:val="32"/>
                <w:lang w:val="fr-FR"/>
              </w:rPr>
              <w:t>ix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FA3AF" w14:textId="734D5930" w:rsidR="00E02AF0" w:rsidRPr="00CE7AB9" w:rsidRDefault="00E02AF0" w:rsidP="00072293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CE7AB9">
              <w:rPr>
                <w:b/>
                <w:sz w:val="32"/>
                <w:szCs w:val="32"/>
                <w:lang w:val="fr-FR"/>
              </w:rPr>
              <w:t>Nombre de caisse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09313F" w14:textId="43E28F9A" w:rsidR="00E02AF0" w:rsidRPr="00CE7AB9" w:rsidRDefault="00E02AF0" w:rsidP="00072293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CE7AB9">
              <w:rPr>
                <w:b/>
                <w:sz w:val="32"/>
                <w:szCs w:val="32"/>
                <w:lang w:val="fr-FR"/>
              </w:rPr>
              <w:t>Prix          Total</w:t>
            </w:r>
          </w:p>
        </w:tc>
      </w:tr>
      <w:tr w:rsidR="00E02AF0" w:rsidRPr="00CE7AB9" w14:paraId="1B80105F" w14:textId="43B33207" w:rsidTr="00072293">
        <w:trPr>
          <w:trHeight w:hRule="exact" w:val="1105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52D92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3B121DC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Traditionnel</w:t>
            </w:r>
          </w:p>
          <w:p w14:paraId="410CDF57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8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1ECD72A5" w14:textId="385BCE92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50</w:t>
            </w:r>
            <w:r w:rsidRPr="00CE7AB9">
              <w:rPr>
                <w:lang w:val="fr-FR"/>
              </w:rPr>
              <w:t xml:space="preserve"> euros</w:t>
            </w:r>
          </w:p>
          <w:p w14:paraId="4AB3E8E0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352A366D" w14:textId="00EB7D6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sz w:val="22"/>
                <w:szCs w:val="22"/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8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75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E9A3F" w14:textId="79281F2B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4C92FED9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3A21E67B" w14:textId="3E47AF89" w:rsidTr="00072293">
        <w:trPr>
          <w:trHeight w:hRule="exact" w:val="1006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0C9CE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084AADA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Traditionnel</w:t>
            </w:r>
          </w:p>
          <w:p w14:paraId="33F44332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12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0FE0F68" w14:textId="483E4BC0" w:rsidR="00E02AF0" w:rsidRPr="00CE7AB9" w:rsidRDefault="004C0D7E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2</w:t>
            </w:r>
            <w:r w:rsidR="00C7000D" w:rsidRPr="00CE7AB9">
              <w:rPr>
                <w:lang w:val="fr-FR"/>
              </w:rPr>
              <w:t>20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5DA2081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7AD6BD50" w14:textId="13FF0D0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sz w:val="22"/>
                <w:szCs w:val="22"/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8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33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DBC6A" w14:textId="1340B67A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25F967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192C7FD0" w14:textId="4EDDCE11" w:rsidTr="00072293">
        <w:trPr>
          <w:trHeight w:hRule="exact" w:val="993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3CA76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5DCAD92C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Estival</w:t>
            </w:r>
          </w:p>
          <w:p w14:paraId="49FA51B0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8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6F698FEA" w14:textId="4E46F6FD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50</w:t>
            </w:r>
            <w:r w:rsidRPr="00CE7AB9">
              <w:rPr>
                <w:lang w:val="fr-FR"/>
              </w:rPr>
              <w:t xml:space="preserve"> euros</w:t>
            </w:r>
          </w:p>
          <w:p w14:paraId="3FC2EFFB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295A9F2D" w14:textId="010EA3F1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sz w:val="22"/>
                <w:szCs w:val="22"/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8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75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40B90" w14:textId="34A5118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2E37405D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0B578714" w14:textId="18ACEFA0" w:rsidTr="00072293">
        <w:trPr>
          <w:trHeight w:hRule="exact" w:val="979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002A3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5BE20A4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Estival</w:t>
            </w:r>
          </w:p>
          <w:p w14:paraId="09B0D7DB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12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417EAAA" w14:textId="78116C32" w:rsidR="00E02AF0" w:rsidRPr="00CE7AB9" w:rsidRDefault="004C0D7E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2</w:t>
            </w:r>
            <w:r w:rsidR="00C7000D" w:rsidRPr="00CE7AB9">
              <w:rPr>
                <w:lang w:val="fr-FR"/>
              </w:rPr>
              <w:t>20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649253CC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589445E5" w14:textId="15683156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sz w:val="22"/>
                <w:szCs w:val="22"/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8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33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E6723" w14:textId="3B9F4702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719DAC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34759ABA" w14:textId="4ABAB370" w:rsidTr="00072293">
        <w:trPr>
          <w:trHeight w:hRule="exact" w:val="993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5CA5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058FDDF9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Prestige</w:t>
            </w:r>
          </w:p>
          <w:p w14:paraId="7B434AAE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6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5978C9A0" w14:textId="1FADFC01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50</w:t>
            </w:r>
            <w:r w:rsidRPr="00CE7AB9">
              <w:rPr>
                <w:lang w:val="fr-FR"/>
              </w:rPr>
              <w:t xml:space="preserve"> euros</w:t>
            </w:r>
          </w:p>
          <w:p w14:paraId="09DBEABA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7C5D9483" w14:textId="52821990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2</w:t>
            </w:r>
            <w:r w:rsidR="00C7000D" w:rsidRPr="00CE7AB9">
              <w:rPr>
                <w:lang w:val="fr-FR"/>
              </w:rPr>
              <w:t>5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00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10ABC" w14:textId="6873EA12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7782B55D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33773CAB" w14:textId="6C749D47" w:rsidTr="00072293">
        <w:trPr>
          <w:trHeight w:hRule="exact" w:val="992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D8F8A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69385CEC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Cuisson lente</w:t>
            </w:r>
          </w:p>
          <w:p w14:paraId="3251C7FD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6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C1AA1CE" w14:textId="77777777" w:rsidR="00046629" w:rsidRPr="00CE7AB9" w:rsidRDefault="00C7000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78</w:t>
            </w:r>
          </w:p>
          <w:p w14:paraId="2D1949E5" w14:textId="27C0D791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 xml:space="preserve"> euros</w:t>
            </w:r>
          </w:p>
          <w:p w14:paraId="73CEA3E7" w14:textId="5CA678FA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  <w:r w:rsidR="003E3C08" w:rsidRPr="00CE7AB9">
              <w:rPr>
                <w:lang w:val="fr-FR"/>
              </w:rPr>
              <w:t xml:space="preserve"> </w:t>
            </w: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3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00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D5CA0" w14:textId="41E7A648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C2AD98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48ABAD67" w14:textId="578A8359" w:rsidTr="00072293">
        <w:trPr>
          <w:trHeight w:hRule="exact" w:val="993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F3E19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</w:t>
            </w:r>
          </w:p>
          <w:p w14:paraId="60DDED9E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Steak Haché</w:t>
            </w:r>
          </w:p>
          <w:p w14:paraId="3CF1AA81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4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26C72680" w14:textId="5A0192D6" w:rsidR="00E02AF0" w:rsidRPr="00CE7AB9" w:rsidRDefault="00C7000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78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411CCCF9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25D6F30B" w14:textId="20BA8A21" w:rsidR="00E02AF0" w:rsidRPr="00CE7AB9" w:rsidRDefault="00C7000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19.50</w:t>
            </w:r>
            <w:r w:rsidR="00E02AF0"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B4179" w14:textId="6EE2E7A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77DDD31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716644DC" w14:textId="13F7C019" w:rsidTr="00072293">
        <w:trPr>
          <w:trHeight w:hRule="exact" w:val="993"/>
        </w:trPr>
        <w:tc>
          <w:tcPr>
            <w:tcW w:w="20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185D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               Saucisse-Merguez      4 kg</w:t>
            </w:r>
          </w:p>
        </w:tc>
        <w:tc>
          <w:tcPr>
            <w:tcW w:w="382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53E5DDA" w14:textId="7462D817" w:rsidR="00E02AF0" w:rsidRPr="00CE7AB9" w:rsidRDefault="004B19A6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7</w:t>
            </w:r>
            <w:r w:rsidR="00C7000D" w:rsidRPr="00CE7AB9">
              <w:rPr>
                <w:lang w:val="fr-FR"/>
              </w:rPr>
              <w:t>8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44A339F4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45A5A8E5" w14:textId="63F0238F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9</w:t>
            </w:r>
            <w:r w:rsidR="00780DCA" w:rsidRPr="00CE7AB9">
              <w:rPr>
                <w:lang w:val="fr-FR"/>
              </w:rPr>
              <w:t>.5</w:t>
            </w:r>
            <w:r w:rsidR="004B19A6" w:rsidRPr="00CE7AB9">
              <w:rPr>
                <w:lang w:val="fr-FR"/>
              </w:rPr>
              <w:t>0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E9BA7" w14:textId="11DDE729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12F1D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1BF85F8A" w14:textId="36C92F92" w:rsidTr="00072293">
        <w:trPr>
          <w:trHeight w:hRule="exact" w:val="979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C9B0A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                  Saucisse                       4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3EA99C3E" w14:textId="6EFDD559" w:rsidR="00E02AF0" w:rsidRPr="00CE7AB9" w:rsidRDefault="004B19A6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7</w:t>
            </w:r>
            <w:r w:rsidR="00C7000D" w:rsidRPr="00CE7AB9">
              <w:rPr>
                <w:lang w:val="fr-FR"/>
              </w:rPr>
              <w:t>8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0BDBD370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5015E6CB" w14:textId="531233CB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9</w:t>
            </w:r>
            <w:r w:rsidR="00780DCA" w:rsidRPr="00CE7AB9">
              <w:rPr>
                <w:lang w:val="fr-FR"/>
              </w:rPr>
              <w:t>.5</w:t>
            </w:r>
            <w:r w:rsidR="004B19A6" w:rsidRPr="00CE7AB9">
              <w:rPr>
                <w:lang w:val="fr-FR"/>
              </w:rPr>
              <w:t>0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09EC9" w14:textId="08F9BC2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5F32CB2E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72D0098B" w14:textId="3AA98711" w:rsidTr="00072293">
        <w:trPr>
          <w:trHeight w:hRule="exact" w:val="1006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5E56F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                Merguez                     4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E9C469" w14:textId="1EA26A4B" w:rsidR="00E02AF0" w:rsidRPr="00CE7AB9" w:rsidRDefault="004B19A6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7</w:t>
            </w:r>
            <w:r w:rsidR="00C7000D" w:rsidRPr="00CE7AB9">
              <w:rPr>
                <w:lang w:val="fr-FR"/>
              </w:rPr>
              <w:t>8</w:t>
            </w:r>
            <w:r w:rsidR="00E02AF0" w:rsidRPr="00CE7AB9">
              <w:rPr>
                <w:lang w:val="fr-FR"/>
              </w:rPr>
              <w:t xml:space="preserve"> euros</w:t>
            </w:r>
          </w:p>
          <w:p w14:paraId="6C20CDBA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0C2FF222" w14:textId="0D44A93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9</w:t>
            </w:r>
            <w:r w:rsidR="00780DCA" w:rsidRPr="00CE7AB9">
              <w:rPr>
                <w:lang w:val="fr-FR"/>
              </w:rPr>
              <w:t>.5</w:t>
            </w:r>
            <w:r w:rsidR="004B19A6" w:rsidRPr="00CE7AB9">
              <w:rPr>
                <w:lang w:val="fr-FR"/>
              </w:rPr>
              <w:t>0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7F71D" w14:textId="6FB4F199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AF6B79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4FF15323" w14:textId="28BAC1B2" w:rsidTr="00072293">
        <w:trPr>
          <w:trHeight w:hRule="exact" w:val="993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B1CFF" w14:textId="664B9E9F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Colis Veau</w:t>
            </w:r>
          </w:p>
          <w:p w14:paraId="6F64341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6 kg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1976DE45" w14:textId="6A433376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4B19A6"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5</w:t>
            </w:r>
            <w:r w:rsidRPr="00CE7AB9">
              <w:rPr>
                <w:lang w:val="fr-FR"/>
              </w:rPr>
              <w:t xml:space="preserve"> euros</w:t>
            </w:r>
          </w:p>
          <w:p w14:paraId="0039B7AA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soit</w:t>
            </w:r>
          </w:p>
          <w:p w14:paraId="1AD7CEE5" w14:textId="79F113DE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lang w:val="fr-FR"/>
              </w:rPr>
              <w:t>1</w:t>
            </w:r>
            <w:r w:rsidR="00C7000D" w:rsidRPr="00CE7AB9">
              <w:rPr>
                <w:lang w:val="fr-FR"/>
              </w:rPr>
              <w:t>9</w:t>
            </w:r>
            <w:r w:rsidRPr="00CE7AB9">
              <w:rPr>
                <w:lang w:val="fr-FR"/>
              </w:rPr>
              <w:t>.</w:t>
            </w:r>
            <w:r w:rsidR="00C7000D" w:rsidRPr="00CE7AB9">
              <w:rPr>
                <w:lang w:val="fr-FR"/>
              </w:rPr>
              <w:t>16</w:t>
            </w:r>
            <w:r w:rsidRPr="00CE7AB9">
              <w:rPr>
                <w:lang w:val="fr-FR"/>
              </w:rPr>
              <w:t>/kg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1BD8B" w14:textId="0BA55FF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1FA5A11C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B30A4D" w:rsidRPr="00CE7AB9" w14:paraId="268ACFAB" w14:textId="77777777" w:rsidTr="00072293">
        <w:trPr>
          <w:trHeight w:hRule="exact" w:val="1247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045E7" w14:textId="5892E7CA" w:rsidR="00B30A4D" w:rsidRPr="00CE7AB9" w:rsidRDefault="00B30A4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CE7AB9">
              <w:rPr>
                <w:shd w:val="clear" w:color="auto" w:fill="FFFFFF" w:themeFill="background1"/>
                <w:lang w:val="fr-FR"/>
              </w:rPr>
              <w:t>Colis</w:t>
            </w:r>
            <w:r w:rsidRPr="00CE7AB9">
              <w:rPr>
                <w:lang w:val="fr-FR"/>
              </w:rPr>
              <w:t xml:space="preserve"> Porc                6 kg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center"/>
          </w:tcPr>
          <w:p w14:paraId="43DF4F2C" w14:textId="77777777" w:rsidR="00B30A4D" w:rsidRPr="00CE7AB9" w:rsidRDefault="00B30A4D" w:rsidP="00072293">
            <w:pPr>
              <w:pStyle w:val="Standard"/>
              <w:spacing w:line="100" w:lineRule="atLeast"/>
              <w:jc w:val="center"/>
              <w:rPr>
                <w:bCs/>
                <w:lang w:val="fr-FR"/>
              </w:rPr>
            </w:pPr>
            <w:r w:rsidRPr="00CE7AB9">
              <w:rPr>
                <w:bCs/>
                <w:lang w:val="fr-FR"/>
              </w:rPr>
              <w:t>105 euros                                             soit                                               17.50/kg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center"/>
          </w:tcPr>
          <w:p w14:paraId="0EAE1CE1" w14:textId="77777777" w:rsidR="00B30A4D" w:rsidRPr="00CE7AB9" w:rsidRDefault="00B30A4D" w:rsidP="00072293">
            <w:pPr>
              <w:pStyle w:val="Standard"/>
              <w:spacing w:line="100" w:lineRule="atLeast"/>
              <w:jc w:val="center"/>
              <w:rPr>
                <w:bCs/>
                <w:sz w:val="18"/>
                <w:szCs w:val="18"/>
                <w:lang w:val="fr-FR"/>
              </w:rPr>
            </w:pPr>
            <w:r w:rsidRPr="00CE7AB9">
              <w:rPr>
                <w:bCs/>
                <w:sz w:val="18"/>
                <w:szCs w:val="18"/>
                <w:lang w:val="fr-FR"/>
              </w:rPr>
              <w:t>Composition :</w:t>
            </w:r>
          </w:p>
          <w:p w14:paraId="053AF09C" w14:textId="77777777" w:rsidR="00B30A4D" w:rsidRPr="00CE7AB9" w:rsidRDefault="00CE7AB9" w:rsidP="00072293">
            <w:pPr>
              <w:pStyle w:val="Standard"/>
              <w:spacing w:line="100" w:lineRule="atLeast"/>
              <w:jc w:val="center"/>
              <w:rPr>
                <w:bCs/>
                <w:sz w:val="18"/>
                <w:szCs w:val="18"/>
                <w:lang w:val="fr-FR"/>
              </w:rPr>
            </w:pPr>
            <w:r w:rsidRPr="00CE7AB9">
              <w:rPr>
                <w:bCs/>
                <w:sz w:val="18"/>
                <w:szCs w:val="18"/>
                <w:lang w:val="fr-FR"/>
              </w:rPr>
              <w:t>1 rôti / 1 sauté</w:t>
            </w:r>
          </w:p>
          <w:p w14:paraId="4B1B9463" w14:textId="77777777" w:rsidR="00CE7AB9" w:rsidRPr="00CE7AB9" w:rsidRDefault="00CE7AB9" w:rsidP="00072293">
            <w:pPr>
              <w:pStyle w:val="Standard"/>
              <w:spacing w:line="100" w:lineRule="atLeast"/>
              <w:jc w:val="center"/>
              <w:rPr>
                <w:bCs/>
                <w:sz w:val="18"/>
                <w:szCs w:val="18"/>
                <w:lang w:val="fr-FR"/>
              </w:rPr>
            </w:pPr>
            <w:r w:rsidRPr="00CE7AB9">
              <w:rPr>
                <w:bCs/>
                <w:sz w:val="18"/>
                <w:szCs w:val="18"/>
                <w:lang w:val="fr-FR"/>
              </w:rPr>
              <w:t>2 paquets chipo</w:t>
            </w:r>
          </w:p>
          <w:p w14:paraId="1BA443B4" w14:textId="77777777" w:rsidR="00CE7AB9" w:rsidRPr="00CE7AB9" w:rsidRDefault="00CE7AB9" w:rsidP="00072293">
            <w:pPr>
              <w:pStyle w:val="Standard"/>
              <w:spacing w:line="100" w:lineRule="atLeast"/>
              <w:jc w:val="center"/>
              <w:rPr>
                <w:bCs/>
                <w:sz w:val="18"/>
                <w:szCs w:val="18"/>
                <w:lang w:val="fr-FR"/>
              </w:rPr>
            </w:pPr>
            <w:r w:rsidRPr="00CE7AB9">
              <w:rPr>
                <w:bCs/>
                <w:sz w:val="18"/>
                <w:szCs w:val="18"/>
                <w:lang w:val="fr-FR"/>
              </w:rPr>
              <w:t>2 paquets saucisses</w:t>
            </w:r>
          </w:p>
          <w:p w14:paraId="47E67FFD" w14:textId="02DE46BE" w:rsidR="00CE7AB9" w:rsidRPr="00CE7AB9" w:rsidRDefault="00CE7AB9" w:rsidP="00072293">
            <w:pPr>
              <w:pStyle w:val="Standard"/>
              <w:spacing w:line="100" w:lineRule="atLeast"/>
              <w:jc w:val="center"/>
              <w:rPr>
                <w:bCs/>
                <w:lang w:val="fr-FR"/>
              </w:rPr>
            </w:pPr>
            <w:r w:rsidRPr="00CE7AB9">
              <w:rPr>
                <w:bCs/>
                <w:sz w:val="18"/>
                <w:szCs w:val="18"/>
                <w:lang w:val="fr-FR"/>
              </w:rPr>
              <w:t>Côtes / Escalopes / poitrine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8FB47" w14:textId="77777777" w:rsidR="00B30A4D" w:rsidRPr="00CE7AB9" w:rsidRDefault="00B30A4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95CC1FC" w14:textId="77777777" w:rsidR="00B30A4D" w:rsidRPr="00CE7AB9" w:rsidRDefault="00B30A4D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  <w:tr w:rsidR="00E02AF0" w:rsidRPr="00CE7AB9" w14:paraId="608E5539" w14:textId="77777777" w:rsidTr="00072293">
        <w:trPr>
          <w:trHeight w:hRule="exact" w:val="1247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60160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551F64E3" w14:textId="4A247E12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b/>
                <w:sz w:val="28"/>
                <w:szCs w:val="28"/>
                <w:lang w:val="fr-FR"/>
              </w:rPr>
            </w:pPr>
            <w:r w:rsidRPr="00CE7AB9">
              <w:rPr>
                <w:b/>
                <w:sz w:val="28"/>
                <w:szCs w:val="28"/>
                <w:lang w:val="fr-FR"/>
              </w:rPr>
              <w:t>Nombre de caisses / prix total de la commande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E4E54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12BFBBA5" w14:textId="77777777" w:rsidR="00E02AF0" w:rsidRPr="00CE7AB9" w:rsidRDefault="00E02AF0" w:rsidP="00072293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</w:tr>
    </w:tbl>
    <w:p w14:paraId="5D922D07" w14:textId="11880A53" w:rsidR="004F2E72" w:rsidRDefault="00072293" w:rsidP="00E02AF0">
      <w:pPr>
        <w:pStyle w:val="Standard"/>
        <w:jc w:val="both"/>
      </w:pPr>
      <w:r>
        <w:t>NOM/PRENOM:                                                                                     TEL:</w:t>
      </w:r>
    </w:p>
    <w:sectPr w:rsidR="004F2E72" w:rsidSect="00F37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97"/>
    <w:rsid w:val="00046629"/>
    <w:rsid w:val="00072293"/>
    <w:rsid w:val="00115A97"/>
    <w:rsid w:val="003E3C08"/>
    <w:rsid w:val="004B19A6"/>
    <w:rsid w:val="004C0D7E"/>
    <w:rsid w:val="004F2E72"/>
    <w:rsid w:val="005E5945"/>
    <w:rsid w:val="00625A97"/>
    <w:rsid w:val="00780DCA"/>
    <w:rsid w:val="007A1699"/>
    <w:rsid w:val="00886A24"/>
    <w:rsid w:val="009D5FA1"/>
    <w:rsid w:val="00B30A4D"/>
    <w:rsid w:val="00C7000D"/>
    <w:rsid w:val="00CE7AB9"/>
    <w:rsid w:val="00DB0C74"/>
    <w:rsid w:val="00E02AF0"/>
    <w:rsid w:val="00EC2BF9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F931"/>
  <w15:chartTrackingRefBased/>
  <w15:docId w15:val="{709310CC-F184-48D5-8E44-F62BD4F9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E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F2E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GISELE THIERCELIN</cp:lastModifiedBy>
  <cp:revision>2</cp:revision>
  <dcterms:created xsi:type="dcterms:W3CDTF">2024-03-28T14:55:00Z</dcterms:created>
  <dcterms:modified xsi:type="dcterms:W3CDTF">2024-03-28T14:55:00Z</dcterms:modified>
</cp:coreProperties>
</file>