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7F8C8D"/>
          <w:sz w:val="28"/>
          <w:szCs w:val="28"/>
        </w:rPr>
        <w:t xml:space="preserve">ROZITEK</w:t>
      </w:r>
    </w:p>
    <w:p>
      <w:pPr>
        <w:pBdr>
          <w:bottom w:val="single" w:color="1B4F72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RCA Line Feeding System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System Architecture &amp; Technical Documentation</w:t>
      </w:r>
    </w:p>
    <w:p>
      <w:pPr>
        <w:spacing w:before="300"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ESP32-S3 Beeper  •  RCA Middleware  •  PDA Kitting App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HIKROBOT RCS-2000 V3.3 Integration  •  SQLite Database</w:t>
      </w:r>
    </w:p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3.8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Line Feeding System — Architecture &amp; Technical Stack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Rozitek Solutions &amp; Sales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/ Customer</w:t>
            </w:r>
          </w:p>
        </w:tc>
      </w:tr>
    </w:tbl>
    <w:p>
      <w:pPr>
        <w:spacing w:before="4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RCA Line Feeding System automates material replenishment in factory environments using AMR robots. It manages 19 workstations across 3 kitting zones with two integrated workflows: physical button-call panels (ESP32-S3) and a mobile PDA kitting dispatch application (Hikvision DS-MDT302).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system integrates with HIKROBOT RCS-2000 V3.3 via REST API, supporting two task types: MF01 (6-position full cycle triggered by button press) and MF02 (2-position kitting dispatch triggered by PDA scan). All dispatch history is persisted in a SQLite database for tracking, audit, and operational continuity.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19 stations with ESP32-S3 hardware panels: physical button, status LED, buzzer, AP mode recovery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PDA web app with hardware QR scanner support, keypad navigation, and auto-advance workflow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Two task types: MF01 (button-call, 6 positions) and MF02 (PDA dispatch, 2 positions)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SQLite database: dispatch history, state sync with RCS, PDA cancel, position/station blocking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Flow-based admin dashboard with rack usage time tracking and live station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Zero dependencies — Python 3.6+ stdlib only, deployable on air-gapped HikvisionOS servers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Production-stable: ThreadedHTTPServer, watchdog restart, full exception handling, DB orphan sync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System Architecture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(19x)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ESP32-S3 Beeper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input, LED/buzzer feedback, WiFi STA+AP, FreeRTOS dual-core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(Nx)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DS-MDT302 PDA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scan, kitting dispatch wizard, keypad nav, dispatch history+cancel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Middleware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machine, SQLite DB, RCS API, dashboard, PDA server, anti-spam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RCS-2000 V3.3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AMR fleet scheduling, task execution, route planning, agvCallback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Network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RCS-2000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localhost:8182 (rcms REST API)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 Middleware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0.0.0.0:8990 (Dashboard / API / PDA)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ESP32-S3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IP per station, WiFi 2.4GHz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2.4GHz, Chrome browser → http://IP:8990/pda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Data Flow: Button-Call (MF01)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Worker presses button (DI1) on ESP32-S3. Event enqueued via FreeRTOS xQueue (≈1µs).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Core 0 sends POST /api/v1/beeper/press to middleware.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Middleware validates state (IDLE only), calls RCS genAgvSchedulingTask with 6 positions.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RCS assigns AMR. Callbacks (start/end) update station state + DB. LED reflects status.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Station auto-resets to IDLE after completion (10s hold).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Data Flow: PDA Dispatch (MF02)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Kitting worker selects zone (K1/K2/K3) and destination station on PDA.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Worker scans position QR (e.g., K13). App validates against active dispatches, auto-advances.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Worker scans rack QR. App auto-advances to confirmation with 3s countdown.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Middleware sends genAgvSchedulingTask with MF02 and 2 positions (source → buffer).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Task status synced via agvCallback + queryTaskStatus polling. DB updated in real-time.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Worker can cancel active dispatch from PDA history page.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ESP32-S3 Beeper Thin Client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Waveshare ESP32-S3-POE-ETH-8DI-8DO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MCU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ESP32-S3 Xtensa LX7 Dual-Core @ 240MHz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16MB Flash + 8MB OPI PSRAM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8-ch opto-isolated: DI1=Button, DI8=AP switch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8-ch TCA9554 I2C expander: DO1=Status LED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Buzzer GPIO46 (1-5 beeps for events)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2.4GHz (STA+AP), Ethernet POE, RS485, CAN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7-36V DC / USB-C / POE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FreeRTOS Dual-Core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loop() — Main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read, LED update, buzzer, web server, DI8 mode check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networkTask()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POST/GET to middleware, state polling, WiFi reconnect watchdog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Button press → xQueueSend (non-blocking, ~1µs) → Core 0 picks up and sends HTTP. No blocking of main loop.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LED &amp; Buzzer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LED Pattern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Buzzer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to call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beep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created, waiting AMR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(1s)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AMR transporting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(200ms)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beeps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done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(100ms)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beeps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Failed, auto-reset 15s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AP Mode Recovery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DI8 switch ON → device reboots as Access Point (SSID: Rozitek, Pass: Rozitek@123). Config at http://192.168.4.1/config. Save → switch DI8 OFF → restarts in STA mode.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RCA Middleware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Zero external dependencies — Python 3.6+ stdlib only (no pip install)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Single-file core: main.py (679 lines) + config.json + pda.html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Co-located with RCS on HikvisionOS (air-gapped, no internet)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ThreadedHTTPServer with watchdog, safe_http_post wrapper, full try/except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3.6+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Pre-installed on HikvisionOS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ThreadedHTTPServer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ThreadingMixIn, 50 queue, daemon threads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urllib.request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safe_http_post() — never raises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 (stdlib)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dispatch_history + station_events, thread-safe lock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HTML/CSS/JS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Server-rendered, 4s auto-refresh, flow layout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PDA App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HTML served from /pda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buffer, keypad nav, history+cancel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State Machine (per station)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9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Auto-Reset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/ PDA dispatch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agvCallback: start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EXECUTING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600s → ERROR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EXECUTING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agvCallback: end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600s → ERROR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10s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10s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15s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15s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SQLite Database</w:t>
      </w:r>
    </w:p>
    <w:p>
      <w:pPr>
        <w:pStyle w:val="Heading3"/>
        <w:spacing w:before="18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4.4.1 dispatch_history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 ID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YYYY-MM-DD HH:MM:SS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KITTING-1/2/3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 position (K11-K36)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Rack barcode from QR scan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(T1-T21)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position (T1B-T21B)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MF01 or MF02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RCS task UUID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/ executing / complete / cancelled / error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message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State sync: agvCallback updates on event, queryTaskStatus polls every 30s (including orphan tasks from DB), PDA cancel updates directly. State "cancelled" replaces old "error" for cancel actions.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Rack Usage Tracking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Each station tracks how long a trolley is used: deliver_time (task complete) to press_time (button press). Dashboard shows live timer per station with color coding: green &lt;30m, yellow 30-60m, red &gt;60m.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PDA Kitting Application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Device: Hikvision DS-MDT302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Industrial PDA with touchscreen, physical keypad (0-9 + Enter + Esc), and integrated QR/barcode hardware scanner. Runs Chrome on Android. PDA app served at http://server:8990/pda.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000"/>
        <w:gridCol w:w="286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kitting (K1/K2/K3)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Keypad 1-3 / touch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Step 2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destination station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Keypad 1-9 / touch (busy blocked)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 Step 3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position QR at kitting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scanner (auto-detect)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→ Step 4 (800ms)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rack QR code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scanner (auto-detect)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→ Send (3s countdown)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Scanner Buffer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Hardware scanner sends rapid keystrokes to Chrome. Global keystroke buffer captures characters arriving &lt;80ms apart, distinguishing scanner from manual typing. On scan complete (Enter or 250ms timeout with 2+ chars), value is placed into active input field automatically.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Position &amp; Station Blocking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PDA queries GET /api/v1/kitting/active before rendering position scan and station selection steps. Positions with active dispatches are rejected with alert. Stations with active tasks (button-call or PDA dispatch) are greyed out. Server-side validation also rejects duplicate dispatches.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Cancel from PDA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History page shows all dispatches with state badges. Active dispatches (created/executing) display a Cancel button. Cancel action: (1) POST /api/v1/kitting/cancel with dispatch_id, (2) middleware cancels task on RCS via cancelTask API, (3) DB state updated to "cancelled", (4) station reset to IDLE.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REST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/api/v1/beeper/press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button press (MF01)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/api/v1/beeper/{id}/state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poll LED state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/api/v1/rcs/agvCallback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RCS task status callback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/api/v1/kitting/dispatch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PDA dispatch (MF02, 2 positions)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/api/v1/kitting/cancel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dispatch (RCS + DB + station)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/api/v1/kitting/active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dispatches by position/station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/api/v1/kitting/history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 history from SQLite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/api/v1/pda/config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 layout + stations for PDA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/api/v1/admin/stations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stations with state/buffer/usage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/api/v1/admin/overview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summary stats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/api/v1/admin/reset/{id}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reset station + cancel DB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/api/v1/admin/cancel/{id}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RCS task + reset station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/pda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 PDA web app</w:t>
            </w:r>
          </w:p>
        </w:tc>
      </w:tr>
      <w:tr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Station &amp; Position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Stations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Buffers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KITTING-1 (K1)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K11–K16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T1→T3, T4→T6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T1B–T6B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KITTING-2 (K2)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K21–K26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T15→T17, T18→T21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T15B–T21B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KITTING-3 (K3)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K31–K36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T9→T11, T12→T14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T9B–T14B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RCS-2000 V3.3 Integration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CMS 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Application Registration: No=RCA_BEEPER, IP=127.0.0.1, Port=8990, Path=/api/v1/rcs, Method=REST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Task Template MF01+MF02: Notify Third-Party → Application=RCA_BEEPER, Method=agvCallback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DB Sync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Background poll queries RCS queryTaskStatus for all active tasks including orphans from DB. RCS status 5=cancelled updates DB, unblocking positions/stations. This ensures DB converges with RCS within 30s even if agvCallback was missed or task was cancelled directly on RCS web.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679 lines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middleware: server, RCS client, state machine, DB, dashboard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pda.html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477 lines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PDA app: 4-step wizard, scanner buffer, history, cancel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 lines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stations, 3 kitting zones, task types, RCS connection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rca_beeper.db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Auto-created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SQLite: dispatch history + events (persists across restarts)</w:t>
            </w:r>
          </w:p>
        </w:tc>
      </w:tr>
    </w:tbl>
    <w:p>
      <w:pPr>
        <w:shd w:fill="2C3E50" w:val="clear"/>
        <w:spacing w:after="40"/>
        <w:ind w:left="200" w:right="200"/>
      </w:pPr>
      <w:r>
        <w:rPr>
          <w:rFonts w:ascii="Consolas" w:cs="Consolas" w:eastAsia="Consolas" w:hAnsi="Consolas"/>
          <w:color w:val="E8F8F5"/>
          <w:sz w:val="17"/>
          <w:szCs w:val="17"/>
        </w:rPr>
        <w:t xml:space="preserve">nohup python3 /opt/rca_beeper/main.py &gt; /var/log/rca_beeper.log 2&gt;&amp;1 &amp;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Reliability &amp; Fault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ESP32 WiFi loss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Watchdog 10s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Auto-reconnect; DI8 AP fallback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RCS unreachable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timeout 10s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state; auto-reset 15s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Missed agvCallback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 every 30s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+ station synced from RCS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cancelled on RCS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 detects status=5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→ cancelled; position unblocked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orphan records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poll finds stale task_ids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RCS; update DB state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crash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 Restart=always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5s; SQLite persists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crash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watchdog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auto-restart 5s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spam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≠ IDLE check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Reject; buzzer feedback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PDA position conflict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active query + server check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+ alert + reject dispatch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power loss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 on boot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 reset; DB history preserved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Rozitek —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RCA Line Feeding System — v3.8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2026-03-29T07:21:46.055Z</dcterms:created>
  <dcterms:modified xsi:type="dcterms:W3CDTF">2026-03-29T07:21:46.056Z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