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4485"/>
      </w:tblGrid>
      <w:tr w:rsidR="00E9160F" w:rsidRPr="00E9160F" w14:paraId="64F45AC9" w14:textId="77777777" w:rsidTr="00DB6B75">
        <w:tc>
          <w:tcPr>
            <w:tcW w:w="4479" w:type="dxa"/>
          </w:tcPr>
          <w:p w14:paraId="79E7D721" w14:textId="77777777" w:rsidR="008F1E81" w:rsidRPr="00E9160F" w:rsidRDefault="008F1E81" w:rsidP="00DB6B75">
            <w:pPr>
              <w:jc w:val="center"/>
              <w:rPr>
                <w:b/>
                <w:caps/>
                <w:sz w:val="28"/>
                <w:szCs w:val="28"/>
              </w:rPr>
            </w:pPr>
            <w:r w:rsidRPr="00E9160F">
              <w:rPr>
                <w:b/>
                <w:caps/>
                <w:sz w:val="28"/>
                <w:szCs w:val="28"/>
              </w:rPr>
              <w:t>bỘ GIÁO DỤC VÀ ĐÀO TẠO</w:t>
            </w:r>
          </w:p>
        </w:tc>
        <w:tc>
          <w:tcPr>
            <w:tcW w:w="4485" w:type="dxa"/>
          </w:tcPr>
          <w:p w14:paraId="4E3511B0" w14:textId="77777777" w:rsidR="008F1E81" w:rsidRPr="00E9160F" w:rsidRDefault="008F1E81" w:rsidP="00DB6B75">
            <w:pPr>
              <w:jc w:val="center"/>
              <w:rPr>
                <w:b/>
                <w:caps/>
                <w:sz w:val="28"/>
                <w:szCs w:val="28"/>
              </w:rPr>
            </w:pPr>
            <w:r w:rsidRPr="00E9160F">
              <w:rPr>
                <w:b/>
                <w:caps/>
                <w:sz w:val="28"/>
                <w:szCs w:val="28"/>
              </w:rPr>
              <w:t>BỘ NÔNG NGHIỆP VÀ PTNT</w:t>
            </w:r>
          </w:p>
        </w:tc>
      </w:tr>
    </w:tbl>
    <w:p w14:paraId="0D4BC6A9" w14:textId="77777777" w:rsidR="008F1E81" w:rsidRPr="00E9160F" w:rsidRDefault="008F1E81" w:rsidP="008F1E81">
      <w:pPr>
        <w:jc w:val="center"/>
        <w:rPr>
          <w:b/>
          <w:caps/>
          <w:noProof/>
          <w:sz w:val="28"/>
          <w:szCs w:val="28"/>
        </w:rPr>
      </w:pPr>
      <w:r w:rsidRPr="00E9160F">
        <w:rPr>
          <w:b/>
          <w:caps/>
          <w:noProof/>
          <w:sz w:val="28"/>
          <w:szCs w:val="28"/>
        </w:rPr>
        <w:t>TRƯỜNG ĐẠI HỌC THỦY LỢI</w:t>
      </w:r>
    </w:p>
    <w:p w14:paraId="2F10FB9D" w14:textId="77777777" w:rsidR="008F1E81" w:rsidRPr="00E9160F" w:rsidRDefault="008F1E81" w:rsidP="008F1E81">
      <w:pPr>
        <w:jc w:val="center"/>
        <w:rPr>
          <w:b/>
          <w:caps/>
          <w:noProof/>
          <w:szCs w:val="28"/>
        </w:rPr>
      </w:pPr>
    </w:p>
    <w:p w14:paraId="3991950C" w14:textId="77777777" w:rsidR="008F1E81" w:rsidRPr="00E9160F" w:rsidRDefault="008F1E81" w:rsidP="008F1E81">
      <w:pPr>
        <w:jc w:val="center"/>
        <w:rPr>
          <w:b/>
          <w:caps/>
          <w:noProof/>
          <w:szCs w:val="28"/>
        </w:rPr>
      </w:pPr>
    </w:p>
    <w:p w14:paraId="210FAD20" w14:textId="77777777" w:rsidR="008F1E81" w:rsidRPr="00E9160F" w:rsidRDefault="008F1E81" w:rsidP="008F1E81">
      <w:pPr>
        <w:jc w:val="center"/>
        <w:rPr>
          <w:b/>
          <w:caps/>
          <w:noProof/>
          <w:szCs w:val="28"/>
        </w:rPr>
      </w:pPr>
    </w:p>
    <w:p w14:paraId="71716E34" w14:textId="77777777" w:rsidR="008F1E81" w:rsidRPr="00E9160F" w:rsidRDefault="008F1E81" w:rsidP="008F1E81">
      <w:pPr>
        <w:pStyle w:val="LO-normal"/>
        <w:widowControl w:val="0"/>
        <w:pBdr>
          <w:top w:val="nil"/>
          <w:left w:val="nil"/>
          <w:bottom w:val="nil"/>
          <w:right w:val="nil"/>
          <w:between w:val="nil"/>
        </w:pBdr>
        <w:jc w:val="center"/>
        <w:rPr>
          <w:rFonts w:ascii="Times New Roman" w:eastAsia="Times New Roman" w:hAnsi="Times New Roman" w:cs="Times New Roman"/>
          <w:color w:val="auto"/>
          <w:sz w:val="26"/>
          <w:szCs w:val="26"/>
          <w:highlight w:val="white"/>
        </w:rPr>
      </w:pPr>
      <w:r w:rsidRPr="00E9160F">
        <w:rPr>
          <w:rFonts w:ascii="Times New Roman" w:hAnsi="Times New Roman" w:cs="Times New Roman"/>
          <w:noProof/>
          <w:color w:val="auto"/>
          <w:lang w:eastAsia="en-US" w:bidi="ar-SA"/>
        </w:rPr>
        <w:drawing>
          <wp:inline distT="0" distB="0" distL="0" distR="0" wp14:anchorId="2FA82715" wp14:editId="60F02226">
            <wp:extent cx="2466975" cy="1676128"/>
            <wp:effectExtent l="0" t="0" r="0" b="635"/>
            <wp:docPr id="52"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496681" cy="1696311"/>
                    </a:xfrm>
                    <a:prstGeom prst="rect">
                      <a:avLst/>
                    </a:prstGeom>
                    <a:noFill/>
                    <a:ln w="9525">
                      <a:noFill/>
                      <a:miter lim="800000"/>
                      <a:headEnd/>
                      <a:tailEnd/>
                    </a:ln>
                  </pic:spPr>
                </pic:pic>
              </a:graphicData>
            </a:graphic>
          </wp:inline>
        </w:drawing>
      </w:r>
    </w:p>
    <w:p w14:paraId="279DA8F8" w14:textId="77777777" w:rsidR="008F1E81" w:rsidRPr="00E9160F" w:rsidRDefault="008F1E81" w:rsidP="008F1E81">
      <w:pPr>
        <w:pStyle w:val="LO-normal"/>
        <w:widowControl w:val="0"/>
        <w:pBdr>
          <w:top w:val="nil"/>
          <w:left w:val="nil"/>
          <w:bottom w:val="nil"/>
          <w:right w:val="nil"/>
          <w:between w:val="nil"/>
        </w:pBdr>
        <w:jc w:val="center"/>
        <w:rPr>
          <w:rFonts w:ascii="Times New Roman" w:eastAsia="Times New Roman" w:hAnsi="Times New Roman" w:cs="Times New Roman"/>
          <w:color w:val="auto"/>
          <w:sz w:val="26"/>
          <w:szCs w:val="26"/>
          <w:highlight w:val="white"/>
        </w:rPr>
      </w:pPr>
    </w:p>
    <w:p w14:paraId="6667F11B" w14:textId="77777777" w:rsidR="008F1E81" w:rsidRPr="00E9160F" w:rsidRDefault="008F1E81" w:rsidP="008F1E81">
      <w:pPr>
        <w:pStyle w:val="LO-normal"/>
        <w:widowControl w:val="0"/>
        <w:pBdr>
          <w:top w:val="nil"/>
          <w:left w:val="nil"/>
          <w:bottom w:val="nil"/>
          <w:right w:val="nil"/>
          <w:between w:val="nil"/>
        </w:pBdr>
        <w:jc w:val="center"/>
        <w:rPr>
          <w:rFonts w:ascii="Times New Roman" w:eastAsia="Times New Roman" w:hAnsi="Times New Roman" w:cs="Times New Roman"/>
          <w:color w:val="auto"/>
          <w:sz w:val="26"/>
          <w:szCs w:val="26"/>
          <w:highlight w:val="white"/>
        </w:rPr>
      </w:pPr>
    </w:p>
    <w:p w14:paraId="3C998FCC" w14:textId="77777777" w:rsidR="008F1E81" w:rsidRPr="00E9160F" w:rsidRDefault="008F1E81" w:rsidP="008F1E81">
      <w:pPr>
        <w:pStyle w:val="LO-normal"/>
        <w:widowControl w:val="0"/>
        <w:pBdr>
          <w:top w:val="nil"/>
          <w:left w:val="nil"/>
          <w:bottom w:val="nil"/>
          <w:right w:val="nil"/>
          <w:between w:val="nil"/>
        </w:pBdr>
        <w:jc w:val="center"/>
        <w:rPr>
          <w:rFonts w:ascii="Times New Roman" w:eastAsia="Times New Roman" w:hAnsi="Times New Roman" w:cs="Times New Roman"/>
          <w:color w:val="auto"/>
          <w:sz w:val="26"/>
          <w:szCs w:val="26"/>
          <w:highlight w:val="white"/>
        </w:rPr>
      </w:pPr>
    </w:p>
    <w:p w14:paraId="0CCD06AE" w14:textId="54770FA9" w:rsidR="008F1E81" w:rsidRPr="00E9160F" w:rsidRDefault="009E323E" w:rsidP="001666AB">
      <w:pPr>
        <w:jc w:val="center"/>
        <w:rPr>
          <w:sz w:val="28"/>
          <w:szCs w:val="28"/>
        </w:rPr>
      </w:pPr>
      <w:r w:rsidRPr="00E9160F">
        <w:rPr>
          <w:sz w:val="28"/>
          <w:szCs w:val="28"/>
        </w:rPr>
        <w:t>TRẦN CÔNG TÍN</w:t>
      </w:r>
    </w:p>
    <w:p w14:paraId="308607B8" w14:textId="77777777" w:rsidR="008F1E81" w:rsidRPr="00E9160F" w:rsidRDefault="008F1E81" w:rsidP="008F1E81">
      <w:pPr>
        <w:jc w:val="center"/>
        <w:rPr>
          <w:sz w:val="28"/>
          <w:szCs w:val="28"/>
        </w:rPr>
      </w:pPr>
    </w:p>
    <w:p w14:paraId="20E2F4C3" w14:textId="77777777" w:rsidR="008F1E81" w:rsidRPr="00E9160F" w:rsidRDefault="008F1E81" w:rsidP="008F1E81">
      <w:pPr>
        <w:jc w:val="center"/>
        <w:rPr>
          <w:sz w:val="28"/>
          <w:szCs w:val="28"/>
        </w:rPr>
      </w:pPr>
    </w:p>
    <w:p w14:paraId="3DD4AB4A" w14:textId="77777777" w:rsidR="008F1E81" w:rsidRPr="00E9160F" w:rsidRDefault="008F1E81" w:rsidP="008F1E81">
      <w:pPr>
        <w:jc w:val="center"/>
        <w:rPr>
          <w:b/>
          <w:sz w:val="32"/>
          <w:szCs w:val="32"/>
        </w:rPr>
      </w:pPr>
    </w:p>
    <w:p w14:paraId="791FB9FC" w14:textId="24B5A134" w:rsidR="00C74CAC" w:rsidRPr="00E9160F" w:rsidRDefault="00DB4FDF" w:rsidP="00FB422F">
      <w:pPr>
        <w:tabs>
          <w:tab w:val="left" w:leader="dot" w:pos="9072"/>
        </w:tabs>
        <w:jc w:val="center"/>
        <w:rPr>
          <w:b/>
          <w:sz w:val="32"/>
          <w:szCs w:val="32"/>
        </w:rPr>
      </w:pPr>
      <w:r w:rsidRPr="00E9160F">
        <w:rPr>
          <w:b/>
          <w:sz w:val="32"/>
          <w:szCs w:val="32"/>
        </w:rPr>
        <w:t xml:space="preserve">NGHIÊN CỨU MÔ HÌNH HỌC MÁY DỰ </w:t>
      </w:r>
      <w:r w:rsidR="00AF07CA" w:rsidRPr="00E9160F">
        <w:rPr>
          <w:b/>
          <w:sz w:val="32"/>
          <w:szCs w:val="32"/>
        </w:rPr>
        <w:t>BÁO</w:t>
      </w:r>
      <w:r w:rsidRPr="00E9160F">
        <w:rPr>
          <w:b/>
          <w:sz w:val="32"/>
          <w:szCs w:val="32"/>
        </w:rPr>
        <w:t xml:space="preserve"> GIÁ</w:t>
      </w:r>
      <w:r w:rsidR="00C74CAC" w:rsidRPr="00E9160F">
        <w:rPr>
          <w:b/>
          <w:sz w:val="32"/>
          <w:szCs w:val="32"/>
        </w:rPr>
        <w:t xml:space="preserve"> </w:t>
      </w:r>
      <w:r w:rsidRPr="00E9160F">
        <w:rPr>
          <w:b/>
          <w:sz w:val="32"/>
          <w:szCs w:val="32"/>
        </w:rPr>
        <w:t xml:space="preserve">CỔ </w:t>
      </w:r>
    </w:p>
    <w:p w14:paraId="24B9921D" w14:textId="395125B1" w:rsidR="008F1E81" w:rsidRPr="00E9160F" w:rsidRDefault="00DB4FDF" w:rsidP="00FB422F">
      <w:pPr>
        <w:tabs>
          <w:tab w:val="left" w:leader="dot" w:pos="9072"/>
        </w:tabs>
        <w:jc w:val="center"/>
        <w:rPr>
          <w:b/>
          <w:sz w:val="32"/>
          <w:szCs w:val="32"/>
        </w:rPr>
      </w:pPr>
      <w:r w:rsidRPr="00E9160F">
        <w:rPr>
          <w:b/>
          <w:sz w:val="32"/>
          <w:szCs w:val="32"/>
        </w:rPr>
        <w:t>PHIẾU ACB</w:t>
      </w:r>
    </w:p>
    <w:p w14:paraId="7E271E2D" w14:textId="77777777" w:rsidR="008F1E81" w:rsidRPr="00E9160F" w:rsidRDefault="008F1E81" w:rsidP="008F1E81">
      <w:pPr>
        <w:tabs>
          <w:tab w:val="left" w:leader="dot" w:pos="9072"/>
        </w:tabs>
        <w:jc w:val="center"/>
        <w:rPr>
          <w:b/>
          <w:sz w:val="32"/>
          <w:szCs w:val="32"/>
        </w:rPr>
      </w:pPr>
    </w:p>
    <w:p w14:paraId="3DBD94AA" w14:textId="77777777" w:rsidR="008F1E81" w:rsidRPr="00E9160F" w:rsidRDefault="008F1E81" w:rsidP="008F1E81">
      <w:pPr>
        <w:tabs>
          <w:tab w:val="left" w:leader="dot" w:pos="9072"/>
        </w:tabs>
        <w:jc w:val="center"/>
        <w:rPr>
          <w:b/>
          <w:sz w:val="32"/>
          <w:szCs w:val="32"/>
        </w:rPr>
      </w:pPr>
    </w:p>
    <w:p w14:paraId="2CFD2263" w14:textId="77777777" w:rsidR="008F1E81" w:rsidRPr="00E9160F" w:rsidRDefault="008F1E81" w:rsidP="008F1E81">
      <w:pPr>
        <w:tabs>
          <w:tab w:val="left" w:leader="dot" w:pos="9072"/>
        </w:tabs>
        <w:jc w:val="center"/>
        <w:rPr>
          <w:b/>
          <w:sz w:val="32"/>
          <w:szCs w:val="32"/>
        </w:rPr>
      </w:pPr>
    </w:p>
    <w:p w14:paraId="061D07A3" w14:textId="77777777" w:rsidR="008F1E81" w:rsidRPr="00E9160F" w:rsidRDefault="008F1E81" w:rsidP="008F1E81">
      <w:pPr>
        <w:tabs>
          <w:tab w:val="left" w:leader="dot" w:pos="9072"/>
        </w:tabs>
        <w:jc w:val="center"/>
        <w:rPr>
          <w:b/>
          <w:sz w:val="32"/>
          <w:szCs w:val="32"/>
        </w:rPr>
      </w:pPr>
    </w:p>
    <w:p w14:paraId="22BA9943" w14:textId="77777777" w:rsidR="008F1E81" w:rsidRPr="00E9160F" w:rsidRDefault="008F1E81" w:rsidP="008F1E81">
      <w:pPr>
        <w:tabs>
          <w:tab w:val="left" w:leader="dot" w:pos="9072"/>
        </w:tabs>
        <w:jc w:val="center"/>
      </w:pPr>
    </w:p>
    <w:p w14:paraId="6B9656C9" w14:textId="77777777" w:rsidR="008F1E81" w:rsidRPr="00E9160F" w:rsidRDefault="008F1E81" w:rsidP="008F1E81">
      <w:pPr>
        <w:pStyle w:val="Cover"/>
        <w:spacing w:line="240" w:lineRule="auto"/>
        <w:rPr>
          <w:lang w:val="vi"/>
        </w:rPr>
      </w:pPr>
      <w:r w:rsidRPr="00E9160F">
        <w:rPr>
          <w:lang w:val="vi"/>
        </w:rPr>
        <w:t>ĐỒ ÁN TỐT NGHIỆP</w:t>
      </w:r>
    </w:p>
    <w:p w14:paraId="018C46BF" w14:textId="77777777" w:rsidR="008F1E81" w:rsidRPr="00E9160F" w:rsidRDefault="008F1E81" w:rsidP="008F1E81"/>
    <w:p w14:paraId="7D82CC40" w14:textId="77777777" w:rsidR="008F1E81" w:rsidRPr="00E9160F" w:rsidRDefault="008F1E81" w:rsidP="008F1E81"/>
    <w:p w14:paraId="1DE29C4E" w14:textId="77777777" w:rsidR="008F1E81" w:rsidRPr="00E9160F" w:rsidRDefault="008F1E81" w:rsidP="008F1E81">
      <w:pPr>
        <w:tabs>
          <w:tab w:val="left" w:pos="5352"/>
        </w:tabs>
      </w:pPr>
      <w:r w:rsidRPr="00E9160F">
        <w:tab/>
      </w:r>
    </w:p>
    <w:p w14:paraId="19930E51" w14:textId="77777777" w:rsidR="008F1E81" w:rsidRPr="00E9160F" w:rsidRDefault="008F1E81" w:rsidP="008F1E81"/>
    <w:p w14:paraId="3998F2D2" w14:textId="77777777" w:rsidR="008F1E81" w:rsidRPr="00E9160F" w:rsidRDefault="008F1E81" w:rsidP="008F1E81"/>
    <w:p w14:paraId="3098A9F8" w14:textId="77777777" w:rsidR="001666AB" w:rsidRPr="00E9160F" w:rsidRDefault="001666AB" w:rsidP="008F1E81">
      <w:pPr>
        <w:pStyle w:val="LO-normal"/>
        <w:widowControl w:val="0"/>
        <w:pBdr>
          <w:top w:val="nil"/>
          <w:left w:val="nil"/>
          <w:bottom w:val="nil"/>
          <w:right w:val="nil"/>
          <w:between w:val="nil"/>
        </w:pBdr>
        <w:ind w:left="2880" w:firstLine="720"/>
        <w:rPr>
          <w:rFonts w:ascii="Times New Roman" w:eastAsia="Times New Roman" w:hAnsi="Times New Roman" w:cs="Times New Roman"/>
          <w:color w:val="auto"/>
          <w:sz w:val="28"/>
          <w:lang w:eastAsia="en-US" w:bidi="ar-SA"/>
        </w:rPr>
      </w:pPr>
    </w:p>
    <w:p w14:paraId="724D1F63" w14:textId="77777777" w:rsidR="003879BB" w:rsidRPr="00E9160F" w:rsidRDefault="003879BB" w:rsidP="00161821">
      <w:pPr>
        <w:pStyle w:val="LO-normal"/>
        <w:widowControl w:val="0"/>
        <w:pBdr>
          <w:top w:val="nil"/>
          <w:left w:val="nil"/>
          <w:bottom w:val="nil"/>
          <w:right w:val="nil"/>
          <w:between w:val="nil"/>
        </w:pBdr>
        <w:jc w:val="center"/>
        <w:rPr>
          <w:rFonts w:ascii="Times New Roman" w:eastAsia="Times New Roman" w:hAnsi="Times New Roman" w:cs="Times New Roman"/>
          <w:color w:val="auto"/>
          <w:sz w:val="28"/>
          <w:lang w:eastAsia="en-US" w:bidi="ar-SA"/>
        </w:rPr>
      </w:pPr>
    </w:p>
    <w:p w14:paraId="62E63514" w14:textId="77777777" w:rsidR="003879BB" w:rsidRPr="00E9160F" w:rsidRDefault="003879BB" w:rsidP="00161821">
      <w:pPr>
        <w:pStyle w:val="LO-normal"/>
        <w:widowControl w:val="0"/>
        <w:pBdr>
          <w:top w:val="nil"/>
          <w:left w:val="nil"/>
          <w:bottom w:val="nil"/>
          <w:right w:val="nil"/>
          <w:between w:val="nil"/>
        </w:pBdr>
        <w:jc w:val="center"/>
        <w:rPr>
          <w:rFonts w:ascii="Times New Roman" w:eastAsia="Times New Roman" w:hAnsi="Times New Roman" w:cs="Times New Roman"/>
          <w:color w:val="auto"/>
          <w:sz w:val="28"/>
          <w:lang w:eastAsia="en-US" w:bidi="ar-SA"/>
        </w:rPr>
      </w:pPr>
    </w:p>
    <w:p w14:paraId="71032E50" w14:textId="77777777" w:rsidR="003879BB" w:rsidRPr="00E9160F" w:rsidRDefault="003879BB" w:rsidP="00161821">
      <w:pPr>
        <w:pStyle w:val="LO-normal"/>
        <w:widowControl w:val="0"/>
        <w:pBdr>
          <w:top w:val="nil"/>
          <w:left w:val="nil"/>
          <w:bottom w:val="nil"/>
          <w:right w:val="nil"/>
          <w:between w:val="nil"/>
        </w:pBdr>
        <w:jc w:val="center"/>
        <w:rPr>
          <w:rFonts w:ascii="Times New Roman" w:eastAsia="Times New Roman" w:hAnsi="Times New Roman" w:cs="Times New Roman"/>
          <w:color w:val="auto"/>
          <w:sz w:val="28"/>
          <w:lang w:eastAsia="en-US" w:bidi="ar-SA"/>
        </w:rPr>
      </w:pPr>
    </w:p>
    <w:p w14:paraId="71811E70" w14:textId="348F1AC8" w:rsidR="008F1E81" w:rsidRPr="00E9160F" w:rsidRDefault="008F1E81" w:rsidP="00161821">
      <w:pPr>
        <w:pStyle w:val="LO-normal"/>
        <w:widowControl w:val="0"/>
        <w:pBdr>
          <w:top w:val="nil"/>
          <w:left w:val="nil"/>
          <w:bottom w:val="nil"/>
          <w:right w:val="nil"/>
          <w:between w:val="nil"/>
        </w:pBdr>
        <w:jc w:val="center"/>
        <w:rPr>
          <w:rFonts w:ascii="Times New Roman" w:eastAsia="Times New Roman" w:hAnsi="Times New Roman" w:cs="Times New Roman"/>
          <w:color w:val="auto"/>
          <w:sz w:val="28"/>
          <w:lang w:eastAsia="en-US" w:bidi="ar-SA"/>
        </w:rPr>
      </w:pPr>
      <w:r w:rsidRPr="00E9160F">
        <w:rPr>
          <w:rFonts w:ascii="Times New Roman" w:eastAsia="Times New Roman" w:hAnsi="Times New Roman" w:cs="Times New Roman"/>
          <w:color w:val="auto"/>
          <w:sz w:val="28"/>
          <w:lang w:eastAsia="en-US" w:bidi="ar-SA"/>
        </w:rPr>
        <w:t>HÀ NỘI, NĂM 20</w:t>
      </w:r>
      <w:r w:rsidR="00F23919" w:rsidRPr="00E9160F">
        <w:rPr>
          <w:rFonts w:ascii="Times New Roman" w:eastAsia="Times New Roman" w:hAnsi="Times New Roman" w:cs="Times New Roman"/>
          <w:color w:val="auto"/>
          <w:sz w:val="28"/>
          <w:lang w:eastAsia="en-US" w:bidi="ar-SA"/>
        </w:rPr>
        <w:t>23</w:t>
      </w:r>
    </w:p>
    <w:p w14:paraId="2A36D2F1" w14:textId="0BEB95F8" w:rsidR="0072631A" w:rsidRPr="00E9160F" w:rsidRDefault="0072631A" w:rsidP="007C3F18">
      <w:pPr>
        <w:pStyle w:val="LO-normal"/>
        <w:widowControl w:val="0"/>
        <w:pBdr>
          <w:top w:val="nil"/>
          <w:left w:val="nil"/>
          <w:bottom w:val="nil"/>
          <w:right w:val="nil"/>
          <w:between w:val="nil"/>
        </w:pBdr>
        <w:rPr>
          <w:rFonts w:ascii="Times New Roman" w:eastAsia="Times New Roman" w:hAnsi="Times New Roman" w:cs="Times New Roman"/>
          <w:color w:val="auto"/>
          <w:sz w:val="28"/>
          <w:lang w:eastAsia="en-US" w:bidi="ar-SA"/>
        </w:rPr>
      </w:pPr>
    </w:p>
    <w:tbl>
      <w:tblPr>
        <w:tblStyle w:val="TableGrid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5"/>
        <w:gridCol w:w="4463"/>
      </w:tblGrid>
      <w:tr w:rsidR="00E9160F" w:rsidRPr="00E9160F" w14:paraId="5F00EB58" w14:textId="77777777" w:rsidTr="00DB6B75">
        <w:tc>
          <w:tcPr>
            <w:tcW w:w="4455" w:type="dxa"/>
          </w:tcPr>
          <w:p w14:paraId="5768B450" w14:textId="77777777" w:rsidR="007C3F18" w:rsidRPr="00E9160F" w:rsidRDefault="007C3F18" w:rsidP="00DB6B75">
            <w:pPr>
              <w:jc w:val="center"/>
              <w:rPr>
                <w:b/>
                <w:caps/>
                <w:sz w:val="28"/>
                <w:szCs w:val="28"/>
              </w:rPr>
            </w:pPr>
            <w:r w:rsidRPr="00E9160F">
              <w:rPr>
                <w:b/>
                <w:caps/>
                <w:sz w:val="28"/>
                <w:szCs w:val="28"/>
              </w:rPr>
              <w:lastRenderedPageBreak/>
              <w:t>bỘ GIÁO DỤC VÀ ĐÀO TẠO</w:t>
            </w:r>
          </w:p>
        </w:tc>
        <w:tc>
          <w:tcPr>
            <w:tcW w:w="4463" w:type="dxa"/>
          </w:tcPr>
          <w:p w14:paraId="66DA47CA" w14:textId="77777777" w:rsidR="007C3F18" w:rsidRPr="00E9160F" w:rsidRDefault="007C3F18" w:rsidP="00DB6B75">
            <w:pPr>
              <w:jc w:val="center"/>
              <w:rPr>
                <w:b/>
                <w:caps/>
                <w:sz w:val="28"/>
                <w:szCs w:val="28"/>
              </w:rPr>
            </w:pPr>
            <w:r w:rsidRPr="00E9160F">
              <w:rPr>
                <w:b/>
                <w:caps/>
                <w:sz w:val="28"/>
                <w:szCs w:val="28"/>
              </w:rPr>
              <w:t>BỘ NÔNG NGHIỆP VÀ PTNT</w:t>
            </w:r>
          </w:p>
        </w:tc>
      </w:tr>
    </w:tbl>
    <w:p w14:paraId="41517C70" w14:textId="77777777" w:rsidR="007C3F18" w:rsidRPr="00E9160F" w:rsidRDefault="007C3F18" w:rsidP="007C3F18">
      <w:pPr>
        <w:jc w:val="center"/>
        <w:rPr>
          <w:szCs w:val="26"/>
          <w:highlight w:val="white"/>
        </w:rPr>
      </w:pPr>
      <w:r w:rsidRPr="00E9160F">
        <w:rPr>
          <w:b/>
          <w:caps/>
          <w:noProof/>
          <w:sz w:val="28"/>
          <w:szCs w:val="28"/>
        </w:rPr>
        <w:t>TRƯỜNG ĐẠI HỌC THỦY LỢI</w:t>
      </w:r>
    </w:p>
    <w:p w14:paraId="6E1FBCFC" w14:textId="77777777" w:rsidR="007C3F18" w:rsidRPr="00E9160F" w:rsidRDefault="007C3F18" w:rsidP="007C3F18">
      <w:pPr>
        <w:pStyle w:val="LO-normal"/>
        <w:widowControl w:val="0"/>
        <w:pBdr>
          <w:top w:val="nil"/>
          <w:left w:val="nil"/>
          <w:bottom w:val="nil"/>
          <w:right w:val="nil"/>
          <w:between w:val="nil"/>
        </w:pBdr>
        <w:jc w:val="center"/>
        <w:rPr>
          <w:rFonts w:ascii="Times New Roman" w:eastAsia="Times New Roman" w:hAnsi="Times New Roman" w:cs="Times New Roman"/>
          <w:color w:val="auto"/>
          <w:sz w:val="26"/>
          <w:szCs w:val="26"/>
          <w:highlight w:val="white"/>
        </w:rPr>
      </w:pPr>
    </w:p>
    <w:p w14:paraId="52A209C1" w14:textId="77777777" w:rsidR="007C3F18" w:rsidRPr="00E9160F" w:rsidRDefault="007C3F18" w:rsidP="007C3F18">
      <w:pPr>
        <w:pStyle w:val="LO-normal"/>
        <w:widowControl w:val="0"/>
        <w:pBdr>
          <w:top w:val="nil"/>
          <w:left w:val="nil"/>
          <w:bottom w:val="nil"/>
          <w:right w:val="nil"/>
          <w:between w:val="nil"/>
        </w:pBdr>
        <w:jc w:val="center"/>
        <w:rPr>
          <w:rFonts w:ascii="Times New Roman" w:eastAsia="Times New Roman" w:hAnsi="Times New Roman" w:cs="Times New Roman"/>
          <w:color w:val="auto"/>
          <w:sz w:val="28"/>
          <w:szCs w:val="28"/>
          <w:highlight w:val="white"/>
        </w:rPr>
      </w:pPr>
    </w:p>
    <w:p w14:paraId="2D5D14D8" w14:textId="77777777" w:rsidR="007C3F18" w:rsidRPr="00E9160F" w:rsidRDefault="007C3F18" w:rsidP="007C3F18">
      <w:pPr>
        <w:pStyle w:val="LO-normal"/>
        <w:widowControl w:val="0"/>
        <w:pBdr>
          <w:top w:val="nil"/>
          <w:left w:val="nil"/>
          <w:bottom w:val="nil"/>
          <w:right w:val="nil"/>
          <w:between w:val="nil"/>
        </w:pBdr>
        <w:jc w:val="center"/>
        <w:rPr>
          <w:rFonts w:ascii="Times New Roman" w:eastAsia="Times New Roman" w:hAnsi="Times New Roman" w:cs="Times New Roman"/>
          <w:color w:val="auto"/>
          <w:sz w:val="28"/>
          <w:szCs w:val="28"/>
          <w:highlight w:val="white"/>
        </w:rPr>
      </w:pPr>
    </w:p>
    <w:p w14:paraId="6FD899ED" w14:textId="77777777" w:rsidR="007C3F18" w:rsidRPr="00E9160F" w:rsidRDefault="007C3F18" w:rsidP="00813DD0">
      <w:pPr>
        <w:pStyle w:val="LO-normal"/>
        <w:widowControl w:val="0"/>
        <w:pBdr>
          <w:top w:val="nil"/>
          <w:left w:val="nil"/>
          <w:bottom w:val="nil"/>
          <w:right w:val="nil"/>
          <w:between w:val="nil"/>
        </w:pBdr>
        <w:rPr>
          <w:rFonts w:ascii="Times New Roman" w:eastAsia="Times New Roman" w:hAnsi="Times New Roman" w:cs="Times New Roman"/>
          <w:color w:val="auto"/>
          <w:sz w:val="28"/>
          <w:szCs w:val="28"/>
          <w:highlight w:val="white"/>
        </w:rPr>
      </w:pPr>
    </w:p>
    <w:p w14:paraId="639609DD" w14:textId="77777777" w:rsidR="007C3F18" w:rsidRPr="00E9160F" w:rsidRDefault="007C3F18" w:rsidP="007C3F18">
      <w:pPr>
        <w:pStyle w:val="LO-normal"/>
        <w:widowControl w:val="0"/>
        <w:pBdr>
          <w:top w:val="nil"/>
          <w:left w:val="nil"/>
          <w:bottom w:val="nil"/>
          <w:right w:val="nil"/>
          <w:between w:val="nil"/>
        </w:pBdr>
        <w:jc w:val="center"/>
        <w:rPr>
          <w:rFonts w:ascii="Times New Roman" w:eastAsia="Times New Roman" w:hAnsi="Times New Roman" w:cs="Times New Roman"/>
          <w:color w:val="auto"/>
          <w:sz w:val="28"/>
          <w:szCs w:val="28"/>
          <w:highlight w:val="white"/>
        </w:rPr>
      </w:pPr>
    </w:p>
    <w:p w14:paraId="0E05624B" w14:textId="7DF9A996" w:rsidR="007C3F18" w:rsidRPr="00E9160F" w:rsidRDefault="007C3F18" w:rsidP="007C3F18">
      <w:pPr>
        <w:pStyle w:val="LO-normal"/>
        <w:widowControl w:val="0"/>
        <w:pBdr>
          <w:top w:val="nil"/>
          <w:left w:val="nil"/>
          <w:bottom w:val="nil"/>
          <w:right w:val="nil"/>
          <w:between w:val="nil"/>
        </w:pBdr>
        <w:jc w:val="center"/>
        <w:rPr>
          <w:rFonts w:cs="Times New Roman"/>
          <w:color w:val="auto"/>
        </w:rPr>
      </w:pPr>
      <w:bookmarkStart w:id="0" w:name="_Hlk74569459"/>
      <w:r w:rsidRPr="00E9160F">
        <w:rPr>
          <w:rFonts w:ascii="Times New Roman" w:eastAsia="Times New Roman" w:hAnsi="Times New Roman" w:cs="Times New Roman"/>
          <w:color w:val="auto"/>
          <w:sz w:val="28"/>
          <w:szCs w:val="28"/>
        </w:rPr>
        <w:t>TRẦN CÔNG TÍN</w:t>
      </w:r>
    </w:p>
    <w:p w14:paraId="7F988626" w14:textId="77777777" w:rsidR="007C3F18" w:rsidRPr="00E9160F" w:rsidRDefault="007C3F18" w:rsidP="007C3F18"/>
    <w:bookmarkEnd w:id="0"/>
    <w:p w14:paraId="195F54C5" w14:textId="77777777" w:rsidR="007C3F18" w:rsidRPr="00E9160F" w:rsidRDefault="007C3F18" w:rsidP="007C3F18">
      <w:pPr>
        <w:tabs>
          <w:tab w:val="left" w:leader="dot" w:pos="9072"/>
        </w:tabs>
        <w:jc w:val="center"/>
        <w:rPr>
          <w:b/>
          <w:sz w:val="32"/>
          <w:szCs w:val="32"/>
        </w:rPr>
      </w:pPr>
    </w:p>
    <w:p w14:paraId="7943D1DE" w14:textId="77777777" w:rsidR="007C3F18" w:rsidRPr="00E9160F" w:rsidRDefault="007C3F18" w:rsidP="007C3F18">
      <w:pPr>
        <w:tabs>
          <w:tab w:val="left" w:leader="dot" w:pos="9072"/>
        </w:tabs>
        <w:jc w:val="center"/>
        <w:rPr>
          <w:b/>
          <w:sz w:val="32"/>
          <w:szCs w:val="32"/>
        </w:rPr>
      </w:pPr>
    </w:p>
    <w:p w14:paraId="39D73CB7" w14:textId="77777777" w:rsidR="007C3F18" w:rsidRPr="00E9160F" w:rsidRDefault="007C3F18" w:rsidP="007C3F18">
      <w:pPr>
        <w:tabs>
          <w:tab w:val="left" w:leader="dot" w:pos="9072"/>
        </w:tabs>
        <w:jc w:val="center"/>
        <w:rPr>
          <w:b/>
          <w:sz w:val="32"/>
          <w:szCs w:val="32"/>
        </w:rPr>
      </w:pPr>
    </w:p>
    <w:p w14:paraId="09209D30" w14:textId="191CB25D" w:rsidR="007C3F18" w:rsidRPr="00E9160F" w:rsidRDefault="00675628" w:rsidP="00675628">
      <w:pPr>
        <w:tabs>
          <w:tab w:val="left" w:leader="dot" w:pos="9072"/>
        </w:tabs>
        <w:jc w:val="center"/>
        <w:rPr>
          <w:b/>
          <w:sz w:val="32"/>
          <w:szCs w:val="32"/>
        </w:rPr>
      </w:pPr>
      <w:r w:rsidRPr="00E9160F">
        <w:rPr>
          <w:b/>
          <w:sz w:val="32"/>
          <w:szCs w:val="32"/>
        </w:rPr>
        <w:t xml:space="preserve">NGHIÊN CỨU MÔ HÌNH HỌC MÁY DỰ </w:t>
      </w:r>
      <w:r w:rsidR="00AF07CA" w:rsidRPr="00E9160F">
        <w:rPr>
          <w:b/>
          <w:sz w:val="32"/>
          <w:szCs w:val="32"/>
        </w:rPr>
        <w:t>BÁO</w:t>
      </w:r>
      <w:r w:rsidRPr="00E9160F">
        <w:rPr>
          <w:b/>
          <w:sz w:val="32"/>
          <w:szCs w:val="32"/>
        </w:rPr>
        <w:t xml:space="preserve"> GIÁ CỔ PHIẾU ACB</w:t>
      </w:r>
    </w:p>
    <w:p w14:paraId="433AF242" w14:textId="77777777" w:rsidR="007C3F18" w:rsidRPr="00E9160F" w:rsidRDefault="007C3F18" w:rsidP="007C3F18">
      <w:pPr>
        <w:tabs>
          <w:tab w:val="left" w:leader="dot" w:pos="9072"/>
        </w:tabs>
        <w:jc w:val="center"/>
        <w:rPr>
          <w:sz w:val="28"/>
          <w:szCs w:val="28"/>
        </w:rPr>
      </w:pPr>
    </w:p>
    <w:p w14:paraId="476CB42E" w14:textId="77777777" w:rsidR="007C3F18" w:rsidRPr="00E9160F" w:rsidRDefault="007C3F18" w:rsidP="007C3F18">
      <w:pPr>
        <w:rPr>
          <w:sz w:val="28"/>
          <w:szCs w:val="28"/>
        </w:rPr>
      </w:pPr>
    </w:p>
    <w:tbl>
      <w:tblPr>
        <w:tblStyle w:val="TableGrid3"/>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0"/>
        <w:gridCol w:w="4484"/>
      </w:tblGrid>
      <w:tr w:rsidR="00E9160F" w:rsidRPr="00E9160F" w14:paraId="5BDA7C23" w14:textId="77777777" w:rsidTr="00DB6B75">
        <w:tc>
          <w:tcPr>
            <w:tcW w:w="4536" w:type="dxa"/>
          </w:tcPr>
          <w:p w14:paraId="30491943" w14:textId="77777777" w:rsidR="007C3F18" w:rsidRPr="00E9160F" w:rsidRDefault="007C3F18" w:rsidP="00DB6B75">
            <w:pPr>
              <w:jc w:val="right"/>
              <w:rPr>
                <w:szCs w:val="26"/>
              </w:rPr>
            </w:pPr>
            <w:r w:rsidRPr="00E9160F">
              <w:rPr>
                <w:szCs w:val="26"/>
              </w:rPr>
              <w:t>Ngành :</w:t>
            </w:r>
          </w:p>
        </w:tc>
        <w:tc>
          <w:tcPr>
            <w:tcW w:w="4536" w:type="dxa"/>
          </w:tcPr>
          <w:p w14:paraId="7F5ADCED" w14:textId="77777777" w:rsidR="007C3F18" w:rsidRPr="00E9160F" w:rsidRDefault="007C3F18" w:rsidP="00DB6B75">
            <w:pPr>
              <w:rPr>
                <w:bCs/>
                <w:szCs w:val="26"/>
              </w:rPr>
            </w:pPr>
            <w:r w:rsidRPr="00E9160F">
              <w:rPr>
                <w:bCs/>
                <w:szCs w:val="26"/>
              </w:rPr>
              <w:t>Kỹ thuật phần mềm</w:t>
            </w:r>
          </w:p>
        </w:tc>
      </w:tr>
      <w:tr w:rsidR="007C3F18" w:rsidRPr="00E9160F" w14:paraId="6C047F08" w14:textId="77777777" w:rsidTr="00DB6B75">
        <w:tc>
          <w:tcPr>
            <w:tcW w:w="4536" w:type="dxa"/>
          </w:tcPr>
          <w:p w14:paraId="67D93749" w14:textId="77777777" w:rsidR="007C3F18" w:rsidRPr="00E9160F" w:rsidRDefault="007C3F18" w:rsidP="00DB6B75">
            <w:pPr>
              <w:jc w:val="right"/>
              <w:rPr>
                <w:szCs w:val="26"/>
              </w:rPr>
            </w:pPr>
            <w:r w:rsidRPr="00E9160F">
              <w:rPr>
                <w:szCs w:val="26"/>
              </w:rPr>
              <w:t xml:space="preserve">Mã số : </w:t>
            </w:r>
          </w:p>
        </w:tc>
        <w:tc>
          <w:tcPr>
            <w:tcW w:w="4536" w:type="dxa"/>
          </w:tcPr>
          <w:p w14:paraId="132ACCEE" w14:textId="77777777" w:rsidR="007C3F18" w:rsidRPr="00E9160F" w:rsidRDefault="007C3F18" w:rsidP="00DB6B75">
            <w:pPr>
              <w:rPr>
                <w:bCs/>
                <w:szCs w:val="26"/>
              </w:rPr>
            </w:pPr>
            <w:r w:rsidRPr="00E9160F">
              <w:rPr>
                <w:szCs w:val="26"/>
              </w:rPr>
              <w:t>7480103</w:t>
            </w:r>
          </w:p>
        </w:tc>
      </w:tr>
    </w:tbl>
    <w:p w14:paraId="038A3512" w14:textId="77777777" w:rsidR="007C3F18" w:rsidRPr="00E9160F" w:rsidRDefault="007C3F18" w:rsidP="007C3F18">
      <w:pPr>
        <w:rPr>
          <w:sz w:val="28"/>
          <w:szCs w:val="28"/>
        </w:rPr>
      </w:pPr>
      <w:bookmarkStart w:id="1" w:name="_Hlk74569546"/>
    </w:p>
    <w:p w14:paraId="68229B06" w14:textId="77777777" w:rsidR="007C3F18" w:rsidRPr="00E9160F" w:rsidRDefault="007C3F18" w:rsidP="007C3F18">
      <w:pPr>
        <w:rPr>
          <w:sz w:val="28"/>
          <w:szCs w:val="28"/>
        </w:rPr>
      </w:pPr>
    </w:p>
    <w:p w14:paraId="12A22AD2" w14:textId="77777777" w:rsidR="007C3F18" w:rsidRPr="00E9160F" w:rsidRDefault="007C3F18" w:rsidP="007C3F18">
      <w:pPr>
        <w:rPr>
          <w:sz w:val="28"/>
          <w:szCs w:val="28"/>
        </w:rPr>
      </w:pPr>
    </w:p>
    <w:tbl>
      <w:tblPr>
        <w:tblStyle w:val="TableGrid4"/>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0"/>
        <w:gridCol w:w="4534"/>
      </w:tblGrid>
      <w:tr w:rsidR="007C3F18" w:rsidRPr="00E9160F" w14:paraId="33CAA9ED" w14:textId="77777777" w:rsidTr="00DB6B75">
        <w:tc>
          <w:tcPr>
            <w:tcW w:w="4536" w:type="dxa"/>
          </w:tcPr>
          <w:p w14:paraId="72517481" w14:textId="77777777" w:rsidR="007C3F18" w:rsidRPr="00E9160F" w:rsidRDefault="007C3F18" w:rsidP="00DB6B75">
            <w:pPr>
              <w:jc w:val="right"/>
              <w:rPr>
                <w:sz w:val="28"/>
                <w:szCs w:val="28"/>
              </w:rPr>
            </w:pPr>
            <w:r w:rsidRPr="00E9160F">
              <w:rPr>
                <w:sz w:val="28"/>
                <w:szCs w:val="28"/>
              </w:rPr>
              <w:t xml:space="preserve">NGƯỜI HƯỚNG DẪN </w:t>
            </w:r>
          </w:p>
        </w:tc>
        <w:tc>
          <w:tcPr>
            <w:tcW w:w="4644" w:type="dxa"/>
          </w:tcPr>
          <w:p w14:paraId="39EF7E3D" w14:textId="46A7B11D" w:rsidR="007C3F18" w:rsidRPr="00E9160F" w:rsidRDefault="009058DE" w:rsidP="00DB6B75">
            <w:pPr>
              <w:rPr>
                <w:sz w:val="28"/>
                <w:szCs w:val="28"/>
              </w:rPr>
            </w:pPr>
            <w:r w:rsidRPr="00E9160F">
              <w:rPr>
                <w:sz w:val="28"/>
                <w:szCs w:val="28"/>
              </w:rPr>
              <w:t>TS. TẠ QUANG CHIỂU</w:t>
            </w:r>
          </w:p>
        </w:tc>
      </w:tr>
      <w:bookmarkEnd w:id="1"/>
    </w:tbl>
    <w:p w14:paraId="00E5B2AE" w14:textId="77777777" w:rsidR="007C3F18" w:rsidRPr="00E9160F" w:rsidRDefault="007C3F18" w:rsidP="007C3F18">
      <w:pPr>
        <w:rPr>
          <w:sz w:val="28"/>
          <w:szCs w:val="28"/>
        </w:rPr>
      </w:pPr>
    </w:p>
    <w:p w14:paraId="0DAB043E" w14:textId="77777777" w:rsidR="00813DD0" w:rsidRPr="00E9160F" w:rsidRDefault="00813DD0" w:rsidP="007C3F18">
      <w:pPr>
        <w:jc w:val="center"/>
        <w:rPr>
          <w:sz w:val="28"/>
          <w:szCs w:val="28"/>
        </w:rPr>
      </w:pPr>
    </w:p>
    <w:p w14:paraId="2FE3F112" w14:textId="77777777" w:rsidR="00813DD0" w:rsidRPr="00E9160F" w:rsidRDefault="00813DD0" w:rsidP="007C3F18">
      <w:pPr>
        <w:jc w:val="center"/>
        <w:rPr>
          <w:sz w:val="28"/>
          <w:szCs w:val="28"/>
        </w:rPr>
      </w:pPr>
    </w:p>
    <w:p w14:paraId="6BB7263A" w14:textId="77777777" w:rsidR="00813DD0" w:rsidRPr="00E9160F" w:rsidRDefault="00813DD0" w:rsidP="007C3F18">
      <w:pPr>
        <w:jc w:val="center"/>
        <w:rPr>
          <w:sz w:val="28"/>
          <w:szCs w:val="28"/>
        </w:rPr>
      </w:pPr>
    </w:p>
    <w:p w14:paraId="48F4ED68" w14:textId="77777777" w:rsidR="00813DD0" w:rsidRPr="00E9160F" w:rsidRDefault="00813DD0" w:rsidP="007C3F18">
      <w:pPr>
        <w:jc w:val="center"/>
        <w:rPr>
          <w:sz w:val="28"/>
          <w:szCs w:val="28"/>
        </w:rPr>
      </w:pPr>
    </w:p>
    <w:p w14:paraId="1D5C34DD" w14:textId="77777777" w:rsidR="00813DD0" w:rsidRPr="00E9160F" w:rsidRDefault="00813DD0" w:rsidP="007C3F18">
      <w:pPr>
        <w:jc w:val="center"/>
        <w:rPr>
          <w:sz w:val="28"/>
          <w:szCs w:val="28"/>
        </w:rPr>
      </w:pPr>
    </w:p>
    <w:p w14:paraId="36F0A53B" w14:textId="77777777" w:rsidR="00813DD0" w:rsidRPr="00E9160F" w:rsidRDefault="00813DD0" w:rsidP="007C3F18">
      <w:pPr>
        <w:jc w:val="center"/>
        <w:rPr>
          <w:sz w:val="28"/>
          <w:szCs w:val="28"/>
        </w:rPr>
      </w:pPr>
    </w:p>
    <w:p w14:paraId="13209C2C" w14:textId="77777777" w:rsidR="00813DD0" w:rsidRPr="00E9160F" w:rsidRDefault="00813DD0" w:rsidP="007C3F18">
      <w:pPr>
        <w:jc w:val="center"/>
        <w:rPr>
          <w:sz w:val="28"/>
          <w:szCs w:val="28"/>
        </w:rPr>
      </w:pPr>
    </w:p>
    <w:p w14:paraId="4B736B3E" w14:textId="77777777" w:rsidR="00813DD0" w:rsidRPr="00E9160F" w:rsidRDefault="00813DD0" w:rsidP="007C3F18">
      <w:pPr>
        <w:jc w:val="center"/>
        <w:rPr>
          <w:sz w:val="28"/>
          <w:szCs w:val="28"/>
        </w:rPr>
      </w:pPr>
    </w:p>
    <w:p w14:paraId="06B6BA75" w14:textId="77777777" w:rsidR="00813DD0" w:rsidRPr="00E9160F" w:rsidRDefault="00813DD0" w:rsidP="007C3F18">
      <w:pPr>
        <w:jc w:val="center"/>
        <w:rPr>
          <w:sz w:val="28"/>
          <w:szCs w:val="28"/>
        </w:rPr>
      </w:pPr>
    </w:p>
    <w:p w14:paraId="651BA375" w14:textId="77777777" w:rsidR="00813DD0" w:rsidRPr="00E9160F" w:rsidRDefault="00813DD0" w:rsidP="007C3F18">
      <w:pPr>
        <w:jc w:val="center"/>
        <w:rPr>
          <w:sz w:val="28"/>
          <w:szCs w:val="28"/>
        </w:rPr>
      </w:pPr>
    </w:p>
    <w:p w14:paraId="60A80065" w14:textId="77777777" w:rsidR="00813DD0" w:rsidRPr="00E9160F" w:rsidRDefault="00813DD0" w:rsidP="007C3F18">
      <w:pPr>
        <w:jc w:val="center"/>
        <w:rPr>
          <w:sz w:val="28"/>
          <w:szCs w:val="28"/>
        </w:rPr>
      </w:pPr>
    </w:p>
    <w:p w14:paraId="07047EED" w14:textId="5789DAC1" w:rsidR="007C3F18" w:rsidRPr="00E9160F" w:rsidRDefault="007C3F18" w:rsidP="007C3F18">
      <w:pPr>
        <w:jc w:val="center"/>
        <w:rPr>
          <w:sz w:val="28"/>
          <w:szCs w:val="28"/>
        </w:rPr>
      </w:pPr>
      <w:r w:rsidRPr="00E9160F">
        <w:rPr>
          <w:sz w:val="28"/>
          <w:szCs w:val="28"/>
        </w:rPr>
        <w:t>HÀ NỘI, NĂM 202</w:t>
      </w:r>
      <w:r w:rsidR="00F23919" w:rsidRPr="00E9160F">
        <w:rPr>
          <w:sz w:val="28"/>
          <w:szCs w:val="28"/>
        </w:rPr>
        <w:t>3</w:t>
      </w:r>
    </w:p>
    <w:p w14:paraId="67E5011D" w14:textId="77777777" w:rsidR="007C3F18" w:rsidRPr="00E9160F" w:rsidRDefault="007C3F18" w:rsidP="007C3F18">
      <w:pPr>
        <w:pStyle w:val="LO-normal"/>
        <w:widowControl w:val="0"/>
        <w:pBdr>
          <w:top w:val="nil"/>
          <w:left w:val="nil"/>
          <w:bottom w:val="nil"/>
          <w:right w:val="nil"/>
          <w:between w:val="nil"/>
        </w:pBdr>
        <w:rPr>
          <w:rFonts w:ascii="Times New Roman" w:eastAsia="Times New Roman" w:hAnsi="Times New Roman" w:cs="Times New Roman"/>
          <w:color w:val="auto"/>
          <w:sz w:val="28"/>
          <w:lang w:eastAsia="en-US" w:bidi="ar-SA"/>
        </w:rPr>
      </w:pPr>
    </w:p>
    <w:p w14:paraId="0E48A32D" w14:textId="0A929CF1" w:rsidR="00C236E1" w:rsidRPr="00E9160F" w:rsidRDefault="00C236E1" w:rsidP="00813DD0"/>
    <w:tbl>
      <w:tblPr>
        <w:tblW w:w="9427" w:type="dxa"/>
        <w:jc w:val="center"/>
        <w:tblBorders>
          <w:top w:val="dotted" w:sz="4" w:space="0" w:color="0000FF"/>
          <w:left w:val="dotted" w:sz="4" w:space="0" w:color="0000FF"/>
          <w:bottom w:val="dotted" w:sz="4" w:space="0" w:color="0000FF"/>
          <w:right w:val="dotted" w:sz="4" w:space="0" w:color="0000FF"/>
        </w:tblBorders>
        <w:tblLayout w:type="fixed"/>
        <w:tblLook w:val="0000" w:firstRow="0" w:lastRow="0" w:firstColumn="0" w:lastColumn="0" w:noHBand="0" w:noVBand="0"/>
      </w:tblPr>
      <w:tblGrid>
        <w:gridCol w:w="3402"/>
        <w:gridCol w:w="6025"/>
      </w:tblGrid>
      <w:tr w:rsidR="00E9160F" w:rsidRPr="00E9160F" w14:paraId="1D50E99B" w14:textId="77777777" w:rsidTr="00B85A6D">
        <w:trPr>
          <w:trHeight w:val="1688"/>
          <w:jc w:val="center"/>
        </w:trPr>
        <w:tc>
          <w:tcPr>
            <w:tcW w:w="3402" w:type="dxa"/>
            <w:tcBorders>
              <w:top w:val="dotted" w:sz="4" w:space="0" w:color="0000FF"/>
              <w:left w:val="dotted" w:sz="4" w:space="0" w:color="0000FF"/>
              <w:bottom w:val="dotted" w:sz="4" w:space="0" w:color="0000FF"/>
              <w:right w:val="single" w:sz="4" w:space="0" w:color="auto"/>
            </w:tcBorders>
            <w:shd w:val="pct15" w:color="auto" w:fill="FFFFFF"/>
          </w:tcPr>
          <w:p w14:paraId="1F699284" w14:textId="77777777" w:rsidR="00250904" w:rsidRPr="00E9160F" w:rsidRDefault="00250904" w:rsidP="00B85A6D">
            <w:pPr>
              <w:jc w:val="center"/>
              <w:rPr>
                <w:szCs w:val="26"/>
              </w:rPr>
            </w:pPr>
            <w:r w:rsidRPr="00E9160F">
              <w:rPr>
                <w:noProof/>
                <w:szCs w:val="26"/>
              </w:rPr>
              <w:lastRenderedPageBreak/>
              <w:drawing>
                <wp:anchor distT="0" distB="0" distL="114300" distR="114300" simplePos="0" relativeHeight="251659264" behindDoc="0" locked="0" layoutInCell="1" allowOverlap="1" wp14:anchorId="0A1ABC94" wp14:editId="3EC12D8B">
                  <wp:simplePos x="0" y="0"/>
                  <wp:positionH relativeFrom="column">
                    <wp:posOffset>129540</wp:posOffset>
                  </wp:positionH>
                  <wp:positionV relativeFrom="paragraph">
                    <wp:posOffset>116205</wp:posOffset>
                  </wp:positionV>
                  <wp:extent cx="1662430" cy="893445"/>
                  <wp:effectExtent l="0" t="0" r="0" b="1905"/>
                  <wp:wrapNone/>
                  <wp:docPr id="14351" name="Picture 14351" descr="Logo-W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WR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2430" cy="893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26970A" w14:textId="77777777" w:rsidR="00250904" w:rsidRPr="00E9160F" w:rsidRDefault="00250904" w:rsidP="00B85A6D">
            <w:pPr>
              <w:jc w:val="center"/>
              <w:rPr>
                <w:szCs w:val="26"/>
              </w:rPr>
            </w:pPr>
          </w:p>
          <w:p w14:paraId="537D203E" w14:textId="77777777" w:rsidR="00250904" w:rsidRPr="00E9160F" w:rsidRDefault="00250904" w:rsidP="00B85A6D">
            <w:pPr>
              <w:jc w:val="center"/>
              <w:rPr>
                <w:szCs w:val="26"/>
              </w:rPr>
            </w:pPr>
          </w:p>
          <w:p w14:paraId="024ABA8D" w14:textId="77777777" w:rsidR="00250904" w:rsidRPr="00E9160F" w:rsidRDefault="00250904" w:rsidP="00B85A6D">
            <w:pPr>
              <w:jc w:val="center"/>
              <w:rPr>
                <w:szCs w:val="26"/>
              </w:rPr>
            </w:pPr>
          </w:p>
        </w:tc>
        <w:tc>
          <w:tcPr>
            <w:tcW w:w="6025" w:type="dxa"/>
            <w:tcBorders>
              <w:top w:val="dotted" w:sz="4" w:space="0" w:color="0000FF"/>
              <w:left w:val="single" w:sz="4" w:space="0" w:color="auto"/>
              <w:bottom w:val="dotted" w:sz="4" w:space="0" w:color="0000FF"/>
              <w:right w:val="dotted" w:sz="4" w:space="0" w:color="0000FF"/>
            </w:tcBorders>
            <w:shd w:val="pct15" w:color="auto" w:fill="FFFFFF"/>
          </w:tcPr>
          <w:p w14:paraId="07E36667" w14:textId="77777777" w:rsidR="00250904" w:rsidRPr="00E9160F" w:rsidRDefault="00250904" w:rsidP="00B85A6D">
            <w:pPr>
              <w:spacing w:line="360" w:lineRule="auto"/>
              <w:jc w:val="center"/>
              <w:rPr>
                <w:color w:val="0070C0"/>
                <w:szCs w:val="26"/>
              </w:rPr>
            </w:pPr>
            <w:r w:rsidRPr="00E9160F">
              <w:rPr>
                <w:color w:val="0070C0"/>
                <w:szCs w:val="26"/>
              </w:rPr>
              <w:t>CỘNG HOÀ XÃ HỘI CHỦ NGHĨA VIỆT NAM</w:t>
            </w:r>
          </w:p>
          <w:p w14:paraId="39DC3338" w14:textId="77777777" w:rsidR="00250904" w:rsidRPr="00E9160F" w:rsidRDefault="00250904" w:rsidP="00B85A6D">
            <w:pPr>
              <w:jc w:val="center"/>
              <w:rPr>
                <w:b/>
                <w:bCs/>
                <w:noProof/>
                <w:color w:val="0070C0"/>
                <w:szCs w:val="26"/>
                <w:lang w:val="vi-VN"/>
              </w:rPr>
            </w:pPr>
            <w:r w:rsidRPr="00E9160F">
              <w:rPr>
                <w:b/>
                <w:bCs/>
                <w:noProof/>
                <w:color w:val="0070C0"/>
                <w:szCs w:val="26"/>
                <w:lang w:val="vi-VN"/>
              </w:rPr>
              <w:t>Độc lập  - Tự do  - Hạnh phúc</w:t>
            </w:r>
          </w:p>
          <w:p w14:paraId="4FA5C5D9" w14:textId="77777777" w:rsidR="00250904" w:rsidRPr="00E9160F" w:rsidRDefault="00250904" w:rsidP="00B85A6D">
            <w:pPr>
              <w:jc w:val="center"/>
              <w:rPr>
                <w:color w:val="0070C0"/>
                <w:szCs w:val="26"/>
                <w:lang w:val="vi-VN"/>
              </w:rPr>
            </w:pPr>
            <w:r w:rsidRPr="00E9160F">
              <w:rPr>
                <w:color w:val="0070C0"/>
                <w:szCs w:val="26"/>
                <w:lang w:val="vi-VN"/>
              </w:rPr>
              <w:t>----------</w:t>
            </w:r>
            <w:r w:rsidRPr="00E9160F">
              <w:rPr>
                <w:color w:val="0070C0"/>
                <w:szCs w:val="26"/>
              </w:rPr>
              <w:sym w:font="Wingdings" w:char="F0AB"/>
            </w:r>
            <w:r w:rsidRPr="00E9160F">
              <w:rPr>
                <w:color w:val="0070C0"/>
                <w:szCs w:val="26"/>
                <w:lang w:val="vi-VN"/>
              </w:rPr>
              <w:t>----------</w:t>
            </w:r>
          </w:p>
          <w:p w14:paraId="25A3F092" w14:textId="77777777" w:rsidR="00250904" w:rsidRPr="00E9160F" w:rsidRDefault="00250904" w:rsidP="00B85A6D">
            <w:pPr>
              <w:jc w:val="center"/>
              <w:rPr>
                <w:b/>
                <w:bCs/>
                <w:szCs w:val="26"/>
                <w:lang w:val="vi-VN"/>
              </w:rPr>
            </w:pPr>
            <w:r w:rsidRPr="00E9160F">
              <w:rPr>
                <w:b/>
                <w:bCs/>
                <w:color w:val="FF0000"/>
                <w:szCs w:val="26"/>
                <w:lang w:val="vi-VN"/>
              </w:rPr>
              <w:t>NHIỆM VỤ ĐỒ ÁN TỐT NGHIỆP</w:t>
            </w:r>
          </w:p>
        </w:tc>
      </w:tr>
    </w:tbl>
    <w:p w14:paraId="441EAD9C" w14:textId="77777777" w:rsidR="00250904" w:rsidRPr="00E9160F" w:rsidRDefault="00250904" w:rsidP="00250904">
      <w:pPr>
        <w:rPr>
          <w:szCs w:val="26"/>
          <w:lang w:val="vi-VN"/>
        </w:rPr>
      </w:pPr>
    </w:p>
    <w:p w14:paraId="67F70C64" w14:textId="0692CB57" w:rsidR="00250904" w:rsidRPr="00E9160F" w:rsidRDefault="00250904" w:rsidP="00250904">
      <w:pPr>
        <w:spacing w:before="120" w:line="360" w:lineRule="auto"/>
        <w:rPr>
          <w:b/>
          <w:bCs/>
          <w:color w:val="0070C0"/>
          <w:szCs w:val="26"/>
          <w:lang w:val="da-DK"/>
        </w:rPr>
      </w:pPr>
      <w:r w:rsidRPr="00E9160F">
        <w:rPr>
          <w:color w:val="0070C0"/>
          <w:szCs w:val="26"/>
          <w:lang w:val="da-DK"/>
        </w:rPr>
        <w:t xml:space="preserve">Họ tên sinh viên: </w:t>
      </w:r>
      <w:r w:rsidRPr="00E9160F">
        <w:rPr>
          <w:b/>
          <w:color w:val="0070C0"/>
          <w:szCs w:val="26"/>
          <w:lang w:val="da-DK"/>
        </w:rPr>
        <w:t>Trần Công Tín</w:t>
      </w:r>
      <w:r w:rsidRPr="00E9160F">
        <w:rPr>
          <w:color w:val="0070C0"/>
          <w:szCs w:val="26"/>
          <w:lang w:val="da-DK"/>
        </w:rPr>
        <w:t xml:space="preserve">                    </w:t>
      </w:r>
      <w:r w:rsidR="00296EDF" w:rsidRPr="00E9160F">
        <w:rPr>
          <w:color w:val="0070C0"/>
          <w:szCs w:val="26"/>
          <w:lang w:val="da-DK"/>
        </w:rPr>
        <w:tab/>
      </w:r>
      <w:r w:rsidRPr="00E9160F">
        <w:rPr>
          <w:color w:val="0070C0"/>
          <w:szCs w:val="26"/>
          <w:lang w:val="da-DK"/>
        </w:rPr>
        <w:t xml:space="preserve">Hệ đào tạo: </w:t>
      </w:r>
      <w:r w:rsidRPr="00E9160F">
        <w:rPr>
          <w:b/>
          <w:color w:val="0070C0"/>
          <w:szCs w:val="26"/>
          <w:lang w:val="da-DK"/>
        </w:rPr>
        <w:t>Đại học chính quy</w:t>
      </w:r>
      <w:r w:rsidRPr="00E9160F">
        <w:rPr>
          <w:color w:val="0070C0"/>
          <w:szCs w:val="26"/>
          <w:lang w:val="da-DK"/>
        </w:rPr>
        <w:t xml:space="preserve"> </w:t>
      </w:r>
    </w:p>
    <w:p w14:paraId="0BA3468D" w14:textId="44BFA110" w:rsidR="00250904" w:rsidRPr="00E9160F" w:rsidRDefault="00250904" w:rsidP="00250904">
      <w:pPr>
        <w:spacing w:line="360" w:lineRule="auto"/>
        <w:rPr>
          <w:color w:val="0070C0"/>
          <w:szCs w:val="26"/>
          <w:lang w:val="da-DK"/>
        </w:rPr>
      </w:pPr>
      <w:r w:rsidRPr="00E9160F">
        <w:rPr>
          <w:color w:val="0070C0"/>
          <w:szCs w:val="26"/>
          <w:lang w:val="da-DK"/>
        </w:rPr>
        <w:t xml:space="preserve">Lớp: </w:t>
      </w:r>
      <w:r w:rsidRPr="00E9160F">
        <w:rPr>
          <w:b/>
          <w:color w:val="0070C0"/>
          <w:szCs w:val="26"/>
          <w:lang w:val="da-DK"/>
        </w:rPr>
        <w:t>60PM2</w:t>
      </w:r>
      <w:r w:rsidRPr="00E9160F">
        <w:rPr>
          <w:color w:val="0070C0"/>
          <w:szCs w:val="26"/>
          <w:lang w:val="da-DK"/>
        </w:rPr>
        <w:t xml:space="preserve">                           </w:t>
      </w:r>
      <w:r w:rsidR="00296EDF" w:rsidRPr="00E9160F">
        <w:rPr>
          <w:color w:val="0070C0"/>
          <w:szCs w:val="26"/>
          <w:lang w:val="da-DK"/>
        </w:rPr>
        <w:tab/>
      </w:r>
      <w:r w:rsidR="00296EDF" w:rsidRPr="00E9160F">
        <w:rPr>
          <w:color w:val="0070C0"/>
          <w:szCs w:val="26"/>
          <w:lang w:val="da-DK"/>
        </w:rPr>
        <w:tab/>
      </w:r>
      <w:r w:rsidR="00296EDF" w:rsidRPr="00E9160F">
        <w:rPr>
          <w:color w:val="0070C0"/>
          <w:szCs w:val="26"/>
          <w:lang w:val="da-DK"/>
        </w:rPr>
        <w:tab/>
      </w:r>
      <w:r w:rsidRPr="00E9160F">
        <w:rPr>
          <w:color w:val="0070C0"/>
          <w:szCs w:val="26"/>
          <w:lang w:val="da-DK"/>
        </w:rPr>
        <w:t xml:space="preserve">Ngành: </w:t>
      </w:r>
      <w:r w:rsidRPr="00E9160F">
        <w:rPr>
          <w:b/>
          <w:color w:val="0070C0"/>
          <w:szCs w:val="26"/>
          <w:lang w:val="da-DK"/>
        </w:rPr>
        <w:t>Kỹ thuật phần mềm</w:t>
      </w:r>
      <w:r w:rsidRPr="00E9160F">
        <w:rPr>
          <w:color w:val="0070C0"/>
          <w:szCs w:val="26"/>
          <w:lang w:val="da-DK"/>
        </w:rPr>
        <w:t xml:space="preserve"> </w:t>
      </w:r>
    </w:p>
    <w:p w14:paraId="11D64A1F" w14:textId="77777777" w:rsidR="00250904" w:rsidRPr="00E9160F" w:rsidRDefault="00250904" w:rsidP="00250904">
      <w:pPr>
        <w:spacing w:line="360" w:lineRule="auto"/>
        <w:rPr>
          <w:color w:val="0070C0"/>
          <w:szCs w:val="26"/>
          <w:lang w:val="da-DK"/>
        </w:rPr>
      </w:pPr>
      <w:r w:rsidRPr="00E9160F">
        <w:rPr>
          <w:color w:val="0070C0"/>
          <w:szCs w:val="26"/>
          <w:lang w:val="da-DK"/>
        </w:rPr>
        <w:t xml:space="preserve">Khoa: </w:t>
      </w:r>
      <w:r w:rsidRPr="00E9160F">
        <w:rPr>
          <w:b/>
          <w:color w:val="0070C0"/>
          <w:szCs w:val="26"/>
          <w:lang w:val="da-DK"/>
        </w:rPr>
        <w:t>Công nghệ thông tin</w:t>
      </w:r>
    </w:p>
    <w:p w14:paraId="64E631E5" w14:textId="709C03F1" w:rsidR="00250904" w:rsidRPr="00E9160F" w:rsidRDefault="00251F65" w:rsidP="00251F65">
      <w:pPr>
        <w:rPr>
          <w:b/>
          <w:color w:val="0070C0"/>
          <w:lang w:val="da-DK"/>
        </w:rPr>
      </w:pPr>
      <w:r w:rsidRPr="00E9160F">
        <w:rPr>
          <w:b/>
          <w:color w:val="0070C0"/>
          <w:lang w:val="da-DK"/>
        </w:rPr>
        <w:t xml:space="preserve">1. </w:t>
      </w:r>
      <w:r w:rsidR="00250904" w:rsidRPr="00E9160F">
        <w:rPr>
          <w:b/>
          <w:color w:val="0070C0"/>
          <w:lang w:val="da-DK"/>
        </w:rPr>
        <w:t>TÊN ĐỀ TÀI:</w:t>
      </w:r>
    </w:p>
    <w:p w14:paraId="6E150597" w14:textId="71BF06A4" w:rsidR="00250904" w:rsidRPr="00E9160F" w:rsidRDefault="00250904" w:rsidP="0024699E">
      <w:pPr>
        <w:spacing w:before="120" w:after="120" w:line="360" w:lineRule="auto"/>
        <w:jc w:val="center"/>
        <w:rPr>
          <w:b/>
          <w:color w:val="FF0000"/>
          <w:szCs w:val="26"/>
          <w:lang w:val="da-DK"/>
        </w:rPr>
      </w:pPr>
      <w:r w:rsidRPr="00E9160F">
        <w:rPr>
          <w:b/>
          <w:color w:val="FF0000"/>
          <w:szCs w:val="26"/>
          <w:lang w:val="da-DK"/>
        </w:rPr>
        <w:t xml:space="preserve">NGHIÊN CỨU MÔ HÌNH </w:t>
      </w:r>
      <w:r w:rsidR="002E7A98" w:rsidRPr="00E9160F">
        <w:rPr>
          <w:b/>
          <w:color w:val="FF0000"/>
          <w:szCs w:val="26"/>
          <w:lang w:val="da-DK"/>
        </w:rPr>
        <w:t>HỌC MÁY</w:t>
      </w:r>
      <w:r w:rsidRPr="00E9160F">
        <w:rPr>
          <w:b/>
          <w:color w:val="FF0000"/>
          <w:szCs w:val="26"/>
          <w:lang w:val="da-DK"/>
        </w:rPr>
        <w:t xml:space="preserve"> DỰ </w:t>
      </w:r>
      <w:r w:rsidR="00AF07CA" w:rsidRPr="00E9160F">
        <w:rPr>
          <w:b/>
          <w:color w:val="FF0000"/>
          <w:szCs w:val="26"/>
          <w:lang w:val="da-DK"/>
        </w:rPr>
        <w:t>BÁO</w:t>
      </w:r>
      <w:r w:rsidRPr="00E9160F">
        <w:rPr>
          <w:b/>
          <w:color w:val="FF0000"/>
          <w:szCs w:val="26"/>
          <w:lang w:val="da-DK"/>
        </w:rPr>
        <w:t xml:space="preserve"> GIÁ CỔ PHIẾU </w:t>
      </w:r>
      <w:r w:rsidR="00FC55B9" w:rsidRPr="00E9160F">
        <w:rPr>
          <w:b/>
          <w:color w:val="FF0000"/>
          <w:szCs w:val="26"/>
          <w:lang w:val="da-DK"/>
        </w:rPr>
        <w:t>ACB</w:t>
      </w:r>
    </w:p>
    <w:p w14:paraId="5506FB44" w14:textId="6EDDD519" w:rsidR="00251F65" w:rsidRPr="00E9160F" w:rsidRDefault="00251F65" w:rsidP="00251F65">
      <w:pPr>
        <w:rPr>
          <w:b/>
          <w:color w:val="0070C0"/>
          <w:lang w:val="da-DK"/>
        </w:rPr>
      </w:pPr>
      <w:r w:rsidRPr="00E9160F">
        <w:rPr>
          <w:b/>
          <w:lang w:val="da-DK"/>
        </w:rPr>
        <w:t>2</w:t>
      </w:r>
      <w:r w:rsidRPr="00E9160F">
        <w:rPr>
          <w:b/>
          <w:color w:val="0070C0"/>
          <w:lang w:val="da-DK"/>
        </w:rPr>
        <w:t xml:space="preserve">. </w:t>
      </w:r>
      <w:r w:rsidR="00250904" w:rsidRPr="00E9160F">
        <w:rPr>
          <w:b/>
          <w:color w:val="0070C0"/>
          <w:lang w:val="da-DK"/>
        </w:rPr>
        <w:t>CÁC TÀI LIỆU CƠ BẢN:</w:t>
      </w:r>
    </w:p>
    <w:p w14:paraId="3816C0BE" w14:textId="3DF640D7" w:rsidR="00F02A27" w:rsidRPr="00E9160F" w:rsidRDefault="00F02A27" w:rsidP="0030151B">
      <w:pPr>
        <w:pStyle w:val="Bullet"/>
        <w:numPr>
          <w:ilvl w:val="0"/>
          <w:numId w:val="18"/>
        </w:numPr>
        <w:rPr>
          <w:color w:val="0070C0"/>
        </w:rPr>
      </w:pPr>
      <w:r w:rsidRPr="00E9160F">
        <w:rPr>
          <w:color w:val="0070C0"/>
        </w:rPr>
        <w:t>Họcmáy:</w:t>
      </w:r>
      <w:hyperlink r:id="rId9" w:history="1">
        <w:r w:rsidR="005C1197" w:rsidRPr="00E9160F">
          <w:rPr>
            <w:rStyle w:val="Hyperlink"/>
            <w:color w:val="0070C0"/>
          </w:rPr>
          <w:t>https://www.projectpro.io/article/stock-price-prediction-using-machine-learning-project/571</w:t>
        </w:r>
      </w:hyperlink>
    </w:p>
    <w:p w14:paraId="2612EAF1" w14:textId="08BD52D7" w:rsidR="00F02A27" w:rsidRPr="00E9160F" w:rsidRDefault="00F02A27" w:rsidP="0030151B">
      <w:pPr>
        <w:pStyle w:val="Bullet"/>
        <w:numPr>
          <w:ilvl w:val="0"/>
          <w:numId w:val="18"/>
        </w:numPr>
        <w:rPr>
          <w:color w:val="0070C0"/>
        </w:rPr>
      </w:pPr>
      <w:r w:rsidRPr="00E9160F">
        <w:rPr>
          <w:color w:val="0070C0"/>
        </w:rPr>
        <w:t xml:space="preserve">Học không giám sát: </w:t>
      </w:r>
      <w:hyperlink r:id="rId10" w:history="1">
        <w:r w:rsidRPr="00E9160F">
          <w:rPr>
            <w:rStyle w:val="Hyperlink"/>
            <w:color w:val="0070C0"/>
            <w:u w:val="none"/>
          </w:rPr>
          <w:t>https://www.ibm.com/topics/unsupervised-learning</w:t>
        </w:r>
      </w:hyperlink>
    </w:p>
    <w:p w14:paraId="76121651" w14:textId="460B0C03" w:rsidR="00F02A27" w:rsidRPr="00E9160F" w:rsidRDefault="00F02A27" w:rsidP="0030151B">
      <w:pPr>
        <w:pStyle w:val="Bullet"/>
        <w:numPr>
          <w:ilvl w:val="0"/>
          <w:numId w:val="18"/>
        </w:numPr>
        <w:rPr>
          <w:color w:val="0070C0"/>
        </w:rPr>
      </w:pPr>
      <w:r w:rsidRPr="00E9160F">
        <w:rPr>
          <w:color w:val="0070C0"/>
        </w:rPr>
        <w:t xml:space="preserve">Học có giám sát: </w:t>
      </w:r>
      <w:hyperlink r:id="rId11" w:history="1">
        <w:r w:rsidRPr="00E9160F">
          <w:rPr>
            <w:rStyle w:val="Hyperlink"/>
            <w:color w:val="0070C0"/>
            <w:u w:val="none"/>
          </w:rPr>
          <w:t>https://www.ibm.com/topics/supervised-learning</w:t>
        </w:r>
      </w:hyperlink>
    </w:p>
    <w:p w14:paraId="4B6DD9CA" w14:textId="4FF0A92F" w:rsidR="00F02A27" w:rsidRPr="00E9160F" w:rsidRDefault="00F02A27" w:rsidP="0030151B">
      <w:pPr>
        <w:pStyle w:val="Bullet"/>
        <w:numPr>
          <w:ilvl w:val="0"/>
          <w:numId w:val="18"/>
        </w:numPr>
        <w:rPr>
          <w:color w:val="0070C0"/>
        </w:rPr>
      </w:pPr>
      <w:r w:rsidRPr="00E9160F">
        <w:rPr>
          <w:color w:val="0070C0"/>
        </w:rPr>
        <w:t xml:space="preserve">Khái niệm chứng khoán: </w:t>
      </w:r>
      <w:hyperlink r:id="rId12" w:history="1">
        <w:r w:rsidRPr="00E9160F">
          <w:rPr>
            <w:rStyle w:val="Hyperlink"/>
            <w:color w:val="0070C0"/>
            <w:u w:val="none"/>
          </w:rPr>
          <w:t>https://vnexpress.net/chung-khoan-la-gi-phan-biet-cac-loai-chung-khoan-4568366.html</w:t>
        </w:r>
      </w:hyperlink>
    </w:p>
    <w:p w14:paraId="4E470B00" w14:textId="6C603836" w:rsidR="00F02A27" w:rsidRPr="00E9160F" w:rsidRDefault="00F02A27" w:rsidP="0030151B">
      <w:pPr>
        <w:pStyle w:val="Bullet"/>
        <w:numPr>
          <w:ilvl w:val="0"/>
          <w:numId w:val="18"/>
        </w:numPr>
        <w:rPr>
          <w:color w:val="0070C0"/>
        </w:rPr>
      </w:pPr>
      <w:r w:rsidRPr="00E9160F">
        <w:rPr>
          <w:color w:val="0070C0"/>
        </w:rPr>
        <w:t xml:space="preserve">Mô hình LSTM: </w:t>
      </w:r>
      <w:hyperlink r:id="rId13" w:history="1">
        <w:r w:rsidRPr="00E9160F">
          <w:rPr>
            <w:rStyle w:val="Hyperlink"/>
            <w:color w:val="0070C0"/>
            <w:u w:val="none"/>
          </w:rPr>
          <w:t>https://dominhhai.github.io/vi/2017/10/what-is-lstm/</w:t>
        </w:r>
      </w:hyperlink>
    </w:p>
    <w:p w14:paraId="1311BB9C" w14:textId="2D0F8D33" w:rsidR="00F02A27" w:rsidRPr="00E9160F" w:rsidRDefault="00F02A27" w:rsidP="0030151B">
      <w:pPr>
        <w:pStyle w:val="Bullet"/>
        <w:numPr>
          <w:ilvl w:val="0"/>
          <w:numId w:val="18"/>
        </w:numPr>
        <w:rPr>
          <w:color w:val="0070C0"/>
        </w:rPr>
      </w:pPr>
      <w:r w:rsidRPr="00E9160F">
        <w:rPr>
          <w:color w:val="0070C0"/>
        </w:rPr>
        <w:t xml:space="preserve">Khái niệm cổ phiếu: </w:t>
      </w:r>
      <w:hyperlink r:id="rId14" w:history="1">
        <w:r w:rsidRPr="00E9160F">
          <w:rPr>
            <w:rStyle w:val="Hyperlink"/>
            <w:color w:val="0070C0"/>
            <w:u w:val="none"/>
          </w:rPr>
          <w:t>https://vnexpress.net/co-phieu-la-gi-4292355.html</w:t>
        </w:r>
      </w:hyperlink>
    </w:p>
    <w:p w14:paraId="44244E22" w14:textId="2FB08164" w:rsidR="005D0E04" w:rsidRPr="00E9160F" w:rsidRDefault="00713923" w:rsidP="005B7485">
      <w:pPr>
        <w:spacing w:line="360" w:lineRule="auto"/>
        <w:jc w:val="both"/>
        <w:rPr>
          <w:b/>
          <w:bCs/>
          <w:color w:val="0070C0"/>
          <w:szCs w:val="26"/>
          <w:lang w:val="da-DK"/>
        </w:rPr>
      </w:pPr>
      <w:r w:rsidRPr="00E9160F">
        <w:rPr>
          <w:b/>
          <w:bCs/>
          <w:color w:val="0070C0"/>
          <w:szCs w:val="26"/>
          <w:lang w:val="da-DK"/>
        </w:rPr>
        <w:t xml:space="preserve">3. </w:t>
      </w:r>
      <w:r w:rsidR="00250904" w:rsidRPr="00E9160F">
        <w:rPr>
          <w:b/>
          <w:bCs/>
          <w:color w:val="0070C0"/>
          <w:szCs w:val="26"/>
          <w:lang w:val="da-DK"/>
        </w:rPr>
        <w:t xml:space="preserve">NỘI DUNG CÁC PHẦN THUYẾT MINH VÀ TÍNH TOÁN :  </w:t>
      </w:r>
    </w:p>
    <w:p w14:paraId="7DFAD26B" w14:textId="555F7AF6" w:rsidR="00250904" w:rsidRPr="00E9160F" w:rsidRDefault="00250904" w:rsidP="0066031C">
      <w:pPr>
        <w:pStyle w:val="Bullet"/>
        <w:rPr>
          <w:rFonts w:eastAsiaTheme="majorEastAsia"/>
          <w:noProof/>
          <w:color w:val="0070C0"/>
          <w:lang w:val="da-DK"/>
        </w:rPr>
      </w:pPr>
      <w:r w:rsidRPr="00E9160F">
        <w:rPr>
          <w:rFonts w:eastAsiaTheme="majorEastAsia"/>
          <w:noProof/>
          <w:color w:val="0070C0"/>
          <w:lang w:val="da-DK"/>
        </w:rPr>
        <w:t xml:space="preserve">Chương 1: </w:t>
      </w:r>
      <w:r w:rsidR="005D0E04" w:rsidRPr="00E9160F">
        <w:rPr>
          <w:color w:val="0070C0"/>
          <w:lang w:val="da-DK"/>
        </w:rPr>
        <w:t>Giới thiệu tổng quan.</w:t>
      </w:r>
    </w:p>
    <w:p w14:paraId="1A675F24" w14:textId="6E950D74" w:rsidR="00250904" w:rsidRPr="00E9160F" w:rsidRDefault="00250904" w:rsidP="0066031C">
      <w:pPr>
        <w:pStyle w:val="Bullet"/>
        <w:rPr>
          <w:rFonts w:eastAsiaTheme="majorEastAsia"/>
          <w:noProof/>
          <w:color w:val="0070C0"/>
          <w:lang w:val="da-DK"/>
        </w:rPr>
      </w:pPr>
      <w:r w:rsidRPr="00E9160F">
        <w:rPr>
          <w:rFonts w:eastAsiaTheme="majorEastAsia"/>
          <w:noProof/>
          <w:color w:val="0070C0"/>
          <w:lang w:val="da-DK"/>
        </w:rPr>
        <w:t xml:space="preserve">Chương 2: </w:t>
      </w:r>
      <w:r w:rsidR="005D0E04" w:rsidRPr="00E9160F">
        <w:rPr>
          <w:color w:val="0070C0"/>
          <w:lang w:val="da-DK"/>
        </w:rPr>
        <w:t>Giới thiệu bài toán</w:t>
      </w:r>
      <w:r w:rsidR="00910785" w:rsidRPr="00E9160F">
        <w:rPr>
          <w:color w:val="0070C0"/>
          <w:lang w:val="da-DK"/>
        </w:rPr>
        <w:t xml:space="preserve"> và mô hình học máy</w:t>
      </w:r>
      <w:r w:rsidR="005D0E04" w:rsidRPr="00E9160F">
        <w:rPr>
          <w:color w:val="0070C0"/>
          <w:lang w:val="da-DK"/>
        </w:rPr>
        <w:t>.</w:t>
      </w:r>
    </w:p>
    <w:p w14:paraId="0AB99CC2" w14:textId="4E48D007" w:rsidR="00250904" w:rsidRPr="00E9160F" w:rsidRDefault="00250904" w:rsidP="0066031C">
      <w:pPr>
        <w:pStyle w:val="Bullet"/>
        <w:rPr>
          <w:rFonts w:eastAsiaTheme="majorEastAsia"/>
          <w:noProof/>
          <w:color w:val="0070C0"/>
          <w:lang w:val="da-DK"/>
        </w:rPr>
      </w:pPr>
      <w:r w:rsidRPr="00E9160F">
        <w:rPr>
          <w:rFonts w:eastAsiaTheme="majorEastAsia"/>
          <w:noProof/>
          <w:color w:val="0070C0"/>
          <w:lang w:val="da-DK"/>
        </w:rPr>
        <w:t xml:space="preserve">Chương 3: </w:t>
      </w:r>
      <w:r w:rsidR="005D0E04" w:rsidRPr="00E9160F">
        <w:rPr>
          <w:color w:val="0070C0"/>
          <w:lang w:val="da-DK"/>
        </w:rPr>
        <w:t>Ứng dụng phương pháp và xây dựng mô hình.</w:t>
      </w:r>
    </w:p>
    <w:p w14:paraId="0AC01A28" w14:textId="6BC7EC63" w:rsidR="007C160D" w:rsidRPr="00E9160F" w:rsidRDefault="007C160D" w:rsidP="0066031C">
      <w:pPr>
        <w:pStyle w:val="Bullet"/>
        <w:rPr>
          <w:rFonts w:eastAsiaTheme="majorEastAsia"/>
          <w:noProof/>
          <w:color w:val="0070C0"/>
          <w:lang w:val="da-DK"/>
        </w:rPr>
      </w:pPr>
      <w:r w:rsidRPr="00E9160F">
        <w:rPr>
          <w:rFonts w:eastAsiaTheme="majorEastAsia"/>
          <w:noProof/>
          <w:color w:val="0070C0"/>
          <w:lang w:val="da-DK"/>
        </w:rPr>
        <w:t xml:space="preserve">Chương 4: </w:t>
      </w:r>
      <w:r w:rsidR="005D0E04" w:rsidRPr="00E9160F">
        <w:rPr>
          <w:color w:val="0070C0"/>
          <w:lang w:val="da-DK"/>
        </w:rPr>
        <w:t>Kết quả và đánh giá mô hình</w:t>
      </w:r>
      <w:r w:rsidR="005D0E04" w:rsidRPr="00E9160F">
        <w:rPr>
          <w:b/>
          <w:bCs/>
          <w:color w:val="0070C0"/>
          <w:lang w:val="da-DK"/>
        </w:rPr>
        <w:t xml:space="preserve">          </w:t>
      </w:r>
    </w:p>
    <w:p w14:paraId="02C0239F" w14:textId="789D2460" w:rsidR="00250904" w:rsidRPr="00E9160F" w:rsidRDefault="0046212E" w:rsidP="00BD6048">
      <w:pPr>
        <w:spacing w:before="240" w:line="360" w:lineRule="auto"/>
        <w:rPr>
          <w:b/>
          <w:bCs/>
          <w:color w:val="0070C0"/>
          <w:szCs w:val="26"/>
          <w:lang w:val="da-DK"/>
        </w:rPr>
      </w:pPr>
      <w:r w:rsidRPr="00E9160F">
        <w:rPr>
          <w:b/>
          <w:bCs/>
          <w:color w:val="0070C0"/>
          <w:szCs w:val="26"/>
          <w:lang w:val="da-DK"/>
        </w:rPr>
        <w:t xml:space="preserve">4. </w:t>
      </w:r>
      <w:r w:rsidR="00250904" w:rsidRPr="00E9160F">
        <w:rPr>
          <w:b/>
          <w:bCs/>
          <w:color w:val="0070C0"/>
          <w:szCs w:val="26"/>
          <w:lang w:val="da-DK"/>
        </w:rPr>
        <w:t>GIÁO VIÊN HƯỚNG DẪN TỪNG PHẦN</w:t>
      </w:r>
      <w:r w:rsidR="00250904" w:rsidRPr="00E9160F">
        <w:rPr>
          <w:b/>
          <w:bCs/>
          <w:color w:val="0070C0"/>
          <w:szCs w:val="26"/>
          <w:lang w:val="da-DK"/>
        </w:rPr>
        <w:tab/>
      </w:r>
      <w:r w:rsidR="00250904" w:rsidRPr="00E9160F">
        <w:rPr>
          <w:b/>
          <w:bCs/>
          <w:color w:val="0070C0"/>
          <w:szCs w:val="26"/>
          <w:lang w:val="da-DK"/>
        </w:rPr>
        <w:tab/>
      </w:r>
      <w:r w:rsidR="00250904" w:rsidRPr="00E9160F">
        <w:rPr>
          <w:b/>
          <w:bCs/>
          <w:color w:val="0070C0"/>
          <w:szCs w:val="26"/>
          <w:lang w:val="da-DK"/>
        </w:rPr>
        <w:tab/>
        <w:t xml:space="preserve">   </w:t>
      </w:r>
      <w:r w:rsidR="00250904" w:rsidRPr="00E9160F">
        <w:rPr>
          <w:b/>
          <w:bCs/>
          <w:color w:val="0070C0"/>
          <w:szCs w:val="26"/>
          <w:lang w:val="da-DK"/>
        </w:rPr>
        <w:tab/>
        <w:t xml:space="preserve">                                </w:t>
      </w:r>
      <w:r w:rsidR="00250904" w:rsidRPr="00E9160F">
        <w:rPr>
          <w:bCs/>
          <w:color w:val="0070C0"/>
          <w:szCs w:val="26"/>
          <w:lang w:val="da-DK"/>
        </w:rPr>
        <w:t>Giáo viên hướng dẫn toàn bộ quá trình thực hiện đồ án: TS. Tạ Quang Chiểu.</w:t>
      </w:r>
    </w:p>
    <w:p w14:paraId="2023389F" w14:textId="43390843" w:rsidR="00250904" w:rsidRPr="00E9160F" w:rsidRDefault="000950A6" w:rsidP="005B7485">
      <w:pPr>
        <w:spacing w:before="120" w:line="360" w:lineRule="auto"/>
        <w:rPr>
          <w:b/>
          <w:bCs/>
          <w:color w:val="0070C0"/>
          <w:szCs w:val="26"/>
          <w:lang w:val="da-DK"/>
        </w:rPr>
      </w:pPr>
      <w:r w:rsidRPr="00E9160F">
        <w:rPr>
          <w:b/>
          <w:bCs/>
          <w:color w:val="0070C0"/>
          <w:szCs w:val="26"/>
          <w:lang w:val="da-DK"/>
        </w:rPr>
        <w:t xml:space="preserve">5. </w:t>
      </w:r>
      <w:r w:rsidR="00250904" w:rsidRPr="00E9160F">
        <w:rPr>
          <w:b/>
          <w:bCs/>
          <w:color w:val="0070C0"/>
          <w:szCs w:val="26"/>
          <w:lang w:val="da-DK"/>
        </w:rPr>
        <w:t>NGÀY GIAO NHIỆM VỤ ĐỒ ÁN TỐT NGHIỆP</w:t>
      </w:r>
    </w:p>
    <w:p w14:paraId="023FE58A" w14:textId="4E2B2F23" w:rsidR="00250904" w:rsidRPr="00E9160F" w:rsidRDefault="00250904" w:rsidP="00250904">
      <w:pPr>
        <w:spacing w:line="360" w:lineRule="auto"/>
        <w:rPr>
          <w:color w:val="0070C0"/>
          <w:szCs w:val="26"/>
          <w:lang w:val="da-DK"/>
        </w:rPr>
      </w:pPr>
      <w:r w:rsidRPr="00E9160F">
        <w:rPr>
          <w:color w:val="0070C0"/>
          <w:szCs w:val="26"/>
          <w:lang w:val="da-DK"/>
        </w:rPr>
        <w:t xml:space="preserve">Ngày </w:t>
      </w:r>
      <w:r w:rsidR="00263477" w:rsidRPr="00E9160F">
        <w:rPr>
          <w:color w:val="0070C0"/>
          <w:szCs w:val="26"/>
          <w:lang w:val="da-DK"/>
        </w:rPr>
        <w:t xml:space="preserve">10 </w:t>
      </w:r>
      <w:r w:rsidRPr="00E9160F">
        <w:rPr>
          <w:color w:val="0070C0"/>
          <w:szCs w:val="26"/>
          <w:lang w:val="da-DK"/>
        </w:rPr>
        <w:t xml:space="preserve">tháng </w:t>
      </w:r>
      <w:r w:rsidR="00263477" w:rsidRPr="00E9160F">
        <w:rPr>
          <w:color w:val="0070C0"/>
          <w:szCs w:val="26"/>
          <w:lang w:val="da-DK"/>
        </w:rPr>
        <w:t>4</w:t>
      </w:r>
      <w:r w:rsidRPr="00E9160F">
        <w:rPr>
          <w:color w:val="0070C0"/>
          <w:szCs w:val="26"/>
          <w:lang w:val="da-DK"/>
        </w:rPr>
        <w:t xml:space="preserve"> năm 20</w:t>
      </w:r>
      <w:r w:rsidR="002860F1" w:rsidRPr="00E9160F">
        <w:rPr>
          <w:color w:val="0070C0"/>
          <w:szCs w:val="26"/>
          <w:lang w:val="da-DK"/>
        </w:rPr>
        <w:t>23</w:t>
      </w:r>
    </w:p>
    <w:tbl>
      <w:tblPr>
        <w:tblW w:w="0" w:type="auto"/>
        <w:tblLook w:val="0000" w:firstRow="0" w:lastRow="0" w:firstColumn="0" w:lastColumn="0" w:noHBand="0" w:noVBand="0"/>
      </w:tblPr>
      <w:tblGrid>
        <w:gridCol w:w="3981"/>
        <w:gridCol w:w="5091"/>
      </w:tblGrid>
      <w:tr w:rsidR="00E9160F" w:rsidRPr="00E9160F" w14:paraId="05C5A36A" w14:textId="77777777" w:rsidTr="00B85A6D">
        <w:tc>
          <w:tcPr>
            <w:tcW w:w="4361" w:type="dxa"/>
          </w:tcPr>
          <w:p w14:paraId="685584F8" w14:textId="77777777" w:rsidR="00250904" w:rsidRPr="00E9160F" w:rsidRDefault="00250904" w:rsidP="00B85A6D">
            <w:pPr>
              <w:rPr>
                <w:b/>
                <w:bCs/>
                <w:color w:val="0070C0"/>
                <w:szCs w:val="26"/>
                <w:lang w:val="da-DK"/>
              </w:rPr>
            </w:pPr>
            <w:r w:rsidRPr="00E9160F">
              <w:rPr>
                <w:b/>
                <w:bCs/>
                <w:color w:val="0070C0"/>
                <w:szCs w:val="26"/>
                <w:lang w:val="da-DK"/>
              </w:rPr>
              <w:t xml:space="preserve">          Trưởng Bộ môn</w:t>
            </w:r>
          </w:p>
          <w:p w14:paraId="33DB13E2" w14:textId="77777777" w:rsidR="00250904" w:rsidRPr="00E9160F" w:rsidRDefault="00250904" w:rsidP="00B85A6D">
            <w:pPr>
              <w:rPr>
                <w:i/>
                <w:iCs/>
                <w:color w:val="0070C0"/>
                <w:szCs w:val="26"/>
                <w:lang w:val="da-DK"/>
              </w:rPr>
            </w:pPr>
            <w:r w:rsidRPr="00E9160F">
              <w:rPr>
                <w:i/>
                <w:iCs/>
                <w:color w:val="0070C0"/>
                <w:szCs w:val="26"/>
                <w:lang w:val="da-DK"/>
              </w:rPr>
              <w:t xml:space="preserve">         (Ký và ghi rõ Họ tên)</w:t>
            </w:r>
          </w:p>
        </w:tc>
        <w:tc>
          <w:tcPr>
            <w:tcW w:w="5634" w:type="dxa"/>
          </w:tcPr>
          <w:p w14:paraId="7696A442" w14:textId="77777777" w:rsidR="00250904" w:rsidRPr="00E9160F" w:rsidRDefault="00250904" w:rsidP="00B85A6D">
            <w:pPr>
              <w:jc w:val="center"/>
              <w:rPr>
                <w:color w:val="0070C0"/>
                <w:szCs w:val="26"/>
                <w:lang w:val="da-DK"/>
              </w:rPr>
            </w:pPr>
            <w:r w:rsidRPr="00E9160F">
              <w:rPr>
                <w:b/>
                <w:bCs/>
                <w:color w:val="0070C0"/>
                <w:szCs w:val="26"/>
                <w:lang w:val="da-DK"/>
              </w:rPr>
              <w:t xml:space="preserve">     Giáo viên hướng dẫn chính</w:t>
            </w:r>
          </w:p>
          <w:p w14:paraId="34AAD0FB" w14:textId="77777777" w:rsidR="00250904" w:rsidRPr="00E9160F" w:rsidRDefault="00250904" w:rsidP="00B85A6D">
            <w:pPr>
              <w:jc w:val="center"/>
              <w:rPr>
                <w:i/>
                <w:iCs/>
                <w:color w:val="0070C0"/>
                <w:szCs w:val="26"/>
                <w:lang w:val="da-DK"/>
              </w:rPr>
            </w:pPr>
            <w:r w:rsidRPr="00E9160F">
              <w:rPr>
                <w:i/>
                <w:iCs/>
                <w:color w:val="0070C0"/>
                <w:szCs w:val="26"/>
                <w:lang w:val="da-DK"/>
              </w:rPr>
              <w:t xml:space="preserve">         (Ký và ghi rõ Họ tên)</w:t>
            </w:r>
          </w:p>
          <w:p w14:paraId="1BFFEDCA" w14:textId="77777777" w:rsidR="003764F7" w:rsidRPr="00E9160F" w:rsidRDefault="003764F7" w:rsidP="00B85A6D">
            <w:pPr>
              <w:jc w:val="center"/>
              <w:rPr>
                <w:i/>
                <w:iCs/>
                <w:color w:val="0070C0"/>
                <w:szCs w:val="26"/>
                <w:lang w:val="da-DK"/>
              </w:rPr>
            </w:pPr>
          </w:p>
          <w:p w14:paraId="1F440B67" w14:textId="77777777" w:rsidR="003764F7" w:rsidRPr="00E9160F" w:rsidRDefault="003764F7" w:rsidP="00B85A6D">
            <w:pPr>
              <w:jc w:val="center"/>
              <w:rPr>
                <w:i/>
                <w:iCs/>
                <w:color w:val="0070C0"/>
                <w:szCs w:val="26"/>
                <w:lang w:val="da-DK"/>
              </w:rPr>
            </w:pPr>
          </w:p>
          <w:p w14:paraId="1FA018A0" w14:textId="77777777" w:rsidR="003764F7" w:rsidRPr="00E9160F" w:rsidRDefault="003764F7" w:rsidP="00B85A6D">
            <w:pPr>
              <w:jc w:val="center"/>
              <w:rPr>
                <w:i/>
                <w:iCs/>
                <w:color w:val="0070C0"/>
                <w:szCs w:val="26"/>
                <w:lang w:val="da-DK"/>
              </w:rPr>
            </w:pPr>
          </w:p>
          <w:p w14:paraId="5767586D" w14:textId="77777777" w:rsidR="003764F7" w:rsidRPr="00E9160F" w:rsidRDefault="003764F7" w:rsidP="00B85A6D">
            <w:pPr>
              <w:jc w:val="center"/>
              <w:rPr>
                <w:i/>
                <w:iCs/>
                <w:color w:val="0070C0"/>
                <w:szCs w:val="26"/>
                <w:lang w:val="da-DK"/>
              </w:rPr>
            </w:pPr>
          </w:p>
          <w:p w14:paraId="60A224C4" w14:textId="77777777" w:rsidR="003764F7" w:rsidRPr="00E9160F" w:rsidRDefault="003764F7" w:rsidP="00B85A6D">
            <w:pPr>
              <w:jc w:val="center"/>
              <w:rPr>
                <w:i/>
                <w:iCs/>
                <w:color w:val="0070C0"/>
                <w:szCs w:val="26"/>
                <w:lang w:val="da-DK"/>
              </w:rPr>
            </w:pPr>
          </w:p>
          <w:p w14:paraId="330473E3" w14:textId="77777777" w:rsidR="003764F7" w:rsidRPr="00E9160F" w:rsidRDefault="003764F7" w:rsidP="00B85A6D">
            <w:pPr>
              <w:jc w:val="center"/>
              <w:rPr>
                <w:i/>
                <w:iCs/>
                <w:color w:val="0070C0"/>
                <w:szCs w:val="26"/>
                <w:lang w:val="da-DK"/>
              </w:rPr>
            </w:pPr>
          </w:p>
          <w:p w14:paraId="7043B98B" w14:textId="77777777" w:rsidR="003764F7" w:rsidRPr="00E9160F" w:rsidRDefault="003764F7" w:rsidP="00B85A6D">
            <w:pPr>
              <w:jc w:val="center"/>
              <w:rPr>
                <w:i/>
                <w:iCs/>
                <w:color w:val="0070C0"/>
                <w:szCs w:val="26"/>
                <w:lang w:val="da-DK"/>
              </w:rPr>
            </w:pPr>
          </w:p>
          <w:p w14:paraId="2404B3E2" w14:textId="77777777" w:rsidR="00720716" w:rsidRPr="00E9160F" w:rsidRDefault="00720716" w:rsidP="00B85A6D">
            <w:pPr>
              <w:jc w:val="center"/>
              <w:rPr>
                <w:i/>
                <w:iCs/>
                <w:color w:val="0070C0"/>
                <w:szCs w:val="26"/>
                <w:lang w:val="da-DK"/>
              </w:rPr>
            </w:pPr>
          </w:p>
          <w:p w14:paraId="0C286C0B" w14:textId="7131F158" w:rsidR="00720716" w:rsidRPr="00E9160F" w:rsidRDefault="00720716" w:rsidP="00B85A6D">
            <w:pPr>
              <w:jc w:val="center"/>
              <w:rPr>
                <w:i/>
                <w:iCs/>
                <w:color w:val="0070C0"/>
                <w:szCs w:val="26"/>
                <w:lang w:val="da-DK"/>
              </w:rPr>
            </w:pPr>
          </w:p>
        </w:tc>
      </w:tr>
    </w:tbl>
    <w:p w14:paraId="004AD023" w14:textId="19A374F9" w:rsidR="00DE253A" w:rsidRPr="00E9160F" w:rsidRDefault="00DE253A" w:rsidP="00DE253A">
      <w:pPr>
        <w:rPr>
          <w:color w:val="0070C0"/>
          <w:szCs w:val="26"/>
          <w:lang w:val="da-DK"/>
        </w:rPr>
      </w:pPr>
      <w:r w:rsidRPr="00E9160F">
        <w:rPr>
          <w:color w:val="0070C0"/>
          <w:szCs w:val="26"/>
          <w:lang w:val="da-DK"/>
        </w:rPr>
        <w:lastRenderedPageBreak/>
        <w:t>Nhiệm vụ Đồ án tốt nghiệp đã được Hội đồng thi tốt nghiệp của Khoa thông qua</w:t>
      </w:r>
    </w:p>
    <w:p w14:paraId="511F8124" w14:textId="6E0F525D" w:rsidR="00DE253A" w:rsidRPr="00E9160F" w:rsidRDefault="00DE253A" w:rsidP="00DE253A">
      <w:pPr>
        <w:ind w:left="2160" w:firstLine="720"/>
        <w:rPr>
          <w:color w:val="0070C0"/>
          <w:szCs w:val="26"/>
          <w:lang w:val="da-DK"/>
        </w:rPr>
      </w:pPr>
      <w:r w:rsidRPr="00E9160F">
        <w:rPr>
          <w:color w:val="0070C0"/>
          <w:szCs w:val="26"/>
          <w:lang w:val="da-DK"/>
        </w:rPr>
        <w:t xml:space="preserve">                                     Ngày. . . . .tháng. . . . .năm 20</w:t>
      </w:r>
      <w:r w:rsidR="006559E3" w:rsidRPr="00E9160F">
        <w:rPr>
          <w:color w:val="0070C0"/>
          <w:szCs w:val="26"/>
          <w:lang w:val="da-DK"/>
        </w:rPr>
        <w:t>23</w:t>
      </w:r>
      <w:r w:rsidRPr="00E9160F">
        <w:rPr>
          <w:color w:val="0070C0"/>
          <w:szCs w:val="26"/>
          <w:lang w:val="da-DK"/>
        </w:rPr>
        <w:tab/>
        <w:t xml:space="preserve">                </w:t>
      </w:r>
      <w:r w:rsidRPr="00E9160F">
        <w:rPr>
          <w:color w:val="0070C0"/>
          <w:szCs w:val="26"/>
          <w:lang w:val="da-DK"/>
        </w:rPr>
        <w:tab/>
        <w:t xml:space="preserve">                                                </w:t>
      </w:r>
      <w:r w:rsidRPr="00E9160F">
        <w:rPr>
          <w:b/>
          <w:bCs/>
          <w:color w:val="0070C0"/>
          <w:szCs w:val="26"/>
          <w:lang w:val="da-DK"/>
        </w:rPr>
        <w:t>Chủ tịch Hội đồng</w:t>
      </w:r>
      <w:r w:rsidRPr="00E9160F">
        <w:rPr>
          <w:color w:val="0070C0"/>
          <w:szCs w:val="26"/>
          <w:lang w:val="da-DK"/>
        </w:rPr>
        <w:t xml:space="preserve"> </w:t>
      </w:r>
      <w:r w:rsidRPr="00E9160F">
        <w:rPr>
          <w:color w:val="0070C0"/>
          <w:szCs w:val="26"/>
          <w:lang w:val="da-DK"/>
        </w:rPr>
        <w:tab/>
      </w:r>
    </w:p>
    <w:p w14:paraId="40AA2549" w14:textId="77777777" w:rsidR="00DE253A" w:rsidRPr="00E9160F" w:rsidRDefault="00DE253A" w:rsidP="00DE253A">
      <w:pPr>
        <w:rPr>
          <w:i/>
          <w:iCs/>
          <w:color w:val="0070C0"/>
          <w:szCs w:val="26"/>
          <w:lang w:val="da-DK"/>
        </w:rPr>
      </w:pPr>
      <w:r w:rsidRPr="00E9160F">
        <w:rPr>
          <w:i/>
          <w:iCs/>
          <w:color w:val="0070C0"/>
          <w:szCs w:val="26"/>
          <w:lang w:val="da-DK"/>
        </w:rPr>
        <w:tab/>
      </w:r>
      <w:r w:rsidRPr="00E9160F">
        <w:rPr>
          <w:i/>
          <w:iCs/>
          <w:color w:val="0070C0"/>
          <w:szCs w:val="26"/>
          <w:lang w:val="da-DK"/>
        </w:rPr>
        <w:tab/>
      </w:r>
      <w:r w:rsidRPr="00E9160F">
        <w:rPr>
          <w:i/>
          <w:iCs/>
          <w:color w:val="0070C0"/>
          <w:szCs w:val="26"/>
          <w:lang w:val="da-DK"/>
        </w:rPr>
        <w:tab/>
      </w:r>
      <w:r w:rsidRPr="00E9160F">
        <w:rPr>
          <w:i/>
          <w:iCs/>
          <w:color w:val="0070C0"/>
          <w:szCs w:val="26"/>
          <w:lang w:val="da-DK"/>
        </w:rPr>
        <w:tab/>
      </w:r>
      <w:r w:rsidRPr="00E9160F">
        <w:rPr>
          <w:i/>
          <w:iCs/>
          <w:color w:val="0070C0"/>
          <w:szCs w:val="26"/>
          <w:lang w:val="da-DK"/>
        </w:rPr>
        <w:tab/>
      </w:r>
      <w:r w:rsidRPr="00E9160F">
        <w:rPr>
          <w:i/>
          <w:iCs/>
          <w:color w:val="0070C0"/>
          <w:szCs w:val="26"/>
          <w:lang w:val="da-DK"/>
        </w:rPr>
        <w:tab/>
      </w:r>
      <w:r w:rsidRPr="00E9160F">
        <w:rPr>
          <w:i/>
          <w:iCs/>
          <w:color w:val="0070C0"/>
          <w:szCs w:val="26"/>
          <w:lang w:val="da-DK"/>
        </w:rPr>
        <w:tab/>
      </w:r>
      <w:r w:rsidRPr="00E9160F">
        <w:rPr>
          <w:i/>
          <w:iCs/>
          <w:color w:val="0070C0"/>
          <w:szCs w:val="26"/>
          <w:lang w:val="da-DK"/>
        </w:rPr>
        <w:tab/>
        <w:t xml:space="preserve">     (Ký và ghi rõ Họ tên)</w:t>
      </w:r>
    </w:p>
    <w:p w14:paraId="5A653643" w14:textId="77777777" w:rsidR="00DE253A" w:rsidRPr="00E9160F" w:rsidRDefault="00DE253A" w:rsidP="00DE253A">
      <w:pPr>
        <w:rPr>
          <w:color w:val="0070C0"/>
          <w:szCs w:val="26"/>
          <w:lang w:val="da-DK"/>
        </w:rPr>
      </w:pPr>
    </w:p>
    <w:p w14:paraId="77DF92E3" w14:textId="77777777" w:rsidR="00DE253A" w:rsidRPr="00E9160F" w:rsidRDefault="00DE253A" w:rsidP="00DE253A">
      <w:pPr>
        <w:rPr>
          <w:color w:val="0070C0"/>
          <w:szCs w:val="26"/>
          <w:lang w:val="da-DK"/>
        </w:rPr>
      </w:pPr>
    </w:p>
    <w:p w14:paraId="5712F38B" w14:textId="77777777" w:rsidR="00DE253A" w:rsidRPr="00E9160F" w:rsidRDefault="00DE253A" w:rsidP="00DE253A">
      <w:pPr>
        <w:rPr>
          <w:color w:val="0070C0"/>
          <w:szCs w:val="26"/>
          <w:lang w:val="da-DK"/>
        </w:rPr>
      </w:pPr>
    </w:p>
    <w:p w14:paraId="0D15F6B0" w14:textId="77777777" w:rsidR="00DE253A" w:rsidRPr="00E9160F" w:rsidRDefault="00DE253A" w:rsidP="00DE253A">
      <w:pPr>
        <w:rPr>
          <w:color w:val="0070C0"/>
          <w:szCs w:val="26"/>
          <w:lang w:val="da-DK"/>
        </w:rPr>
      </w:pPr>
    </w:p>
    <w:p w14:paraId="1EA57397" w14:textId="77777777" w:rsidR="00DE253A" w:rsidRPr="00E9160F" w:rsidRDefault="00DE253A" w:rsidP="00DE253A">
      <w:pPr>
        <w:rPr>
          <w:color w:val="0070C0"/>
          <w:szCs w:val="26"/>
          <w:lang w:val="da-DK"/>
        </w:rPr>
      </w:pPr>
    </w:p>
    <w:p w14:paraId="4C501D6E" w14:textId="77777777" w:rsidR="00DE253A" w:rsidRPr="00E9160F" w:rsidRDefault="00DE253A" w:rsidP="00DE253A">
      <w:pPr>
        <w:rPr>
          <w:color w:val="0070C0"/>
          <w:szCs w:val="26"/>
          <w:lang w:val="da-DK"/>
        </w:rPr>
      </w:pPr>
    </w:p>
    <w:p w14:paraId="3885D9EE" w14:textId="77777777" w:rsidR="00DE253A" w:rsidRPr="00E9160F" w:rsidRDefault="00DE253A" w:rsidP="00DE253A">
      <w:pPr>
        <w:rPr>
          <w:color w:val="0070C0"/>
          <w:szCs w:val="26"/>
          <w:lang w:val="da-DK"/>
        </w:rPr>
      </w:pPr>
    </w:p>
    <w:p w14:paraId="0206588E" w14:textId="77777777" w:rsidR="00DE253A" w:rsidRPr="00E9160F" w:rsidRDefault="00DE253A" w:rsidP="00DE253A">
      <w:pPr>
        <w:rPr>
          <w:color w:val="0070C0"/>
          <w:szCs w:val="26"/>
          <w:lang w:val="da-DK"/>
        </w:rPr>
      </w:pPr>
    </w:p>
    <w:p w14:paraId="487FF1F0" w14:textId="77777777" w:rsidR="00DE253A" w:rsidRPr="00E9160F" w:rsidRDefault="00DE253A" w:rsidP="00DE253A">
      <w:pPr>
        <w:rPr>
          <w:color w:val="0070C0"/>
          <w:szCs w:val="26"/>
          <w:lang w:val="da-DK"/>
        </w:rPr>
      </w:pPr>
    </w:p>
    <w:p w14:paraId="6F71606D" w14:textId="77777777" w:rsidR="00DE253A" w:rsidRPr="00E9160F" w:rsidRDefault="00DE253A" w:rsidP="00DE253A">
      <w:pPr>
        <w:rPr>
          <w:color w:val="0070C0"/>
          <w:szCs w:val="26"/>
          <w:lang w:val="da-DK"/>
        </w:rPr>
      </w:pPr>
    </w:p>
    <w:p w14:paraId="6B8D1714" w14:textId="47D3D460" w:rsidR="00DE253A" w:rsidRPr="00E9160F" w:rsidRDefault="00DE253A" w:rsidP="00DE253A">
      <w:pPr>
        <w:jc w:val="both"/>
        <w:rPr>
          <w:color w:val="0070C0"/>
          <w:szCs w:val="26"/>
          <w:lang w:val="da-DK"/>
        </w:rPr>
      </w:pPr>
      <w:r w:rsidRPr="00E9160F">
        <w:rPr>
          <w:color w:val="0070C0"/>
          <w:szCs w:val="26"/>
          <w:lang w:val="da-DK"/>
        </w:rPr>
        <w:t>Sinh viên đã hoàn thành và nộp bản Đồ án tốt nghiệp cho Hội đồng thi ngày ...  tháng ...  năm 20</w:t>
      </w:r>
      <w:r w:rsidR="0000234B" w:rsidRPr="00E9160F">
        <w:rPr>
          <w:color w:val="0070C0"/>
          <w:szCs w:val="26"/>
          <w:lang w:val="da-DK"/>
        </w:rPr>
        <w:t>23</w:t>
      </w:r>
    </w:p>
    <w:p w14:paraId="1EBB403F" w14:textId="77777777" w:rsidR="00DE253A" w:rsidRPr="00E9160F" w:rsidRDefault="00DE253A" w:rsidP="00DE253A">
      <w:pPr>
        <w:rPr>
          <w:b/>
          <w:bCs/>
          <w:color w:val="0070C0"/>
          <w:szCs w:val="26"/>
          <w:lang w:val="da-DK"/>
        </w:rPr>
      </w:pPr>
      <w:r w:rsidRPr="00E9160F">
        <w:rPr>
          <w:color w:val="0070C0"/>
          <w:szCs w:val="26"/>
          <w:lang w:val="da-DK"/>
        </w:rPr>
        <w:tab/>
      </w:r>
      <w:r w:rsidRPr="00E9160F">
        <w:rPr>
          <w:color w:val="0070C0"/>
          <w:szCs w:val="26"/>
          <w:lang w:val="da-DK"/>
        </w:rPr>
        <w:tab/>
      </w:r>
      <w:r w:rsidRPr="00E9160F">
        <w:rPr>
          <w:color w:val="0070C0"/>
          <w:szCs w:val="26"/>
          <w:lang w:val="da-DK"/>
        </w:rPr>
        <w:tab/>
      </w:r>
      <w:r w:rsidRPr="00E9160F">
        <w:rPr>
          <w:color w:val="0070C0"/>
          <w:szCs w:val="26"/>
          <w:lang w:val="da-DK"/>
        </w:rPr>
        <w:tab/>
      </w:r>
      <w:r w:rsidRPr="00E9160F">
        <w:rPr>
          <w:color w:val="0070C0"/>
          <w:szCs w:val="26"/>
          <w:lang w:val="da-DK"/>
        </w:rPr>
        <w:tab/>
      </w:r>
      <w:r w:rsidRPr="00E9160F">
        <w:rPr>
          <w:color w:val="0070C0"/>
          <w:szCs w:val="26"/>
          <w:lang w:val="da-DK"/>
        </w:rPr>
        <w:tab/>
      </w:r>
      <w:r w:rsidRPr="00E9160F">
        <w:rPr>
          <w:color w:val="0070C0"/>
          <w:szCs w:val="26"/>
          <w:lang w:val="da-DK"/>
        </w:rPr>
        <w:tab/>
      </w:r>
      <w:r w:rsidRPr="00E9160F">
        <w:rPr>
          <w:b/>
          <w:bCs/>
          <w:color w:val="0070C0"/>
          <w:szCs w:val="26"/>
          <w:lang w:val="da-DK"/>
        </w:rPr>
        <w:t>Sinh viên làm Đồ án tốt nghiệp</w:t>
      </w:r>
    </w:p>
    <w:p w14:paraId="109C6C9C" w14:textId="0769E6B3" w:rsidR="00272FF9" w:rsidRPr="00E9160F" w:rsidRDefault="00DE253A" w:rsidP="00DE253A">
      <w:pPr>
        <w:rPr>
          <w:i/>
          <w:iCs/>
          <w:color w:val="0070C0"/>
          <w:szCs w:val="26"/>
          <w:lang w:val="da-DK"/>
        </w:rPr>
      </w:pPr>
      <w:r w:rsidRPr="00E9160F">
        <w:rPr>
          <w:i/>
          <w:iCs/>
          <w:color w:val="0070C0"/>
          <w:szCs w:val="26"/>
          <w:lang w:val="da-DK"/>
        </w:rPr>
        <w:tab/>
      </w:r>
      <w:r w:rsidRPr="00E9160F">
        <w:rPr>
          <w:i/>
          <w:iCs/>
          <w:color w:val="0070C0"/>
          <w:szCs w:val="26"/>
          <w:lang w:val="da-DK"/>
        </w:rPr>
        <w:tab/>
      </w:r>
      <w:r w:rsidRPr="00E9160F">
        <w:rPr>
          <w:i/>
          <w:iCs/>
          <w:color w:val="0070C0"/>
          <w:szCs w:val="26"/>
          <w:lang w:val="da-DK"/>
        </w:rPr>
        <w:tab/>
      </w:r>
      <w:r w:rsidRPr="00E9160F">
        <w:rPr>
          <w:i/>
          <w:iCs/>
          <w:color w:val="0070C0"/>
          <w:szCs w:val="26"/>
          <w:lang w:val="da-DK"/>
        </w:rPr>
        <w:tab/>
      </w:r>
      <w:r w:rsidRPr="00E9160F">
        <w:rPr>
          <w:i/>
          <w:iCs/>
          <w:color w:val="0070C0"/>
          <w:szCs w:val="26"/>
          <w:lang w:val="da-DK"/>
        </w:rPr>
        <w:tab/>
      </w:r>
      <w:r w:rsidRPr="00E9160F">
        <w:rPr>
          <w:i/>
          <w:iCs/>
          <w:color w:val="0070C0"/>
          <w:szCs w:val="26"/>
          <w:lang w:val="da-DK"/>
        </w:rPr>
        <w:tab/>
      </w:r>
      <w:r w:rsidRPr="00E9160F">
        <w:rPr>
          <w:i/>
          <w:iCs/>
          <w:color w:val="0070C0"/>
          <w:szCs w:val="26"/>
          <w:lang w:val="da-DK"/>
        </w:rPr>
        <w:tab/>
      </w:r>
      <w:r w:rsidRPr="00E9160F">
        <w:rPr>
          <w:i/>
          <w:iCs/>
          <w:color w:val="0070C0"/>
          <w:szCs w:val="26"/>
          <w:lang w:val="da-DK"/>
        </w:rPr>
        <w:tab/>
        <w:t xml:space="preserve">   (Ký và ghi rõ Họ tên)</w:t>
      </w:r>
    </w:p>
    <w:p w14:paraId="3A3E69B4" w14:textId="04C41F5F" w:rsidR="00DE253A" w:rsidRPr="00E9160F" w:rsidRDefault="00DE253A" w:rsidP="00DE253A">
      <w:pPr>
        <w:rPr>
          <w:i/>
          <w:iCs/>
          <w:color w:val="0070C0"/>
          <w:szCs w:val="26"/>
          <w:lang w:val="da-DK"/>
        </w:rPr>
      </w:pPr>
    </w:p>
    <w:p w14:paraId="0D290CD1" w14:textId="316982BF" w:rsidR="00272FF9" w:rsidRPr="00E9160F" w:rsidRDefault="00272FF9" w:rsidP="00F42247">
      <w:pPr>
        <w:rPr>
          <w:szCs w:val="26"/>
          <w:lang w:val="da-DK"/>
        </w:rPr>
      </w:pPr>
    </w:p>
    <w:p w14:paraId="37C9B1E1" w14:textId="4FB9CC12" w:rsidR="009955EE" w:rsidRPr="00E9160F" w:rsidRDefault="009955EE" w:rsidP="00F42247">
      <w:pPr>
        <w:rPr>
          <w:szCs w:val="26"/>
          <w:lang w:val="da-DK"/>
        </w:rPr>
      </w:pPr>
    </w:p>
    <w:p w14:paraId="25D6A562" w14:textId="36936816" w:rsidR="009955EE" w:rsidRPr="00E9160F" w:rsidRDefault="009955EE" w:rsidP="00F42247">
      <w:pPr>
        <w:rPr>
          <w:szCs w:val="26"/>
          <w:lang w:val="da-DK"/>
        </w:rPr>
      </w:pPr>
    </w:p>
    <w:p w14:paraId="500CD268" w14:textId="16F0C563" w:rsidR="009955EE" w:rsidRPr="00E9160F" w:rsidRDefault="009955EE" w:rsidP="00F42247">
      <w:pPr>
        <w:rPr>
          <w:szCs w:val="26"/>
          <w:lang w:val="da-DK"/>
        </w:rPr>
      </w:pPr>
    </w:p>
    <w:p w14:paraId="2DD12621" w14:textId="4BB09E8C" w:rsidR="009955EE" w:rsidRPr="00E9160F" w:rsidRDefault="009955EE" w:rsidP="00F42247">
      <w:pPr>
        <w:rPr>
          <w:szCs w:val="26"/>
          <w:lang w:val="da-DK"/>
        </w:rPr>
      </w:pPr>
    </w:p>
    <w:p w14:paraId="51BF438A" w14:textId="318EE771" w:rsidR="009955EE" w:rsidRPr="00E9160F" w:rsidRDefault="009955EE" w:rsidP="00F42247">
      <w:pPr>
        <w:rPr>
          <w:szCs w:val="26"/>
          <w:lang w:val="da-DK"/>
        </w:rPr>
      </w:pPr>
    </w:p>
    <w:p w14:paraId="52519984" w14:textId="1F7B3106" w:rsidR="009955EE" w:rsidRPr="00E9160F" w:rsidRDefault="009955EE" w:rsidP="00F42247">
      <w:pPr>
        <w:rPr>
          <w:szCs w:val="26"/>
          <w:lang w:val="da-DK"/>
        </w:rPr>
      </w:pPr>
    </w:p>
    <w:p w14:paraId="54148560" w14:textId="324D97AE" w:rsidR="009955EE" w:rsidRPr="00E9160F" w:rsidRDefault="009955EE" w:rsidP="00F42247">
      <w:pPr>
        <w:rPr>
          <w:szCs w:val="26"/>
          <w:lang w:val="da-DK"/>
        </w:rPr>
      </w:pPr>
    </w:p>
    <w:p w14:paraId="65C0C5F3" w14:textId="77777777" w:rsidR="009955EE" w:rsidRPr="00E9160F" w:rsidRDefault="009955EE" w:rsidP="00F42247">
      <w:pPr>
        <w:rPr>
          <w:szCs w:val="26"/>
          <w:lang w:val="da-DK"/>
        </w:rPr>
      </w:pPr>
    </w:p>
    <w:tbl>
      <w:tblPr>
        <w:tblW w:w="9421" w:type="dxa"/>
        <w:tblInd w:w="108" w:type="dxa"/>
        <w:tblLayout w:type="fixed"/>
        <w:tblLook w:val="0000" w:firstRow="0" w:lastRow="0" w:firstColumn="0" w:lastColumn="0" w:noHBand="0" w:noVBand="0"/>
      </w:tblPr>
      <w:tblGrid>
        <w:gridCol w:w="2520"/>
        <w:gridCol w:w="6901"/>
      </w:tblGrid>
      <w:tr w:rsidR="00E9160F" w:rsidRPr="00E9160F" w14:paraId="6A9ECD5D" w14:textId="77777777" w:rsidTr="00B85A6D">
        <w:trPr>
          <w:trHeight w:val="1690"/>
        </w:trPr>
        <w:tc>
          <w:tcPr>
            <w:tcW w:w="2520" w:type="dxa"/>
            <w:shd w:val="clear" w:color="auto" w:fill="FFFFFF"/>
          </w:tcPr>
          <w:p w14:paraId="7ADD752E" w14:textId="77777777" w:rsidR="00272FF9" w:rsidRPr="00E9160F" w:rsidRDefault="00272FF9" w:rsidP="00B85A6D">
            <w:pPr>
              <w:spacing w:line="480" w:lineRule="auto"/>
              <w:jc w:val="center"/>
              <w:rPr>
                <w:sz w:val="28"/>
                <w:szCs w:val="28"/>
              </w:rPr>
            </w:pPr>
            <w:r w:rsidRPr="00E9160F">
              <w:rPr>
                <w:noProof/>
                <w:sz w:val="28"/>
                <w:szCs w:val="28"/>
                <w:lang w:eastAsia="zh-CN"/>
              </w:rPr>
              <w:lastRenderedPageBreak/>
              <w:drawing>
                <wp:inline distT="0" distB="0" distL="0" distR="0" wp14:anchorId="26638745" wp14:editId="5349384F">
                  <wp:extent cx="1227278" cy="1009650"/>
                  <wp:effectExtent l="1905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5"/>
                          <a:srcRect/>
                          <a:stretch>
                            <a:fillRect/>
                          </a:stretch>
                        </pic:blipFill>
                        <pic:spPr bwMode="auto">
                          <a:xfrm>
                            <a:off x="0" y="0"/>
                            <a:ext cx="1227278" cy="1009650"/>
                          </a:xfrm>
                          <a:prstGeom prst="rect">
                            <a:avLst/>
                          </a:prstGeom>
                          <a:noFill/>
                          <a:ln w="9525">
                            <a:noFill/>
                            <a:miter lim="800000"/>
                            <a:headEnd/>
                            <a:tailEnd/>
                          </a:ln>
                        </pic:spPr>
                      </pic:pic>
                    </a:graphicData>
                  </a:graphic>
                </wp:inline>
              </w:drawing>
            </w:r>
          </w:p>
        </w:tc>
        <w:tc>
          <w:tcPr>
            <w:tcW w:w="6901" w:type="dxa"/>
            <w:shd w:val="clear" w:color="auto" w:fill="FFFFFF"/>
          </w:tcPr>
          <w:p w14:paraId="1CE55BF3" w14:textId="77777777" w:rsidR="00272FF9" w:rsidRPr="00E9160F" w:rsidRDefault="00272FF9" w:rsidP="00B85A6D">
            <w:pPr>
              <w:spacing w:line="480" w:lineRule="auto"/>
              <w:jc w:val="center"/>
              <w:rPr>
                <w:sz w:val="30"/>
                <w:szCs w:val="30"/>
              </w:rPr>
            </w:pPr>
          </w:p>
          <w:p w14:paraId="26054508" w14:textId="77777777" w:rsidR="00272FF9" w:rsidRPr="00E9160F" w:rsidRDefault="00272FF9" w:rsidP="00B85A6D">
            <w:pPr>
              <w:spacing w:line="480" w:lineRule="auto"/>
              <w:jc w:val="center"/>
              <w:rPr>
                <w:sz w:val="30"/>
                <w:szCs w:val="30"/>
              </w:rPr>
            </w:pPr>
            <w:r w:rsidRPr="00E9160F">
              <w:rPr>
                <w:sz w:val="30"/>
                <w:szCs w:val="30"/>
              </w:rPr>
              <w:t xml:space="preserve">TRƯỜNG ĐẠI HỌC THUỶ LỢI </w:t>
            </w:r>
          </w:p>
          <w:p w14:paraId="33360FE2" w14:textId="77777777" w:rsidR="00272FF9" w:rsidRPr="00E9160F" w:rsidRDefault="00272FF9" w:rsidP="00B85A6D">
            <w:pPr>
              <w:spacing w:line="480" w:lineRule="auto"/>
              <w:jc w:val="center"/>
              <w:rPr>
                <w:sz w:val="16"/>
                <w:szCs w:val="16"/>
              </w:rPr>
            </w:pPr>
            <w:r w:rsidRPr="00E9160F">
              <w:rPr>
                <w:b/>
                <w:sz w:val="28"/>
                <w:szCs w:val="40"/>
              </w:rPr>
              <w:t>KHOA CÔNG NGHỆ THÔNG TIN</w:t>
            </w:r>
          </w:p>
          <w:p w14:paraId="3C0C31FC" w14:textId="77777777" w:rsidR="00272FF9" w:rsidRPr="00E9160F" w:rsidRDefault="00272FF9" w:rsidP="00B85A6D">
            <w:pPr>
              <w:spacing w:line="480" w:lineRule="auto"/>
              <w:jc w:val="center"/>
              <w:rPr>
                <w:sz w:val="30"/>
                <w:szCs w:val="32"/>
              </w:rPr>
            </w:pPr>
            <w:r w:rsidRPr="00E9160F">
              <w:rPr>
                <w:noProof/>
                <w:sz w:val="30"/>
                <w:szCs w:val="30"/>
                <w:lang w:eastAsia="zh-CN"/>
              </w:rPr>
              <mc:AlternateContent>
                <mc:Choice Requires="wps">
                  <w:drawing>
                    <wp:anchor distT="4294967294" distB="4294967294" distL="114300" distR="114300" simplePos="0" relativeHeight="251661312" behindDoc="0" locked="0" layoutInCell="1" allowOverlap="1" wp14:anchorId="3B020B29" wp14:editId="58730347">
                      <wp:simplePos x="0" y="0"/>
                      <wp:positionH relativeFrom="column">
                        <wp:posOffset>1310640</wp:posOffset>
                      </wp:positionH>
                      <wp:positionV relativeFrom="paragraph">
                        <wp:posOffset>57784</wp:posOffset>
                      </wp:positionV>
                      <wp:extent cx="177165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650" cy="0"/>
                              </a:xfrm>
                              <a:prstGeom prst="straightConnector1">
                                <a:avLst/>
                              </a:prstGeom>
                              <a:noFill/>
                              <a:ln w="9525">
                                <a:solidFill>
                                  <a:srgbClr val="000000"/>
                                </a:solidFill>
                                <a:round/>
                                <a:headEnd/>
                                <a:tailEn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xmlns:w16sdtdh="http://schemas.microsoft.com/office/word/2020/wordml/sdtdatahash" xmlns:w16="http://schemas.microsoft.com/office/word/2018/wordml" xmlns:w16cex="http://schemas.microsoft.com/office/word/2018/wordml/cex" xmlns:oel="http://schemas.microsoft.com/office/2019/extlst">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07A42BDB" id="_x0000_t32" coordsize="21600,21600" o:spt="32" o:oned="t" path="m,l21600,21600e" filled="f">
                      <v:path arrowok="t" fillok="f" o:connecttype="none"/>
                      <o:lock v:ext="edit" shapetype="t"/>
                    </v:shapetype>
                    <v:shape id="Straight Arrow Connector 2" o:spid="_x0000_s1026" type="#_x0000_t32" style="position:absolute;margin-left:103.2pt;margin-top:4.55pt;width:139.5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"/>
                  </w:pict>
                </mc:Fallback>
              </mc:AlternateContent>
            </w:r>
          </w:p>
          <w:p w14:paraId="3AE66511" w14:textId="77777777" w:rsidR="00272FF9" w:rsidRPr="00E9160F" w:rsidRDefault="00272FF9" w:rsidP="00B85A6D">
            <w:pPr>
              <w:spacing w:line="480" w:lineRule="auto"/>
              <w:jc w:val="center"/>
              <w:rPr>
                <w:sz w:val="30"/>
                <w:szCs w:val="32"/>
              </w:rPr>
            </w:pPr>
            <w:r w:rsidRPr="00E9160F">
              <w:rPr>
                <w:sz w:val="30"/>
                <w:szCs w:val="32"/>
              </w:rPr>
              <w:t>BẢN TÓM TẮT ĐỀ CƯƠNG ĐỒ ÁN TỐT NGHIỆP</w:t>
            </w:r>
          </w:p>
          <w:p w14:paraId="33C012D2" w14:textId="77777777" w:rsidR="00272FF9" w:rsidRPr="00E9160F" w:rsidRDefault="00272FF9" w:rsidP="00B85A6D">
            <w:pPr>
              <w:spacing w:line="480" w:lineRule="auto"/>
              <w:jc w:val="center"/>
              <w:rPr>
                <w:b/>
                <w:bCs/>
              </w:rPr>
            </w:pPr>
          </w:p>
        </w:tc>
      </w:tr>
    </w:tbl>
    <w:p w14:paraId="69396923" w14:textId="0A2387B9" w:rsidR="00272FF9" w:rsidRPr="00E9160F" w:rsidRDefault="00272FF9" w:rsidP="00272FF9">
      <w:pPr>
        <w:tabs>
          <w:tab w:val="left" w:leader="dot" w:pos="9072"/>
        </w:tabs>
        <w:jc w:val="both"/>
        <w:rPr>
          <w:sz w:val="28"/>
          <w:szCs w:val="28"/>
        </w:rPr>
      </w:pPr>
      <w:r w:rsidRPr="00E9160F">
        <w:rPr>
          <w:sz w:val="28"/>
          <w:szCs w:val="28"/>
        </w:rPr>
        <w:t xml:space="preserve">TÊN ĐỀ TÀI:  NGHIÊN CỨU MÔ HÌNH HỌC </w:t>
      </w:r>
      <w:r w:rsidR="007C685D" w:rsidRPr="00E9160F">
        <w:rPr>
          <w:sz w:val="28"/>
          <w:szCs w:val="28"/>
        </w:rPr>
        <w:t>HỌC MÁY</w:t>
      </w:r>
      <w:r w:rsidRPr="00E9160F">
        <w:rPr>
          <w:sz w:val="28"/>
          <w:szCs w:val="28"/>
        </w:rPr>
        <w:t xml:space="preserve"> DỰ </w:t>
      </w:r>
      <w:r w:rsidR="00AF07CA" w:rsidRPr="00E9160F">
        <w:rPr>
          <w:sz w:val="28"/>
          <w:szCs w:val="28"/>
        </w:rPr>
        <w:t>BÁO</w:t>
      </w:r>
      <w:r w:rsidRPr="00E9160F">
        <w:rPr>
          <w:sz w:val="28"/>
          <w:szCs w:val="28"/>
        </w:rPr>
        <w:t xml:space="preserve"> CỔ PHIẾU </w:t>
      </w:r>
      <w:r w:rsidR="00690CEE" w:rsidRPr="00E9160F">
        <w:rPr>
          <w:sz w:val="28"/>
          <w:szCs w:val="28"/>
        </w:rPr>
        <w:t>ACB</w:t>
      </w:r>
    </w:p>
    <w:p w14:paraId="5A834352" w14:textId="77777777" w:rsidR="00272FF9" w:rsidRPr="00E9160F" w:rsidRDefault="00272FF9" w:rsidP="00272FF9">
      <w:pPr>
        <w:spacing w:before="240"/>
        <w:rPr>
          <w:szCs w:val="26"/>
        </w:rPr>
      </w:pPr>
      <w:r w:rsidRPr="00E9160F">
        <w:rPr>
          <w:i/>
          <w:szCs w:val="26"/>
        </w:rPr>
        <w:t>Sinh viên thực hiện</w:t>
      </w:r>
      <w:r w:rsidRPr="00E9160F">
        <w:rPr>
          <w:szCs w:val="26"/>
        </w:rPr>
        <w:t>:  Trần Công Tín</w:t>
      </w:r>
    </w:p>
    <w:p w14:paraId="78BA984C" w14:textId="77777777" w:rsidR="00272FF9" w:rsidRPr="00E9160F" w:rsidRDefault="00272FF9" w:rsidP="00272FF9">
      <w:pPr>
        <w:spacing w:before="60"/>
        <w:rPr>
          <w:szCs w:val="26"/>
        </w:rPr>
      </w:pPr>
      <w:r w:rsidRPr="00E9160F">
        <w:rPr>
          <w:i/>
          <w:szCs w:val="26"/>
        </w:rPr>
        <w:t>Lớp</w:t>
      </w:r>
      <w:r w:rsidRPr="00E9160F">
        <w:rPr>
          <w:szCs w:val="26"/>
        </w:rPr>
        <w:t>:  60PM2</w:t>
      </w:r>
    </w:p>
    <w:p w14:paraId="297190F3" w14:textId="77777777" w:rsidR="00272FF9" w:rsidRPr="00E9160F" w:rsidRDefault="00272FF9" w:rsidP="00272FF9">
      <w:pPr>
        <w:spacing w:before="60"/>
        <w:rPr>
          <w:szCs w:val="26"/>
        </w:rPr>
      </w:pPr>
      <w:r w:rsidRPr="00E9160F">
        <w:rPr>
          <w:i/>
          <w:szCs w:val="26"/>
        </w:rPr>
        <w:t>Giáo viên hướng dẫn</w:t>
      </w:r>
      <w:r w:rsidRPr="00E9160F">
        <w:rPr>
          <w:szCs w:val="26"/>
        </w:rPr>
        <w:t>:  TS. Tạ Quang Chiểu</w:t>
      </w:r>
    </w:p>
    <w:p w14:paraId="04D27F24" w14:textId="77777777" w:rsidR="00272FF9" w:rsidRPr="00E9160F" w:rsidRDefault="00272FF9" w:rsidP="00272FF9">
      <w:pPr>
        <w:spacing w:before="240" w:line="360" w:lineRule="auto"/>
        <w:jc w:val="center"/>
        <w:rPr>
          <w:b/>
          <w:sz w:val="28"/>
          <w:szCs w:val="28"/>
        </w:rPr>
      </w:pPr>
      <w:r w:rsidRPr="00E9160F">
        <w:rPr>
          <w:b/>
          <w:sz w:val="28"/>
          <w:szCs w:val="28"/>
        </w:rPr>
        <w:t>TÓM TẮT ĐỀ TÀI</w:t>
      </w:r>
    </w:p>
    <w:p w14:paraId="1A6438C9" w14:textId="02C3660D" w:rsidR="00272FF9" w:rsidRPr="00E9160F" w:rsidRDefault="00272FF9" w:rsidP="00270353">
      <w:pPr>
        <w:spacing w:before="120" w:line="360" w:lineRule="auto"/>
        <w:jc w:val="both"/>
        <w:rPr>
          <w:szCs w:val="26"/>
        </w:rPr>
      </w:pPr>
      <w:r w:rsidRPr="00E9160F">
        <w:rPr>
          <w:szCs w:val="26"/>
        </w:rPr>
        <w:t xml:space="preserve">Thị trường cổ phiếu có vai trò quan trọng trong sự phát triển của xã hội hiện đại, cổ phiếu đại diện cho quyền sở hữu công ty vì vậy các nhà đầu tư sẵn sàng mua hoặc bán cổ phiếu, điều này làm cho giá cổ phiếu thay đổi lên hoặc xuống phụ thuộc vào nhu cầu thị trường. Sự biến động giá trị thị trường của cổ phiếu là sự thay đổi trong mức giá giao dịch trên thị trường chứng khoán của các công ty niêm yết. Với những ưu điểm và khả năng xử lý trong nhiều lĩnh vực, học </w:t>
      </w:r>
      <w:r w:rsidR="00974ED1" w:rsidRPr="00E9160F">
        <w:rPr>
          <w:szCs w:val="26"/>
        </w:rPr>
        <w:t>máy</w:t>
      </w:r>
      <w:r w:rsidRPr="00E9160F">
        <w:rPr>
          <w:szCs w:val="26"/>
        </w:rPr>
        <w:t xml:space="preserve"> được sử dụng một cách rộng rãi trong tài chính như: dự đoán thị trường cổ phiếu, đầu tư tối ưu xử lý thông tin tài chính, thực hiện các chiến lược giao dịch tài chính, dự đoán giá bất động sản... </w:t>
      </w:r>
    </w:p>
    <w:p w14:paraId="11E32D0C" w14:textId="29FC6B47" w:rsidR="00272FF9" w:rsidRPr="00E9160F" w:rsidRDefault="00272FF9" w:rsidP="00270353">
      <w:pPr>
        <w:spacing w:before="120" w:line="360" w:lineRule="auto"/>
        <w:jc w:val="both"/>
        <w:rPr>
          <w:szCs w:val="26"/>
        </w:rPr>
      </w:pPr>
      <w:r w:rsidRPr="00E9160F">
        <w:rPr>
          <w:szCs w:val="26"/>
        </w:rPr>
        <w:t>Em đề xuất đề tài “</w:t>
      </w:r>
      <w:r w:rsidRPr="00E9160F">
        <w:rPr>
          <w:b/>
          <w:szCs w:val="26"/>
        </w:rPr>
        <w:t xml:space="preserve">Nghiên cứu mô </w:t>
      </w:r>
      <w:r w:rsidR="00A21BB9" w:rsidRPr="00E9160F">
        <w:rPr>
          <w:b/>
          <w:szCs w:val="26"/>
        </w:rPr>
        <w:t>học máy</w:t>
      </w:r>
      <w:r w:rsidRPr="00E9160F">
        <w:rPr>
          <w:b/>
          <w:szCs w:val="26"/>
        </w:rPr>
        <w:t xml:space="preserve"> dự </w:t>
      </w:r>
      <w:r w:rsidR="00AF07CA" w:rsidRPr="00E9160F">
        <w:rPr>
          <w:b/>
          <w:szCs w:val="26"/>
        </w:rPr>
        <w:t>báo</w:t>
      </w:r>
      <w:r w:rsidRPr="00E9160F">
        <w:rPr>
          <w:b/>
          <w:szCs w:val="26"/>
        </w:rPr>
        <w:t xml:space="preserve"> giá cổ phiếu</w:t>
      </w:r>
      <w:r w:rsidR="005D2951" w:rsidRPr="00E9160F">
        <w:rPr>
          <w:b/>
          <w:szCs w:val="26"/>
        </w:rPr>
        <w:t xml:space="preserve"> </w:t>
      </w:r>
      <w:r w:rsidR="00B82377" w:rsidRPr="00E9160F">
        <w:rPr>
          <w:b/>
          <w:szCs w:val="26"/>
        </w:rPr>
        <w:t>ACB</w:t>
      </w:r>
      <w:r w:rsidRPr="00E9160F">
        <w:rPr>
          <w:szCs w:val="26"/>
        </w:rPr>
        <w:t>”</w:t>
      </w:r>
    </w:p>
    <w:p w14:paraId="5343D769" w14:textId="1F01F297" w:rsidR="00272FF9" w:rsidRPr="00E9160F" w:rsidRDefault="00272FF9" w:rsidP="00270353">
      <w:pPr>
        <w:spacing w:before="120" w:line="360" w:lineRule="auto"/>
        <w:jc w:val="both"/>
        <w:rPr>
          <w:szCs w:val="26"/>
        </w:rPr>
      </w:pPr>
      <w:r w:rsidRPr="00E9160F">
        <w:rPr>
          <w:szCs w:val="26"/>
        </w:rPr>
        <w:t xml:space="preserve">Trong đề tài này em tìm hiểu, nghiên cứu các phương pháp học máy và áp dụng vào bài toán dự </w:t>
      </w:r>
      <w:r w:rsidR="00AF07CA" w:rsidRPr="00E9160F">
        <w:rPr>
          <w:szCs w:val="26"/>
        </w:rPr>
        <w:t>báo</w:t>
      </w:r>
      <w:r w:rsidRPr="00E9160F">
        <w:rPr>
          <w:szCs w:val="26"/>
        </w:rPr>
        <w:t xml:space="preserve"> giá cổ phiếu của </w:t>
      </w:r>
      <w:r w:rsidR="000C23C6" w:rsidRPr="00E9160F">
        <w:rPr>
          <w:szCs w:val="26"/>
        </w:rPr>
        <w:t>hàng ACB</w:t>
      </w:r>
      <w:r w:rsidR="00E82288" w:rsidRPr="00E9160F">
        <w:rPr>
          <w:szCs w:val="26"/>
        </w:rPr>
        <w:t xml:space="preserve"> </w:t>
      </w:r>
      <w:r w:rsidRPr="00E9160F">
        <w:rPr>
          <w:szCs w:val="26"/>
        </w:rPr>
        <w:t>để đánh giá mô hình xây dựng được.</w:t>
      </w:r>
    </w:p>
    <w:p w14:paraId="6CABBDDE" w14:textId="77777777" w:rsidR="00272FF9" w:rsidRPr="00E9160F" w:rsidRDefault="00272FF9" w:rsidP="00272FF9">
      <w:pPr>
        <w:spacing w:before="120" w:line="360" w:lineRule="auto"/>
        <w:ind w:firstLine="426"/>
        <w:jc w:val="both"/>
        <w:rPr>
          <w:szCs w:val="26"/>
        </w:rPr>
      </w:pPr>
    </w:p>
    <w:p w14:paraId="055C2C92" w14:textId="77777777" w:rsidR="005C3667" w:rsidRPr="00E9160F" w:rsidRDefault="005C3667" w:rsidP="00272FF9">
      <w:pPr>
        <w:spacing w:before="240"/>
        <w:jc w:val="center"/>
        <w:rPr>
          <w:b/>
          <w:sz w:val="28"/>
          <w:szCs w:val="28"/>
        </w:rPr>
      </w:pPr>
    </w:p>
    <w:p w14:paraId="2EE1C55C" w14:textId="77777777" w:rsidR="005C3667" w:rsidRPr="00E9160F" w:rsidRDefault="005C3667" w:rsidP="00272FF9">
      <w:pPr>
        <w:spacing w:before="240"/>
        <w:jc w:val="center"/>
        <w:rPr>
          <w:b/>
          <w:sz w:val="28"/>
          <w:szCs w:val="28"/>
        </w:rPr>
      </w:pPr>
    </w:p>
    <w:p w14:paraId="139FEEFA" w14:textId="3C2692FD" w:rsidR="00272FF9" w:rsidRPr="00E9160F" w:rsidRDefault="00272FF9" w:rsidP="00272FF9">
      <w:pPr>
        <w:spacing w:before="240"/>
        <w:jc w:val="center"/>
        <w:rPr>
          <w:sz w:val="28"/>
          <w:szCs w:val="28"/>
        </w:rPr>
      </w:pPr>
      <w:r w:rsidRPr="00E9160F">
        <w:rPr>
          <w:b/>
          <w:sz w:val="28"/>
          <w:szCs w:val="28"/>
        </w:rPr>
        <w:lastRenderedPageBreak/>
        <w:t>CÁC MỤC TIÊU CHÍNH</w:t>
      </w:r>
    </w:p>
    <w:p w14:paraId="799FB413" w14:textId="297DD253" w:rsidR="00272FF9" w:rsidRPr="00E9160F" w:rsidRDefault="00272FF9" w:rsidP="009A62DB">
      <w:pPr>
        <w:pStyle w:val="Bullet"/>
      </w:pPr>
      <w:r w:rsidRPr="00E9160F">
        <w:t xml:space="preserve">Mục tiêu 1: Tìm hiểu bài toán dự </w:t>
      </w:r>
      <w:r w:rsidR="00AF07CA" w:rsidRPr="00E9160F">
        <w:t>báo</w:t>
      </w:r>
      <w:r w:rsidRPr="00E9160F">
        <w:t xml:space="preserve"> giá cổ phiếu</w:t>
      </w:r>
    </w:p>
    <w:p w14:paraId="7ECC3323" w14:textId="2F7D395A" w:rsidR="00272FF9" w:rsidRPr="00E9160F" w:rsidRDefault="00272FF9" w:rsidP="009A62DB">
      <w:pPr>
        <w:pStyle w:val="Bullet"/>
      </w:pPr>
      <w:r w:rsidRPr="00E9160F">
        <w:t xml:space="preserve">Mục tiêu 2: Tìm hiểu, nghiên cứu mô hình học </w:t>
      </w:r>
      <w:r w:rsidR="00451120" w:rsidRPr="00E9160F">
        <w:t>máy</w:t>
      </w:r>
    </w:p>
    <w:p w14:paraId="7AD2B7D4" w14:textId="778E2265" w:rsidR="00272FF9" w:rsidRPr="00E9160F" w:rsidRDefault="00272FF9" w:rsidP="009A62DB">
      <w:pPr>
        <w:pStyle w:val="Bullet"/>
      </w:pPr>
      <w:r w:rsidRPr="00E9160F">
        <w:t xml:space="preserve">Mục tiêu 3: Áp dụng mô hình học </w:t>
      </w:r>
      <w:r w:rsidR="00277FC7" w:rsidRPr="00E9160F">
        <w:t>máy</w:t>
      </w:r>
      <w:r w:rsidRPr="00E9160F">
        <w:t xml:space="preserve"> tìm hiểu được cho bài toán dự báo giá cổ phiếu của </w:t>
      </w:r>
      <w:r w:rsidR="00E31CD1" w:rsidRPr="00E9160F">
        <w:t>ngân hàng ACB</w:t>
      </w:r>
      <w:r w:rsidRPr="00E9160F">
        <w:t>.</w:t>
      </w:r>
    </w:p>
    <w:p w14:paraId="00E3326F" w14:textId="77777777" w:rsidR="00272FF9" w:rsidRPr="00E9160F" w:rsidRDefault="00272FF9" w:rsidP="009A62DB">
      <w:pPr>
        <w:pStyle w:val="Bullet"/>
      </w:pPr>
      <w:r w:rsidRPr="00E9160F">
        <w:t>Mục tiêu 4: Đánh giá mô hình</w:t>
      </w:r>
    </w:p>
    <w:p w14:paraId="27128DE3" w14:textId="77777777" w:rsidR="00272FF9" w:rsidRPr="00E9160F" w:rsidRDefault="00272FF9" w:rsidP="009A62DB">
      <w:pPr>
        <w:pStyle w:val="Bullet"/>
      </w:pPr>
      <w:r w:rsidRPr="00E9160F">
        <w:t>Mục tiêu 5: Kết luận</w:t>
      </w:r>
    </w:p>
    <w:p w14:paraId="0DDA14D6" w14:textId="77777777" w:rsidR="00272FF9" w:rsidRPr="00E9160F" w:rsidRDefault="00272FF9" w:rsidP="00272FF9">
      <w:pPr>
        <w:spacing w:before="240"/>
        <w:jc w:val="center"/>
        <w:rPr>
          <w:sz w:val="28"/>
          <w:szCs w:val="26"/>
        </w:rPr>
      </w:pPr>
      <w:r w:rsidRPr="00E9160F">
        <w:rPr>
          <w:b/>
          <w:sz w:val="28"/>
          <w:szCs w:val="26"/>
        </w:rPr>
        <w:t>KẾT QUẢ DỰ KIẾN</w:t>
      </w:r>
    </w:p>
    <w:p w14:paraId="025E0CC8" w14:textId="77777777" w:rsidR="00272FF9" w:rsidRPr="00E9160F" w:rsidRDefault="00272FF9" w:rsidP="00272FF9">
      <w:pPr>
        <w:spacing w:before="120"/>
        <w:ind w:firstLine="720"/>
        <w:jc w:val="both"/>
        <w:rPr>
          <w:szCs w:val="26"/>
        </w:rPr>
      </w:pPr>
    </w:p>
    <w:p w14:paraId="6D1D04DF" w14:textId="77777777" w:rsidR="00272FF9" w:rsidRPr="00E9160F" w:rsidRDefault="00272FF9" w:rsidP="009A62DB">
      <w:pPr>
        <w:pStyle w:val="Bullet"/>
      </w:pPr>
      <w:r w:rsidRPr="00E9160F">
        <w:t>Hoàn thành các mục tiêu đề ra</w:t>
      </w:r>
    </w:p>
    <w:p w14:paraId="0D50C7A8" w14:textId="78449BC3" w:rsidR="00272FF9" w:rsidRPr="00E9160F" w:rsidRDefault="00272FF9" w:rsidP="009A62DB">
      <w:pPr>
        <w:pStyle w:val="Bullet"/>
      </w:pPr>
      <w:r w:rsidRPr="00E9160F">
        <w:t xml:space="preserve">Hiểu, áp dụng, xây dựng được mô hình học </w:t>
      </w:r>
      <w:r w:rsidR="00F1282D" w:rsidRPr="00E9160F">
        <w:t>máy</w:t>
      </w:r>
      <w:r w:rsidRPr="00E9160F">
        <w:t xml:space="preserve"> cho bài toán dự báo cổ phiếu</w:t>
      </w:r>
    </w:p>
    <w:p w14:paraId="6F08225D" w14:textId="77777777" w:rsidR="00272FF9" w:rsidRPr="00E9160F" w:rsidRDefault="00272FF9" w:rsidP="009A62DB">
      <w:pPr>
        <w:pStyle w:val="Bullet"/>
      </w:pPr>
      <w:r w:rsidRPr="00E9160F">
        <w:t>Báo cáo tổng kết</w:t>
      </w:r>
    </w:p>
    <w:p w14:paraId="261B3BAE" w14:textId="77777777" w:rsidR="00272FF9" w:rsidRPr="00E9160F" w:rsidRDefault="00272FF9" w:rsidP="00272FF9">
      <w:pPr>
        <w:spacing w:before="120" w:line="480" w:lineRule="auto"/>
        <w:jc w:val="both"/>
        <w:rPr>
          <w:szCs w:val="26"/>
        </w:rPr>
      </w:pPr>
    </w:p>
    <w:p w14:paraId="05479629" w14:textId="77777777" w:rsidR="00272FF9" w:rsidRPr="00E9160F" w:rsidRDefault="00272FF9" w:rsidP="00272FF9">
      <w:pPr>
        <w:spacing w:before="240"/>
        <w:rPr>
          <w:b/>
          <w:szCs w:val="26"/>
        </w:rPr>
      </w:pPr>
    </w:p>
    <w:p w14:paraId="26585938" w14:textId="77777777" w:rsidR="00272FF9" w:rsidRPr="00E9160F" w:rsidRDefault="00272FF9" w:rsidP="00272FF9">
      <w:pPr>
        <w:spacing w:before="120" w:line="480" w:lineRule="auto"/>
        <w:jc w:val="both"/>
        <w:rPr>
          <w:szCs w:val="26"/>
        </w:rPr>
      </w:pPr>
    </w:p>
    <w:p w14:paraId="3131F83F" w14:textId="52748976" w:rsidR="00DB6B75" w:rsidRPr="00E9160F" w:rsidRDefault="00DB6B75" w:rsidP="006B7C3D">
      <w:pPr>
        <w:rPr>
          <w:szCs w:val="26"/>
        </w:rPr>
        <w:sectPr w:rsidR="00DB6B75" w:rsidRPr="00E9160F" w:rsidSect="00EC628A">
          <w:pgSz w:w="11907" w:h="16840" w:code="1"/>
          <w:pgMar w:top="1418" w:right="1134" w:bottom="1418" w:left="1701" w:header="284"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70295CA1" w14:textId="4C3C43D2" w:rsidR="00A646CE" w:rsidRPr="00E9160F" w:rsidRDefault="00A646CE" w:rsidP="00F35D3B">
      <w:pPr>
        <w:pStyle w:val="CoverB"/>
      </w:pPr>
      <w:r w:rsidRPr="00E9160F">
        <w:lastRenderedPageBreak/>
        <w:t>LỜI CAM ĐOAN</w:t>
      </w:r>
    </w:p>
    <w:p w14:paraId="021AE9BD" w14:textId="1460A7E4" w:rsidR="00202797" w:rsidRPr="00E9160F" w:rsidRDefault="00202797" w:rsidP="00202797">
      <w:pPr>
        <w:pStyle w:val="Content"/>
      </w:pPr>
      <w:r w:rsidRPr="00E9160F">
        <w:t>Em xin cam đoan những nội dung trong đồ án này là do em thực hiện dưới sự hướng dẫn của thầy giáo Ts. Tạ Quang Chiểu và sự nghiên cứu của em trên Internet, không sao chép từ bất kỳ nguồn nào và dưới bất ký hình thức nào. Việc tham khảo các nguồn tài liệu (nếu có) đã được thực hiện trích dẫn và ghi nguồn tài liệu tham khảo đúng quy định.</w:t>
      </w:r>
    </w:p>
    <w:p w14:paraId="75850308" w14:textId="77777777" w:rsidR="001F685F" w:rsidRPr="00E9160F" w:rsidRDefault="001F685F" w:rsidP="001F685F">
      <w:pPr>
        <w:pStyle w:val="Content"/>
        <w:ind w:left="6480"/>
        <w:rPr>
          <w:b/>
          <w:lang w:val="vi-VN"/>
        </w:rPr>
      </w:pPr>
      <w:r w:rsidRPr="00E9160F">
        <w:rPr>
          <w:b/>
          <w:lang w:val="vi-VN"/>
        </w:rPr>
        <w:t xml:space="preserve">  Tác giả ĐATN/KLTN</w:t>
      </w:r>
    </w:p>
    <w:tbl>
      <w:tblPr>
        <w:tblStyle w:val="TableGrid"/>
        <w:tblW w:w="4310" w:type="dxa"/>
        <w:tblInd w:w="6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0"/>
      </w:tblGrid>
      <w:tr w:rsidR="00E9160F" w:rsidRPr="00E9160F" w14:paraId="3E4FBE7E" w14:textId="77777777" w:rsidTr="001F685F">
        <w:tc>
          <w:tcPr>
            <w:tcW w:w="4310" w:type="dxa"/>
          </w:tcPr>
          <w:p w14:paraId="0AD23BE0" w14:textId="60590683" w:rsidR="001F685F" w:rsidRPr="00E9160F" w:rsidRDefault="001F685F" w:rsidP="001F685F">
            <w:pPr>
              <w:pStyle w:val="Content"/>
              <w:jc w:val="left"/>
              <w:rPr>
                <w:b/>
                <w:lang w:val="vi-VN"/>
              </w:rPr>
            </w:pPr>
            <w:r w:rsidRPr="00E9160F">
              <w:rPr>
                <w:i/>
                <w:szCs w:val="26"/>
              </w:rPr>
              <w:t xml:space="preserve">              Tín</w:t>
            </w:r>
          </w:p>
        </w:tc>
      </w:tr>
      <w:tr w:rsidR="001F685F" w:rsidRPr="00E9160F" w14:paraId="36E57183" w14:textId="77777777" w:rsidTr="001F685F">
        <w:tc>
          <w:tcPr>
            <w:tcW w:w="4310" w:type="dxa"/>
          </w:tcPr>
          <w:p w14:paraId="144BB182" w14:textId="472A2104" w:rsidR="001F685F" w:rsidRPr="00E9160F" w:rsidRDefault="001F685F" w:rsidP="001F685F">
            <w:pPr>
              <w:pStyle w:val="Content"/>
              <w:rPr>
                <w:b/>
                <w:lang w:val="vi-VN"/>
              </w:rPr>
            </w:pPr>
            <w:r w:rsidRPr="00E9160F">
              <w:rPr>
                <w:b/>
              </w:rPr>
              <w:t xml:space="preserve">      Trần Công Tín</w:t>
            </w:r>
          </w:p>
        </w:tc>
      </w:tr>
    </w:tbl>
    <w:p w14:paraId="78126A4D" w14:textId="77777777" w:rsidR="001F685F" w:rsidRPr="00E9160F" w:rsidRDefault="001F685F" w:rsidP="001F685F">
      <w:pPr>
        <w:pStyle w:val="Content"/>
        <w:jc w:val="right"/>
      </w:pPr>
    </w:p>
    <w:p w14:paraId="1A7B3BFF" w14:textId="04B955D2" w:rsidR="00A646CE" w:rsidRPr="00E9160F" w:rsidRDefault="00A646CE" w:rsidP="00A646CE">
      <w:pPr>
        <w:ind w:left="5040" w:firstLine="720"/>
        <w:jc w:val="center"/>
        <w:rPr>
          <w:sz w:val="28"/>
          <w:szCs w:val="28"/>
        </w:rPr>
      </w:pPr>
    </w:p>
    <w:p w14:paraId="551E04E5" w14:textId="7BAEBA73" w:rsidR="00A646CE" w:rsidRPr="00E9160F" w:rsidRDefault="00A646CE" w:rsidP="00A646CE">
      <w:pPr>
        <w:ind w:left="5040" w:firstLine="720"/>
        <w:jc w:val="center"/>
        <w:rPr>
          <w:sz w:val="28"/>
          <w:szCs w:val="28"/>
        </w:rPr>
      </w:pPr>
    </w:p>
    <w:p w14:paraId="7933D83E" w14:textId="54FBB623" w:rsidR="00A646CE" w:rsidRPr="00E9160F" w:rsidRDefault="00A646CE" w:rsidP="00A646CE">
      <w:pPr>
        <w:ind w:left="5040" w:firstLine="720"/>
        <w:jc w:val="center"/>
        <w:rPr>
          <w:sz w:val="28"/>
          <w:szCs w:val="28"/>
        </w:rPr>
      </w:pPr>
    </w:p>
    <w:p w14:paraId="5787410B" w14:textId="7AD72526" w:rsidR="00A646CE" w:rsidRPr="00E9160F" w:rsidRDefault="00A646CE" w:rsidP="00A646CE">
      <w:pPr>
        <w:ind w:left="5040" w:firstLine="720"/>
        <w:jc w:val="center"/>
        <w:rPr>
          <w:sz w:val="28"/>
          <w:szCs w:val="28"/>
        </w:rPr>
      </w:pPr>
    </w:p>
    <w:p w14:paraId="2AB9210F" w14:textId="1B3618D7" w:rsidR="00A646CE" w:rsidRPr="00E9160F" w:rsidRDefault="00A646CE" w:rsidP="00A646CE">
      <w:pPr>
        <w:ind w:left="5040" w:firstLine="720"/>
        <w:jc w:val="center"/>
        <w:rPr>
          <w:sz w:val="28"/>
          <w:szCs w:val="28"/>
        </w:rPr>
      </w:pPr>
    </w:p>
    <w:p w14:paraId="0563A229" w14:textId="5A50BF42" w:rsidR="00A646CE" w:rsidRPr="00E9160F" w:rsidRDefault="00A646CE" w:rsidP="00A646CE">
      <w:pPr>
        <w:ind w:left="5040" w:firstLine="720"/>
        <w:jc w:val="center"/>
        <w:rPr>
          <w:sz w:val="28"/>
          <w:szCs w:val="28"/>
        </w:rPr>
      </w:pPr>
    </w:p>
    <w:p w14:paraId="66C621F0" w14:textId="5A10E1A8" w:rsidR="00A646CE" w:rsidRPr="00E9160F" w:rsidRDefault="00A646CE" w:rsidP="00A646CE">
      <w:pPr>
        <w:ind w:left="5040" w:firstLine="720"/>
        <w:jc w:val="center"/>
        <w:rPr>
          <w:sz w:val="28"/>
          <w:szCs w:val="28"/>
        </w:rPr>
      </w:pPr>
    </w:p>
    <w:p w14:paraId="54ADD255" w14:textId="2B6ADABA" w:rsidR="00A646CE" w:rsidRPr="00E9160F" w:rsidRDefault="00A646CE" w:rsidP="00A646CE">
      <w:pPr>
        <w:ind w:left="5040" w:firstLine="720"/>
        <w:jc w:val="center"/>
        <w:rPr>
          <w:sz w:val="28"/>
          <w:szCs w:val="28"/>
        </w:rPr>
      </w:pPr>
    </w:p>
    <w:p w14:paraId="3D55CEDD" w14:textId="1FEDBE18" w:rsidR="00A646CE" w:rsidRPr="00E9160F" w:rsidRDefault="00A646CE" w:rsidP="00A646CE">
      <w:pPr>
        <w:ind w:left="5040" w:firstLine="720"/>
        <w:jc w:val="center"/>
        <w:rPr>
          <w:sz w:val="28"/>
          <w:szCs w:val="28"/>
        </w:rPr>
      </w:pPr>
    </w:p>
    <w:p w14:paraId="7EA24EF8" w14:textId="33BC7F66" w:rsidR="00A646CE" w:rsidRPr="00E9160F" w:rsidRDefault="00A646CE" w:rsidP="00A646CE">
      <w:pPr>
        <w:ind w:left="5040" w:firstLine="720"/>
        <w:jc w:val="center"/>
        <w:rPr>
          <w:sz w:val="28"/>
          <w:szCs w:val="28"/>
        </w:rPr>
      </w:pPr>
    </w:p>
    <w:p w14:paraId="617036E8" w14:textId="28F74DBB" w:rsidR="00A646CE" w:rsidRPr="00E9160F" w:rsidRDefault="00A646CE" w:rsidP="00A646CE">
      <w:pPr>
        <w:ind w:left="5040" w:firstLine="720"/>
        <w:jc w:val="center"/>
        <w:rPr>
          <w:sz w:val="28"/>
          <w:szCs w:val="28"/>
        </w:rPr>
      </w:pPr>
    </w:p>
    <w:p w14:paraId="326DC48B" w14:textId="3819D885" w:rsidR="00A646CE" w:rsidRPr="00E9160F" w:rsidRDefault="00A646CE" w:rsidP="00A646CE">
      <w:pPr>
        <w:ind w:left="5040" w:firstLine="720"/>
        <w:jc w:val="center"/>
        <w:rPr>
          <w:sz w:val="28"/>
          <w:szCs w:val="28"/>
        </w:rPr>
      </w:pPr>
    </w:p>
    <w:p w14:paraId="52943FDB" w14:textId="1C6290B9" w:rsidR="00A646CE" w:rsidRPr="00E9160F" w:rsidRDefault="00A646CE" w:rsidP="00A646CE">
      <w:pPr>
        <w:ind w:left="5040" w:firstLine="720"/>
        <w:jc w:val="center"/>
        <w:rPr>
          <w:sz w:val="28"/>
          <w:szCs w:val="28"/>
        </w:rPr>
      </w:pPr>
    </w:p>
    <w:p w14:paraId="0C56CCB9" w14:textId="78F87B91" w:rsidR="00A646CE" w:rsidRPr="00E9160F" w:rsidRDefault="00A646CE" w:rsidP="00A646CE">
      <w:pPr>
        <w:ind w:left="5040" w:firstLine="720"/>
        <w:jc w:val="center"/>
        <w:rPr>
          <w:sz w:val="28"/>
          <w:szCs w:val="28"/>
        </w:rPr>
      </w:pPr>
    </w:p>
    <w:p w14:paraId="6FA969E0" w14:textId="514FAE7C" w:rsidR="00A646CE" w:rsidRPr="00E9160F" w:rsidRDefault="00A646CE" w:rsidP="00A646CE">
      <w:pPr>
        <w:ind w:left="5040" w:firstLine="720"/>
        <w:jc w:val="center"/>
        <w:rPr>
          <w:sz w:val="28"/>
          <w:szCs w:val="28"/>
        </w:rPr>
      </w:pPr>
    </w:p>
    <w:p w14:paraId="78E5AB7A" w14:textId="1DF05EC2" w:rsidR="00A646CE" w:rsidRPr="00E9160F" w:rsidRDefault="00A646CE" w:rsidP="00A646CE">
      <w:pPr>
        <w:ind w:left="5040" w:firstLine="720"/>
        <w:jc w:val="center"/>
        <w:rPr>
          <w:sz w:val="28"/>
          <w:szCs w:val="28"/>
        </w:rPr>
      </w:pPr>
    </w:p>
    <w:p w14:paraId="297000A2" w14:textId="48D51D9E" w:rsidR="00A646CE" w:rsidRPr="00E9160F" w:rsidRDefault="00A646CE" w:rsidP="00A646CE">
      <w:pPr>
        <w:ind w:left="5040" w:firstLine="720"/>
        <w:jc w:val="center"/>
        <w:rPr>
          <w:sz w:val="28"/>
          <w:szCs w:val="28"/>
        </w:rPr>
      </w:pPr>
    </w:p>
    <w:p w14:paraId="32DE1D47" w14:textId="0E15EF55" w:rsidR="00A646CE" w:rsidRPr="00E9160F" w:rsidRDefault="00A646CE" w:rsidP="00A646CE">
      <w:pPr>
        <w:ind w:left="5040" w:firstLine="720"/>
        <w:jc w:val="center"/>
        <w:rPr>
          <w:sz w:val="28"/>
          <w:szCs w:val="28"/>
        </w:rPr>
      </w:pPr>
    </w:p>
    <w:p w14:paraId="7A8B4EBE" w14:textId="4D58B813" w:rsidR="00A646CE" w:rsidRPr="00E9160F" w:rsidRDefault="00A646CE" w:rsidP="00A646CE">
      <w:pPr>
        <w:ind w:left="5040" w:firstLine="720"/>
        <w:jc w:val="center"/>
        <w:rPr>
          <w:sz w:val="28"/>
          <w:szCs w:val="28"/>
        </w:rPr>
      </w:pPr>
    </w:p>
    <w:p w14:paraId="5F9A7DDA" w14:textId="44DB02F0" w:rsidR="00A646CE" w:rsidRPr="00E9160F" w:rsidRDefault="00A646CE" w:rsidP="00A646CE">
      <w:pPr>
        <w:ind w:left="5040" w:firstLine="720"/>
        <w:jc w:val="center"/>
        <w:rPr>
          <w:sz w:val="28"/>
          <w:szCs w:val="28"/>
        </w:rPr>
      </w:pPr>
    </w:p>
    <w:p w14:paraId="210C9CDD" w14:textId="7BEA7E6F" w:rsidR="00A646CE" w:rsidRPr="00E9160F" w:rsidRDefault="00A646CE" w:rsidP="00A646CE">
      <w:pPr>
        <w:ind w:left="5040" w:firstLine="720"/>
        <w:jc w:val="center"/>
        <w:rPr>
          <w:sz w:val="28"/>
          <w:szCs w:val="28"/>
        </w:rPr>
      </w:pPr>
    </w:p>
    <w:p w14:paraId="5410FCC5" w14:textId="77777777" w:rsidR="002F4E95" w:rsidRPr="00E9160F" w:rsidRDefault="002F4E95" w:rsidP="00202797">
      <w:pPr>
        <w:pStyle w:val="CoverB"/>
      </w:pPr>
    </w:p>
    <w:p w14:paraId="51DD5363" w14:textId="77777777" w:rsidR="002F4E95" w:rsidRPr="00E9160F" w:rsidRDefault="002F4E95" w:rsidP="00202797">
      <w:pPr>
        <w:pStyle w:val="CoverB"/>
      </w:pPr>
    </w:p>
    <w:p w14:paraId="5B60C947" w14:textId="2ABDE3EA" w:rsidR="00202797" w:rsidRPr="00E9160F" w:rsidRDefault="00202797" w:rsidP="00202797">
      <w:pPr>
        <w:pStyle w:val="CoverB"/>
      </w:pPr>
      <w:r w:rsidRPr="00E9160F">
        <w:lastRenderedPageBreak/>
        <w:t>LỜI CảM ƠN</w:t>
      </w:r>
    </w:p>
    <w:p w14:paraId="4137198B" w14:textId="77777777" w:rsidR="00202797" w:rsidRPr="00E9160F" w:rsidRDefault="00202797" w:rsidP="00D05252">
      <w:pPr>
        <w:pStyle w:val="Content"/>
      </w:pPr>
      <w:r w:rsidRPr="00E9160F">
        <w:t>Trong suốt quá trình học tập trong trường Đại học Thủy Lợi nói chung và khoa Công nghệ thông tin nói riêng, em đã được các thầy cô truyền đạt và chỉ bảo nhiệt tình tất cả các kiến thứ và nền tảng chuyên môn quý giá.</w:t>
      </w:r>
    </w:p>
    <w:p w14:paraId="79DBB3F9" w14:textId="77777777" w:rsidR="00202797" w:rsidRPr="00E9160F" w:rsidRDefault="00202797" w:rsidP="00D05252">
      <w:pPr>
        <w:pStyle w:val="Content"/>
      </w:pPr>
      <w:r w:rsidRPr="00E9160F">
        <w:t>Lời đầu tiên, em xin chân thành cảm ơn các thầy, cô trường Đại học Thủy Lợi và đặc biệt là các thầy cô trong khoa Công nghệ thông tin đã dạy cho em có được những kiến thức vững chắc để phục vụ cho việc hoàn thành đồ án.</w:t>
      </w:r>
    </w:p>
    <w:p w14:paraId="7C94466C" w14:textId="2388E474" w:rsidR="00202797" w:rsidRPr="00E9160F" w:rsidRDefault="00202797" w:rsidP="00D05252">
      <w:pPr>
        <w:pStyle w:val="Content"/>
      </w:pPr>
      <w:r w:rsidRPr="00E9160F">
        <w:t>Đặc biệt, trong thời gian làm đồ án, em đã được sự hướng dẫn tận tình của thầy giáo – Ts.</w:t>
      </w:r>
      <w:r w:rsidR="00F23F0A" w:rsidRPr="00E9160F">
        <w:t xml:space="preserve"> </w:t>
      </w:r>
      <w:r w:rsidRPr="00E9160F">
        <w:t>Tạ Quang Chiểu. Em xin chân thành cảm ơn về sự giúp đỡ mà thầy đã dành cho em, bổ sung cho em những kiến thức cơ bản, cho em những lời khuyên, những sự góp ý để em có thể hoàn thành đồ án một cách nhanh chóng và hiệu quả nhất.</w:t>
      </w:r>
    </w:p>
    <w:p w14:paraId="5F5E9DE2" w14:textId="77777777" w:rsidR="00202797" w:rsidRPr="00E9160F" w:rsidRDefault="00202797" w:rsidP="00D05252">
      <w:pPr>
        <w:pStyle w:val="Content"/>
      </w:pPr>
      <w:r w:rsidRPr="00E9160F">
        <w:t>Bên cạnh những kết quả mà em đã đạt được, chắc chắn không tránh khỏi những thiếu sót khi thực hiện đồ án do thời gian có hạn và kinh nghiệm thực tế chưa có. Vì thế, em rất mong nhận được sự thông cảm, chỉ bảo và góp ý của các thầy cô. Sự phê bình và góp ý cả thầy cô là những bài học quý giá cho tương lai sự nghiệp của em sau này.</w:t>
      </w:r>
    </w:p>
    <w:p w14:paraId="1C41D422" w14:textId="2B1D47FF" w:rsidR="00202797" w:rsidRPr="00E9160F" w:rsidRDefault="00202797" w:rsidP="00202797">
      <w:pPr>
        <w:pStyle w:val="CoverB"/>
        <w:jc w:val="left"/>
        <w:rPr>
          <w:b w:val="0"/>
        </w:rPr>
      </w:pPr>
    </w:p>
    <w:p w14:paraId="17C92266" w14:textId="3178D485" w:rsidR="00A646CE" w:rsidRPr="00E9160F" w:rsidRDefault="00A646CE" w:rsidP="00247478">
      <w:pPr>
        <w:pStyle w:val="CoverB"/>
        <w:jc w:val="left"/>
      </w:pPr>
      <w:r w:rsidRPr="00E9160F">
        <w:br w:type="column"/>
      </w:r>
    </w:p>
    <w:sdt>
      <w:sdtPr>
        <w:rPr>
          <w:rFonts w:eastAsia="Times New Roman" w:cs="Times New Roman"/>
          <w:b w:val="0"/>
          <w:szCs w:val="20"/>
        </w:rPr>
        <w:id w:val="-1045059982"/>
        <w:docPartObj>
          <w:docPartGallery w:val="Table of Contents"/>
          <w:docPartUnique/>
        </w:docPartObj>
      </w:sdtPr>
      <w:sdtEndPr>
        <w:rPr>
          <w:bCs/>
          <w:noProof/>
        </w:rPr>
      </w:sdtEndPr>
      <w:sdtContent>
        <w:p w14:paraId="6D6F1678" w14:textId="037DC5B7" w:rsidR="00462610" w:rsidRPr="00E9160F" w:rsidRDefault="005D122C" w:rsidP="005D122C">
          <w:pPr>
            <w:pStyle w:val="TOCHeading"/>
            <w:numPr>
              <w:ilvl w:val="0"/>
              <w:numId w:val="0"/>
            </w:numPr>
            <w:jc w:val="center"/>
            <w:rPr>
              <w:rStyle w:val="CoverBChar"/>
              <w:rFonts w:eastAsiaTheme="majorEastAsia"/>
              <w:b/>
            </w:rPr>
          </w:pPr>
          <w:r w:rsidRPr="00E9160F">
            <w:rPr>
              <w:rStyle w:val="CoverBChar"/>
              <w:rFonts w:eastAsiaTheme="majorEastAsia"/>
              <w:b/>
            </w:rPr>
            <w:t>MỤC LỤC</w:t>
          </w:r>
        </w:p>
        <w:p w14:paraId="15877B8B" w14:textId="16B25AC8" w:rsidR="002665BA" w:rsidRPr="00E9160F" w:rsidRDefault="00462610">
          <w:pPr>
            <w:pStyle w:val="TOC1"/>
            <w:tabs>
              <w:tab w:val="right" w:leader="dot" w:pos="9062"/>
            </w:tabs>
            <w:rPr>
              <w:rFonts w:asciiTheme="minorHAnsi" w:eastAsiaTheme="minorEastAsia" w:hAnsiTheme="minorHAnsi" w:cstheme="minorBidi"/>
              <w:noProof/>
              <w:sz w:val="22"/>
              <w:szCs w:val="22"/>
            </w:rPr>
          </w:pPr>
          <w:r w:rsidRPr="00E9160F">
            <w:fldChar w:fldCharType="begin"/>
          </w:r>
          <w:r w:rsidRPr="00E9160F">
            <w:instrText xml:space="preserve"> TOC \o "1-3" \h \z \u </w:instrText>
          </w:r>
          <w:r w:rsidRPr="00E9160F">
            <w:fldChar w:fldCharType="separate"/>
          </w:r>
          <w:hyperlink w:anchor="_Toc138632675" w:history="1">
            <w:r w:rsidR="002665BA" w:rsidRPr="00E9160F">
              <w:rPr>
                <w:rStyle w:val="Hyperlink"/>
                <w:noProof/>
                <w:color w:val="auto"/>
              </w:rPr>
              <w:t>DANH MỤC CÁC HÌNH ẢNH</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_Toc138632675 \h </w:instrText>
            </w:r>
            <w:r w:rsidR="002665BA" w:rsidRPr="00E9160F">
              <w:rPr>
                <w:noProof/>
                <w:webHidden/>
              </w:rPr>
            </w:r>
            <w:r w:rsidR="002665BA" w:rsidRPr="00E9160F">
              <w:rPr>
                <w:noProof/>
                <w:webHidden/>
              </w:rPr>
              <w:fldChar w:fldCharType="separate"/>
            </w:r>
            <w:r w:rsidR="002665BA" w:rsidRPr="00E9160F">
              <w:rPr>
                <w:noProof/>
                <w:webHidden/>
              </w:rPr>
              <w:t>v</w:t>
            </w:r>
            <w:r w:rsidR="002665BA" w:rsidRPr="00E9160F">
              <w:rPr>
                <w:noProof/>
                <w:webHidden/>
              </w:rPr>
              <w:fldChar w:fldCharType="end"/>
            </w:r>
          </w:hyperlink>
        </w:p>
        <w:p w14:paraId="099B32C8" w14:textId="24210912" w:rsidR="002665BA" w:rsidRPr="00E9160F" w:rsidRDefault="000C1B39">
          <w:pPr>
            <w:pStyle w:val="TOC1"/>
            <w:tabs>
              <w:tab w:val="right" w:leader="dot" w:pos="9062"/>
            </w:tabs>
            <w:rPr>
              <w:rFonts w:asciiTheme="minorHAnsi" w:eastAsiaTheme="minorEastAsia" w:hAnsiTheme="minorHAnsi" w:cstheme="minorBidi"/>
              <w:noProof/>
              <w:sz w:val="22"/>
              <w:szCs w:val="22"/>
            </w:rPr>
          </w:pPr>
          <w:hyperlink w:anchor="_Toc138632676" w:history="1">
            <w:r w:rsidR="002665BA" w:rsidRPr="00E9160F">
              <w:rPr>
                <w:rStyle w:val="Hyperlink"/>
                <w:noProof/>
                <w:color w:val="auto"/>
              </w:rPr>
              <w:t>DANH MỤC BẢNG BIỂU</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_Toc138632676 \h </w:instrText>
            </w:r>
            <w:r w:rsidR="002665BA" w:rsidRPr="00E9160F">
              <w:rPr>
                <w:noProof/>
                <w:webHidden/>
              </w:rPr>
            </w:r>
            <w:r w:rsidR="002665BA" w:rsidRPr="00E9160F">
              <w:rPr>
                <w:noProof/>
                <w:webHidden/>
              </w:rPr>
              <w:fldChar w:fldCharType="separate"/>
            </w:r>
            <w:r w:rsidR="002665BA" w:rsidRPr="00E9160F">
              <w:rPr>
                <w:noProof/>
                <w:webHidden/>
              </w:rPr>
              <w:t>vi</w:t>
            </w:r>
            <w:r w:rsidR="002665BA" w:rsidRPr="00E9160F">
              <w:rPr>
                <w:noProof/>
                <w:webHidden/>
              </w:rPr>
              <w:fldChar w:fldCharType="end"/>
            </w:r>
          </w:hyperlink>
        </w:p>
        <w:p w14:paraId="21F7C760" w14:textId="099C8E31" w:rsidR="002665BA" w:rsidRPr="00E9160F" w:rsidRDefault="000C1B39">
          <w:pPr>
            <w:pStyle w:val="TOC1"/>
            <w:tabs>
              <w:tab w:val="right" w:leader="dot" w:pos="9062"/>
            </w:tabs>
            <w:rPr>
              <w:rFonts w:asciiTheme="minorHAnsi" w:eastAsiaTheme="minorEastAsia" w:hAnsiTheme="minorHAnsi" w:cstheme="minorBidi"/>
              <w:noProof/>
              <w:sz w:val="22"/>
              <w:szCs w:val="22"/>
            </w:rPr>
          </w:pPr>
          <w:hyperlink w:anchor="_Toc138632677" w:history="1">
            <w:r w:rsidR="002665BA" w:rsidRPr="00E9160F">
              <w:rPr>
                <w:rStyle w:val="Hyperlink"/>
                <w:noProof/>
                <w:color w:val="auto"/>
              </w:rPr>
              <w:t>DANH MỤC CÁC TỪ VIẾT TẮT VÀ GIẢI THÍCH CÁC THUẬT NGỮ</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_Toc138632677 \h </w:instrText>
            </w:r>
            <w:r w:rsidR="002665BA" w:rsidRPr="00E9160F">
              <w:rPr>
                <w:noProof/>
                <w:webHidden/>
              </w:rPr>
            </w:r>
            <w:r w:rsidR="002665BA" w:rsidRPr="00E9160F">
              <w:rPr>
                <w:noProof/>
                <w:webHidden/>
              </w:rPr>
              <w:fldChar w:fldCharType="separate"/>
            </w:r>
            <w:r w:rsidR="002665BA" w:rsidRPr="00E9160F">
              <w:rPr>
                <w:noProof/>
                <w:webHidden/>
              </w:rPr>
              <w:t>vii</w:t>
            </w:r>
            <w:r w:rsidR="002665BA" w:rsidRPr="00E9160F">
              <w:rPr>
                <w:noProof/>
                <w:webHidden/>
              </w:rPr>
              <w:fldChar w:fldCharType="end"/>
            </w:r>
          </w:hyperlink>
        </w:p>
        <w:p w14:paraId="39A86180" w14:textId="4D9DA26D" w:rsidR="002665BA" w:rsidRPr="00E9160F" w:rsidRDefault="000C1B39">
          <w:pPr>
            <w:pStyle w:val="TOC1"/>
            <w:tabs>
              <w:tab w:val="right" w:leader="dot" w:pos="9062"/>
            </w:tabs>
            <w:rPr>
              <w:rFonts w:asciiTheme="minorHAnsi" w:eastAsiaTheme="minorEastAsia" w:hAnsiTheme="minorHAnsi" w:cstheme="minorBidi"/>
              <w:noProof/>
              <w:sz w:val="22"/>
              <w:szCs w:val="22"/>
            </w:rPr>
          </w:pPr>
          <w:hyperlink w:anchor="_Toc138632678" w:history="1">
            <w:r w:rsidR="002665BA" w:rsidRPr="00E9160F">
              <w:rPr>
                <w:rStyle w:val="Hyperlink"/>
                <w:noProof/>
                <w:color w:val="auto"/>
              </w:rPr>
              <w:t>CHƯƠNG 1 GIỚI THIỆU TỔNG QUAN</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_Toc138632678 \h </w:instrText>
            </w:r>
            <w:r w:rsidR="002665BA" w:rsidRPr="00E9160F">
              <w:rPr>
                <w:noProof/>
                <w:webHidden/>
              </w:rPr>
            </w:r>
            <w:r w:rsidR="002665BA" w:rsidRPr="00E9160F">
              <w:rPr>
                <w:noProof/>
                <w:webHidden/>
              </w:rPr>
              <w:fldChar w:fldCharType="separate"/>
            </w:r>
            <w:r w:rsidR="002665BA" w:rsidRPr="00E9160F">
              <w:rPr>
                <w:noProof/>
                <w:webHidden/>
              </w:rPr>
              <w:t>1</w:t>
            </w:r>
            <w:r w:rsidR="002665BA" w:rsidRPr="00E9160F">
              <w:rPr>
                <w:noProof/>
                <w:webHidden/>
              </w:rPr>
              <w:fldChar w:fldCharType="end"/>
            </w:r>
          </w:hyperlink>
        </w:p>
        <w:p w14:paraId="0BB14B1D" w14:textId="6DF8D657" w:rsidR="002665BA" w:rsidRPr="00E9160F" w:rsidRDefault="000C1B39">
          <w:pPr>
            <w:pStyle w:val="TOC2"/>
            <w:tabs>
              <w:tab w:val="right" w:leader="dot" w:pos="9062"/>
            </w:tabs>
            <w:rPr>
              <w:rFonts w:asciiTheme="minorHAnsi" w:eastAsiaTheme="minorEastAsia" w:hAnsiTheme="minorHAnsi" w:cstheme="minorBidi"/>
              <w:noProof/>
              <w:sz w:val="22"/>
              <w:szCs w:val="22"/>
            </w:rPr>
          </w:pPr>
          <w:hyperlink w:anchor="_Toc138632679" w:history="1">
            <w:r w:rsidR="002665BA" w:rsidRPr="00E9160F">
              <w:rPr>
                <w:rStyle w:val="Hyperlink"/>
                <w:noProof/>
                <w:color w:val="auto"/>
                <w:lang w:val="vi-VN"/>
              </w:rPr>
              <w:t>1.1 Lý do chọn đề tài</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_Toc138632679 \h </w:instrText>
            </w:r>
            <w:r w:rsidR="002665BA" w:rsidRPr="00E9160F">
              <w:rPr>
                <w:noProof/>
                <w:webHidden/>
              </w:rPr>
            </w:r>
            <w:r w:rsidR="002665BA" w:rsidRPr="00E9160F">
              <w:rPr>
                <w:noProof/>
                <w:webHidden/>
              </w:rPr>
              <w:fldChar w:fldCharType="separate"/>
            </w:r>
            <w:r w:rsidR="002665BA" w:rsidRPr="00E9160F">
              <w:rPr>
                <w:noProof/>
                <w:webHidden/>
              </w:rPr>
              <w:t>1</w:t>
            </w:r>
            <w:r w:rsidR="002665BA" w:rsidRPr="00E9160F">
              <w:rPr>
                <w:noProof/>
                <w:webHidden/>
              </w:rPr>
              <w:fldChar w:fldCharType="end"/>
            </w:r>
          </w:hyperlink>
        </w:p>
        <w:p w14:paraId="2B9B4252" w14:textId="08593024" w:rsidR="002665BA" w:rsidRPr="00E9160F" w:rsidRDefault="000C1B39">
          <w:pPr>
            <w:pStyle w:val="TOC2"/>
            <w:tabs>
              <w:tab w:val="right" w:leader="dot" w:pos="9062"/>
            </w:tabs>
            <w:rPr>
              <w:rFonts w:asciiTheme="minorHAnsi" w:eastAsiaTheme="minorEastAsia" w:hAnsiTheme="minorHAnsi" w:cstheme="minorBidi"/>
              <w:noProof/>
              <w:sz w:val="22"/>
              <w:szCs w:val="22"/>
            </w:rPr>
          </w:pPr>
          <w:hyperlink w:anchor="_Toc138632680" w:history="1">
            <w:r w:rsidR="002665BA" w:rsidRPr="00E9160F">
              <w:rPr>
                <w:rStyle w:val="Hyperlink"/>
                <w:noProof/>
                <w:color w:val="auto"/>
                <w:lang w:val="vi-VN"/>
              </w:rPr>
              <w:t>1.2 Mục tiêu nghiên cứu</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_Toc138632680 \h </w:instrText>
            </w:r>
            <w:r w:rsidR="002665BA" w:rsidRPr="00E9160F">
              <w:rPr>
                <w:noProof/>
                <w:webHidden/>
              </w:rPr>
            </w:r>
            <w:r w:rsidR="002665BA" w:rsidRPr="00E9160F">
              <w:rPr>
                <w:noProof/>
                <w:webHidden/>
              </w:rPr>
              <w:fldChar w:fldCharType="separate"/>
            </w:r>
            <w:r w:rsidR="002665BA" w:rsidRPr="00E9160F">
              <w:rPr>
                <w:noProof/>
                <w:webHidden/>
              </w:rPr>
              <w:t>1</w:t>
            </w:r>
            <w:r w:rsidR="002665BA" w:rsidRPr="00E9160F">
              <w:rPr>
                <w:noProof/>
                <w:webHidden/>
              </w:rPr>
              <w:fldChar w:fldCharType="end"/>
            </w:r>
          </w:hyperlink>
        </w:p>
        <w:p w14:paraId="7E4C12C3" w14:textId="1320FD93" w:rsidR="002665BA" w:rsidRPr="00E9160F" w:rsidRDefault="000C1B39">
          <w:pPr>
            <w:pStyle w:val="TOC2"/>
            <w:tabs>
              <w:tab w:val="right" w:leader="dot" w:pos="9062"/>
            </w:tabs>
            <w:rPr>
              <w:rFonts w:asciiTheme="minorHAnsi" w:eastAsiaTheme="minorEastAsia" w:hAnsiTheme="minorHAnsi" w:cstheme="minorBidi"/>
              <w:noProof/>
              <w:sz w:val="22"/>
              <w:szCs w:val="22"/>
            </w:rPr>
          </w:pPr>
          <w:hyperlink w:anchor="_Toc138632681" w:history="1">
            <w:r w:rsidR="002665BA" w:rsidRPr="00E9160F">
              <w:rPr>
                <w:rStyle w:val="Hyperlink"/>
                <w:noProof/>
                <w:color w:val="auto"/>
                <w:lang w:val="vi-VN"/>
              </w:rPr>
              <w:t>1.3 Đối tượng, phạm vi nghiên cứu</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_Toc138632681 \h </w:instrText>
            </w:r>
            <w:r w:rsidR="002665BA" w:rsidRPr="00E9160F">
              <w:rPr>
                <w:noProof/>
                <w:webHidden/>
              </w:rPr>
            </w:r>
            <w:r w:rsidR="002665BA" w:rsidRPr="00E9160F">
              <w:rPr>
                <w:noProof/>
                <w:webHidden/>
              </w:rPr>
              <w:fldChar w:fldCharType="separate"/>
            </w:r>
            <w:r w:rsidR="002665BA" w:rsidRPr="00E9160F">
              <w:rPr>
                <w:noProof/>
                <w:webHidden/>
              </w:rPr>
              <w:t>1</w:t>
            </w:r>
            <w:r w:rsidR="002665BA" w:rsidRPr="00E9160F">
              <w:rPr>
                <w:noProof/>
                <w:webHidden/>
              </w:rPr>
              <w:fldChar w:fldCharType="end"/>
            </w:r>
          </w:hyperlink>
        </w:p>
        <w:p w14:paraId="4778ADEA" w14:textId="65AA4F93" w:rsidR="002665BA" w:rsidRPr="00E9160F" w:rsidRDefault="000C1B39">
          <w:pPr>
            <w:pStyle w:val="TOC2"/>
            <w:tabs>
              <w:tab w:val="right" w:leader="dot" w:pos="9062"/>
            </w:tabs>
            <w:rPr>
              <w:rFonts w:asciiTheme="minorHAnsi" w:eastAsiaTheme="minorEastAsia" w:hAnsiTheme="minorHAnsi" w:cstheme="minorBidi"/>
              <w:noProof/>
              <w:sz w:val="22"/>
              <w:szCs w:val="22"/>
            </w:rPr>
          </w:pPr>
          <w:hyperlink w:anchor="_Toc138632682" w:history="1">
            <w:r w:rsidR="002665BA" w:rsidRPr="00E9160F">
              <w:rPr>
                <w:rStyle w:val="Hyperlink"/>
                <w:noProof/>
                <w:color w:val="auto"/>
                <w:lang w:val="vi-VN"/>
              </w:rPr>
              <w:t>1.4 Khu vực nghiên cứu</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_Toc138632682 \h </w:instrText>
            </w:r>
            <w:r w:rsidR="002665BA" w:rsidRPr="00E9160F">
              <w:rPr>
                <w:noProof/>
                <w:webHidden/>
              </w:rPr>
            </w:r>
            <w:r w:rsidR="002665BA" w:rsidRPr="00E9160F">
              <w:rPr>
                <w:noProof/>
                <w:webHidden/>
              </w:rPr>
              <w:fldChar w:fldCharType="separate"/>
            </w:r>
            <w:r w:rsidR="002665BA" w:rsidRPr="00E9160F">
              <w:rPr>
                <w:noProof/>
                <w:webHidden/>
              </w:rPr>
              <w:t>1</w:t>
            </w:r>
            <w:r w:rsidR="002665BA" w:rsidRPr="00E9160F">
              <w:rPr>
                <w:noProof/>
                <w:webHidden/>
              </w:rPr>
              <w:fldChar w:fldCharType="end"/>
            </w:r>
          </w:hyperlink>
        </w:p>
        <w:p w14:paraId="7BB4B336" w14:textId="366B8CB0" w:rsidR="002665BA" w:rsidRPr="00E9160F" w:rsidRDefault="000C1B39">
          <w:pPr>
            <w:pStyle w:val="TOC1"/>
            <w:tabs>
              <w:tab w:val="right" w:leader="dot" w:pos="9062"/>
            </w:tabs>
            <w:rPr>
              <w:rFonts w:asciiTheme="minorHAnsi" w:eastAsiaTheme="minorEastAsia" w:hAnsiTheme="minorHAnsi" w:cstheme="minorBidi"/>
              <w:noProof/>
              <w:sz w:val="22"/>
              <w:szCs w:val="22"/>
            </w:rPr>
          </w:pPr>
          <w:hyperlink w:anchor="_Toc138632683" w:history="1">
            <w:r w:rsidR="002665BA" w:rsidRPr="00E9160F">
              <w:rPr>
                <w:rStyle w:val="Hyperlink"/>
                <w:noProof/>
                <w:color w:val="auto"/>
              </w:rPr>
              <w:t>CHƯƠNG 2 GIỚI THIỆU BÀI TOÁN VÀ CÁC MÔ HÌNH HỌC MÁY</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_Toc138632683 \h </w:instrText>
            </w:r>
            <w:r w:rsidR="002665BA" w:rsidRPr="00E9160F">
              <w:rPr>
                <w:noProof/>
                <w:webHidden/>
              </w:rPr>
            </w:r>
            <w:r w:rsidR="002665BA" w:rsidRPr="00E9160F">
              <w:rPr>
                <w:noProof/>
                <w:webHidden/>
              </w:rPr>
              <w:fldChar w:fldCharType="separate"/>
            </w:r>
            <w:r w:rsidR="002665BA" w:rsidRPr="00E9160F">
              <w:rPr>
                <w:noProof/>
                <w:webHidden/>
              </w:rPr>
              <w:t>2</w:t>
            </w:r>
            <w:r w:rsidR="002665BA" w:rsidRPr="00E9160F">
              <w:rPr>
                <w:noProof/>
                <w:webHidden/>
              </w:rPr>
              <w:fldChar w:fldCharType="end"/>
            </w:r>
          </w:hyperlink>
        </w:p>
        <w:p w14:paraId="5E4C0A36" w14:textId="4E83B801" w:rsidR="002665BA" w:rsidRPr="00E9160F" w:rsidRDefault="000C1B39">
          <w:pPr>
            <w:pStyle w:val="TOC2"/>
            <w:tabs>
              <w:tab w:val="right" w:leader="dot" w:pos="9062"/>
            </w:tabs>
            <w:rPr>
              <w:rFonts w:asciiTheme="minorHAnsi" w:eastAsiaTheme="minorEastAsia" w:hAnsiTheme="minorHAnsi" w:cstheme="minorBidi"/>
              <w:noProof/>
              <w:sz w:val="22"/>
              <w:szCs w:val="22"/>
            </w:rPr>
          </w:pPr>
          <w:hyperlink w:anchor="_Toc138632684" w:history="1">
            <w:r w:rsidR="002665BA" w:rsidRPr="00E9160F">
              <w:rPr>
                <w:rStyle w:val="Hyperlink"/>
                <w:noProof/>
                <w:color w:val="auto"/>
                <w:lang w:val="vi-VN"/>
              </w:rPr>
              <w:t>2.1 Cơ bản về chứng khoán</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_Toc138632684 \h </w:instrText>
            </w:r>
            <w:r w:rsidR="002665BA" w:rsidRPr="00E9160F">
              <w:rPr>
                <w:noProof/>
                <w:webHidden/>
              </w:rPr>
            </w:r>
            <w:r w:rsidR="002665BA" w:rsidRPr="00E9160F">
              <w:rPr>
                <w:noProof/>
                <w:webHidden/>
              </w:rPr>
              <w:fldChar w:fldCharType="separate"/>
            </w:r>
            <w:r w:rsidR="002665BA" w:rsidRPr="00E9160F">
              <w:rPr>
                <w:noProof/>
                <w:webHidden/>
              </w:rPr>
              <w:t>2</w:t>
            </w:r>
            <w:r w:rsidR="002665BA" w:rsidRPr="00E9160F">
              <w:rPr>
                <w:noProof/>
                <w:webHidden/>
              </w:rPr>
              <w:fldChar w:fldCharType="end"/>
            </w:r>
          </w:hyperlink>
        </w:p>
        <w:p w14:paraId="2630B387" w14:textId="328F636B"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685" w:history="1">
            <w:r w:rsidR="002665BA" w:rsidRPr="00E9160F">
              <w:rPr>
                <w:rStyle w:val="Hyperlink"/>
                <w:noProof/>
                <w:color w:val="auto"/>
                <w:lang w:val="vi-VN"/>
              </w:rPr>
              <w:t>2.1.1 Khái niệm về chứng khoán</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_Toc138632685 \h </w:instrText>
            </w:r>
            <w:r w:rsidR="002665BA" w:rsidRPr="00E9160F">
              <w:rPr>
                <w:noProof/>
                <w:webHidden/>
              </w:rPr>
            </w:r>
            <w:r w:rsidR="002665BA" w:rsidRPr="00E9160F">
              <w:rPr>
                <w:noProof/>
                <w:webHidden/>
              </w:rPr>
              <w:fldChar w:fldCharType="separate"/>
            </w:r>
            <w:r w:rsidR="002665BA" w:rsidRPr="00E9160F">
              <w:rPr>
                <w:noProof/>
                <w:webHidden/>
              </w:rPr>
              <w:t>2</w:t>
            </w:r>
            <w:r w:rsidR="002665BA" w:rsidRPr="00E9160F">
              <w:rPr>
                <w:noProof/>
                <w:webHidden/>
              </w:rPr>
              <w:fldChar w:fldCharType="end"/>
            </w:r>
          </w:hyperlink>
        </w:p>
        <w:p w14:paraId="356409D3" w14:textId="48AA152E"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686" w:history="1">
            <w:r w:rsidR="002665BA" w:rsidRPr="00E9160F">
              <w:rPr>
                <w:rStyle w:val="Hyperlink"/>
                <w:noProof/>
                <w:color w:val="auto"/>
              </w:rPr>
              <w:t>2.1.2 Phân loại chứng khoán</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_Toc138632686 \h </w:instrText>
            </w:r>
            <w:r w:rsidR="002665BA" w:rsidRPr="00E9160F">
              <w:rPr>
                <w:noProof/>
                <w:webHidden/>
              </w:rPr>
            </w:r>
            <w:r w:rsidR="002665BA" w:rsidRPr="00E9160F">
              <w:rPr>
                <w:noProof/>
                <w:webHidden/>
              </w:rPr>
              <w:fldChar w:fldCharType="separate"/>
            </w:r>
            <w:r w:rsidR="002665BA" w:rsidRPr="00E9160F">
              <w:rPr>
                <w:noProof/>
                <w:webHidden/>
              </w:rPr>
              <w:t>3</w:t>
            </w:r>
            <w:r w:rsidR="002665BA" w:rsidRPr="00E9160F">
              <w:rPr>
                <w:noProof/>
                <w:webHidden/>
              </w:rPr>
              <w:fldChar w:fldCharType="end"/>
            </w:r>
          </w:hyperlink>
        </w:p>
        <w:p w14:paraId="59D9BDF1" w14:textId="4E3D352F" w:rsidR="002665BA" w:rsidRPr="00E9160F" w:rsidRDefault="000C1B39">
          <w:pPr>
            <w:pStyle w:val="TOC2"/>
            <w:tabs>
              <w:tab w:val="right" w:leader="dot" w:pos="9062"/>
            </w:tabs>
            <w:rPr>
              <w:rFonts w:asciiTheme="minorHAnsi" w:eastAsiaTheme="minorEastAsia" w:hAnsiTheme="minorHAnsi" w:cstheme="minorBidi"/>
              <w:noProof/>
              <w:sz w:val="22"/>
              <w:szCs w:val="22"/>
            </w:rPr>
          </w:pPr>
          <w:hyperlink w:anchor="_Toc138632687" w:history="1">
            <w:r w:rsidR="002665BA" w:rsidRPr="00E9160F">
              <w:rPr>
                <w:rStyle w:val="Hyperlink"/>
                <w:noProof/>
                <w:color w:val="auto"/>
              </w:rPr>
              <w:t>2.2 Tổng quan về thị trường chứng khoán</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_Toc138632687 \h </w:instrText>
            </w:r>
            <w:r w:rsidR="002665BA" w:rsidRPr="00E9160F">
              <w:rPr>
                <w:noProof/>
                <w:webHidden/>
              </w:rPr>
            </w:r>
            <w:r w:rsidR="002665BA" w:rsidRPr="00E9160F">
              <w:rPr>
                <w:noProof/>
                <w:webHidden/>
              </w:rPr>
              <w:fldChar w:fldCharType="separate"/>
            </w:r>
            <w:r w:rsidR="002665BA" w:rsidRPr="00E9160F">
              <w:rPr>
                <w:noProof/>
                <w:webHidden/>
              </w:rPr>
              <w:t>5</w:t>
            </w:r>
            <w:r w:rsidR="002665BA" w:rsidRPr="00E9160F">
              <w:rPr>
                <w:noProof/>
                <w:webHidden/>
              </w:rPr>
              <w:fldChar w:fldCharType="end"/>
            </w:r>
          </w:hyperlink>
        </w:p>
        <w:p w14:paraId="11589BAC" w14:textId="2BD0DDE7"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688" w:history="1">
            <w:r w:rsidR="002665BA" w:rsidRPr="00E9160F">
              <w:rPr>
                <w:rStyle w:val="Hyperlink"/>
                <w:noProof/>
                <w:color w:val="auto"/>
              </w:rPr>
              <w:t>2.2.1 Khái niệm về TTCK</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_Toc138632688 \h </w:instrText>
            </w:r>
            <w:r w:rsidR="002665BA" w:rsidRPr="00E9160F">
              <w:rPr>
                <w:noProof/>
                <w:webHidden/>
              </w:rPr>
            </w:r>
            <w:r w:rsidR="002665BA" w:rsidRPr="00E9160F">
              <w:rPr>
                <w:noProof/>
                <w:webHidden/>
              </w:rPr>
              <w:fldChar w:fldCharType="separate"/>
            </w:r>
            <w:r w:rsidR="002665BA" w:rsidRPr="00E9160F">
              <w:rPr>
                <w:noProof/>
                <w:webHidden/>
              </w:rPr>
              <w:t>5</w:t>
            </w:r>
            <w:r w:rsidR="002665BA" w:rsidRPr="00E9160F">
              <w:rPr>
                <w:noProof/>
                <w:webHidden/>
              </w:rPr>
              <w:fldChar w:fldCharType="end"/>
            </w:r>
          </w:hyperlink>
        </w:p>
        <w:p w14:paraId="0F58D627" w14:textId="50705F6E"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689" w:history="1">
            <w:r w:rsidR="002665BA" w:rsidRPr="00E9160F">
              <w:rPr>
                <w:rStyle w:val="Hyperlink"/>
                <w:noProof/>
                <w:color w:val="auto"/>
              </w:rPr>
              <w:t>2.2.2 Vai trò của thị trường chứng khoán</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_Toc138632689 \h </w:instrText>
            </w:r>
            <w:r w:rsidR="002665BA" w:rsidRPr="00E9160F">
              <w:rPr>
                <w:noProof/>
                <w:webHidden/>
              </w:rPr>
            </w:r>
            <w:r w:rsidR="002665BA" w:rsidRPr="00E9160F">
              <w:rPr>
                <w:noProof/>
                <w:webHidden/>
              </w:rPr>
              <w:fldChar w:fldCharType="separate"/>
            </w:r>
            <w:r w:rsidR="002665BA" w:rsidRPr="00E9160F">
              <w:rPr>
                <w:noProof/>
                <w:webHidden/>
              </w:rPr>
              <w:t>5</w:t>
            </w:r>
            <w:r w:rsidR="002665BA" w:rsidRPr="00E9160F">
              <w:rPr>
                <w:noProof/>
                <w:webHidden/>
              </w:rPr>
              <w:fldChar w:fldCharType="end"/>
            </w:r>
          </w:hyperlink>
        </w:p>
        <w:p w14:paraId="5E1C4047" w14:textId="34706D7C"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690" w:history="1">
            <w:r w:rsidR="002665BA" w:rsidRPr="00E9160F">
              <w:rPr>
                <w:rStyle w:val="Hyperlink"/>
                <w:noProof/>
                <w:color w:val="auto"/>
              </w:rPr>
              <w:t>2.2.3 Phân loại thị trường chứng khoán</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_Toc138632690 \h </w:instrText>
            </w:r>
            <w:r w:rsidR="002665BA" w:rsidRPr="00E9160F">
              <w:rPr>
                <w:noProof/>
                <w:webHidden/>
              </w:rPr>
            </w:r>
            <w:r w:rsidR="002665BA" w:rsidRPr="00E9160F">
              <w:rPr>
                <w:noProof/>
                <w:webHidden/>
              </w:rPr>
              <w:fldChar w:fldCharType="separate"/>
            </w:r>
            <w:r w:rsidR="002665BA" w:rsidRPr="00E9160F">
              <w:rPr>
                <w:noProof/>
                <w:webHidden/>
              </w:rPr>
              <w:t>7</w:t>
            </w:r>
            <w:r w:rsidR="002665BA" w:rsidRPr="00E9160F">
              <w:rPr>
                <w:noProof/>
                <w:webHidden/>
              </w:rPr>
              <w:fldChar w:fldCharType="end"/>
            </w:r>
          </w:hyperlink>
        </w:p>
        <w:p w14:paraId="7CDAC0C7" w14:textId="3BBDBAC8" w:rsidR="002665BA" w:rsidRPr="00E9160F" w:rsidRDefault="000C1B39">
          <w:pPr>
            <w:pStyle w:val="TOC2"/>
            <w:tabs>
              <w:tab w:val="right" w:leader="dot" w:pos="9062"/>
            </w:tabs>
            <w:rPr>
              <w:rFonts w:asciiTheme="minorHAnsi" w:eastAsiaTheme="minorEastAsia" w:hAnsiTheme="minorHAnsi" w:cstheme="minorBidi"/>
              <w:noProof/>
              <w:sz w:val="22"/>
              <w:szCs w:val="22"/>
            </w:rPr>
          </w:pPr>
          <w:hyperlink w:anchor="_Toc138632691" w:history="1">
            <w:r w:rsidR="002665BA" w:rsidRPr="00E9160F">
              <w:rPr>
                <w:rStyle w:val="Hyperlink"/>
                <w:noProof/>
                <w:color w:val="auto"/>
              </w:rPr>
              <w:t>2.3 Học máy</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_Toc138632691 \h </w:instrText>
            </w:r>
            <w:r w:rsidR="002665BA" w:rsidRPr="00E9160F">
              <w:rPr>
                <w:noProof/>
                <w:webHidden/>
              </w:rPr>
            </w:r>
            <w:r w:rsidR="002665BA" w:rsidRPr="00E9160F">
              <w:rPr>
                <w:noProof/>
                <w:webHidden/>
              </w:rPr>
              <w:fldChar w:fldCharType="separate"/>
            </w:r>
            <w:r w:rsidR="002665BA" w:rsidRPr="00E9160F">
              <w:rPr>
                <w:noProof/>
                <w:webHidden/>
              </w:rPr>
              <w:t>9</w:t>
            </w:r>
            <w:r w:rsidR="002665BA" w:rsidRPr="00E9160F">
              <w:rPr>
                <w:noProof/>
                <w:webHidden/>
              </w:rPr>
              <w:fldChar w:fldCharType="end"/>
            </w:r>
          </w:hyperlink>
        </w:p>
        <w:p w14:paraId="6F227C17" w14:textId="0981536D"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692" w:history="1">
            <w:r w:rsidR="002665BA" w:rsidRPr="00E9160F">
              <w:rPr>
                <w:rStyle w:val="Hyperlink"/>
                <w:noProof/>
                <w:color w:val="auto"/>
              </w:rPr>
              <w:t>2.3.1 Tổng quan</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_Toc138632692 \h </w:instrText>
            </w:r>
            <w:r w:rsidR="002665BA" w:rsidRPr="00E9160F">
              <w:rPr>
                <w:noProof/>
                <w:webHidden/>
              </w:rPr>
            </w:r>
            <w:r w:rsidR="002665BA" w:rsidRPr="00E9160F">
              <w:rPr>
                <w:noProof/>
                <w:webHidden/>
              </w:rPr>
              <w:fldChar w:fldCharType="separate"/>
            </w:r>
            <w:r w:rsidR="002665BA" w:rsidRPr="00E9160F">
              <w:rPr>
                <w:noProof/>
                <w:webHidden/>
              </w:rPr>
              <w:t>9</w:t>
            </w:r>
            <w:r w:rsidR="002665BA" w:rsidRPr="00E9160F">
              <w:rPr>
                <w:noProof/>
                <w:webHidden/>
              </w:rPr>
              <w:fldChar w:fldCharType="end"/>
            </w:r>
          </w:hyperlink>
        </w:p>
        <w:p w14:paraId="18FF6A7B" w14:textId="74FA952A"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693" w:history="1">
            <w:r w:rsidR="002665BA" w:rsidRPr="00E9160F">
              <w:rPr>
                <w:rStyle w:val="Hyperlink"/>
                <w:noProof/>
                <w:color w:val="auto"/>
              </w:rPr>
              <w:t>2.3.2 Học có giám sát(Supervised learning)</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_Toc138632693 \h </w:instrText>
            </w:r>
            <w:r w:rsidR="002665BA" w:rsidRPr="00E9160F">
              <w:rPr>
                <w:noProof/>
                <w:webHidden/>
              </w:rPr>
            </w:r>
            <w:r w:rsidR="002665BA" w:rsidRPr="00E9160F">
              <w:rPr>
                <w:noProof/>
                <w:webHidden/>
              </w:rPr>
              <w:fldChar w:fldCharType="separate"/>
            </w:r>
            <w:r w:rsidR="002665BA" w:rsidRPr="00E9160F">
              <w:rPr>
                <w:noProof/>
                <w:webHidden/>
              </w:rPr>
              <w:t>11</w:t>
            </w:r>
            <w:r w:rsidR="002665BA" w:rsidRPr="00E9160F">
              <w:rPr>
                <w:noProof/>
                <w:webHidden/>
              </w:rPr>
              <w:fldChar w:fldCharType="end"/>
            </w:r>
          </w:hyperlink>
        </w:p>
        <w:p w14:paraId="19A4A85C" w14:textId="152E0EEE"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694" w:history="1">
            <w:r w:rsidR="002665BA" w:rsidRPr="00E9160F">
              <w:rPr>
                <w:rStyle w:val="Hyperlink"/>
                <w:noProof/>
                <w:color w:val="auto"/>
              </w:rPr>
              <w:t>2.3.3 Học không giám sát (Unsupervised learning)</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_Toc138632694 \h </w:instrText>
            </w:r>
            <w:r w:rsidR="002665BA" w:rsidRPr="00E9160F">
              <w:rPr>
                <w:noProof/>
                <w:webHidden/>
              </w:rPr>
            </w:r>
            <w:r w:rsidR="002665BA" w:rsidRPr="00E9160F">
              <w:rPr>
                <w:noProof/>
                <w:webHidden/>
              </w:rPr>
              <w:fldChar w:fldCharType="separate"/>
            </w:r>
            <w:r w:rsidR="002665BA" w:rsidRPr="00E9160F">
              <w:rPr>
                <w:noProof/>
                <w:webHidden/>
              </w:rPr>
              <w:t>13</w:t>
            </w:r>
            <w:r w:rsidR="002665BA" w:rsidRPr="00E9160F">
              <w:rPr>
                <w:noProof/>
                <w:webHidden/>
              </w:rPr>
              <w:fldChar w:fldCharType="end"/>
            </w:r>
          </w:hyperlink>
        </w:p>
        <w:p w14:paraId="5CDB8353" w14:textId="45133CD8"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695" w:history="1">
            <w:r w:rsidR="002665BA" w:rsidRPr="00E9160F">
              <w:rPr>
                <w:rStyle w:val="Hyperlink"/>
                <w:noProof/>
                <w:color w:val="auto"/>
              </w:rPr>
              <w:t>2.3.4 Học tăng cường (Reinforcement learning)</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_Toc138632695 \h </w:instrText>
            </w:r>
            <w:r w:rsidR="002665BA" w:rsidRPr="00E9160F">
              <w:rPr>
                <w:noProof/>
                <w:webHidden/>
              </w:rPr>
            </w:r>
            <w:r w:rsidR="002665BA" w:rsidRPr="00E9160F">
              <w:rPr>
                <w:noProof/>
                <w:webHidden/>
              </w:rPr>
              <w:fldChar w:fldCharType="separate"/>
            </w:r>
            <w:r w:rsidR="002665BA" w:rsidRPr="00E9160F">
              <w:rPr>
                <w:noProof/>
                <w:webHidden/>
              </w:rPr>
              <w:t>14</w:t>
            </w:r>
            <w:r w:rsidR="002665BA" w:rsidRPr="00E9160F">
              <w:rPr>
                <w:noProof/>
                <w:webHidden/>
              </w:rPr>
              <w:fldChar w:fldCharType="end"/>
            </w:r>
          </w:hyperlink>
        </w:p>
        <w:p w14:paraId="6C49DFF1" w14:textId="6C4653A6"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696" w:history="1">
            <w:r w:rsidR="002665BA" w:rsidRPr="00E9160F">
              <w:rPr>
                <w:rStyle w:val="Hyperlink"/>
                <w:noProof/>
                <w:color w:val="auto"/>
              </w:rPr>
              <w:t>2.3.5 Ứng dụng của học máy</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_Toc138632696 \h </w:instrText>
            </w:r>
            <w:r w:rsidR="002665BA" w:rsidRPr="00E9160F">
              <w:rPr>
                <w:noProof/>
                <w:webHidden/>
              </w:rPr>
            </w:r>
            <w:r w:rsidR="002665BA" w:rsidRPr="00E9160F">
              <w:rPr>
                <w:noProof/>
                <w:webHidden/>
              </w:rPr>
              <w:fldChar w:fldCharType="separate"/>
            </w:r>
            <w:r w:rsidR="002665BA" w:rsidRPr="00E9160F">
              <w:rPr>
                <w:noProof/>
                <w:webHidden/>
              </w:rPr>
              <w:t>15</w:t>
            </w:r>
            <w:r w:rsidR="002665BA" w:rsidRPr="00E9160F">
              <w:rPr>
                <w:noProof/>
                <w:webHidden/>
              </w:rPr>
              <w:fldChar w:fldCharType="end"/>
            </w:r>
          </w:hyperlink>
        </w:p>
        <w:p w14:paraId="692103C1" w14:textId="32CD9BEF" w:rsidR="002665BA" w:rsidRPr="00E9160F" w:rsidRDefault="000C1B39">
          <w:pPr>
            <w:pStyle w:val="TOC2"/>
            <w:tabs>
              <w:tab w:val="right" w:leader="dot" w:pos="9062"/>
            </w:tabs>
            <w:rPr>
              <w:rFonts w:asciiTheme="minorHAnsi" w:eastAsiaTheme="minorEastAsia" w:hAnsiTheme="minorHAnsi" w:cstheme="minorBidi"/>
              <w:noProof/>
              <w:sz w:val="22"/>
              <w:szCs w:val="22"/>
            </w:rPr>
          </w:pPr>
          <w:hyperlink w:anchor="_Toc138632697" w:history="1">
            <w:r w:rsidR="002665BA" w:rsidRPr="00E9160F">
              <w:rPr>
                <w:rStyle w:val="Hyperlink"/>
                <w:noProof/>
                <w:color w:val="auto"/>
              </w:rPr>
              <w:t>2.4 Các mô hình học có giám sát được áp dụng vào bài nghiên cứu</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_Toc138632697 \h </w:instrText>
            </w:r>
            <w:r w:rsidR="002665BA" w:rsidRPr="00E9160F">
              <w:rPr>
                <w:noProof/>
                <w:webHidden/>
              </w:rPr>
            </w:r>
            <w:r w:rsidR="002665BA" w:rsidRPr="00E9160F">
              <w:rPr>
                <w:noProof/>
                <w:webHidden/>
              </w:rPr>
              <w:fldChar w:fldCharType="separate"/>
            </w:r>
            <w:r w:rsidR="002665BA" w:rsidRPr="00E9160F">
              <w:rPr>
                <w:noProof/>
                <w:webHidden/>
              </w:rPr>
              <w:t>18</w:t>
            </w:r>
            <w:r w:rsidR="002665BA" w:rsidRPr="00E9160F">
              <w:rPr>
                <w:noProof/>
                <w:webHidden/>
              </w:rPr>
              <w:fldChar w:fldCharType="end"/>
            </w:r>
          </w:hyperlink>
        </w:p>
        <w:p w14:paraId="3299EFD6" w14:textId="3D2F220C"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698" w:history="1">
            <w:r w:rsidR="002665BA" w:rsidRPr="00E9160F">
              <w:rPr>
                <w:rStyle w:val="Hyperlink"/>
                <w:noProof/>
                <w:color w:val="auto"/>
              </w:rPr>
              <w:t>2.4.1 Mô hình rừng ngẫu nhiên (Random Forest)</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_Toc138632698 \h </w:instrText>
            </w:r>
            <w:r w:rsidR="002665BA" w:rsidRPr="00E9160F">
              <w:rPr>
                <w:noProof/>
                <w:webHidden/>
              </w:rPr>
            </w:r>
            <w:r w:rsidR="002665BA" w:rsidRPr="00E9160F">
              <w:rPr>
                <w:noProof/>
                <w:webHidden/>
              </w:rPr>
              <w:fldChar w:fldCharType="separate"/>
            </w:r>
            <w:r w:rsidR="002665BA" w:rsidRPr="00E9160F">
              <w:rPr>
                <w:noProof/>
                <w:webHidden/>
              </w:rPr>
              <w:t>18</w:t>
            </w:r>
            <w:r w:rsidR="002665BA" w:rsidRPr="00E9160F">
              <w:rPr>
                <w:noProof/>
                <w:webHidden/>
              </w:rPr>
              <w:fldChar w:fldCharType="end"/>
            </w:r>
          </w:hyperlink>
        </w:p>
        <w:p w14:paraId="5692ADB9" w14:textId="084E0D0C"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699" w:history="1">
            <w:r w:rsidR="002665BA" w:rsidRPr="00E9160F">
              <w:rPr>
                <w:rStyle w:val="Hyperlink"/>
                <w:noProof/>
                <w:color w:val="auto"/>
              </w:rPr>
              <w:t>2.4.2 Cây quyết định (Decision tree)</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_Toc138632699 \h </w:instrText>
            </w:r>
            <w:r w:rsidR="002665BA" w:rsidRPr="00E9160F">
              <w:rPr>
                <w:noProof/>
                <w:webHidden/>
              </w:rPr>
            </w:r>
            <w:r w:rsidR="002665BA" w:rsidRPr="00E9160F">
              <w:rPr>
                <w:noProof/>
                <w:webHidden/>
              </w:rPr>
              <w:fldChar w:fldCharType="separate"/>
            </w:r>
            <w:r w:rsidR="002665BA" w:rsidRPr="00E9160F">
              <w:rPr>
                <w:noProof/>
                <w:webHidden/>
              </w:rPr>
              <w:t>19</w:t>
            </w:r>
            <w:r w:rsidR="002665BA" w:rsidRPr="00E9160F">
              <w:rPr>
                <w:noProof/>
                <w:webHidden/>
              </w:rPr>
              <w:fldChar w:fldCharType="end"/>
            </w:r>
          </w:hyperlink>
        </w:p>
        <w:p w14:paraId="541F68E6" w14:textId="49AA8F5E" w:rsidR="002665BA" w:rsidRPr="00E9160F" w:rsidRDefault="000C1B39">
          <w:pPr>
            <w:pStyle w:val="TOC2"/>
            <w:tabs>
              <w:tab w:val="right" w:leader="dot" w:pos="9062"/>
            </w:tabs>
            <w:rPr>
              <w:rFonts w:asciiTheme="minorHAnsi" w:eastAsiaTheme="minorEastAsia" w:hAnsiTheme="minorHAnsi" w:cstheme="minorBidi"/>
              <w:noProof/>
              <w:sz w:val="22"/>
              <w:szCs w:val="22"/>
            </w:rPr>
          </w:pPr>
          <w:hyperlink w:anchor="_Toc138632700" w:history="1">
            <w:r w:rsidR="002665BA" w:rsidRPr="00E9160F">
              <w:rPr>
                <w:rStyle w:val="Hyperlink"/>
                <w:noProof/>
                <w:color w:val="auto"/>
              </w:rPr>
              <w:t>2.5 Phân tích tâm lý (Sentiment Analysis)</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_Toc138632700 \h </w:instrText>
            </w:r>
            <w:r w:rsidR="002665BA" w:rsidRPr="00E9160F">
              <w:rPr>
                <w:noProof/>
                <w:webHidden/>
              </w:rPr>
            </w:r>
            <w:r w:rsidR="002665BA" w:rsidRPr="00E9160F">
              <w:rPr>
                <w:noProof/>
                <w:webHidden/>
              </w:rPr>
              <w:fldChar w:fldCharType="separate"/>
            </w:r>
            <w:r w:rsidR="002665BA" w:rsidRPr="00E9160F">
              <w:rPr>
                <w:noProof/>
                <w:webHidden/>
              </w:rPr>
              <w:t>20</w:t>
            </w:r>
            <w:r w:rsidR="002665BA" w:rsidRPr="00E9160F">
              <w:rPr>
                <w:noProof/>
                <w:webHidden/>
              </w:rPr>
              <w:fldChar w:fldCharType="end"/>
            </w:r>
          </w:hyperlink>
        </w:p>
        <w:p w14:paraId="54081F76" w14:textId="00BC4D97" w:rsidR="002665BA" w:rsidRPr="00E9160F" w:rsidRDefault="000C1B39">
          <w:pPr>
            <w:pStyle w:val="TOC2"/>
            <w:tabs>
              <w:tab w:val="right" w:leader="dot" w:pos="9062"/>
            </w:tabs>
            <w:rPr>
              <w:rFonts w:asciiTheme="minorHAnsi" w:eastAsiaTheme="minorEastAsia" w:hAnsiTheme="minorHAnsi" w:cstheme="minorBidi"/>
              <w:noProof/>
              <w:sz w:val="22"/>
              <w:szCs w:val="22"/>
            </w:rPr>
          </w:pPr>
          <w:hyperlink w:anchor="_Toc138632701" w:history="1">
            <w:r w:rsidR="002665BA" w:rsidRPr="00E9160F">
              <w:rPr>
                <w:rStyle w:val="Hyperlink"/>
                <w:noProof/>
                <w:color w:val="auto"/>
              </w:rPr>
              <w:t>2.6 Các mô hình mạng Neural</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_Toc138632701 \h </w:instrText>
            </w:r>
            <w:r w:rsidR="002665BA" w:rsidRPr="00E9160F">
              <w:rPr>
                <w:noProof/>
                <w:webHidden/>
              </w:rPr>
            </w:r>
            <w:r w:rsidR="002665BA" w:rsidRPr="00E9160F">
              <w:rPr>
                <w:noProof/>
                <w:webHidden/>
              </w:rPr>
              <w:fldChar w:fldCharType="separate"/>
            </w:r>
            <w:r w:rsidR="002665BA" w:rsidRPr="00E9160F">
              <w:rPr>
                <w:noProof/>
                <w:webHidden/>
              </w:rPr>
              <w:t>21</w:t>
            </w:r>
            <w:r w:rsidR="002665BA" w:rsidRPr="00E9160F">
              <w:rPr>
                <w:noProof/>
                <w:webHidden/>
              </w:rPr>
              <w:fldChar w:fldCharType="end"/>
            </w:r>
          </w:hyperlink>
        </w:p>
        <w:p w14:paraId="56ABDEE3" w14:textId="26B5C83B"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702" w:history="1">
            <w:r w:rsidR="002665BA" w:rsidRPr="00E9160F">
              <w:rPr>
                <w:rStyle w:val="Hyperlink"/>
                <w:noProof/>
                <w:color w:val="auto"/>
              </w:rPr>
              <w:t>2.6.1 Giới thiệu</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_Toc138632702 \h </w:instrText>
            </w:r>
            <w:r w:rsidR="002665BA" w:rsidRPr="00E9160F">
              <w:rPr>
                <w:noProof/>
                <w:webHidden/>
              </w:rPr>
            </w:r>
            <w:r w:rsidR="002665BA" w:rsidRPr="00E9160F">
              <w:rPr>
                <w:noProof/>
                <w:webHidden/>
              </w:rPr>
              <w:fldChar w:fldCharType="separate"/>
            </w:r>
            <w:r w:rsidR="002665BA" w:rsidRPr="00E9160F">
              <w:rPr>
                <w:noProof/>
                <w:webHidden/>
              </w:rPr>
              <w:t>21</w:t>
            </w:r>
            <w:r w:rsidR="002665BA" w:rsidRPr="00E9160F">
              <w:rPr>
                <w:noProof/>
                <w:webHidden/>
              </w:rPr>
              <w:fldChar w:fldCharType="end"/>
            </w:r>
          </w:hyperlink>
        </w:p>
        <w:p w14:paraId="1A928F52" w14:textId="27E8C3E7"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703" w:history="1">
            <w:r w:rsidR="002665BA" w:rsidRPr="00E9160F">
              <w:rPr>
                <w:rStyle w:val="Hyperlink"/>
                <w:noProof/>
                <w:color w:val="auto"/>
              </w:rPr>
              <w:t>2.6.2 Mạng lưới nơ-ron (Neural Network)</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_Toc138632703 \h </w:instrText>
            </w:r>
            <w:r w:rsidR="002665BA" w:rsidRPr="00E9160F">
              <w:rPr>
                <w:noProof/>
                <w:webHidden/>
              </w:rPr>
            </w:r>
            <w:r w:rsidR="002665BA" w:rsidRPr="00E9160F">
              <w:rPr>
                <w:noProof/>
                <w:webHidden/>
              </w:rPr>
              <w:fldChar w:fldCharType="separate"/>
            </w:r>
            <w:r w:rsidR="002665BA" w:rsidRPr="00E9160F">
              <w:rPr>
                <w:noProof/>
                <w:webHidden/>
              </w:rPr>
              <w:t>21</w:t>
            </w:r>
            <w:r w:rsidR="002665BA" w:rsidRPr="00E9160F">
              <w:rPr>
                <w:noProof/>
                <w:webHidden/>
              </w:rPr>
              <w:fldChar w:fldCharType="end"/>
            </w:r>
          </w:hyperlink>
        </w:p>
        <w:p w14:paraId="03910300" w14:textId="5EE246E0"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704" w:history="1">
            <w:r w:rsidR="002665BA" w:rsidRPr="00E9160F">
              <w:rPr>
                <w:rStyle w:val="Hyperlink"/>
                <w:noProof/>
                <w:color w:val="auto"/>
              </w:rPr>
              <w:t>2.6.3 Mạng nơ-ron hồi quy RNN (Recurrent Neural Network)</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_Toc138632704 \h </w:instrText>
            </w:r>
            <w:r w:rsidR="002665BA" w:rsidRPr="00E9160F">
              <w:rPr>
                <w:noProof/>
                <w:webHidden/>
              </w:rPr>
            </w:r>
            <w:r w:rsidR="002665BA" w:rsidRPr="00E9160F">
              <w:rPr>
                <w:noProof/>
                <w:webHidden/>
              </w:rPr>
              <w:fldChar w:fldCharType="separate"/>
            </w:r>
            <w:r w:rsidR="002665BA" w:rsidRPr="00E9160F">
              <w:rPr>
                <w:noProof/>
                <w:webHidden/>
              </w:rPr>
              <w:t>21</w:t>
            </w:r>
            <w:r w:rsidR="002665BA" w:rsidRPr="00E9160F">
              <w:rPr>
                <w:noProof/>
                <w:webHidden/>
              </w:rPr>
              <w:fldChar w:fldCharType="end"/>
            </w:r>
          </w:hyperlink>
        </w:p>
        <w:p w14:paraId="6D2CD20B" w14:textId="0468FEC3"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705" w:history="1">
            <w:r w:rsidR="002665BA" w:rsidRPr="00E9160F">
              <w:rPr>
                <w:rStyle w:val="Hyperlink"/>
                <w:noProof/>
                <w:color w:val="auto"/>
              </w:rPr>
              <w:t>2.6.4 Mạng nơ-ron ngắn dài LSTM (Long-short term memory)</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_Toc138632705 \h </w:instrText>
            </w:r>
            <w:r w:rsidR="002665BA" w:rsidRPr="00E9160F">
              <w:rPr>
                <w:noProof/>
                <w:webHidden/>
              </w:rPr>
            </w:r>
            <w:r w:rsidR="002665BA" w:rsidRPr="00E9160F">
              <w:rPr>
                <w:noProof/>
                <w:webHidden/>
              </w:rPr>
              <w:fldChar w:fldCharType="separate"/>
            </w:r>
            <w:r w:rsidR="002665BA" w:rsidRPr="00E9160F">
              <w:rPr>
                <w:noProof/>
                <w:webHidden/>
              </w:rPr>
              <w:t>23</w:t>
            </w:r>
            <w:r w:rsidR="002665BA" w:rsidRPr="00E9160F">
              <w:rPr>
                <w:noProof/>
                <w:webHidden/>
              </w:rPr>
              <w:fldChar w:fldCharType="end"/>
            </w:r>
          </w:hyperlink>
        </w:p>
        <w:p w14:paraId="6B82CEEE" w14:textId="36684A1A" w:rsidR="002665BA" w:rsidRPr="00E9160F" w:rsidRDefault="000C1B39">
          <w:pPr>
            <w:pStyle w:val="TOC1"/>
            <w:tabs>
              <w:tab w:val="right" w:leader="dot" w:pos="9062"/>
            </w:tabs>
            <w:rPr>
              <w:rFonts w:asciiTheme="minorHAnsi" w:eastAsiaTheme="minorEastAsia" w:hAnsiTheme="minorHAnsi" w:cstheme="minorBidi"/>
              <w:noProof/>
              <w:sz w:val="22"/>
              <w:szCs w:val="22"/>
            </w:rPr>
          </w:pPr>
          <w:hyperlink w:anchor="_Toc138632706" w:history="1">
            <w:r w:rsidR="002665BA" w:rsidRPr="00E9160F">
              <w:rPr>
                <w:rStyle w:val="Hyperlink"/>
                <w:noProof/>
                <w:color w:val="auto"/>
              </w:rPr>
              <w:t>CHƯƠNG 3 ỨNG DỤNG PHƯƠNG PHÁP VÀ XÂY DỰNG MÔ HÌNH</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_Toc138632706 \h </w:instrText>
            </w:r>
            <w:r w:rsidR="002665BA" w:rsidRPr="00E9160F">
              <w:rPr>
                <w:noProof/>
                <w:webHidden/>
              </w:rPr>
            </w:r>
            <w:r w:rsidR="002665BA" w:rsidRPr="00E9160F">
              <w:rPr>
                <w:noProof/>
                <w:webHidden/>
              </w:rPr>
              <w:fldChar w:fldCharType="separate"/>
            </w:r>
            <w:r w:rsidR="002665BA" w:rsidRPr="00E9160F">
              <w:rPr>
                <w:noProof/>
                <w:webHidden/>
              </w:rPr>
              <w:t>26</w:t>
            </w:r>
            <w:r w:rsidR="002665BA" w:rsidRPr="00E9160F">
              <w:rPr>
                <w:noProof/>
                <w:webHidden/>
              </w:rPr>
              <w:fldChar w:fldCharType="end"/>
            </w:r>
          </w:hyperlink>
        </w:p>
        <w:p w14:paraId="14495FB3" w14:textId="77371D78" w:rsidR="002665BA" w:rsidRPr="00E9160F" w:rsidRDefault="000C1B39">
          <w:pPr>
            <w:pStyle w:val="TOC2"/>
            <w:tabs>
              <w:tab w:val="right" w:leader="dot" w:pos="9062"/>
            </w:tabs>
            <w:rPr>
              <w:rFonts w:asciiTheme="minorHAnsi" w:eastAsiaTheme="minorEastAsia" w:hAnsiTheme="minorHAnsi" w:cstheme="minorBidi"/>
              <w:noProof/>
              <w:sz w:val="22"/>
              <w:szCs w:val="22"/>
            </w:rPr>
          </w:pPr>
          <w:hyperlink w:anchor="_Toc138632707" w:history="1">
            <w:r w:rsidR="002665BA" w:rsidRPr="00E9160F">
              <w:rPr>
                <w:rStyle w:val="Hyperlink"/>
                <w:noProof/>
                <w:color w:val="auto"/>
              </w:rPr>
              <w:t>3.1 Xây mô hình bài toán dự đoán giá cổ phiếu với học máy</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_Toc138632707 \h </w:instrText>
            </w:r>
            <w:r w:rsidR="002665BA" w:rsidRPr="00E9160F">
              <w:rPr>
                <w:noProof/>
                <w:webHidden/>
              </w:rPr>
            </w:r>
            <w:r w:rsidR="002665BA" w:rsidRPr="00E9160F">
              <w:rPr>
                <w:noProof/>
                <w:webHidden/>
              </w:rPr>
              <w:fldChar w:fldCharType="separate"/>
            </w:r>
            <w:r w:rsidR="002665BA" w:rsidRPr="00E9160F">
              <w:rPr>
                <w:noProof/>
                <w:webHidden/>
              </w:rPr>
              <w:t>26</w:t>
            </w:r>
            <w:r w:rsidR="002665BA" w:rsidRPr="00E9160F">
              <w:rPr>
                <w:noProof/>
                <w:webHidden/>
              </w:rPr>
              <w:fldChar w:fldCharType="end"/>
            </w:r>
          </w:hyperlink>
        </w:p>
        <w:p w14:paraId="5DE90468" w14:textId="286DD8F4"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708" w:history="1">
            <w:r w:rsidR="002665BA" w:rsidRPr="00E9160F">
              <w:rPr>
                <w:rStyle w:val="Hyperlink"/>
                <w:noProof/>
                <w:color w:val="auto"/>
              </w:rPr>
              <w:t>3.1.1 Mô hình đề xuất</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_Toc138632708 \h </w:instrText>
            </w:r>
            <w:r w:rsidR="002665BA" w:rsidRPr="00E9160F">
              <w:rPr>
                <w:noProof/>
                <w:webHidden/>
              </w:rPr>
            </w:r>
            <w:r w:rsidR="002665BA" w:rsidRPr="00E9160F">
              <w:rPr>
                <w:noProof/>
                <w:webHidden/>
              </w:rPr>
              <w:fldChar w:fldCharType="separate"/>
            </w:r>
            <w:r w:rsidR="002665BA" w:rsidRPr="00E9160F">
              <w:rPr>
                <w:noProof/>
                <w:webHidden/>
              </w:rPr>
              <w:t>26</w:t>
            </w:r>
            <w:r w:rsidR="002665BA" w:rsidRPr="00E9160F">
              <w:rPr>
                <w:noProof/>
                <w:webHidden/>
              </w:rPr>
              <w:fldChar w:fldCharType="end"/>
            </w:r>
          </w:hyperlink>
        </w:p>
        <w:p w14:paraId="4F5AF454" w14:textId="3B658D79"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709" w:history="1">
            <w:r w:rsidR="002665BA" w:rsidRPr="00E9160F">
              <w:rPr>
                <w:rStyle w:val="Hyperlink"/>
                <w:noProof/>
                <w:color w:val="auto"/>
              </w:rPr>
              <w:t>3.1.2 Phương pháp tiếp cận</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_Toc138632709 \h </w:instrText>
            </w:r>
            <w:r w:rsidR="002665BA" w:rsidRPr="00E9160F">
              <w:rPr>
                <w:noProof/>
                <w:webHidden/>
              </w:rPr>
            </w:r>
            <w:r w:rsidR="002665BA" w:rsidRPr="00E9160F">
              <w:rPr>
                <w:noProof/>
                <w:webHidden/>
              </w:rPr>
              <w:fldChar w:fldCharType="separate"/>
            </w:r>
            <w:r w:rsidR="002665BA" w:rsidRPr="00E9160F">
              <w:rPr>
                <w:noProof/>
                <w:webHidden/>
              </w:rPr>
              <w:t>26</w:t>
            </w:r>
            <w:r w:rsidR="002665BA" w:rsidRPr="00E9160F">
              <w:rPr>
                <w:noProof/>
                <w:webHidden/>
              </w:rPr>
              <w:fldChar w:fldCharType="end"/>
            </w:r>
          </w:hyperlink>
        </w:p>
        <w:p w14:paraId="6F5C1F97" w14:textId="3943698C"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710" w:history="1">
            <w:r w:rsidR="002665BA" w:rsidRPr="00E9160F">
              <w:rPr>
                <w:rStyle w:val="Hyperlink"/>
                <w:noProof/>
                <w:color w:val="auto"/>
              </w:rPr>
              <w:t>3.1.3 Phân tích tâm lý tin tức với PhoBert</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_Toc138632710 \h </w:instrText>
            </w:r>
            <w:r w:rsidR="002665BA" w:rsidRPr="00E9160F">
              <w:rPr>
                <w:noProof/>
                <w:webHidden/>
              </w:rPr>
            </w:r>
            <w:r w:rsidR="002665BA" w:rsidRPr="00E9160F">
              <w:rPr>
                <w:noProof/>
                <w:webHidden/>
              </w:rPr>
              <w:fldChar w:fldCharType="separate"/>
            </w:r>
            <w:r w:rsidR="002665BA" w:rsidRPr="00E9160F">
              <w:rPr>
                <w:noProof/>
                <w:webHidden/>
              </w:rPr>
              <w:t>27</w:t>
            </w:r>
            <w:r w:rsidR="002665BA" w:rsidRPr="00E9160F">
              <w:rPr>
                <w:noProof/>
                <w:webHidden/>
              </w:rPr>
              <w:fldChar w:fldCharType="end"/>
            </w:r>
          </w:hyperlink>
        </w:p>
        <w:p w14:paraId="3C34E555" w14:textId="03AA6F67" w:rsidR="002665BA" w:rsidRPr="00E9160F" w:rsidRDefault="000C1B39">
          <w:pPr>
            <w:pStyle w:val="TOC2"/>
            <w:tabs>
              <w:tab w:val="right" w:leader="dot" w:pos="9062"/>
            </w:tabs>
            <w:rPr>
              <w:rFonts w:asciiTheme="minorHAnsi" w:eastAsiaTheme="minorEastAsia" w:hAnsiTheme="minorHAnsi" w:cstheme="minorBidi"/>
              <w:noProof/>
              <w:sz w:val="22"/>
              <w:szCs w:val="22"/>
            </w:rPr>
          </w:pPr>
          <w:hyperlink w:anchor="_Toc138632711" w:history="1">
            <w:r w:rsidR="002665BA" w:rsidRPr="00E9160F">
              <w:rPr>
                <w:rStyle w:val="Hyperlink"/>
                <w:noProof/>
                <w:color w:val="auto"/>
              </w:rPr>
              <w:t>3.2 Bộ dữ liệu</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_Toc138632711 \h </w:instrText>
            </w:r>
            <w:r w:rsidR="002665BA" w:rsidRPr="00E9160F">
              <w:rPr>
                <w:noProof/>
                <w:webHidden/>
              </w:rPr>
            </w:r>
            <w:r w:rsidR="002665BA" w:rsidRPr="00E9160F">
              <w:rPr>
                <w:noProof/>
                <w:webHidden/>
              </w:rPr>
              <w:fldChar w:fldCharType="separate"/>
            </w:r>
            <w:r w:rsidR="002665BA" w:rsidRPr="00E9160F">
              <w:rPr>
                <w:noProof/>
                <w:webHidden/>
              </w:rPr>
              <w:t>28</w:t>
            </w:r>
            <w:r w:rsidR="002665BA" w:rsidRPr="00E9160F">
              <w:rPr>
                <w:noProof/>
                <w:webHidden/>
              </w:rPr>
              <w:fldChar w:fldCharType="end"/>
            </w:r>
          </w:hyperlink>
        </w:p>
        <w:p w14:paraId="544EC2EC" w14:textId="3E72AE68"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712" w:history="1">
            <w:r w:rsidR="002665BA" w:rsidRPr="00E9160F">
              <w:rPr>
                <w:rStyle w:val="Hyperlink"/>
                <w:noProof/>
                <w:color w:val="auto"/>
              </w:rPr>
              <w:t>3.2.1 Dữ liệu tin tức</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_Toc138632712 \h </w:instrText>
            </w:r>
            <w:r w:rsidR="002665BA" w:rsidRPr="00E9160F">
              <w:rPr>
                <w:noProof/>
                <w:webHidden/>
              </w:rPr>
            </w:r>
            <w:r w:rsidR="002665BA" w:rsidRPr="00E9160F">
              <w:rPr>
                <w:noProof/>
                <w:webHidden/>
              </w:rPr>
              <w:fldChar w:fldCharType="separate"/>
            </w:r>
            <w:r w:rsidR="002665BA" w:rsidRPr="00E9160F">
              <w:rPr>
                <w:noProof/>
                <w:webHidden/>
              </w:rPr>
              <w:t>28</w:t>
            </w:r>
            <w:r w:rsidR="002665BA" w:rsidRPr="00E9160F">
              <w:rPr>
                <w:noProof/>
                <w:webHidden/>
              </w:rPr>
              <w:fldChar w:fldCharType="end"/>
            </w:r>
          </w:hyperlink>
        </w:p>
        <w:p w14:paraId="6C98B7CA" w14:textId="21A5D7C0"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713" w:history="1">
            <w:r w:rsidR="002665BA" w:rsidRPr="00E9160F">
              <w:rPr>
                <w:rStyle w:val="Hyperlink"/>
                <w:noProof/>
                <w:color w:val="auto"/>
              </w:rPr>
              <w:t>3.2.2 Dữ liệu cổ phiếu ACB</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_Toc138632713 \h </w:instrText>
            </w:r>
            <w:r w:rsidR="002665BA" w:rsidRPr="00E9160F">
              <w:rPr>
                <w:noProof/>
                <w:webHidden/>
              </w:rPr>
            </w:r>
            <w:r w:rsidR="002665BA" w:rsidRPr="00E9160F">
              <w:rPr>
                <w:noProof/>
                <w:webHidden/>
              </w:rPr>
              <w:fldChar w:fldCharType="separate"/>
            </w:r>
            <w:r w:rsidR="002665BA" w:rsidRPr="00E9160F">
              <w:rPr>
                <w:noProof/>
                <w:webHidden/>
              </w:rPr>
              <w:t>30</w:t>
            </w:r>
            <w:r w:rsidR="002665BA" w:rsidRPr="00E9160F">
              <w:rPr>
                <w:noProof/>
                <w:webHidden/>
              </w:rPr>
              <w:fldChar w:fldCharType="end"/>
            </w:r>
          </w:hyperlink>
        </w:p>
        <w:p w14:paraId="39CFBB57" w14:textId="537E1230" w:rsidR="002665BA" w:rsidRPr="00E9160F" w:rsidRDefault="000C1B39">
          <w:pPr>
            <w:pStyle w:val="TOC2"/>
            <w:tabs>
              <w:tab w:val="right" w:leader="dot" w:pos="9062"/>
            </w:tabs>
            <w:rPr>
              <w:rFonts w:asciiTheme="minorHAnsi" w:eastAsiaTheme="minorEastAsia" w:hAnsiTheme="minorHAnsi" w:cstheme="minorBidi"/>
              <w:noProof/>
              <w:sz w:val="22"/>
              <w:szCs w:val="22"/>
            </w:rPr>
          </w:pPr>
          <w:hyperlink w:anchor="_Toc138632714" w:history="1">
            <w:r w:rsidR="002665BA" w:rsidRPr="00E9160F">
              <w:rPr>
                <w:rStyle w:val="Hyperlink"/>
                <w:noProof/>
                <w:color w:val="auto"/>
              </w:rPr>
              <w:t>3.3 Công cụ và môi trường hỗ trợ</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_Toc138632714 \h </w:instrText>
            </w:r>
            <w:r w:rsidR="002665BA" w:rsidRPr="00E9160F">
              <w:rPr>
                <w:noProof/>
                <w:webHidden/>
              </w:rPr>
            </w:r>
            <w:r w:rsidR="002665BA" w:rsidRPr="00E9160F">
              <w:rPr>
                <w:noProof/>
                <w:webHidden/>
              </w:rPr>
              <w:fldChar w:fldCharType="separate"/>
            </w:r>
            <w:r w:rsidR="002665BA" w:rsidRPr="00E9160F">
              <w:rPr>
                <w:noProof/>
                <w:webHidden/>
              </w:rPr>
              <w:t>31</w:t>
            </w:r>
            <w:r w:rsidR="002665BA" w:rsidRPr="00E9160F">
              <w:rPr>
                <w:noProof/>
                <w:webHidden/>
              </w:rPr>
              <w:fldChar w:fldCharType="end"/>
            </w:r>
          </w:hyperlink>
        </w:p>
        <w:p w14:paraId="7152D54A" w14:textId="1A9823DF"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715" w:history="1">
            <w:r w:rsidR="002665BA" w:rsidRPr="00E9160F">
              <w:rPr>
                <w:rStyle w:val="Hyperlink"/>
                <w:noProof/>
                <w:color w:val="auto"/>
              </w:rPr>
              <w:t>3.3.1 Python</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_Toc138632715 \h </w:instrText>
            </w:r>
            <w:r w:rsidR="002665BA" w:rsidRPr="00E9160F">
              <w:rPr>
                <w:noProof/>
                <w:webHidden/>
              </w:rPr>
            </w:r>
            <w:r w:rsidR="002665BA" w:rsidRPr="00E9160F">
              <w:rPr>
                <w:noProof/>
                <w:webHidden/>
              </w:rPr>
              <w:fldChar w:fldCharType="separate"/>
            </w:r>
            <w:r w:rsidR="002665BA" w:rsidRPr="00E9160F">
              <w:rPr>
                <w:noProof/>
                <w:webHidden/>
              </w:rPr>
              <w:t>31</w:t>
            </w:r>
            <w:r w:rsidR="002665BA" w:rsidRPr="00E9160F">
              <w:rPr>
                <w:noProof/>
                <w:webHidden/>
              </w:rPr>
              <w:fldChar w:fldCharType="end"/>
            </w:r>
          </w:hyperlink>
        </w:p>
        <w:p w14:paraId="11CD6C2D" w14:textId="1169E662"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716" w:history="1">
            <w:r w:rsidR="002665BA" w:rsidRPr="00E9160F">
              <w:rPr>
                <w:rStyle w:val="Hyperlink"/>
                <w:noProof/>
                <w:color w:val="auto"/>
              </w:rPr>
              <w:t>3.3.2 Visual Studio Code</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_Toc138632716 \h </w:instrText>
            </w:r>
            <w:r w:rsidR="002665BA" w:rsidRPr="00E9160F">
              <w:rPr>
                <w:noProof/>
                <w:webHidden/>
              </w:rPr>
            </w:r>
            <w:r w:rsidR="002665BA" w:rsidRPr="00E9160F">
              <w:rPr>
                <w:noProof/>
                <w:webHidden/>
              </w:rPr>
              <w:fldChar w:fldCharType="separate"/>
            </w:r>
            <w:r w:rsidR="002665BA" w:rsidRPr="00E9160F">
              <w:rPr>
                <w:noProof/>
                <w:webHidden/>
              </w:rPr>
              <w:t>32</w:t>
            </w:r>
            <w:r w:rsidR="002665BA" w:rsidRPr="00E9160F">
              <w:rPr>
                <w:noProof/>
                <w:webHidden/>
              </w:rPr>
              <w:fldChar w:fldCharType="end"/>
            </w:r>
          </w:hyperlink>
        </w:p>
        <w:p w14:paraId="10BBAA3B" w14:textId="74D43C3A"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717" w:history="1">
            <w:r w:rsidR="002665BA" w:rsidRPr="00E9160F">
              <w:rPr>
                <w:rStyle w:val="Hyperlink"/>
                <w:noProof/>
                <w:color w:val="auto"/>
              </w:rPr>
              <w:t>3.3.3 Jupyter NoteBook</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_Toc138632717 \h </w:instrText>
            </w:r>
            <w:r w:rsidR="002665BA" w:rsidRPr="00E9160F">
              <w:rPr>
                <w:noProof/>
                <w:webHidden/>
              </w:rPr>
            </w:r>
            <w:r w:rsidR="002665BA" w:rsidRPr="00E9160F">
              <w:rPr>
                <w:noProof/>
                <w:webHidden/>
              </w:rPr>
              <w:fldChar w:fldCharType="separate"/>
            </w:r>
            <w:r w:rsidR="002665BA" w:rsidRPr="00E9160F">
              <w:rPr>
                <w:noProof/>
                <w:webHidden/>
              </w:rPr>
              <w:t>33</w:t>
            </w:r>
            <w:r w:rsidR="002665BA" w:rsidRPr="00E9160F">
              <w:rPr>
                <w:noProof/>
                <w:webHidden/>
              </w:rPr>
              <w:fldChar w:fldCharType="end"/>
            </w:r>
          </w:hyperlink>
        </w:p>
        <w:p w14:paraId="0A7E4F89" w14:textId="1D11D977" w:rsidR="002665BA" w:rsidRPr="00E9160F" w:rsidRDefault="000C1B39">
          <w:pPr>
            <w:pStyle w:val="TOC3"/>
            <w:tabs>
              <w:tab w:val="right" w:leader="dot" w:pos="9062"/>
            </w:tabs>
            <w:rPr>
              <w:rFonts w:asciiTheme="minorHAnsi" w:eastAsiaTheme="minorEastAsia" w:hAnsiTheme="minorHAnsi" w:cstheme="minorBidi"/>
              <w:noProof/>
              <w:sz w:val="22"/>
              <w:szCs w:val="22"/>
            </w:rPr>
          </w:pPr>
          <w:hyperlink w:anchor="_Toc138632718" w:history="1">
            <w:r w:rsidR="002665BA" w:rsidRPr="00E9160F">
              <w:rPr>
                <w:rStyle w:val="Hyperlink"/>
                <w:noProof/>
                <w:color w:val="auto"/>
              </w:rPr>
              <w:t>3.3.4 Môi trường thực hiện</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_Toc138632718 \h </w:instrText>
            </w:r>
            <w:r w:rsidR="002665BA" w:rsidRPr="00E9160F">
              <w:rPr>
                <w:noProof/>
                <w:webHidden/>
              </w:rPr>
            </w:r>
            <w:r w:rsidR="002665BA" w:rsidRPr="00E9160F">
              <w:rPr>
                <w:noProof/>
                <w:webHidden/>
              </w:rPr>
              <w:fldChar w:fldCharType="separate"/>
            </w:r>
            <w:r w:rsidR="002665BA" w:rsidRPr="00E9160F">
              <w:rPr>
                <w:noProof/>
                <w:webHidden/>
              </w:rPr>
              <w:t>34</w:t>
            </w:r>
            <w:r w:rsidR="002665BA" w:rsidRPr="00E9160F">
              <w:rPr>
                <w:noProof/>
                <w:webHidden/>
              </w:rPr>
              <w:fldChar w:fldCharType="end"/>
            </w:r>
          </w:hyperlink>
        </w:p>
        <w:p w14:paraId="2ABDF3CB" w14:textId="5D46016C" w:rsidR="002665BA" w:rsidRPr="00E9160F" w:rsidRDefault="000C1B39">
          <w:pPr>
            <w:pStyle w:val="TOC1"/>
            <w:tabs>
              <w:tab w:val="right" w:leader="dot" w:pos="9062"/>
            </w:tabs>
            <w:rPr>
              <w:rFonts w:asciiTheme="minorHAnsi" w:eastAsiaTheme="minorEastAsia" w:hAnsiTheme="minorHAnsi" w:cstheme="minorBidi"/>
              <w:noProof/>
              <w:sz w:val="22"/>
              <w:szCs w:val="22"/>
            </w:rPr>
          </w:pPr>
          <w:hyperlink w:anchor="_Toc138632719" w:history="1">
            <w:r w:rsidR="002665BA" w:rsidRPr="00E9160F">
              <w:rPr>
                <w:rStyle w:val="Hyperlink"/>
                <w:noProof/>
                <w:color w:val="auto"/>
              </w:rPr>
              <w:t>CHƯƠNG 4 KẾT QUẢ VÀ ĐÁNH GIÁ MÔ HÌNH</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_Toc138632719 \h </w:instrText>
            </w:r>
            <w:r w:rsidR="002665BA" w:rsidRPr="00E9160F">
              <w:rPr>
                <w:noProof/>
                <w:webHidden/>
              </w:rPr>
            </w:r>
            <w:r w:rsidR="002665BA" w:rsidRPr="00E9160F">
              <w:rPr>
                <w:noProof/>
                <w:webHidden/>
              </w:rPr>
              <w:fldChar w:fldCharType="separate"/>
            </w:r>
            <w:r w:rsidR="002665BA" w:rsidRPr="00E9160F">
              <w:rPr>
                <w:noProof/>
                <w:webHidden/>
              </w:rPr>
              <w:t>35</w:t>
            </w:r>
            <w:r w:rsidR="002665BA" w:rsidRPr="00E9160F">
              <w:rPr>
                <w:noProof/>
                <w:webHidden/>
              </w:rPr>
              <w:fldChar w:fldCharType="end"/>
            </w:r>
          </w:hyperlink>
        </w:p>
        <w:p w14:paraId="543E6EFD" w14:textId="79076B66" w:rsidR="002665BA" w:rsidRPr="00E9160F" w:rsidRDefault="000C1B39">
          <w:pPr>
            <w:pStyle w:val="TOC2"/>
            <w:tabs>
              <w:tab w:val="right" w:leader="dot" w:pos="9062"/>
            </w:tabs>
            <w:rPr>
              <w:rFonts w:asciiTheme="minorHAnsi" w:eastAsiaTheme="minorEastAsia" w:hAnsiTheme="minorHAnsi" w:cstheme="minorBidi"/>
              <w:noProof/>
              <w:sz w:val="22"/>
              <w:szCs w:val="22"/>
            </w:rPr>
          </w:pPr>
          <w:hyperlink w:anchor="_Toc138632720" w:history="1">
            <w:r w:rsidR="002665BA" w:rsidRPr="00E9160F">
              <w:rPr>
                <w:rStyle w:val="Hyperlink"/>
                <w:noProof/>
                <w:color w:val="auto"/>
              </w:rPr>
              <w:t>4.1 Số liệu phân loại</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_Toc138632720 \h </w:instrText>
            </w:r>
            <w:r w:rsidR="002665BA" w:rsidRPr="00E9160F">
              <w:rPr>
                <w:noProof/>
                <w:webHidden/>
              </w:rPr>
            </w:r>
            <w:r w:rsidR="002665BA" w:rsidRPr="00E9160F">
              <w:rPr>
                <w:noProof/>
                <w:webHidden/>
              </w:rPr>
              <w:fldChar w:fldCharType="separate"/>
            </w:r>
            <w:r w:rsidR="002665BA" w:rsidRPr="00E9160F">
              <w:rPr>
                <w:noProof/>
                <w:webHidden/>
              </w:rPr>
              <w:t>35</w:t>
            </w:r>
            <w:r w:rsidR="002665BA" w:rsidRPr="00E9160F">
              <w:rPr>
                <w:noProof/>
                <w:webHidden/>
              </w:rPr>
              <w:fldChar w:fldCharType="end"/>
            </w:r>
          </w:hyperlink>
        </w:p>
        <w:p w14:paraId="7A34BB3F" w14:textId="0E5B9124" w:rsidR="002665BA" w:rsidRPr="00E9160F" w:rsidRDefault="000C1B39">
          <w:pPr>
            <w:pStyle w:val="TOC2"/>
            <w:tabs>
              <w:tab w:val="right" w:leader="dot" w:pos="9062"/>
            </w:tabs>
            <w:rPr>
              <w:rFonts w:asciiTheme="minorHAnsi" w:eastAsiaTheme="minorEastAsia" w:hAnsiTheme="minorHAnsi" w:cstheme="minorBidi"/>
              <w:noProof/>
              <w:sz w:val="22"/>
              <w:szCs w:val="22"/>
            </w:rPr>
          </w:pPr>
          <w:hyperlink w:anchor="_Toc138632721" w:history="1">
            <w:r w:rsidR="002665BA" w:rsidRPr="00E9160F">
              <w:rPr>
                <w:rStyle w:val="Hyperlink"/>
                <w:noProof/>
                <w:color w:val="auto"/>
              </w:rPr>
              <w:t>4.2 Phương pháp tiếp cận và đánh giá</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_Toc138632721 \h </w:instrText>
            </w:r>
            <w:r w:rsidR="002665BA" w:rsidRPr="00E9160F">
              <w:rPr>
                <w:noProof/>
                <w:webHidden/>
              </w:rPr>
            </w:r>
            <w:r w:rsidR="002665BA" w:rsidRPr="00E9160F">
              <w:rPr>
                <w:noProof/>
                <w:webHidden/>
              </w:rPr>
              <w:fldChar w:fldCharType="separate"/>
            </w:r>
            <w:r w:rsidR="002665BA" w:rsidRPr="00E9160F">
              <w:rPr>
                <w:noProof/>
                <w:webHidden/>
              </w:rPr>
              <w:t>35</w:t>
            </w:r>
            <w:r w:rsidR="002665BA" w:rsidRPr="00E9160F">
              <w:rPr>
                <w:noProof/>
                <w:webHidden/>
              </w:rPr>
              <w:fldChar w:fldCharType="end"/>
            </w:r>
          </w:hyperlink>
        </w:p>
        <w:p w14:paraId="540049D6" w14:textId="0D66CA15" w:rsidR="002665BA" w:rsidRPr="00E9160F" w:rsidRDefault="000C1B39">
          <w:pPr>
            <w:pStyle w:val="TOC2"/>
            <w:tabs>
              <w:tab w:val="right" w:leader="dot" w:pos="9062"/>
            </w:tabs>
            <w:rPr>
              <w:rFonts w:asciiTheme="minorHAnsi" w:eastAsiaTheme="minorEastAsia" w:hAnsiTheme="minorHAnsi" w:cstheme="minorBidi"/>
              <w:noProof/>
              <w:sz w:val="22"/>
              <w:szCs w:val="22"/>
            </w:rPr>
          </w:pPr>
          <w:hyperlink w:anchor="_Toc138632722" w:history="1">
            <w:r w:rsidR="002665BA" w:rsidRPr="00E9160F">
              <w:rPr>
                <w:rStyle w:val="Hyperlink"/>
                <w:noProof/>
                <w:color w:val="auto"/>
              </w:rPr>
              <w:t>4.3 Kết quả thực nghiệm</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_Toc138632722 \h </w:instrText>
            </w:r>
            <w:r w:rsidR="002665BA" w:rsidRPr="00E9160F">
              <w:rPr>
                <w:noProof/>
                <w:webHidden/>
              </w:rPr>
            </w:r>
            <w:r w:rsidR="002665BA" w:rsidRPr="00E9160F">
              <w:rPr>
                <w:noProof/>
                <w:webHidden/>
              </w:rPr>
              <w:fldChar w:fldCharType="separate"/>
            </w:r>
            <w:r w:rsidR="002665BA" w:rsidRPr="00E9160F">
              <w:rPr>
                <w:noProof/>
                <w:webHidden/>
              </w:rPr>
              <w:t>35</w:t>
            </w:r>
            <w:r w:rsidR="002665BA" w:rsidRPr="00E9160F">
              <w:rPr>
                <w:noProof/>
                <w:webHidden/>
              </w:rPr>
              <w:fldChar w:fldCharType="end"/>
            </w:r>
          </w:hyperlink>
        </w:p>
        <w:p w14:paraId="2A1D6A97" w14:textId="22420AC9" w:rsidR="002665BA" w:rsidRPr="00E9160F" w:rsidRDefault="000C1B39">
          <w:pPr>
            <w:pStyle w:val="TOC1"/>
            <w:tabs>
              <w:tab w:val="right" w:leader="dot" w:pos="9062"/>
            </w:tabs>
            <w:rPr>
              <w:rFonts w:asciiTheme="minorHAnsi" w:eastAsiaTheme="minorEastAsia" w:hAnsiTheme="minorHAnsi" w:cstheme="minorBidi"/>
              <w:noProof/>
              <w:sz w:val="22"/>
              <w:szCs w:val="22"/>
            </w:rPr>
          </w:pPr>
          <w:hyperlink w:anchor="_Toc138632723" w:history="1">
            <w:r w:rsidR="002665BA" w:rsidRPr="00E9160F">
              <w:rPr>
                <w:rStyle w:val="Hyperlink"/>
                <w:noProof/>
                <w:color w:val="auto"/>
                <w:lang w:val="vi-VN"/>
              </w:rPr>
              <w:t>KẾT LUẬN</w:t>
            </w:r>
            <w:r w:rsidR="002665BA" w:rsidRPr="00E9160F">
              <w:rPr>
                <w:rStyle w:val="Hyperlink"/>
                <w:noProof/>
                <w:color w:val="auto"/>
              </w:rPr>
              <w:t xml:space="preserve"> VÀ HƯỚNG PHÁT TRIỂN</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_Toc138632723 \h </w:instrText>
            </w:r>
            <w:r w:rsidR="002665BA" w:rsidRPr="00E9160F">
              <w:rPr>
                <w:noProof/>
                <w:webHidden/>
              </w:rPr>
            </w:r>
            <w:r w:rsidR="002665BA" w:rsidRPr="00E9160F">
              <w:rPr>
                <w:noProof/>
                <w:webHidden/>
              </w:rPr>
              <w:fldChar w:fldCharType="separate"/>
            </w:r>
            <w:r w:rsidR="002665BA" w:rsidRPr="00E9160F">
              <w:rPr>
                <w:noProof/>
                <w:webHidden/>
              </w:rPr>
              <w:t>35</w:t>
            </w:r>
            <w:r w:rsidR="002665BA" w:rsidRPr="00E9160F">
              <w:rPr>
                <w:noProof/>
                <w:webHidden/>
              </w:rPr>
              <w:fldChar w:fldCharType="end"/>
            </w:r>
          </w:hyperlink>
        </w:p>
        <w:p w14:paraId="458EE026" w14:textId="6DC86FF5" w:rsidR="002665BA" w:rsidRPr="00E9160F" w:rsidRDefault="000C1B39">
          <w:pPr>
            <w:pStyle w:val="TOC1"/>
            <w:tabs>
              <w:tab w:val="right" w:leader="dot" w:pos="9062"/>
            </w:tabs>
            <w:rPr>
              <w:rFonts w:asciiTheme="minorHAnsi" w:eastAsiaTheme="minorEastAsia" w:hAnsiTheme="minorHAnsi" w:cstheme="minorBidi"/>
              <w:noProof/>
              <w:sz w:val="22"/>
              <w:szCs w:val="22"/>
            </w:rPr>
          </w:pPr>
          <w:hyperlink w:anchor="_Toc138632724" w:history="1">
            <w:r w:rsidR="002665BA" w:rsidRPr="00E9160F">
              <w:rPr>
                <w:rStyle w:val="Hyperlink"/>
                <w:noProof/>
                <w:color w:val="auto"/>
              </w:rPr>
              <w:t>TÀI LIỆU THAM KHẢO</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_Toc138632724 \h </w:instrText>
            </w:r>
            <w:r w:rsidR="002665BA" w:rsidRPr="00E9160F">
              <w:rPr>
                <w:noProof/>
                <w:webHidden/>
              </w:rPr>
            </w:r>
            <w:r w:rsidR="002665BA" w:rsidRPr="00E9160F">
              <w:rPr>
                <w:noProof/>
                <w:webHidden/>
              </w:rPr>
              <w:fldChar w:fldCharType="separate"/>
            </w:r>
            <w:r w:rsidR="002665BA" w:rsidRPr="00E9160F">
              <w:rPr>
                <w:noProof/>
                <w:webHidden/>
              </w:rPr>
              <w:t>37</w:t>
            </w:r>
            <w:r w:rsidR="002665BA" w:rsidRPr="00E9160F">
              <w:rPr>
                <w:noProof/>
                <w:webHidden/>
              </w:rPr>
              <w:fldChar w:fldCharType="end"/>
            </w:r>
          </w:hyperlink>
        </w:p>
        <w:p w14:paraId="1539DB9D" w14:textId="39021DCD" w:rsidR="002665BA" w:rsidRPr="00E9160F" w:rsidRDefault="000C1B39">
          <w:pPr>
            <w:pStyle w:val="TOC1"/>
            <w:tabs>
              <w:tab w:val="right" w:leader="dot" w:pos="9062"/>
            </w:tabs>
            <w:rPr>
              <w:rFonts w:asciiTheme="minorHAnsi" w:eastAsiaTheme="minorEastAsia" w:hAnsiTheme="minorHAnsi" w:cstheme="minorBidi"/>
              <w:noProof/>
              <w:sz w:val="22"/>
              <w:szCs w:val="22"/>
            </w:rPr>
          </w:pPr>
          <w:hyperlink w:anchor="_Toc138632725" w:history="1">
            <w:r w:rsidR="002665BA" w:rsidRPr="00E9160F">
              <w:rPr>
                <w:rStyle w:val="Hyperlink"/>
                <w:noProof/>
                <w:color w:val="auto"/>
              </w:rPr>
              <w:t>PHỤ LỤC</w:t>
            </w:r>
            <w:r w:rsidR="002665BA" w:rsidRPr="00E9160F">
              <w:rPr>
                <w:noProof/>
                <w:webHidden/>
              </w:rPr>
              <w:tab/>
            </w:r>
            <w:r w:rsidR="002665BA" w:rsidRPr="00E9160F">
              <w:rPr>
                <w:noProof/>
                <w:webHidden/>
              </w:rPr>
              <w:fldChar w:fldCharType="begin"/>
            </w:r>
            <w:r w:rsidR="002665BA" w:rsidRPr="00E9160F">
              <w:rPr>
                <w:noProof/>
                <w:webHidden/>
              </w:rPr>
              <w:instrText xml:space="preserve"> PAGEREF _Toc138632725 \h </w:instrText>
            </w:r>
            <w:r w:rsidR="002665BA" w:rsidRPr="00E9160F">
              <w:rPr>
                <w:noProof/>
                <w:webHidden/>
              </w:rPr>
            </w:r>
            <w:r w:rsidR="002665BA" w:rsidRPr="00E9160F">
              <w:rPr>
                <w:noProof/>
                <w:webHidden/>
              </w:rPr>
              <w:fldChar w:fldCharType="separate"/>
            </w:r>
            <w:r w:rsidR="002665BA" w:rsidRPr="00E9160F">
              <w:rPr>
                <w:noProof/>
                <w:webHidden/>
              </w:rPr>
              <w:t>38</w:t>
            </w:r>
            <w:r w:rsidR="002665BA" w:rsidRPr="00E9160F">
              <w:rPr>
                <w:noProof/>
                <w:webHidden/>
              </w:rPr>
              <w:fldChar w:fldCharType="end"/>
            </w:r>
          </w:hyperlink>
        </w:p>
        <w:p w14:paraId="59BDDE72" w14:textId="03F628CA" w:rsidR="00462610" w:rsidRPr="00E9160F" w:rsidRDefault="00462610">
          <w:r w:rsidRPr="00E9160F">
            <w:rPr>
              <w:b/>
              <w:bCs/>
              <w:noProof/>
            </w:rPr>
            <w:fldChar w:fldCharType="end"/>
          </w:r>
        </w:p>
      </w:sdtContent>
    </w:sdt>
    <w:p w14:paraId="4EFD4EA3" w14:textId="77777777" w:rsidR="00462610" w:rsidRPr="00E9160F" w:rsidRDefault="00462610" w:rsidP="00462610">
      <w:pPr>
        <w:rPr>
          <w:b/>
          <w:sz w:val="28"/>
          <w:szCs w:val="28"/>
        </w:rPr>
      </w:pPr>
    </w:p>
    <w:p w14:paraId="716C86DB" w14:textId="47F6C593" w:rsidR="00202797" w:rsidRPr="00E9160F" w:rsidRDefault="00202797" w:rsidP="00202797">
      <w:pPr>
        <w:jc w:val="center"/>
        <w:rPr>
          <w:b/>
          <w:sz w:val="28"/>
          <w:szCs w:val="28"/>
        </w:rPr>
      </w:pPr>
    </w:p>
    <w:p w14:paraId="310E46CF" w14:textId="1EA4BC57" w:rsidR="007F6FA3" w:rsidRPr="00E9160F" w:rsidRDefault="00202797" w:rsidP="00A860C3">
      <w:pPr>
        <w:pStyle w:val="Heading1N"/>
      </w:pPr>
      <w:r w:rsidRPr="00E9160F">
        <w:br w:type="column"/>
      </w:r>
      <w:bookmarkStart w:id="2" w:name="_Toc138632675"/>
      <w:r w:rsidRPr="00E9160F">
        <w:lastRenderedPageBreak/>
        <w:t>DANH MỤC CÁC HÌNH ẢN</w:t>
      </w:r>
      <w:r w:rsidR="00203ED9" w:rsidRPr="00E9160F">
        <w:t>H</w:t>
      </w:r>
      <w:bookmarkEnd w:id="2"/>
    </w:p>
    <w:p w14:paraId="1C00CDA9" w14:textId="52A9BA2C" w:rsidR="00402DE3" w:rsidRPr="00E9160F" w:rsidRDefault="001352A3">
      <w:pPr>
        <w:pStyle w:val="TableofFigures"/>
        <w:tabs>
          <w:tab w:val="right" w:leader="dot" w:pos="9062"/>
        </w:tabs>
        <w:rPr>
          <w:rFonts w:asciiTheme="minorHAnsi" w:eastAsiaTheme="minorEastAsia" w:hAnsiTheme="minorHAnsi" w:cstheme="minorBidi"/>
          <w:noProof/>
          <w:sz w:val="22"/>
          <w:szCs w:val="22"/>
        </w:rPr>
      </w:pPr>
      <w:r w:rsidRPr="00E9160F">
        <w:fldChar w:fldCharType="begin"/>
      </w:r>
      <w:r w:rsidRPr="00E9160F">
        <w:instrText xml:space="preserve"> TOC \h \z \c "Hình ảnh" </w:instrText>
      </w:r>
      <w:r w:rsidRPr="00E9160F">
        <w:fldChar w:fldCharType="separate"/>
      </w:r>
      <w:hyperlink w:anchor="_Toc138634087" w:history="1">
        <w:r w:rsidR="00402DE3" w:rsidRPr="00E9160F">
          <w:rPr>
            <w:rStyle w:val="Hyperlink"/>
            <w:noProof/>
            <w:color w:val="auto"/>
          </w:rPr>
          <w:t>Hình ảnh 2.1: Hình mô phỏng TTCK</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_Toc138634087 \h </w:instrText>
        </w:r>
        <w:r w:rsidR="00402DE3" w:rsidRPr="00E9160F">
          <w:rPr>
            <w:noProof/>
            <w:webHidden/>
          </w:rPr>
        </w:r>
        <w:r w:rsidR="00402DE3" w:rsidRPr="00E9160F">
          <w:rPr>
            <w:noProof/>
            <w:webHidden/>
          </w:rPr>
          <w:fldChar w:fldCharType="separate"/>
        </w:r>
        <w:r w:rsidR="00402DE3" w:rsidRPr="00E9160F">
          <w:rPr>
            <w:noProof/>
            <w:webHidden/>
          </w:rPr>
          <w:t>3</w:t>
        </w:r>
        <w:r w:rsidR="00402DE3" w:rsidRPr="00E9160F">
          <w:rPr>
            <w:noProof/>
            <w:webHidden/>
          </w:rPr>
          <w:fldChar w:fldCharType="end"/>
        </w:r>
      </w:hyperlink>
    </w:p>
    <w:p w14:paraId="65DE8B55" w14:textId="51D1B8A9"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088" w:history="1">
        <w:r w:rsidR="00402DE3" w:rsidRPr="00E9160F">
          <w:rPr>
            <w:rStyle w:val="Hyperlink"/>
            <w:noProof/>
            <w:color w:val="auto"/>
          </w:rPr>
          <w:t>Hình ảnh 2.2: Hình ảnh phân loại thị trường chứng khoán</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_Toc138634088 \h </w:instrText>
        </w:r>
        <w:r w:rsidR="00402DE3" w:rsidRPr="00E9160F">
          <w:rPr>
            <w:noProof/>
            <w:webHidden/>
          </w:rPr>
        </w:r>
        <w:r w:rsidR="00402DE3" w:rsidRPr="00E9160F">
          <w:rPr>
            <w:noProof/>
            <w:webHidden/>
          </w:rPr>
          <w:fldChar w:fldCharType="separate"/>
        </w:r>
        <w:r w:rsidR="00402DE3" w:rsidRPr="00E9160F">
          <w:rPr>
            <w:noProof/>
            <w:webHidden/>
          </w:rPr>
          <w:t>8</w:t>
        </w:r>
        <w:r w:rsidR="00402DE3" w:rsidRPr="00E9160F">
          <w:rPr>
            <w:noProof/>
            <w:webHidden/>
          </w:rPr>
          <w:fldChar w:fldCharType="end"/>
        </w:r>
      </w:hyperlink>
    </w:p>
    <w:p w14:paraId="25942BE6" w14:textId="4A3BA362"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089" w:history="1">
        <w:r w:rsidR="00402DE3" w:rsidRPr="00E9160F">
          <w:rPr>
            <w:rStyle w:val="Hyperlink"/>
            <w:noProof/>
            <w:color w:val="auto"/>
          </w:rPr>
          <w:t>Hình ảnh 2.3: Mô hình về các loại thị trường chứng khoán</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_Toc138634089 \h </w:instrText>
        </w:r>
        <w:r w:rsidR="00402DE3" w:rsidRPr="00E9160F">
          <w:rPr>
            <w:noProof/>
            <w:webHidden/>
          </w:rPr>
        </w:r>
        <w:r w:rsidR="00402DE3" w:rsidRPr="00E9160F">
          <w:rPr>
            <w:noProof/>
            <w:webHidden/>
          </w:rPr>
          <w:fldChar w:fldCharType="separate"/>
        </w:r>
        <w:r w:rsidR="00402DE3" w:rsidRPr="00E9160F">
          <w:rPr>
            <w:noProof/>
            <w:webHidden/>
          </w:rPr>
          <w:t>9</w:t>
        </w:r>
        <w:r w:rsidR="00402DE3" w:rsidRPr="00E9160F">
          <w:rPr>
            <w:noProof/>
            <w:webHidden/>
          </w:rPr>
          <w:fldChar w:fldCharType="end"/>
        </w:r>
      </w:hyperlink>
    </w:p>
    <w:p w14:paraId="4064DF3C" w14:textId="0F089A03"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090" w:history="1">
        <w:r w:rsidR="00402DE3" w:rsidRPr="00E9160F">
          <w:rPr>
            <w:rStyle w:val="Hyperlink"/>
            <w:noProof/>
            <w:color w:val="auto"/>
          </w:rPr>
          <w:t>Hình ảnh 2.4: Hình ảnh mô phỏng mô hình học máy</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_Toc138634090 \h </w:instrText>
        </w:r>
        <w:r w:rsidR="00402DE3" w:rsidRPr="00E9160F">
          <w:rPr>
            <w:noProof/>
            <w:webHidden/>
          </w:rPr>
        </w:r>
        <w:r w:rsidR="00402DE3" w:rsidRPr="00E9160F">
          <w:rPr>
            <w:noProof/>
            <w:webHidden/>
          </w:rPr>
          <w:fldChar w:fldCharType="separate"/>
        </w:r>
        <w:r w:rsidR="00402DE3" w:rsidRPr="00E9160F">
          <w:rPr>
            <w:noProof/>
            <w:webHidden/>
          </w:rPr>
          <w:t>11</w:t>
        </w:r>
        <w:r w:rsidR="00402DE3" w:rsidRPr="00E9160F">
          <w:rPr>
            <w:noProof/>
            <w:webHidden/>
          </w:rPr>
          <w:fldChar w:fldCharType="end"/>
        </w:r>
      </w:hyperlink>
    </w:p>
    <w:p w14:paraId="78D4E1FA" w14:textId="2092293E"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091" w:history="1">
        <w:r w:rsidR="00402DE3" w:rsidRPr="00E9160F">
          <w:rPr>
            <w:rStyle w:val="Hyperlink"/>
            <w:noProof/>
            <w:color w:val="auto"/>
          </w:rPr>
          <w:t>Hình ảnh 2.5: Mô hình học có giám sát</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_Toc138634091 \h </w:instrText>
        </w:r>
        <w:r w:rsidR="00402DE3" w:rsidRPr="00E9160F">
          <w:rPr>
            <w:noProof/>
            <w:webHidden/>
          </w:rPr>
        </w:r>
        <w:r w:rsidR="00402DE3" w:rsidRPr="00E9160F">
          <w:rPr>
            <w:noProof/>
            <w:webHidden/>
          </w:rPr>
          <w:fldChar w:fldCharType="separate"/>
        </w:r>
        <w:r w:rsidR="00402DE3" w:rsidRPr="00E9160F">
          <w:rPr>
            <w:noProof/>
            <w:webHidden/>
          </w:rPr>
          <w:t>12</w:t>
        </w:r>
        <w:r w:rsidR="00402DE3" w:rsidRPr="00E9160F">
          <w:rPr>
            <w:noProof/>
            <w:webHidden/>
          </w:rPr>
          <w:fldChar w:fldCharType="end"/>
        </w:r>
      </w:hyperlink>
    </w:p>
    <w:p w14:paraId="19EE2437" w14:textId="26D8EBF8"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092" w:history="1">
        <w:r w:rsidR="00402DE3" w:rsidRPr="00E9160F">
          <w:rPr>
            <w:rStyle w:val="Hyperlink"/>
            <w:noProof/>
            <w:color w:val="auto"/>
          </w:rPr>
          <w:t>Hình ảnh 2.6: Các thuật toán mô hình phân lớp – học có giám sát</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_Toc138634092 \h </w:instrText>
        </w:r>
        <w:r w:rsidR="00402DE3" w:rsidRPr="00E9160F">
          <w:rPr>
            <w:noProof/>
            <w:webHidden/>
          </w:rPr>
        </w:r>
        <w:r w:rsidR="00402DE3" w:rsidRPr="00E9160F">
          <w:rPr>
            <w:noProof/>
            <w:webHidden/>
          </w:rPr>
          <w:fldChar w:fldCharType="separate"/>
        </w:r>
        <w:r w:rsidR="00402DE3" w:rsidRPr="00E9160F">
          <w:rPr>
            <w:noProof/>
            <w:webHidden/>
          </w:rPr>
          <w:t>12</w:t>
        </w:r>
        <w:r w:rsidR="00402DE3" w:rsidRPr="00E9160F">
          <w:rPr>
            <w:noProof/>
            <w:webHidden/>
          </w:rPr>
          <w:fldChar w:fldCharType="end"/>
        </w:r>
      </w:hyperlink>
    </w:p>
    <w:p w14:paraId="5FF01723" w14:textId="17159E7D"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093" w:history="1">
        <w:r w:rsidR="00402DE3" w:rsidRPr="00E9160F">
          <w:rPr>
            <w:rStyle w:val="Hyperlink"/>
            <w:noProof/>
            <w:color w:val="auto"/>
          </w:rPr>
          <w:t>Hình ảnh 2.7: Mô phỏng mô hình học không giám sát</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_Toc138634093 \h </w:instrText>
        </w:r>
        <w:r w:rsidR="00402DE3" w:rsidRPr="00E9160F">
          <w:rPr>
            <w:noProof/>
            <w:webHidden/>
          </w:rPr>
        </w:r>
        <w:r w:rsidR="00402DE3" w:rsidRPr="00E9160F">
          <w:rPr>
            <w:noProof/>
            <w:webHidden/>
          </w:rPr>
          <w:fldChar w:fldCharType="separate"/>
        </w:r>
        <w:r w:rsidR="00402DE3" w:rsidRPr="00E9160F">
          <w:rPr>
            <w:noProof/>
            <w:webHidden/>
          </w:rPr>
          <w:t>14</w:t>
        </w:r>
        <w:r w:rsidR="00402DE3" w:rsidRPr="00E9160F">
          <w:rPr>
            <w:noProof/>
            <w:webHidden/>
          </w:rPr>
          <w:fldChar w:fldCharType="end"/>
        </w:r>
      </w:hyperlink>
    </w:p>
    <w:p w14:paraId="18B48CA8" w14:textId="2CA817C9"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094" w:history="1">
        <w:r w:rsidR="00402DE3" w:rsidRPr="00E9160F">
          <w:rPr>
            <w:rStyle w:val="Hyperlink"/>
            <w:noProof/>
            <w:color w:val="auto"/>
          </w:rPr>
          <w:t>Hình ảnh 2.8: Hình ảnh mô phỏng thuật toán rừng ngẫu nhiên</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_Toc138634094 \h </w:instrText>
        </w:r>
        <w:r w:rsidR="00402DE3" w:rsidRPr="00E9160F">
          <w:rPr>
            <w:noProof/>
            <w:webHidden/>
          </w:rPr>
        </w:r>
        <w:r w:rsidR="00402DE3" w:rsidRPr="00E9160F">
          <w:rPr>
            <w:noProof/>
            <w:webHidden/>
          </w:rPr>
          <w:fldChar w:fldCharType="separate"/>
        </w:r>
        <w:r w:rsidR="00402DE3" w:rsidRPr="00E9160F">
          <w:rPr>
            <w:noProof/>
            <w:webHidden/>
          </w:rPr>
          <w:t>19</w:t>
        </w:r>
        <w:r w:rsidR="00402DE3" w:rsidRPr="00E9160F">
          <w:rPr>
            <w:noProof/>
            <w:webHidden/>
          </w:rPr>
          <w:fldChar w:fldCharType="end"/>
        </w:r>
      </w:hyperlink>
    </w:p>
    <w:p w14:paraId="6184D4EF" w14:textId="767F029B"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095" w:history="1">
        <w:r w:rsidR="00402DE3" w:rsidRPr="00E9160F">
          <w:rPr>
            <w:rStyle w:val="Hyperlink"/>
            <w:noProof/>
            <w:color w:val="auto"/>
          </w:rPr>
          <w:t>Hình ảnh 2.9: Hình ảnh mô phỏng cây quyết định</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_Toc138634095 \h </w:instrText>
        </w:r>
        <w:r w:rsidR="00402DE3" w:rsidRPr="00E9160F">
          <w:rPr>
            <w:noProof/>
            <w:webHidden/>
          </w:rPr>
        </w:r>
        <w:r w:rsidR="00402DE3" w:rsidRPr="00E9160F">
          <w:rPr>
            <w:noProof/>
            <w:webHidden/>
          </w:rPr>
          <w:fldChar w:fldCharType="separate"/>
        </w:r>
        <w:r w:rsidR="00402DE3" w:rsidRPr="00E9160F">
          <w:rPr>
            <w:noProof/>
            <w:webHidden/>
          </w:rPr>
          <w:t>20</w:t>
        </w:r>
        <w:r w:rsidR="00402DE3" w:rsidRPr="00E9160F">
          <w:rPr>
            <w:noProof/>
            <w:webHidden/>
          </w:rPr>
          <w:fldChar w:fldCharType="end"/>
        </w:r>
      </w:hyperlink>
    </w:p>
    <w:p w14:paraId="3FE9AEBD" w14:textId="790A2CD1"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096" w:history="1">
        <w:r w:rsidR="00402DE3" w:rsidRPr="00E9160F">
          <w:rPr>
            <w:rStyle w:val="Hyperlink"/>
            <w:noProof/>
            <w:color w:val="auto"/>
          </w:rPr>
          <w:t>Hình ảnh 2.10: Hình ảnh các trạng thái của thuật toán phân tích tâm lý</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_Toc138634096 \h </w:instrText>
        </w:r>
        <w:r w:rsidR="00402DE3" w:rsidRPr="00E9160F">
          <w:rPr>
            <w:noProof/>
            <w:webHidden/>
          </w:rPr>
        </w:r>
        <w:r w:rsidR="00402DE3" w:rsidRPr="00E9160F">
          <w:rPr>
            <w:noProof/>
            <w:webHidden/>
          </w:rPr>
          <w:fldChar w:fldCharType="separate"/>
        </w:r>
        <w:r w:rsidR="00402DE3" w:rsidRPr="00E9160F">
          <w:rPr>
            <w:noProof/>
            <w:webHidden/>
          </w:rPr>
          <w:t>22</w:t>
        </w:r>
        <w:r w:rsidR="00402DE3" w:rsidRPr="00E9160F">
          <w:rPr>
            <w:noProof/>
            <w:webHidden/>
          </w:rPr>
          <w:fldChar w:fldCharType="end"/>
        </w:r>
      </w:hyperlink>
    </w:p>
    <w:p w14:paraId="02E1614E" w14:textId="77E00F12"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097" w:history="1">
        <w:r w:rsidR="00402DE3" w:rsidRPr="00E9160F">
          <w:rPr>
            <w:rStyle w:val="Hyperlink"/>
            <w:noProof/>
            <w:color w:val="auto"/>
          </w:rPr>
          <w:t>Hình ảnh 2.11: Mạng lưới thần kinh nơ-ron</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_Toc138634097 \h </w:instrText>
        </w:r>
        <w:r w:rsidR="00402DE3" w:rsidRPr="00E9160F">
          <w:rPr>
            <w:noProof/>
            <w:webHidden/>
          </w:rPr>
        </w:r>
        <w:r w:rsidR="00402DE3" w:rsidRPr="00E9160F">
          <w:rPr>
            <w:noProof/>
            <w:webHidden/>
          </w:rPr>
          <w:fldChar w:fldCharType="separate"/>
        </w:r>
        <w:r w:rsidR="00402DE3" w:rsidRPr="00E9160F">
          <w:rPr>
            <w:noProof/>
            <w:webHidden/>
          </w:rPr>
          <w:t>23</w:t>
        </w:r>
        <w:r w:rsidR="00402DE3" w:rsidRPr="00E9160F">
          <w:rPr>
            <w:noProof/>
            <w:webHidden/>
          </w:rPr>
          <w:fldChar w:fldCharType="end"/>
        </w:r>
      </w:hyperlink>
    </w:p>
    <w:p w14:paraId="1B5E9C3E" w14:textId="0BF4B3E8"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098" w:history="1">
        <w:r w:rsidR="00402DE3" w:rsidRPr="00E9160F">
          <w:rPr>
            <w:rStyle w:val="Hyperlink"/>
            <w:noProof/>
            <w:color w:val="auto"/>
          </w:rPr>
          <w:t>Hình ảnh 2.12: Mô phỏng đơn quy trình thực hiện của mạng hồi quy</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_Toc138634098 \h </w:instrText>
        </w:r>
        <w:r w:rsidR="00402DE3" w:rsidRPr="00E9160F">
          <w:rPr>
            <w:noProof/>
            <w:webHidden/>
          </w:rPr>
        </w:r>
        <w:r w:rsidR="00402DE3" w:rsidRPr="00E9160F">
          <w:rPr>
            <w:noProof/>
            <w:webHidden/>
          </w:rPr>
          <w:fldChar w:fldCharType="separate"/>
        </w:r>
        <w:r w:rsidR="00402DE3" w:rsidRPr="00E9160F">
          <w:rPr>
            <w:noProof/>
            <w:webHidden/>
          </w:rPr>
          <w:t>24</w:t>
        </w:r>
        <w:r w:rsidR="00402DE3" w:rsidRPr="00E9160F">
          <w:rPr>
            <w:noProof/>
            <w:webHidden/>
          </w:rPr>
          <w:fldChar w:fldCharType="end"/>
        </w:r>
      </w:hyperlink>
    </w:p>
    <w:p w14:paraId="179CC521" w14:textId="4210CDDB"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099" w:history="1">
        <w:r w:rsidR="00402DE3" w:rsidRPr="00E9160F">
          <w:rPr>
            <w:rStyle w:val="Hyperlink"/>
            <w:noProof/>
            <w:color w:val="auto"/>
          </w:rPr>
          <w:t>Hình ảnh 2.13: Mô phỏng một mạng hồi quy đơn giản</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_Toc138634099 \h </w:instrText>
        </w:r>
        <w:r w:rsidR="00402DE3" w:rsidRPr="00E9160F">
          <w:rPr>
            <w:noProof/>
            <w:webHidden/>
          </w:rPr>
        </w:r>
        <w:r w:rsidR="00402DE3" w:rsidRPr="00E9160F">
          <w:rPr>
            <w:noProof/>
            <w:webHidden/>
          </w:rPr>
          <w:fldChar w:fldCharType="separate"/>
        </w:r>
        <w:r w:rsidR="00402DE3" w:rsidRPr="00E9160F">
          <w:rPr>
            <w:noProof/>
            <w:webHidden/>
          </w:rPr>
          <w:t>24</w:t>
        </w:r>
        <w:r w:rsidR="00402DE3" w:rsidRPr="00E9160F">
          <w:rPr>
            <w:noProof/>
            <w:webHidden/>
          </w:rPr>
          <w:fldChar w:fldCharType="end"/>
        </w:r>
      </w:hyperlink>
    </w:p>
    <w:p w14:paraId="74433BDB" w14:textId="2B40F47A"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100" w:history="1">
        <w:r w:rsidR="00402DE3" w:rsidRPr="00E9160F">
          <w:rPr>
            <w:rStyle w:val="Hyperlink"/>
            <w:noProof/>
            <w:color w:val="auto"/>
          </w:rPr>
          <w:t>Hình ảnh 2.14: Mô hình mạng lưới dài-ngắn LSTM</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_Toc138634100 \h </w:instrText>
        </w:r>
        <w:r w:rsidR="00402DE3" w:rsidRPr="00E9160F">
          <w:rPr>
            <w:noProof/>
            <w:webHidden/>
          </w:rPr>
        </w:r>
        <w:r w:rsidR="00402DE3" w:rsidRPr="00E9160F">
          <w:rPr>
            <w:noProof/>
            <w:webHidden/>
          </w:rPr>
          <w:fldChar w:fldCharType="separate"/>
        </w:r>
        <w:r w:rsidR="00402DE3" w:rsidRPr="00E9160F">
          <w:rPr>
            <w:noProof/>
            <w:webHidden/>
          </w:rPr>
          <w:t>26</w:t>
        </w:r>
        <w:r w:rsidR="00402DE3" w:rsidRPr="00E9160F">
          <w:rPr>
            <w:noProof/>
            <w:webHidden/>
          </w:rPr>
          <w:fldChar w:fldCharType="end"/>
        </w:r>
      </w:hyperlink>
    </w:p>
    <w:p w14:paraId="525C3B97" w14:textId="5B145705"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101" w:history="1">
        <w:r w:rsidR="00402DE3" w:rsidRPr="00E9160F">
          <w:rPr>
            <w:rStyle w:val="Hyperlink"/>
            <w:noProof/>
            <w:color w:val="auto"/>
          </w:rPr>
          <w:t>Hình ảnh 3.1: Mô hình đề xuất</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_Toc138634101 \h </w:instrText>
        </w:r>
        <w:r w:rsidR="00402DE3" w:rsidRPr="00E9160F">
          <w:rPr>
            <w:noProof/>
            <w:webHidden/>
          </w:rPr>
        </w:r>
        <w:r w:rsidR="00402DE3" w:rsidRPr="00E9160F">
          <w:rPr>
            <w:noProof/>
            <w:webHidden/>
          </w:rPr>
          <w:fldChar w:fldCharType="separate"/>
        </w:r>
        <w:r w:rsidR="00402DE3" w:rsidRPr="00E9160F">
          <w:rPr>
            <w:noProof/>
            <w:webHidden/>
          </w:rPr>
          <w:t>28</w:t>
        </w:r>
        <w:r w:rsidR="00402DE3" w:rsidRPr="00E9160F">
          <w:rPr>
            <w:noProof/>
            <w:webHidden/>
          </w:rPr>
          <w:fldChar w:fldCharType="end"/>
        </w:r>
      </w:hyperlink>
    </w:p>
    <w:p w14:paraId="3766F396" w14:textId="0802ED12"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102" w:history="1">
        <w:r w:rsidR="00402DE3" w:rsidRPr="00E9160F">
          <w:rPr>
            <w:rStyle w:val="Hyperlink"/>
            <w:noProof/>
            <w:color w:val="auto"/>
          </w:rPr>
          <w:t>Hình ảnh 3.2: Trình soạn thảo Visual Studio Code</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_Toc138634102 \h </w:instrText>
        </w:r>
        <w:r w:rsidR="00402DE3" w:rsidRPr="00E9160F">
          <w:rPr>
            <w:noProof/>
            <w:webHidden/>
          </w:rPr>
        </w:r>
        <w:r w:rsidR="00402DE3" w:rsidRPr="00E9160F">
          <w:rPr>
            <w:noProof/>
            <w:webHidden/>
          </w:rPr>
          <w:fldChar w:fldCharType="separate"/>
        </w:r>
        <w:r w:rsidR="00402DE3" w:rsidRPr="00E9160F">
          <w:rPr>
            <w:noProof/>
            <w:webHidden/>
          </w:rPr>
          <w:t>35</w:t>
        </w:r>
        <w:r w:rsidR="00402DE3" w:rsidRPr="00E9160F">
          <w:rPr>
            <w:noProof/>
            <w:webHidden/>
          </w:rPr>
          <w:fldChar w:fldCharType="end"/>
        </w:r>
      </w:hyperlink>
    </w:p>
    <w:p w14:paraId="039B9245" w14:textId="3286BE0D"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103" w:history="1">
        <w:r w:rsidR="00402DE3" w:rsidRPr="00E9160F">
          <w:rPr>
            <w:rStyle w:val="Hyperlink"/>
            <w:noProof/>
            <w:color w:val="auto"/>
          </w:rPr>
          <w:t>Hình ảnh 4.1: Kết quả dự đoán mô hình LSTM khi không sử dụng phân tích tin tức</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_Toc138634103 \h </w:instrText>
        </w:r>
        <w:r w:rsidR="00402DE3" w:rsidRPr="00E9160F">
          <w:rPr>
            <w:noProof/>
            <w:webHidden/>
          </w:rPr>
        </w:r>
        <w:r w:rsidR="00402DE3" w:rsidRPr="00E9160F">
          <w:rPr>
            <w:noProof/>
            <w:webHidden/>
          </w:rPr>
          <w:fldChar w:fldCharType="separate"/>
        </w:r>
        <w:r w:rsidR="00402DE3" w:rsidRPr="00E9160F">
          <w:rPr>
            <w:noProof/>
            <w:webHidden/>
          </w:rPr>
          <w:t>38</w:t>
        </w:r>
        <w:r w:rsidR="00402DE3" w:rsidRPr="00E9160F">
          <w:rPr>
            <w:noProof/>
            <w:webHidden/>
          </w:rPr>
          <w:fldChar w:fldCharType="end"/>
        </w:r>
      </w:hyperlink>
    </w:p>
    <w:p w14:paraId="02470D34" w14:textId="15EE5167"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104" w:history="1">
        <w:r w:rsidR="00402DE3" w:rsidRPr="00E9160F">
          <w:rPr>
            <w:rStyle w:val="Hyperlink"/>
            <w:noProof/>
            <w:color w:val="auto"/>
          </w:rPr>
          <w:t>Hình ảnh 4.2: Kết quả dự đoán mô hình LSTM khi có sử dụng phân tích tin tức</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_Toc138634104 \h </w:instrText>
        </w:r>
        <w:r w:rsidR="00402DE3" w:rsidRPr="00E9160F">
          <w:rPr>
            <w:noProof/>
            <w:webHidden/>
          </w:rPr>
        </w:r>
        <w:r w:rsidR="00402DE3" w:rsidRPr="00E9160F">
          <w:rPr>
            <w:noProof/>
            <w:webHidden/>
          </w:rPr>
          <w:fldChar w:fldCharType="separate"/>
        </w:r>
        <w:r w:rsidR="00402DE3" w:rsidRPr="00E9160F">
          <w:rPr>
            <w:noProof/>
            <w:webHidden/>
          </w:rPr>
          <w:t>39</w:t>
        </w:r>
        <w:r w:rsidR="00402DE3" w:rsidRPr="00E9160F">
          <w:rPr>
            <w:noProof/>
            <w:webHidden/>
          </w:rPr>
          <w:fldChar w:fldCharType="end"/>
        </w:r>
      </w:hyperlink>
    </w:p>
    <w:p w14:paraId="7AD236D7" w14:textId="122A29AB"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105" w:history="1">
        <w:r w:rsidR="00402DE3" w:rsidRPr="00E9160F">
          <w:rPr>
            <w:rStyle w:val="Hyperlink"/>
            <w:noProof/>
            <w:color w:val="auto"/>
          </w:rPr>
          <w:t>Hình ảnh 4.3: Kết quả dự đoán mô hình cây quyết định khi không sử dụng phân tích tin tức</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_Toc138634105 \h </w:instrText>
        </w:r>
        <w:r w:rsidR="00402DE3" w:rsidRPr="00E9160F">
          <w:rPr>
            <w:noProof/>
            <w:webHidden/>
          </w:rPr>
        </w:r>
        <w:r w:rsidR="00402DE3" w:rsidRPr="00E9160F">
          <w:rPr>
            <w:noProof/>
            <w:webHidden/>
          </w:rPr>
          <w:fldChar w:fldCharType="separate"/>
        </w:r>
        <w:r w:rsidR="00402DE3" w:rsidRPr="00E9160F">
          <w:rPr>
            <w:noProof/>
            <w:webHidden/>
          </w:rPr>
          <w:t>39</w:t>
        </w:r>
        <w:r w:rsidR="00402DE3" w:rsidRPr="00E9160F">
          <w:rPr>
            <w:noProof/>
            <w:webHidden/>
          </w:rPr>
          <w:fldChar w:fldCharType="end"/>
        </w:r>
      </w:hyperlink>
    </w:p>
    <w:p w14:paraId="6D8EC3BA" w14:textId="2DEF0326"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106" w:history="1">
        <w:r w:rsidR="00402DE3" w:rsidRPr="00E9160F">
          <w:rPr>
            <w:rStyle w:val="Hyperlink"/>
            <w:noProof/>
            <w:color w:val="auto"/>
          </w:rPr>
          <w:t>Hình ảnh 4.4: Kết quả dự đoán mô hình cây quyết định khi có sử dụng phân tích tin tức</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_Toc138634106 \h </w:instrText>
        </w:r>
        <w:r w:rsidR="00402DE3" w:rsidRPr="00E9160F">
          <w:rPr>
            <w:noProof/>
            <w:webHidden/>
          </w:rPr>
        </w:r>
        <w:r w:rsidR="00402DE3" w:rsidRPr="00E9160F">
          <w:rPr>
            <w:noProof/>
            <w:webHidden/>
          </w:rPr>
          <w:fldChar w:fldCharType="separate"/>
        </w:r>
        <w:r w:rsidR="00402DE3" w:rsidRPr="00E9160F">
          <w:rPr>
            <w:noProof/>
            <w:webHidden/>
          </w:rPr>
          <w:t>40</w:t>
        </w:r>
        <w:r w:rsidR="00402DE3" w:rsidRPr="00E9160F">
          <w:rPr>
            <w:noProof/>
            <w:webHidden/>
          </w:rPr>
          <w:fldChar w:fldCharType="end"/>
        </w:r>
      </w:hyperlink>
    </w:p>
    <w:p w14:paraId="18F79D73" w14:textId="2875E729"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107" w:history="1">
        <w:r w:rsidR="00402DE3" w:rsidRPr="00E9160F">
          <w:rPr>
            <w:rStyle w:val="Hyperlink"/>
            <w:noProof/>
            <w:color w:val="auto"/>
          </w:rPr>
          <w:t>Hình ảnh 4.5: Kết quả dự đoán mô hình rừng ngẫu nhiên khi không sử dụng phân tích tin tức</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_Toc138634107 \h </w:instrText>
        </w:r>
        <w:r w:rsidR="00402DE3" w:rsidRPr="00E9160F">
          <w:rPr>
            <w:noProof/>
            <w:webHidden/>
          </w:rPr>
        </w:r>
        <w:r w:rsidR="00402DE3" w:rsidRPr="00E9160F">
          <w:rPr>
            <w:noProof/>
            <w:webHidden/>
          </w:rPr>
          <w:fldChar w:fldCharType="separate"/>
        </w:r>
        <w:r w:rsidR="00402DE3" w:rsidRPr="00E9160F">
          <w:rPr>
            <w:noProof/>
            <w:webHidden/>
          </w:rPr>
          <w:t>41</w:t>
        </w:r>
        <w:r w:rsidR="00402DE3" w:rsidRPr="00E9160F">
          <w:rPr>
            <w:noProof/>
            <w:webHidden/>
          </w:rPr>
          <w:fldChar w:fldCharType="end"/>
        </w:r>
      </w:hyperlink>
    </w:p>
    <w:p w14:paraId="6E600763" w14:textId="590C92FF"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108" w:history="1">
        <w:r w:rsidR="00402DE3" w:rsidRPr="00E9160F">
          <w:rPr>
            <w:rStyle w:val="Hyperlink"/>
            <w:noProof/>
            <w:color w:val="auto"/>
          </w:rPr>
          <w:t>Hình ảnh 4.6: Kết quả dự đoán mô hình rừng ngẫu nhiên khi có sử dụng phân tích tin tức</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_Toc138634108 \h </w:instrText>
        </w:r>
        <w:r w:rsidR="00402DE3" w:rsidRPr="00E9160F">
          <w:rPr>
            <w:noProof/>
            <w:webHidden/>
          </w:rPr>
        </w:r>
        <w:r w:rsidR="00402DE3" w:rsidRPr="00E9160F">
          <w:rPr>
            <w:noProof/>
            <w:webHidden/>
          </w:rPr>
          <w:fldChar w:fldCharType="separate"/>
        </w:r>
        <w:r w:rsidR="00402DE3" w:rsidRPr="00E9160F">
          <w:rPr>
            <w:noProof/>
            <w:webHidden/>
          </w:rPr>
          <w:t>41</w:t>
        </w:r>
        <w:r w:rsidR="00402DE3" w:rsidRPr="00E9160F">
          <w:rPr>
            <w:noProof/>
            <w:webHidden/>
          </w:rPr>
          <w:fldChar w:fldCharType="end"/>
        </w:r>
      </w:hyperlink>
    </w:p>
    <w:p w14:paraId="30DA23FB" w14:textId="0D91589A" w:rsidR="0004162E" w:rsidRPr="00E9160F" w:rsidRDefault="001352A3" w:rsidP="0004162E">
      <w:r w:rsidRPr="00E9160F">
        <w:fldChar w:fldCharType="end"/>
      </w:r>
    </w:p>
    <w:p w14:paraId="7FED0E9D" w14:textId="77777777" w:rsidR="00446389" w:rsidRPr="00E9160F" w:rsidRDefault="00446389" w:rsidP="00446389"/>
    <w:p w14:paraId="599685F7" w14:textId="6C1CF388" w:rsidR="00202797" w:rsidRPr="00E9160F" w:rsidRDefault="00202797" w:rsidP="00A860C3">
      <w:pPr>
        <w:pStyle w:val="Heading1N"/>
      </w:pPr>
      <w:r w:rsidRPr="00E9160F">
        <w:br w:type="column"/>
      </w:r>
      <w:bookmarkStart w:id="3" w:name="_Toc138632676"/>
      <w:r w:rsidRPr="00E9160F">
        <w:lastRenderedPageBreak/>
        <w:t>DANH MỤC BẢNG BIỂU</w:t>
      </w:r>
      <w:bookmarkEnd w:id="3"/>
    </w:p>
    <w:p w14:paraId="7D2F1A04" w14:textId="0CFFEFE9" w:rsidR="00402DE3" w:rsidRPr="00E9160F" w:rsidRDefault="00CC3AD3">
      <w:pPr>
        <w:pStyle w:val="TableofFigures"/>
        <w:tabs>
          <w:tab w:val="right" w:leader="dot" w:pos="9062"/>
        </w:tabs>
        <w:rPr>
          <w:rFonts w:asciiTheme="minorHAnsi" w:eastAsiaTheme="minorEastAsia" w:hAnsiTheme="minorHAnsi" w:cstheme="minorBidi"/>
          <w:noProof/>
          <w:sz w:val="22"/>
          <w:szCs w:val="22"/>
        </w:rPr>
      </w:pPr>
      <w:r w:rsidRPr="00E9160F">
        <w:fldChar w:fldCharType="begin"/>
      </w:r>
      <w:r w:rsidRPr="00E9160F">
        <w:instrText xml:space="preserve"> TOC \h \z \c "Bảng" </w:instrText>
      </w:r>
      <w:r w:rsidRPr="00E9160F">
        <w:fldChar w:fldCharType="separate"/>
      </w:r>
      <w:hyperlink w:anchor="_Toc138634078" w:history="1">
        <w:r w:rsidR="00402DE3" w:rsidRPr="00E9160F">
          <w:rPr>
            <w:rStyle w:val="Hyperlink"/>
            <w:noProof/>
            <w:color w:val="auto"/>
          </w:rPr>
          <w:t>Bảng 3.1: Bảng dữ liệu tin tức sau khi thu thập</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_Toc138634078 \h </w:instrText>
        </w:r>
        <w:r w:rsidR="00402DE3" w:rsidRPr="00E9160F">
          <w:rPr>
            <w:noProof/>
            <w:webHidden/>
          </w:rPr>
        </w:r>
        <w:r w:rsidR="00402DE3" w:rsidRPr="00E9160F">
          <w:rPr>
            <w:noProof/>
            <w:webHidden/>
          </w:rPr>
          <w:fldChar w:fldCharType="separate"/>
        </w:r>
        <w:r w:rsidR="00402DE3" w:rsidRPr="00E9160F">
          <w:rPr>
            <w:noProof/>
            <w:webHidden/>
          </w:rPr>
          <w:t>31</w:t>
        </w:r>
        <w:r w:rsidR="00402DE3" w:rsidRPr="00E9160F">
          <w:rPr>
            <w:noProof/>
            <w:webHidden/>
          </w:rPr>
          <w:fldChar w:fldCharType="end"/>
        </w:r>
      </w:hyperlink>
    </w:p>
    <w:p w14:paraId="1306054A" w14:textId="25D58F45"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079" w:history="1">
        <w:r w:rsidR="00402DE3" w:rsidRPr="00E9160F">
          <w:rPr>
            <w:rStyle w:val="Hyperlink"/>
            <w:noProof/>
            <w:color w:val="auto"/>
          </w:rPr>
          <w:t>Bảng 3.2: Bảng dữ liệu tin tức sau khi được xử lý</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_Toc138634079 \h </w:instrText>
        </w:r>
        <w:r w:rsidR="00402DE3" w:rsidRPr="00E9160F">
          <w:rPr>
            <w:noProof/>
            <w:webHidden/>
          </w:rPr>
        </w:r>
        <w:r w:rsidR="00402DE3" w:rsidRPr="00E9160F">
          <w:rPr>
            <w:noProof/>
            <w:webHidden/>
          </w:rPr>
          <w:fldChar w:fldCharType="separate"/>
        </w:r>
        <w:r w:rsidR="00402DE3" w:rsidRPr="00E9160F">
          <w:rPr>
            <w:noProof/>
            <w:webHidden/>
          </w:rPr>
          <w:t>32</w:t>
        </w:r>
        <w:r w:rsidR="00402DE3" w:rsidRPr="00E9160F">
          <w:rPr>
            <w:noProof/>
            <w:webHidden/>
          </w:rPr>
          <w:fldChar w:fldCharType="end"/>
        </w:r>
      </w:hyperlink>
    </w:p>
    <w:p w14:paraId="6905A8D8" w14:textId="102F275C"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080" w:history="1">
        <w:r w:rsidR="00402DE3" w:rsidRPr="00E9160F">
          <w:rPr>
            <w:rStyle w:val="Hyperlink"/>
            <w:noProof/>
            <w:color w:val="auto"/>
          </w:rPr>
          <w:t>Bảng 3.3: Bảng dữ liệu cổ phiếu ACB từ Vietstock</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_Toc138634080 \h </w:instrText>
        </w:r>
        <w:r w:rsidR="00402DE3" w:rsidRPr="00E9160F">
          <w:rPr>
            <w:noProof/>
            <w:webHidden/>
          </w:rPr>
        </w:r>
        <w:r w:rsidR="00402DE3" w:rsidRPr="00E9160F">
          <w:rPr>
            <w:noProof/>
            <w:webHidden/>
          </w:rPr>
          <w:fldChar w:fldCharType="separate"/>
        </w:r>
        <w:r w:rsidR="00402DE3" w:rsidRPr="00E9160F">
          <w:rPr>
            <w:noProof/>
            <w:webHidden/>
          </w:rPr>
          <w:t>33</w:t>
        </w:r>
        <w:r w:rsidR="00402DE3" w:rsidRPr="00E9160F">
          <w:rPr>
            <w:noProof/>
            <w:webHidden/>
          </w:rPr>
          <w:fldChar w:fldCharType="end"/>
        </w:r>
      </w:hyperlink>
    </w:p>
    <w:p w14:paraId="192B52D1" w14:textId="5708F434" w:rsidR="00402DE3" w:rsidRPr="00E9160F" w:rsidRDefault="000C1B39">
      <w:pPr>
        <w:pStyle w:val="TableofFigures"/>
        <w:tabs>
          <w:tab w:val="right" w:leader="dot" w:pos="9062"/>
        </w:tabs>
        <w:rPr>
          <w:rFonts w:asciiTheme="minorHAnsi" w:eastAsiaTheme="minorEastAsia" w:hAnsiTheme="minorHAnsi" w:cstheme="minorBidi"/>
          <w:noProof/>
          <w:sz w:val="22"/>
          <w:szCs w:val="22"/>
        </w:rPr>
      </w:pPr>
      <w:hyperlink w:anchor="_Toc138634081" w:history="1">
        <w:r w:rsidR="00402DE3" w:rsidRPr="00E9160F">
          <w:rPr>
            <w:rStyle w:val="Hyperlink"/>
            <w:noProof/>
            <w:color w:val="auto"/>
          </w:rPr>
          <w:t>Bảng 4.1: Bảng kết quả tổng kết các chỉ số đánh giá các mô hình</w:t>
        </w:r>
        <w:r w:rsidR="00402DE3" w:rsidRPr="00E9160F">
          <w:rPr>
            <w:noProof/>
            <w:webHidden/>
          </w:rPr>
          <w:tab/>
        </w:r>
        <w:r w:rsidR="00402DE3" w:rsidRPr="00E9160F">
          <w:rPr>
            <w:noProof/>
            <w:webHidden/>
          </w:rPr>
          <w:fldChar w:fldCharType="begin"/>
        </w:r>
        <w:r w:rsidR="00402DE3" w:rsidRPr="00E9160F">
          <w:rPr>
            <w:noProof/>
            <w:webHidden/>
          </w:rPr>
          <w:instrText xml:space="preserve"> PAGEREF _Toc138634081 \h </w:instrText>
        </w:r>
        <w:r w:rsidR="00402DE3" w:rsidRPr="00E9160F">
          <w:rPr>
            <w:noProof/>
            <w:webHidden/>
          </w:rPr>
        </w:r>
        <w:r w:rsidR="00402DE3" w:rsidRPr="00E9160F">
          <w:rPr>
            <w:noProof/>
            <w:webHidden/>
          </w:rPr>
          <w:fldChar w:fldCharType="separate"/>
        </w:r>
        <w:r w:rsidR="00402DE3" w:rsidRPr="00E9160F">
          <w:rPr>
            <w:noProof/>
            <w:webHidden/>
          </w:rPr>
          <w:t>42</w:t>
        </w:r>
        <w:r w:rsidR="00402DE3" w:rsidRPr="00E9160F">
          <w:rPr>
            <w:noProof/>
            <w:webHidden/>
          </w:rPr>
          <w:fldChar w:fldCharType="end"/>
        </w:r>
      </w:hyperlink>
    </w:p>
    <w:p w14:paraId="2DB79D25" w14:textId="1A8BB86E" w:rsidR="00CC3AD3" w:rsidRPr="00E9160F" w:rsidRDefault="00CC3AD3" w:rsidP="00CC3AD3">
      <w:r w:rsidRPr="00E9160F">
        <w:fldChar w:fldCharType="end"/>
      </w:r>
    </w:p>
    <w:p w14:paraId="4BC7E640" w14:textId="1A35C534" w:rsidR="008E6E4D" w:rsidRPr="00E9160F" w:rsidRDefault="00202797" w:rsidP="00A860C3">
      <w:pPr>
        <w:pStyle w:val="Heading1N"/>
      </w:pPr>
      <w:r w:rsidRPr="00E9160F">
        <w:br w:type="column"/>
      </w:r>
      <w:bookmarkStart w:id="4" w:name="_Toc138632677"/>
      <w:r w:rsidRPr="00E9160F">
        <w:lastRenderedPageBreak/>
        <w:t>DANH MỤC CÁC TỪ VIẾT TẮT VÀ GIẢI THÍCH CÁC THUẬT NGỮ</w:t>
      </w:r>
      <w:bookmarkEnd w:id="4"/>
    </w:p>
    <w:tbl>
      <w:tblPr>
        <w:tblStyle w:val="GridTable1Light"/>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3150"/>
        <w:gridCol w:w="3960"/>
      </w:tblGrid>
      <w:tr w:rsidR="00E9160F" w:rsidRPr="00E9160F" w14:paraId="5136057F" w14:textId="77777777" w:rsidTr="00BC485A">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6441BD91" w14:textId="0F6F6EFE" w:rsidR="00325237" w:rsidRPr="00E9160F" w:rsidRDefault="00325237" w:rsidP="00C52834">
            <w:pPr>
              <w:spacing w:line="360" w:lineRule="auto"/>
              <w:jc w:val="center"/>
            </w:pPr>
            <w:r w:rsidRPr="00E9160F">
              <w:t>Từ viết tắt</w:t>
            </w:r>
          </w:p>
        </w:tc>
        <w:tc>
          <w:tcPr>
            <w:tcW w:w="3150" w:type="dxa"/>
            <w:vAlign w:val="center"/>
          </w:tcPr>
          <w:p w14:paraId="491245D5" w14:textId="610D1FB2" w:rsidR="00325237" w:rsidRPr="00E9160F" w:rsidRDefault="00325237" w:rsidP="00C52834">
            <w:pPr>
              <w:spacing w:line="360" w:lineRule="auto"/>
              <w:jc w:val="center"/>
              <w:cnfStyle w:val="100000000000" w:firstRow="1" w:lastRow="0" w:firstColumn="0" w:lastColumn="0" w:oddVBand="0" w:evenVBand="0" w:oddHBand="0" w:evenHBand="0" w:firstRowFirstColumn="0" w:firstRowLastColumn="0" w:lastRowFirstColumn="0" w:lastRowLastColumn="0"/>
            </w:pPr>
            <w:r w:rsidRPr="00E9160F">
              <w:t>Tên đầy đủ</w:t>
            </w:r>
          </w:p>
        </w:tc>
        <w:tc>
          <w:tcPr>
            <w:tcW w:w="3960" w:type="dxa"/>
            <w:vAlign w:val="center"/>
          </w:tcPr>
          <w:p w14:paraId="5D0DD445" w14:textId="1EF6EEE3" w:rsidR="00325237" w:rsidRPr="00E9160F" w:rsidRDefault="00325237" w:rsidP="00C52834">
            <w:pPr>
              <w:spacing w:line="360" w:lineRule="auto"/>
              <w:jc w:val="center"/>
              <w:cnfStyle w:val="100000000000" w:firstRow="1" w:lastRow="0" w:firstColumn="0" w:lastColumn="0" w:oddVBand="0" w:evenVBand="0" w:oddHBand="0" w:evenHBand="0" w:firstRowFirstColumn="0" w:firstRowLastColumn="0" w:lastRowFirstColumn="0" w:lastRowLastColumn="0"/>
            </w:pPr>
            <w:r w:rsidRPr="00E9160F">
              <w:t>Ý Ngh</w:t>
            </w:r>
            <w:r w:rsidR="00FB33F3" w:rsidRPr="00E9160F">
              <w:t>ĩa</w:t>
            </w:r>
          </w:p>
        </w:tc>
      </w:tr>
      <w:tr w:rsidR="00E9160F" w:rsidRPr="00E9160F" w14:paraId="023E09B0" w14:textId="77777777" w:rsidTr="00BC485A">
        <w:trPr>
          <w:trHeight w:val="1070"/>
        </w:trPr>
        <w:tc>
          <w:tcPr>
            <w:cnfStyle w:val="001000000000" w:firstRow="0" w:lastRow="0" w:firstColumn="1" w:lastColumn="0" w:oddVBand="0" w:evenVBand="0" w:oddHBand="0" w:evenHBand="0" w:firstRowFirstColumn="0" w:firstRowLastColumn="0" w:lastRowFirstColumn="0" w:lastRowLastColumn="0"/>
            <w:tcW w:w="2695" w:type="dxa"/>
          </w:tcPr>
          <w:p w14:paraId="207DBAB2" w14:textId="0AAA9C67" w:rsidR="00325237" w:rsidRPr="00E9160F" w:rsidRDefault="006219BB" w:rsidP="00C52834">
            <w:pPr>
              <w:spacing w:line="360" w:lineRule="auto"/>
              <w:rPr>
                <w:b w:val="0"/>
              </w:rPr>
            </w:pPr>
            <w:r w:rsidRPr="00E9160F">
              <w:rPr>
                <w:b w:val="0"/>
              </w:rPr>
              <w:t>TTCK</w:t>
            </w:r>
          </w:p>
        </w:tc>
        <w:tc>
          <w:tcPr>
            <w:tcW w:w="3150" w:type="dxa"/>
          </w:tcPr>
          <w:p w14:paraId="1270052D" w14:textId="139A5995" w:rsidR="00325237" w:rsidRPr="00E9160F" w:rsidRDefault="006219BB" w:rsidP="00C52834">
            <w:pPr>
              <w:spacing w:line="360" w:lineRule="auto"/>
              <w:cnfStyle w:val="000000000000" w:firstRow="0" w:lastRow="0" w:firstColumn="0" w:lastColumn="0" w:oddVBand="0" w:evenVBand="0" w:oddHBand="0" w:evenHBand="0" w:firstRowFirstColumn="0" w:firstRowLastColumn="0" w:lastRowFirstColumn="0" w:lastRowLastColumn="0"/>
            </w:pPr>
            <w:r w:rsidRPr="00E9160F">
              <w:t>Thị</w:t>
            </w:r>
            <w:r w:rsidR="00D21DD7" w:rsidRPr="00E9160F">
              <w:t xml:space="preserve"> trường chứng khoán</w:t>
            </w:r>
          </w:p>
        </w:tc>
        <w:tc>
          <w:tcPr>
            <w:tcW w:w="3960" w:type="dxa"/>
          </w:tcPr>
          <w:p w14:paraId="6E833FE6" w14:textId="6619B267" w:rsidR="00325237" w:rsidRPr="00E9160F" w:rsidRDefault="00904D50" w:rsidP="00C52834">
            <w:pPr>
              <w:spacing w:line="360" w:lineRule="auto"/>
              <w:cnfStyle w:val="000000000000" w:firstRow="0" w:lastRow="0" w:firstColumn="0" w:lastColumn="0" w:oddVBand="0" w:evenVBand="0" w:oddHBand="0" w:evenHBand="0" w:firstRowFirstColumn="0" w:firstRowLastColumn="0" w:lastRowFirstColumn="0" w:lastRowLastColumn="0"/>
            </w:pPr>
            <w:r w:rsidRPr="00E9160F">
              <w:t>Thị trường chứng khoán là nơi phát hành giao dịch mua bán, trao đổi các loại cổ phiếu chứng khoán và được thực hiện chủ yếu tạo cơ sở giao dịch chứng khoán hoặc thông qua các công ty môi giới chứng khoán.</w:t>
            </w:r>
          </w:p>
        </w:tc>
      </w:tr>
      <w:tr w:rsidR="00E9160F" w:rsidRPr="00E9160F" w14:paraId="554BF255" w14:textId="77777777" w:rsidTr="00BC485A">
        <w:trPr>
          <w:trHeight w:val="1160"/>
        </w:trPr>
        <w:tc>
          <w:tcPr>
            <w:cnfStyle w:val="001000000000" w:firstRow="0" w:lastRow="0" w:firstColumn="1" w:lastColumn="0" w:oddVBand="0" w:evenVBand="0" w:oddHBand="0" w:evenHBand="0" w:firstRowFirstColumn="0" w:firstRowLastColumn="0" w:lastRowFirstColumn="0" w:lastRowLastColumn="0"/>
            <w:tcW w:w="2695" w:type="dxa"/>
          </w:tcPr>
          <w:p w14:paraId="21065C76" w14:textId="2E12A822" w:rsidR="00325237" w:rsidRPr="00E9160F" w:rsidRDefault="00967D42" w:rsidP="00C52834">
            <w:pPr>
              <w:spacing w:line="360" w:lineRule="auto"/>
              <w:rPr>
                <w:b w:val="0"/>
              </w:rPr>
            </w:pPr>
            <w:r w:rsidRPr="00E9160F">
              <w:rPr>
                <w:b w:val="0"/>
              </w:rPr>
              <w:t>P/P</w:t>
            </w:r>
          </w:p>
        </w:tc>
        <w:tc>
          <w:tcPr>
            <w:tcW w:w="3150" w:type="dxa"/>
          </w:tcPr>
          <w:p w14:paraId="0C15E534" w14:textId="6580187C" w:rsidR="00325237" w:rsidRPr="00E9160F" w:rsidRDefault="009A72DD" w:rsidP="00C52834">
            <w:pPr>
              <w:spacing w:line="360" w:lineRule="auto"/>
              <w:cnfStyle w:val="000000000000" w:firstRow="0" w:lastRow="0" w:firstColumn="0" w:lastColumn="0" w:oddVBand="0" w:evenVBand="0" w:oddHBand="0" w:evenHBand="0" w:firstRowFirstColumn="0" w:firstRowLastColumn="0" w:lastRowFirstColumn="0" w:lastRowLastColumn="0"/>
            </w:pPr>
            <w:r w:rsidRPr="00E9160F">
              <w:t>Price/Performance</w:t>
            </w:r>
          </w:p>
        </w:tc>
        <w:tc>
          <w:tcPr>
            <w:tcW w:w="3960" w:type="dxa"/>
          </w:tcPr>
          <w:p w14:paraId="3F06A733" w14:textId="63362966" w:rsidR="00325237" w:rsidRPr="00E9160F" w:rsidRDefault="00847C3D" w:rsidP="00C52834">
            <w:pPr>
              <w:spacing w:line="360" w:lineRule="auto"/>
              <w:cnfStyle w:val="000000000000" w:firstRow="0" w:lastRow="0" w:firstColumn="0" w:lastColumn="0" w:oddVBand="0" w:evenVBand="0" w:oddHBand="0" w:evenHBand="0" w:firstRowFirstColumn="0" w:firstRowLastColumn="0" w:lastRowFirstColumn="0" w:lastRowLastColumn="0"/>
            </w:pPr>
            <w:r w:rsidRPr="00E9160F">
              <w:t xml:space="preserve">Đây là tỷ lệ </w:t>
            </w:r>
            <w:r w:rsidR="009A72DD" w:rsidRPr="00E9160F">
              <w:t>để đánh giá mức</w:t>
            </w:r>
            <w:r w:rsidR="00F93100" w:rsidRPr="00E9160F">
              <w:t xml:space="preserve"> hiệu năng của sản phẩm trên mức giá của các sản phẩm thường là sản phẩm công nghệ</w:t>
            </w:r>
          </w:p>
        </w:tc>
      </w:tr>
      <w:tr w:rsidR="00E9160F" w:rsidRPr="00E9160F" w14:paraId="6DDBF8A9" w14:textId="77777777" w:rsidTr="00BC485A">
        <w:trPr>
          <w:trHeight w:val="1250"/>
        </w:trPr>
        <w:tc>
          <w:tcPr>
            <w:cnfStyle w:val="001000000000" w:firstRow="0" w:lastRow="0" w:firstColumn="1" w:lastColumn="0" w:oddVBand="0" w:evenVBand="0" w:oddHBand="0" w:evenHBand="0" w:firstRowFirstColumn="0" w:firstRowLastColumn="0" w:lastRowFirstColumn="0" w:lastRowLastColumn="0"/>
            <w:tcW w:w="2695" w:type="dxa"/>
          </w:tcPr>
          <w:p w14:paraId="5D9C994B" w14:textId="662AAC9B" w:rsidR="00325237" w:rsidRPr="00E9160F" w:rsidRDefault="00A215B4" w:rsidP="00C52834">
            <w:pPr>
              <w:spacing w:line="360" w:lineRule="auto"/>
              <w:rPr>
                <w:b w:val="0"/>
              </w:rPr>
            </w:pPr>
            <w:r w:rsidRPr="00E9160F">
              <w:rPr>
                <w:b w:val="0"/>
              </w:rPr>
              <w:t>USD/CP</w:t>
            </w:r>
          </w:p>
        </w:tc>
        <w:tc>
          <w:tcPr>
            <w:tcW w:w="3150" w:type="dxa"/>
          </w:tcPr>
          <w:p w14:paraId="5BB1BA18" w14:textId="66DB2417" w:rsidR="00325237" w:rsidRPr="00E9160F" w:rsidRDefault="00A215B4" w:rsidP="00C52834">
            <w:pPr>
              <w:spacing w:line="360" w:lineRule="auto"/>
              <w:cnfStyle w:val="000000000000" w:firstRow="0" w:lastRow="0" w:firstColumn="0" w:lastColumn="0" w:oddVBand="0" w:evenVBand="0" w:oddHBand="0" w:evenHBand="0" w:firstRowFirstColumn="0" w:firstRowLastColumn="0" w:lastRowFirstColumn="0" w:lastRowLastColumn="0"/>
            </w:pPr>
            <w:r w:rsidRPr="00E9160F">
              <w:t>USD/Cổ Phiếu</w:t>
            </w:r>
          </w:p>
        </w:tc>
        <w:tc>
          <w:tcPr>
            <w:tcW w:w="3960" w:type="dxa"/>
          </w:tcPr>
          <w:p w14:paraId="4C3D217B" w14:textId="2D0EF2DC" w:rsidR="00325237" w:rsidRPr="00E9160F" w:rsidRDefault="00A215B4" w:rsidP="00C52834">
            <w:pPr>
              <w:spacing w:line="360" w:lineRule="auto"/>
              <w:cnfStyle w:val="000000000000" w:firstRow="0" w:lastRow="0" w:firstColumn="0" w:lastColumn="0" w:oddVBand="0" w:evenVBand="0" w:oddHBand="0" w:evenHBand="0" w:firstRowFirstColumn="0" w:firstRowLastColumn="0" w:lastRowFirstColumn="0" w:lastRowLastColumn="0"/>
            </w:pPr>
            <w:r w:rsidRPr="00E9160F">
              <w:t xml:space="preserve">Giá của một cổ phiêu được tính theo giá đô la </w:t>
            </w:r>
            <w:r w:rsidR="000976D4" w:rsidRPr="00E9160F">
              <w:t>Mỹ.</w:t>
            </w:r>
          </w:p>
        </w:tc>
      </w:tr>
      <w:tr w:rsidR="00E9160F" w:rsidRPr="00E9160F" w14:paraId="2F0E9D61" w14:textId="77777777" w:rsidTr="00BC485A">
        <w:trPr>
          <w:trHeight w:val="1169"/>
        </w:trPr>
        <w:tc>
          <w:tcPr>
            <w:cnfStyle w:val="001000000000" w:firstRow="0" w:lastRow="0" w:firstColumn="1" w:lastColumn="0" w:oddVBand="0" w:evenVBand="0" w:oddHBand="0" w:evenHBand="0" w:firstRowFirstColumn="0" w:firstRowLastColumn="0" w:lastRowFirstColumn="0" w:lastRowLastColumn="0"/>
            <w:tcW w:w="2695" w:type="dxa"/>
          </w:tcPr>
          <w:p w14:paraId="2ADF4CE1" w14:textId="231E4AE0" w:rsidR="00325237" w:rsidRPr="00E9160F" w:rsidRDefault="00B87ECB" w:rsidP="00C52834">
            <w:pPr>
              <w:spacing w:line="360" w:lineRule="auto"/>
              <w:rPr>
                <w:b w:val="0"/>
              </w:rPr>
            </w:pPr>
            <w:r w:rsidRPr="00E9160F">
              <w:rPr>
                <w:b w:val="0"/>
              </w:rPr>
              <w:t>ML</w:t>
            </w:r>
          </w:p>
        </w:tc>
        <w:tc>
          <w:tcPr>
            <w:tcW w:w="3150" w:type="dxa"/>
          </w:tcPr>
          <w:p w14:paraId="5395135A" w14:textId="76C75C36" w:rsidR="00325237" w:rsidRPr="00E9160F" w:rsidRDefault="00B87ECB" w:rsidP="00C52834">
            <w:pPr>
              <w:spacing w:line="360" w:lineRule="auto"/>
              <w:cnfStyle w:val="000000000000" w:firstRow="0" w:lastRow="0" w:firstColumn="0" w:lastColumn="0" w:oddVBand="0" w:evenVBand="0" w:oddHBand="0" w:evenHBand="0" w:firstRowFirstColumn="0" w:firstRowLastColumn="0" w:lastRowFirstColumn="0" w:lastRowLastColumn="0"/>
            </w:pPr>
            <w:r w:rsidRPr="00E9160F">
              <w:t>Machine Learning</w:t>
            </w:r>
          </w:p>
        </w:tc>
        <w:tc>
          <w:tcPr>
            <w:tcW w:w="3960" w:type="dxa"/>
          </w:tcPr>
          <w:p w14:paraId="191445B4" w14:textId="6285C989" w:rsidR="00325237" w:rsidRPr="00E9160F" w:rsidRDefault="00914D6F" w:rsidP="00C52834">
            <w:pPr>
              <w:spacing w:line="360" w:lineRule="auto"/>
              <w:cnfStyle w:val="000000000000" w:firstRow="0" w:lastRow="0" w:firstColumn="0" w:lastColumn="0" w:oddVBand="0" w:evenVBand="0" w:oddHBand="0" w:evenHBand="0" w:firstRowFirstColumn="0" w:firstRowLastColumn="0" w:lastRowFirstColumn="0" w:lastRowLastColumn="0"/>
            </w:pPr>
            <w:r w:rsidRPr="00E9160F">
              <w:t>Họ</w:t>
            </w:r>
            <w:r w:rsidR="00FB55A6" w:rsidRPr="00E9160F">
              <w:t>c Máy</w:t>
            </w:r>
          </w:p>
        </w:tc>
      </w:tr>
      <w:tr w:rsidR="00E9160F" w:rsidRPr="00E9160F" w14:paraId="75A50EAB" w14:textId="77777777" w:rsidTr="00BC485A">
        <w:trPr>
          <w:trHeight w:val="1241"/>
        </w:trPr>
        <w:tc>
          <w:tcPr>
            <w:cnfStyle w:val="001000000000" w:firstRow="0" w:lastRow="0" w:firstColumn="1" w:lastColumn="0" w:oddVBand="0" w:evenVBand="0" w:oddHBand="0" w:evenHBand="0" w:firstRowFirstColumn="0" w:firstRowLastColumn="0" w:lastRowFirstColumn="0" w:lastRowLastColumn="0"/>
            <w:tcW w:w="2695" w:type="dxa"/>
          </w:tcPr>
          <w:p w14:paraId="5EB85DC4" w14:textId="43AB385A" w:rsidR="00325237" w:rsidRPr="00E9160F" w:rsidRDefault="00FB40AF" w:rsidP="00C52834">
            <w:pPr>
              <w:spacing w:line="360" w:lineRule="auto"/>
              <w:rPr>
                <w:b w:val="0"/>
              </w:rPr>
            </w:pPr>
            <w:r w:rsidRPr="00E9160F">
              <w:rPr>
                <w:b w:val="0"/>
              </w:rPr>
              <w:t>NLP</w:t>
            </w:r>
          </w:p>
        </w:tc>
        <w:tc>
          <w:tcPr>
            <w:tcW w:w="3150" w:type="dxa"/>
          </w:tcPr>
          <w:p w14:paraId="61F21CA4" w14:textId="59724F25" w:rsidR="00325237" w:rsidRPr="00E9160F" w:rsidRDefault="00FB40AF" w:rsidP="00C52834">
            <w:pPr>
              <w:spacing w:line="360" w:lineRule="auto"/>
              <w:cnfStyle w:val="000000000000" w:firstRow="0" w:lastRow="0" w:firstColumn="0" w:lastColumn="0" w:oddVBand="0" w:evenVBand="0" w:oddHBand="0" w:evenHBand="0" w:firstRowFirstColumn="0" w:firstRowLastColumn="0" w:lastRowFirstColumn="0" w:lastRowLastColumn="0"/>
            </w:pPr>
            <w:r w:rsidRPr="00E9160F">
              <w:rPr>
                <w:shd w:val="clear" w:color="auto" w:fill="FFFFFF"/>
              </w:rPr>
              <w:t>Natural Language Processing</w:t>
            </w:r>
          </w:p>
        </w:tc>
        <w:tc>
          <w:tcPr>
            <w:tcW w:w="3960" w:type="dxa"/>
          </w:tcPr>
          <w:p w14:paraId="2041A3C2" w14:textId="6E5C796D" w:rsidR="00325237" w:rsidRPr="00E9160F" w:rsidRDefault="00FB40AF" w:rsidP="00C52834">
            <w:pPr>
              <w:spacing w:line="360" w:lineRule="auto"/>
              <w:cnfStyle w:val="000000000000" w:firstRow="0" w:lastRow="0" w:firstColumn="0" w:lastColumn="0" w:oddVBand="0" w:evenVBand="0" w:oddHBand="0" w:evenHBand="0" w:firstRowFirstColumn="0" w:firstRowLastColumn="0" w:lastRowFirstColumn="0" w:lastRowLastColumn="0"/>
            </w:pPr>
            <w:r w:rsidRPr="00E9160F">
              <w:t>Xử lý ngôn ngữ tự nhiên</w:t>
            </w:r>
          </w:p>
        </w:tc>
      </w:tr>
    </w:tbl>
    <w:p w14:paraId="1BDB2805" w14:textId="77777777" w:rsidR="0037034A" w:rsidRPr="00E9160F" w:rsidRDefault="0037034A" w:rsidP="0037034A"/>
    <w:p w14:paraId="400924A6" w14:textId="79DDEA3F" w:rsidR="008E6E4D" w:rsidRPr="00E9160F" w:rsidRDefault="008E6E4D" w:rsidP="005D122C">
      <w:pPr>
        <w:pStyle w:val="CoverB"/>
      </w:pPr>
      <w:r w:rsidRPr="00E9160F">
        <w:br w:type="column"/>
      </w:r>
      <w:r w:rsidRPr="00E9160F">
        <w:lastRenderedPageBreak/>
        <w:t>M</w:t>
      </w:r>
      <w:r w:rsidR="00F104CB" w:rsidRPr="00E9160F">
        <w:t>Ở</w:t>
      </w:r>
      <w:r w:rsidRPr="00E9160F">
        <w:t xml:space="preserve"> </w:t>
      </w:r>
      <w:r w:rsidR="00F104CB" w:rsidRPr="00E9160F">
        <w:t>ĐẦU</w:t>
      </w:r>
    </w:p>
    <w:p w14:paraId="11265B08" w14:textId="61232B28" w:rsidR="008E6E4D" w:rsidRPr="00E9160F" w:rsidRDefault="008E6E4D" w:rsidP="004625A2">
      <w:pPr>
        <w:tabs>
          <w:tab w:val="left" w:leader="dot" w:pos="9072"/>
        </w:tabs>
        <w:spacing w:before="200" w:line="360" w:lineRule="auto"/>
        <w:jc w:val="both"/>
        <w:rPr>
          <w:szCs w:val="26"/>
        </w:rPr>
      </w:pPr>
      <w:r w:rsidRPr="00E9160F">
        <w:rPr>
          <w:szCs w:val="26"/>
          <w:lang w:val="vi-VN"/>
        </w:rPr>
        <w:t>Nhờ sự phát triển của khoa học công nghệ đồng thời từ nhu cầu thực tiễn hiện nay đề tài “</w:t>
      </w:r>
      <w:r w:rsidR="007C0F53" w:rsidRPr="00E9160F">
        <w:rPr>
          <w:szCs w:val="26"/>
        </w:rPr>
        <w:t xml:space="preserve">Nghiên cứu mô hình </w:t>
      </w:r>
      <w:r w:rsidR="00CC7C6F" w:rsidRPr="00E9160F">
        <w:rPr>
          <w:szCs w:val="26"/>
        </w:rPr>
        <w:t>học máy</w:t>
      </w:r>
      <w:r w:rsidR="007C0F53" w:rsidRPr="00E9160F">
        <w:rPr>
          <w:szCs w:val="26"/>
        </w:rPr>
        <w:t xml:space="preserve"> dự </w:t>
      </w:r>
      <w:r w:rsidR="00AF07CA" w:rsidRPr="00E9160F">
        <w:rPr>
          <w:szCs w:val="26"/>
        </w:rPr>
        <w:t>báo</w:t>
      </w:r>
      <w:r w:rsidR="007C0F53" w:rsidRPr="00E9160F">
        <w:rPr>
          <w:szCs w:val="26"/>
        </w:rPr>
        <w:t xml:space="preserve"> giá cổ phiếu </w:t>
      </w:r>
      <w:r w:rsidR="0008790E" w:rsidRPr="00E9160F">
        <w:rPr>
          <w:szCs w:val="26"/>
        </w:rPr>
        <w:t>ACB</w:t>
      </w:r>
      <w:r w:rsidRPr="00E9160F">
        <w:rPr>
          <w:szCs w:val="26"/>
          <w:lang w:val="vi-VN"/>
        </w:rPr>
        <w:t>” được đưa ra với hi vọng</w:t>
      </w:r>
      <w:r w:rsidRPr="00E9160F">
        <w:rPr>
          <w:szCs w:val="26"/>
        </w:rPr>
        <w:t xml:space="preserve"> đem lại thông tin chính xác</w:t>
      </w:r>
      <w:r w:rsidR="003E02B5" w:rsidRPr="00E9160F">
        <w:rPr>
          <w:szCs w:val="26"/>
        </w:rPr>
        <w:t xml:space="preserve"> và các dự đoán </w:t>
      </w:r>
      <w:r w:rsidR="00375B55" w:rsidRPr="00E9160F">
        <w:rPr>
          <w:szCs w:val="26"/>
        </w:rPr>
        <w:t>tốt nhất</w:t>
      </w:r>
      <w:r w:rsidRPr="00E9160F">
        <w:rPr>
          <w:szCs w:val="26"/>
        </w:rPr>
        <w:t xml:space="preserve">, nhanh chóng và đầy đủ nhất về </w:t>
      </w:r>
      <w:r w:rsidR="00375B55" w:rsidRPr="00E9160F">
        <w:rPr>
          <w:szCs w:val="26"/>
        </w:rPr>
        <w:t xml:space="preserve">giá cổ phiếu </w:t>
      </w:r>
      <w:r w:rsidRPr="00E9160F">
        <w:rPr>
          <w:szCs w:val="26"/>
        </w:rPr>
        <w:t>dễ dàng hơn trong việc</w:t>
      </w:r>
      <w:r w:rsidR="00375B55" w:rsidRPr="00E9160F">
        <w:rPr>
          <w:szCs w:val="26"/>
        </w:rPr>
        <w:t xml:space="preserve"> giao dịch chứng khoán</w:t>
      </w:r>
      <w:r w:rsidRPr="00E9160F">
        <w:rPr>
          <w:szCs w:val="26"/>
          <w:lang w:val="vi-VN"/>
        </w:rPr>
        <w:t>.</w:t>
      </w:r>
    </w:p>
    <w:p w14:paraId="077F0186" w14:textId="741B0CF4" w:rsidR="008E6E4D" w:rsidRPr="00E9160F" w:rsidRDefault="008E6E4D" w:rsidP="004625A2">
      <w:pPr>
        <w:pStyle w:val="Content"/>
        <w:rPr>
          <w:szCs w:val="26"/>
          <w:lang w:val="vi-VN"/>
        </w:rPr>
      </w:pPr>
      <w:r w:rsidRPr="00E9160F">
        <w:rPr>
          <w:szCs w:val="26"/>
          <w:lang w:val="vi-VN"/>
        </w:rPr>
        <w:t>Do thời gian hạn chế trong thời gian thực hiện đồ án, trước hết đồ án tập trung nghiên cứu, tìm hiểu</w:t>
      </w:r>
      <w:r w:rsidRPr="00E9160F">
        <w:rPr>
          <w:szCs w:val="26"/>
        </w:rPr>
        <w:t xml:space="preserve"> việc thu thập thôn</w:t>
      </w:r>
      <w:r w:rsidR="004B65F8" w:rsidRPr="00E9160F">
        <w:rPr>
          <w:szCs w:val="26"/>
        </w:rPr>
        <w:t>g</w:t>
      </w:r>
      <w:r w:rsidRPr="00E9160F">
        <w:rPr>
          <w:szCs w:val="26"/>
        </w:rPr>
        <w:t xml:space="preserve"> tin một cách chính xác nhất về các </w:t>
      </w:r>
      <w:r w:rsidR="00391E69" w:rsidRPr="00E9160F">
        <w:rPr>
          <w:szCs w:val="26"/>
        </w:rPr>
        <w:t>mã chứng khoán</w:t>
      </w:r>
      <w:r w:rsidRPr="00E9160F">
        <w:rPr>
          <w:szCs w:val="26"/>
        </w:rPr>
        <w:t xml:space="preserve"> </w:t>
      </w:r>
      <w:r w:rsidR="00BF721D" w:rsidRPr="00E9160F">
        <w:rPr>
          <w:szCs w:val="26"/>
        </w:rPr>
        <w:t>và các giao dịch cụ thể chi tiết</w:t>
      </w:r>
      <w:r w:rsidRPr="00E9160F">
        <w:rPr>
          <w:szCs w:val="26"/>
          <w:lang w:val="vi-VN"/>
        </w:rPr>
        <w:t>.</w:t>
      </w:r>
    </w:p>
    <w:p w14:paraId="056B6F94" w14:textId="0C452CE2" w:rsidR="008E6E4D" w:rsidRPr="00E9160F" w:rsidRDefault="008E6E4D" w:rsidP="004625A2">
      <w:pPr>
        <w:pStyle w:val="Content"/>
        <w:rPr>
          <w:szCs w:val="26"/>
          <w:lang w:val="vi-VN"/>
        </w:rPr>
      </w:pPr>
      <w:r w:rsidRPr="00E9160F">
        <w:rPr>
          <w:szCs w:val="26"/>
          <w:lang w:val="vi-VN"/>
        </w:rPr>
        <w:t xml:space="preserve">Dựa vào mục tiêu cụ thể nêu trên, đồ án được tổ chức thành </w:t>
      </w:r>
      <w:r w:rsidR="00730580" w:rsidRPr="00E9160F">
        <w:rPr>
          <w:szCs w:val="26"/>
          <w:lang w:val="vi-VN"/>
        </w:rPr>
        <w:t>4</w:t>
      </w:r>
      <w:r w:rsidRPr="00E9160F">
        <w:rPr>
          <w:szCs w:val="26"/>
          <w:lang w:val="vi-VN"/>
        </w:rPr>
        <w:t xml:space="preserve"> phần với nội dung cụ thể như sau:</w:t>
      </w:r>
    </w:p>
    <w:p w14:paraId="2433C514" w14:textId="3FA7AA97" w:rsidR="008E6E4D" w:rsidRPr="00E9160F" w:rsidRDefault="008E6E4D" w:rsidP="004625A2">
      <w:pPr>
        <w:spacing w:line="360" w:lineRule="auto"/>
        <w:jc w:val="both"/>
        <w:rPr>
          <w:szCs w:val="26"/>
          <w:lang w:val="vi-VN"/>
        </w:rPr>
      </w:pPr>
      <w:r w:rsidRPr="00E9160F">
        <w:rPr>
          <w:b/>
          <w:szCs w:val="26"/>
          <w:lang w:val="vi-VN"/>
        </w:rPr>
        <w:t>Chương 1</w:t>
      </w:r>
      <w:r w:rsidRPr="00E9160F">
        <w:rPr>
          <w:szCs w:val="26"/>
          <w:lang w:val="vi-VN"/>
        </w:rPr>
        <w:t xml:space="preserve">: </w:t>
      </w:r>
      <w:r w:rsidR="00862231" w:rsidRPr="00E9160F">
        <w:rPr>
          <w:szCs w:val="26"/>
          <w:lang w:val="vi-VN"/>
        </w:rPr>
        <w:t>Giới thiệu tổng quan</w:t>
      </w:r>
      <w:r w:rsidR="00AD0127" w:rsidRPr="00E9160F">
        <w:rPr>
          <w:szCs w:val="26"/>
          <w:lang w:val="vi-VN"/>
        </w:rPr>
        <w:t>.</w:t>
      </w:r>
    </w:p>
    <w:p w14:paraId="711C4DDB" w14:textId="30FD5FC0" w:rsidR="008E6E4D" w:rsidRPr="00E9160F" w:rsidRDefault="008E6E4D" w:rsidP="004625A2">
      <w:pPr>
        <w:spacing w:line="360" w:lineRule="auto"/>
        <w:jc w:val="both"/>
        <w:rPr>
          <w:szCs w:val="26"/>
          <w:lang w:val="vi-VN"/>
        </w:rPr>
      </w:pPr>
      <w:r w:rsidRPr="00E9160F">
        <w:rPr>
          <w:b/>
          <w:szCs w:val="26"/>
          <w:lang w:val="vi-VN"/>
        </w:rPr>
        <w:t>Chương 2</w:t>
      </w:r>
      <w:r w:rsidRPr="00E9160F">
        <w:rPr>
          <w:szCs w:val="26"/>
          <w:lang w:val="vi-VN"/>
        </w:rPr>
        <w:t>:</w:t>
      </w:r>
      <w:r w:rsidR="00154CFB" w:rsidRPr="00E9160F">
        <w:rPr>
          <w:szCs w:val="26"/>
          <w:lang w:val="vi-VN"/>
        </w:rPr>
        <w:t xml:space="preserve"> </w:t>
      </w:r>
      <w:r w:rsidR="002E7759" w:rsidRPr="00E9160F">
        <w:rPr>
          <w:szCs w:val="26"/>
          <w:lang w:val="vi-VN"/>
        </w:rPr>
        <w:t>Giới thiệu bài toán</w:t>
      </w:r>
      <w:r w:rsidR="007E4F3A" w:rsidRPr="00E9160F">
        <w:rPr>
          <w:szCs w:val="26"/>
          <w:lang w:val="vi-VN"/>
        </w:rPr>
        <w:t xml:space="preserve"> và các mô hình học máy</w:t>
      </w:r>
      <w:r w:rsidR="002F37B9" w:rsidRPr="00E9160F">
        <w:rPr>
          <w:szCs w:val="26"/>
          <w:lang w:val="vi-VN"/>
        </w:rPr>
        <w:t>.</w:t>
      </w:r>
    </w:p>
    <w:p w14:paraId="0C2AC773" w14:textId="29A2C48E" w:rsidR="00202797" w:rsidRPr="00E9160F" w:rsidRDefault="008E6E4D" w:rsidP="004625A2">
      <w:pPr>
        <w:spacing w:line="360" w:lineRule="auto"/>
        <w:jc w:val="both"/>
        <w:rPr>
          <w:szCs w:val="26"/>
          <w:lang w:val="vi-VN"/>
        </w:rPr>
      </w:pPr>
      <w:r w:rsidRPr="00E9160F">
        <w:rPr>
          <w:b/>
          <w:szCs w:val="26"/>
          <w:lang w:val="vi-VN"/>
        </w:rPr>
        <w:t>Chương 3</w:t>
      </w:r>
      <w:r w:rsidRPr="00E9160F">
        <w:rPr>
          <w:szCs w:val="26"/>
          <w:lang w:val="vi-VN"/>
        </w:rPr>
        <w:t>:</w:t>
      </w:r>
      <w:r w:rsidR="00B256E1" w:rsidRPr="00E9160F">
        <w:rPr>
          <w:szCs w:val="26"/>
          <w:lang w:val="vi-VN"/>
        </w:rPr>
        <w:t xml:space="preserve"> Ứng dụng phương pháp và xây dựng mô hình.</w:t>
      </w:r>
    </w:p>
    <w:p w14:paraId="200B3E7A" w14:textId="4F053EFC" w:rsidR="00DB6B75" w:rsidRPr="00E9160F" w:rsidRDefault="005C7FDA" w:rsidP="001F6D67">
      <w:pPr>
        <w:spacing w:line="360" w:lineRule="auto"/>
        <w:jc w:val="both"/>
        <w:rPr>
          <w:szCs w:val="26"/>
        </w:rPr>
        <w:sectPr w:rsidR="00DB6B75" w:rsidRPr="00E9160F" w:rsidSect="00EC628A">
          <w:footerReference w:type="default" r:id="rId16"/>
          <w:pgSz w:w="11907" w:h="16840" w:code="1"/>
          <w:pgMar w:top="1418" w:right="1134" w:bottom="1418" w:left="1701" w:header="284" w:footer="720" w:gutter="0"/>
          <w:pgNumType w:fmt="lowerRoman" w:start="1"/>
          <w:cols w:space="720"/>
          <w:docGrid w:linePitch="360"/>
        </w:sectPr>
      </w:pPr>
      <w:r w:rsidRPr="00E9160F">
        <w:rPr>
          <w:b/>
          <w:szCs w:val="26"/>
          <w:lang w:val="vi-VN"/>
        </w:rPr>
        <w:t>Chương 4</w:t>
      </w:r>
      <w:r w:rsidRPr="00E9160F">
        <w:rPr>
          <w:szCs w:val="26"/>
          <w:lang w:val="vi-VN"/>
        </w:rPr>
        <w:t xml:space="preserve">: </w:t>
      </w:r>
      <w:r w:rsidR="008A49C2" w:rsidRPr="00E9160F">
        <w:rPr>
          <w:szCs w:val="26"/>
          <w:lang w:val="vi-VN"/>
        </w:rPr>
        <w:t>Kết quả</w:t>
      </w:r>
      <w:r w:rsidRPr="00E9160F">
        <w:rPr>
          <w:szCs w:val="26"/>
          <w:lang w:val="vi-VN"/>
        </w:rPr>
        <w:t xml:space="preserve"> và </w:t>
      </w:r>
      <w:r w:rsidR="008A49C2" w:rsidRPr="00E9160F">
        <w:rPr>
          <w:szCs w:val="26"/>
          <w:lang w:val="vi-VN"/>
        </w:rPr>
        <w:t>đánh giá mô hìn</w:t>
      </w:r>
      <w:r w:rsidR="001F6D67" w:rsidRPr="00E9160F">
        <w:rPr>
          <w:szCs w:val="26"/>
        </w:rPr>
        <w:t>h</w:t>
      </w:r>
      <w:r w:rsidR="007053CE" w:rsidRPr="00E9160F">
        <w:rPr>
          <w:szCs w:val="26"/>
        </w:rPr>
        <w:t>.</w:t>
      </w:r>
    </w:p>
    <w:p w14:paraId="5FB04A95" w14:textId="1BC03CB1" w:rsidR="007656C9" w:rsidRPr="00E9160F" w:rsidRDefault="00B75748" w:rsidP="00C61CD9">
      <w:pPr>
        <w:pStyle w:val="Heading1"/>
      </w:pPr>
      <w:r w:rsidRPr="00E9160F">
        <w:lastRenderedPageBreak/>
        <w:t xml:space="preserve"> </w:t>
      </w:r>
      <w:bookmarkStart w:id="5" w:name="_Toc138632678"/>
      <w:r w:rsidR="00462610" w:rsidRPr="00E9160F">
        <w:t>GIỚI THIỆU TỔNG QUAN</w:t>
      </w:r>
      <w:bookmarkEnd w:id="5"/>
    </w:p>
    <w:p w14:paraId="06EB3D6D" w14:textId="02EEEF3B" w:rsidR="00202797" w:rsidRPr="00E9160F" w:rsidRDefault="00C45F26" w:rsidP="00687F51">
      <w:pPr>
        <w:pStyle w:val="Heading2"/>
        <w:rPr>
          <w:lang w:val="vi-VN"/>
        </w:rPr>
      </w:pPr>
      <w:bookmarkStart w:id="6" w:name="_Toc138632679"/>
      <w:r w:rsidRPr="00E9160F">
        <w:rPr>
          <w:lang w:val="vi-VN"/>
        </w:rPr>
        <w:t>Lý do chọn đề tài</w:t>
      </w:r>
      <w:bookmarkEnd w:id="6"/>
    </w:p>
    <w:p w14:paraId="1D345551" w14:textId="241004D6" w:rsidR="00AA5F3E" w:rsidRPr="00E9160F" w:rsidRDefault="00C45F26" w:rsidP="00F623D2">
      <w:pPr>
        <w:pStyle w:val="Content"/>
        <w:rPr>
          <w:lang w:val="vi-VN"/>
        </w:rPr>
      </w:pPr>
      <w:r w:rsidRPr="00E9160F">
        <w:rPr>
          <w:lang w:val="vi-VN"/>
        </w:rPr>
        <w:t>Ngày n</w:t>
      </w:r>
      <w:r w:rsidR="000D6786" w:rsidRPr="00E9160F">
        <w:rPr>
          <w:lang w:val="vi-VN"/>
        </w:rPr>
        <w:t>a</w:t>
      </w:r>
      <w:r w:rsidRPr="00E9160F">
        <w:rPr>
          <w:lang w:val="vi-VN"/>
        </w:rPr>
        <w:t>y,</w:t>
      </w:r>
      <w:r w:rsidR="003B0CDA" w:rsidRPr="00E9160F">
        <w:rPr>
          <w:lang w:val="vi-VN"/>
        </w:rPr>
        <w:t xml:space="preserve"> </w:t>
      </w:r>
      <w:r w:rsidR="003E4CB3" w:rsidRPr="00E9160F">
        <w:rPr>
          <w:lang w:val="vi-VN"/>
        </w:rPr>
        <w:t>t</w:t>
      </w:r>
      <w:r w:rsidR="00AA5F3E" w:rsidRPr="00E9160F">
        <w:rPr>
          <w:lang w:val="vi-VN"/>
        </w:rPr>
        <w:t>hị trường cổ phiếu có vai trò quan trọng trong sự phát triển của xã hội hiện đại, cổ phiếu đại diện cho quyền sở hữu công ty vì vậy các nhà đầu tư sẵn sàng mua hoặc bán cổ phiếu, điều này làm cho giá cổ phiếu thay đổi lên hoặc xuống phụ thuộc vào nhu cầu thị trường. Sự biến động giá trị thị trường của cổ phiếu là sự thay đổi trong mức giá giao dịch trên thị trường chứng khoán của các công ty niêm yết. Với những ưu điểm và khả năng xử lý trong nhiều lĩnh vực, học máy được sử dụng một cách rộng rãi trong tài chính như: dự đoán thị trường cổ phiếu, đầu tư tối ưu xử lý thông tin tài chính, thực hiện các chiến lược giao dịch tài chính, dự đoán giá bất động sản</w:t>
      </w:r>
      <w:r w:rsidR="00174BFD" w:rsidRPr="00E9160F">
        <w:rPr>
          <w:lang w:val="vi-VN"/>
        </w:rPr>
        <w:t>…</w:t>
      </w:r>
    </w:p>
    <w:p w14:paraId="7EDECF16" w14:textId="45FD9C0A" w:rsidR="001B4BB8" w:rsidRPr="00E9160F" w:rsidRDefault="00174BFD" w:rsidP="00F623D2">
      <w:pPr>
        <w:pStyle w:val="Content"/>
        <w:rPr>
          <w:shd w:val="clear" w:color="auto" w:fill="FFFFFF"/>
          <w:lang w:val="vi-VN"/>
        </w:rPr>
      </w:pPr>
      <w:r w:rsidRPr="00E9160F">
        <w:rPr>
          <w:shd w:val="clear" w:color="auto" w:fill="FFFFFF"/>
          <w:lang w:val="vi-VN"/>
        </w:rPr>
        <w:t>Trong đó t</w:t>
      </w:r>
      <w:r w:rsidR="00DE2037" w:rsidRPr="00E9160F">
        <w:rPr>
          <w:shd w:val="clear" w:color="auto" w:fill="FFFFFF"/>
          <w:lang w:val="vi-VN"/>
        </w:rPr>
        <w:t>hị trường</w:t>
      </w:r>
      <w:r w:rsidR="00010D14" w:rsidRPr="00E9160F">
        <w:rPr>
          <w:shd w:val="clear" w:color="auto" w:fill="FFFFFF"/>
          <w:lang w:val="vi-VN"/>
        </w:rPr>
        <w:t xml:space="preserve"> chứng</w:t>
      </w:r>
      <w:r w:rsidR="00B45CDB" w:rsidRPr="00E9160F">
        <w:rPr>
          <w:shd w:val="clear" w:color="auto" w:fill="FFFFFF"/>
          <w:lang w:val="vi-VN"/>
        </w:rPr>
        <w:t xml:space="preserve"> khoán</w:t>
      </w:r>
      <w:r w:rsidR="00CB4243" w:rsidRPr="00E9160F">
        <w:rPr>
          <w:shd w:val="clear" w:color="auto" w:fill="FFFFFF"/>
          <w:lang w:val="vi-VN"/>
        </w:rPr>
        <w:t xml:space="preserve"> vốn</w:t>
      </w:r>
      <w:r w:rsidR="00DE2037" w:rsidRPr="00E9160F">
        <w:rPr>
          <w:shd w:val="clear" w:color="auto" w:fill="FFFFFF"/>
          <w:lang w:val="vi-VN"/>
        </w:rPr>
        <w:t xml:space="preserve"> không ổn định và thường không thể đoán trước. Trong nhiều thập kỷ, các nhà nghiên cứu đã sử dụng dữ liệu chuỗi thời gian để dự đoán giá trị tương lai – trong đó ứng dụng thách thức nhất và có khả năng sinh lợi cao nhất là dự đoán giá trị cổ phiếu của một công ty nhất định. Tuy nhiên</w:t>
      </w:r>
      <w:r w:rsidR="00AD7949" w:rsidRPr="00E9160F">
        <w:rPr>
          <w:shd w:val="clear" w:color="auto" w:fill="FFFFFF"/>
          <w:lang w:val="vi-VN"/>
        </w:rPr>
        <w:t xml:space="preserve">, </w:t>
      </w:r>
      <w:r w:rsidR="00DE2037" w:rsidRPr="00E9160F">
        <w:rPr>
          <w:shd w:val="clear" w:color="auto" w:fill="FFFFFF"/>
          <w:lang w:val="vi-VN"/>
        </w:rPr>
        <w:t>sự thay đổi của thị trường phụ thuộc vào nhiều thông số mà chỉ một số ít có thể định lượng được, chẳng hạn như dữ liệu chứng khoán lịch sử, khối lượng giao dịch, giá hiện tại. </w:t>
      </w:r>
      <w:r w:rsidR="00A40109" w:rsidRPr="00E9160F">
        <w:rPr>
          <w:shd w:val="clear" w:color="auto" w:fill="FFFFFF"/>
          <w:lang w:val="vi-VN"/>
        </w:rPr>
        <w:t>Với các công trình phân tích trước đây, một phân tích kỹ thuật thường ít thành công hơn cố gắng dự đoán giá trong tương lai</w:t>
      </w:r>
      <w:r w:rsidR="00B45CDB" w:rsidRPr="00E9160F">
        <w:rPr>
          <w:shd w:val="clear" w:color="auto" w:fill="FFFFFF"/>
          <w:lang w:val="vi-VN"/>
        </w:rPr>
        <w:t xml:space="preserve"> dựa trên giá quá khứ. </w:t>
      </w:r>
    </w:p>
    <w:p w14:paraId="54ECED03" w14:textId="1E5E8F90" w:rsidR="00EC1E8B" w:rsidRPr="00E9160F" w:rsidRDefault="00323061" w:rsidP="00F623D2">
      <w:pPr>
        <w:pStyle w:val="Content"/>
        <w:rPr>
          <w:lang w:val="vi-VN"/>
        </w:rPr>
      </w:pPr>
      <w:r w:rsidRPr="00E9160F">
        <w:rPr>
          <w:lang w:val="vi-VN"/>
        </w:rPr>
        <w:t>Chính vì vậy dự đoán thị trường ch</w:t>
      </w:r>
      <w:r w:rsidR="00F7450C" w:rsidRPr="00E9160F">
        <w:rPr>
          <w:lang w:val="vi-VN"/>
        </w:rPr>
        <w:t>ứ</w:t>
      </w:r>
      <w:r w:rsidRPr="00E9160F">
        <w:rPr>
          <w:lang w:val="vi-VN"/>
        </w:rPr>
        <w:t>ng khoán là nhu cầu cấp thiết và có ý nghĩa thực tiễn. Chủ đề này được nhiều nhà nghiên cứu trong và ngoài nước quan tâm và đưa ra nhiều giải pháp. Mỗi giải pháp có những ưu nhược điểm khác nhau, tuy nhiên sử dụng học máy là giải pháp được cho là mang lại kết quả tốt. Vì các lý do trên tôi đã lựa chọn đề tài”</w:t>
      </w:r>
      <w:r w:rsidR="00EC1E8B" w:rsidRPr="00E9160F">
        <w:rPr>
          <w:lang w:val="vi-VN"/>
        </w:rPr>
        <w:t xml:space="preserve"> </w:t>
      </w:r>
      <w:r w:rsidRPr="00E9160F">
        <w:rPr>
          <w:b/>
          <w:lang w:val="vi-VN"/>
        </w:rPr>
        <w:t xml:space="preserve">Nghiên cứu mô hình </w:t>
      </w:r>
      <w:r w:rsidR="00B457B4" w:rsidRPr="00E9160F">
        <w:rPr>
          <w:b/>
          <w:lang w:val="vi-VN"/>
        </w:rPr>
        <w:t>học máy</w:t>
      </w:r>
      <w:r w:rsidR="00C37938" w:rsidRPr="00E9160F">
        <w:rPr>
          <w:b/>
          <w:lang w:val="vi-VN"/>
        </w:rPr>
        <w:t xml:space="preserve"> dự </w:t>
      </w:r>
      <w:r w:rsidR="00022B12" w:rsidRPr="00E9160F">
        <w:rPr>
          <w:b/>
        </w:rPr>
        <w:t>báo</w:t>
      </w:r>
      <w:r w:rsidR="00C37938" w:rsidRPr="00E9160F">
        <w:rPr>
          <w:b/>
          <w:lang w:val="vi-VN"/>
        </w:rPr>
        <w:t xml:space="preserve"> giá cổ phiếu</w:t>
      </w:r>
      <w:r w:rsidR="002417E7" w:rsidRPr="00E9160F">
        <w:rPr>
          <w:b/>
          <w:lang w:val="vi-VN"/>
        </w:rPr>
        <w:t xml:space="preserve"> ACB</w:t>
      </w:r>
      <w:r w:rsidRPr="00E9160F">
        <w:rPr>
          <w:lang w:val="vi-VN"/>
        </w:rPr>
        <w:t>”</w:t>
      </w:r>
      <w:r w:rsidR="00C37938" w:rsidRPr="00E9160F">
        <w:rPr>
          <w:lang w:val="vi-VN"/>
        </w:rPr>
        <w:t xml:space="preserve"> là đề tài bảo vệ đồ án của mình.</w:t>
      </w:r>
    </w:p>
    <w:p w14:paraId="43F061F1" w14:textId="235C5393" w:rsidR="00EC1E8B" w:rsidRPr="00E9160F" w:rsidRDefault="00EC1E8B" w:rsidP="00043D15">
      <w:pPr>
        <w:pStyle w:val="Heading2"/>
        <w:rPr>
          <w:lang w:val="vi-VN"/>
        </w:rPr>
      </w:pPr>
      <w:bookmarkStart w:id="7" w:name="_Toc138632680"/>
      <w:r w:rsidRPr="00E9160F">
        <w:rPr>
          <w:lang w:val="vi-VN"/>
        </w:rPr>
        <w:t>Mục tiêu nghiên cứu</w:t>
      </w:r>
      <w:bookmarkEnd w:id="7"/>
    </w:p>
    <w:p w14:paraId="2E2B2EDB" w14:textId="46D24C00" w:rsidR="00AC0882" w:rsidRPr="00E9160F" w:rsidRDefault="003D37C6" w:rsidP="00F623D2">
      <w:pPr>
        <w:pStyle w:val="Content"/>
        <w:rPr>
          <w:lang w:val="vi-VN"/>
        </w:rPr>
      </w:pPr>
      <w:r w:rsidRPr="00E9160F">
        <w:rPr>
          <w:lang w:val="vi-VN"/>
        </w:rPr>
        <w:t>Trong đồ án nghiên cứu này tập trung nghiên cứu bài toán dự đoán giá cổ phiếu thế giới với mã cổ phiếu của</w:t>
      </w:r>
      <w:r w:rsidR="00DE556F" w:rsidRPr="00E9160F">
        <w:rPr>
          <w:lang w:val="vi-VN"/>
        </w:rPr>
        <w:t xml:space="preserve"> ngân hàng ACB</w:t>
      </w:r>
      <w:r w:rsidR="00741707" w:rsidRPr="00E9160F">
        <w:rPr>
          <w:lang w:val="vi-VN"/>
        </w:rPr>
        <w:t xml:space="preserve">. </w:t>
      </w:r>
      <w:r w:rsidR="004E396E" w:rsidRPr="00E9160F">
        <w:rPr>
          <w:lang w:val="vi-VN"/>
        </w:rPr>
        <w:t>Bộ d</w:t>
      </w:r>
      <w:r w:rsidR="00B228E0" w:rsidRPr="00E9160F">
        <w:rPr>
          <w:lang w:val="vi-VN"/>
        </w:rPr>
        <w:t>ữ liệu</w:t>
      </w:r>
      <w:r w:rsidR="004E396E" w:rsidRPr="00E9160F">
        <w:rPr>
          <w:lang w:val="vi-VN"/>
        </w:rPr>
        <w:t xml:space="preserve"> sử dụng trong bài nghiên</w:t>
      </w:r>
      <w:r w:rsidR="00B228E0" w:rsidRPr="00E9160F">
        <w:rPr>
          <w:lang w:val="vi-VN"/>
        </w:rPr>
        <w:t xml:space="preserve"> được thu thập từ trang</w:t>
      </w:r>
      <w:r w:rsidR="00415E77" w:rsidRPr="00E9160F">
        <w:rPr>
          <w:lang w:val="vi-VN"/>
        </w:rPr>
        <w:t xml:space="preserve"> Vietstock</w:t>
      </w:r>
      <w:r w:rsidR="0096067A" w:rsidRPr="00E9160F">
        <w:rPr>
          <w:lang w:val="vi-VN"/>
        </w:rPr>
        <w:t>,</w:t>
      </w:r>
      <w:r w:rsidR="004E396E" w:rsidRPr="00E9160F">
        <w:rPr>
          <w:lang w:val="vi-VN"/>
        </w:rPr>
        <w:t xml:space="preserve"> </w:t>
      </w:r>
      <w:r w:rsidR="00B228E0" w:rsidRPr="00E9160F">
        <w:rPr>
          <w:lang w:val="vi-VN"/>
        </w:rPr>
        <w:t>các đánh giá</w:t>
      </w:r>
      <w:r w:rsidR="004E396E" w:rsidRPr="00E9160F">
        <w:rPr>
          <w:lang w:val="vi-VN"/>
        </w:rPr>
        <w:t xml:space="preserve"> và </w:t>
      </w:r>
      <w:r w:rsidR="00B228E0" w:rsidRPr="00E9160F">
        <w:rPr>
          <w:lang w:val="vi-VN"/>
        </w:rPr>
        <w:t>phân tích cổ phiếu tài chí</w:t>
      </w:r>
      <w:r w:rsidR="004E396E" w:rsidRPr="00E9160F">
        <w:rPr>
          <w:lang w:val="vi-VN"/>
        </w:rPr>
        <w:t xml:space="preserve">nh sẽ được lấy từ các trang </w:t>
      </w:r>
      <w:r w:rsidR="004E396E" w:rsidRPr="00E9160F">
        <w:rPr>
          <w:lang w:val="vi-VN"/>
        </w:rPr>
        <w:lastRenderedPageBreak/>
        <w:t xml:space="preserve">tin tức cổ phiếu </w:t>
      </w:r>
      <w:r w:rsidR="0096067A" w:rsidRPr="00E9160F">
        <w:rPr>
          <w:lang w:val="vi-VN"/>
        </w:rPr>
        <w:t>đáng tin</w:t>
      </w:r>
      <w:r w:rsidR="004E396E" w:rsidRPr="00E9160F">
        <w:rPr>
          <w:lang w:val="vi-VN"/>
        </w:rPr>
        <w:t xml:space="preserve"> khác nhau</w:t>
      </w:r>
      <w:r w:rsidR="0096067A" w:rsidRPr="00E9160F">
        <w:rPr>
          <w:lang w:val="vi-VN"/>
        </w:rPr>
        <w:t xml:space="preserve"> như: Vietstock, Cafe</w:t>
      </w:r>
      <w:r w:rsidR="0094014F" w:rsidRPr="00E9160F">
        <w:rPr>
          <w:lang w:val="vi-VN"/>
        </w:rPr>
        <w:t>F</w:t>
      </w:r>
      <w:r w:rsidR="0096067A" w:rsidRPr="00E9160F">
        <w:rPr>
          <w:lang w:val="vi-VN"/>
        </w:rPr>
        <w:t>, VnExpress</w:t>
      </w:r>
      <w:r w:rsidR="004E396E" w:rsidRPr="00E9160F">
        <w:rPr>
          <w:lang w:val="vi-VN"/>
        </w:rPr>
        <w:t>. Áp dụng các phương pháp học máy và học sâu cho bài toán dự đoán giá cổ phiếu từ đó đề xuất mô</w:t>
      </w:r>
      <w:r w:rsidR="00EB2400" w:rsidRPr="00E9160F">
        <w:rPr>
          <w:lang w:val="vi-VN"/>
        </w:rPr>
        <w:t xml:space="preserve"> hình</w:t>
      </w:r>
      <w:r w:rsidR="004E396E" w:rsidRPr="00E9160F">
        <w:rPr>
          <w:lang w:val="vi-VN"/>
        </w:rPr>
        <w:t xml:space="preserve"> tốt nhất. </w:t>
      </w:r>
    </w:p>
    <w:p w14:paraId="391EF4C2" w14:textId="27FEE2AA" w:rsidR="00E52271" w:rsidRPr="00E9160F" w:rsidRDefault="003D37C6" w:rsidP="00442709">
      <w:pPr>
        <w:pStyle w:val="Heading2"/>
        <w:rPr>
          <w:lang w:val="vi-VN"/>
        </w:rPr>
      </w:pPr>
      <w:bookmarkStart w:id="8" w:name="_Toc138632681"/>
      <w:r w:rsidRPr="00E9160F">
        <w:rPr>
          <w:lang w:val="vi-VN"/>
        </w:rPr>
        <w:t>Đối tượng, phạm vi nghiên cứu</w:t>
      </w:r>
      <w:bookmarkEnd w:id="8"/>
    </w:p>
    <w:p w14:paraId="2F99C079" w14:textId="50E04367" w:rsidR="00B85A6D" w:rsidRPr="00E9160F" w:rsidRDefault="00916026" w:rsidP="00F623D2">
      <w:pPr>
        <w:pStyle w:val="Content"/>
        <w:rPr>
          <w:lang w:val="vi-VN"/>
        </w:rPr>
      </w:pPr>
      <w:r w:rsidRPr="00E9160F">
        <w:rPr>
          <w:lang w:val="vi-VN"/>
        </w:rPr>
        <w:t>Đ</w:t>
      </w:r>
      <w:r w:rsidR="00B85A6D" w:rsidRPr="00E9160F">
        <w:rPr>
          <w:lang w:val="vi-VN"/>
        </w:rPr>
        <w:t>ối tượng nghiên cứu trong bài nghiên cứu</w:t>
      </w:r>
      <w:r w:rsidR="007178D9" w:rsidRPr="00E9160F">
        <w:rPr>
          <w:lang w:val="vi-VN"/>
        </w:rPr>
        <w:t xml:space="preserve"> này sẽ tập trung vào các nghiên cứu dự đoán cho thị trường chứng khoán Việt Nam.</w:t>
      </w:r>
    </w:p>
    <w:p w14:paraId="5CC01FEB" w14:textId="7D81F16F" w:rsidR="00B85A6D" w:rsidRPr="00E9160F" w:rsidRDefault="00B85A6D" w:rsidP="00F623D2">
      <w:pPr>
        <w:pStyle w:val="Content"/>
        <w:rPr>
          <w:lang w:val="vi-VN"/>
        </w:rPr>
      </w:pPr>
      <w:r w:rsidRPr="00E9160F">
        <w:rPr>
          <w:lang w:val="vi-VN"/>
        </w:rPr>
        <w:t xml:space="preserve">Phạm vi nghiên cứu: </w:t>
      </w:r>
      <w:r w:rsidR="007F372E" w:rsidRPr="00E9160F">
        <w:rPr>
          <w:lang w:val="vi-VN"/>
        </w:rPr>
        <w:t>Sử dụng mạng nơ-ron nhân tạo kết hợp các biến vĩ mô hàng tháng, chẳng hạn như tỷ lệ lạm phát, tỷ giá hối đoái và lãi suất, để dự báo giá VN-Index</w:t>
      </w:r>
      <w:r w:rsidR="00F22A5E" w:rsidRPr="00E9160F">
        <w:rPr>
          <w:lang w:val="vi-VN"/>
        </w:rPr>
        <w:t>.</w:t>
      </w:r>
    </w:p>
    <w:p w14:paraId="7D1838D0" w14:textId="784A5E0C" w:rsidR="00E20DA0" w:rsidRPr="00E9160F" w:rsidRDefault="00E20DA0" w:rsidP="00A00724">
      <w:pPr>
        <w:pStyle w:val="Heading2"/>
        <w:rPr>
          <w:lang w:val="vi-VN"/>
        </w:rPr>
      </w:pPr>
      <w:bookmarkStart w:id="9" w:name="_Toc138632682"/>
      <w:r w:rsidRPr="00E9160F">
        <w:rPr>
          <w:lang w:val="vi-VN"/>
        </w:rPr>
        <w:t>Khu vực nghiên cứu</w:t>
      </w:r>
      <w:bookmarkEnd w:id="9"/>
    </w:p>
    <w:p w14:paraId="4884B9B1" w14:textId="65BC8069" w:rsidR="002608F2" w:rsidRDefault="00E20DA0" w:rsidP="00F623D2">
      <w:pPr>
        <w:pStyle w:val="Content"/>
        <w:rPr>
          <w:lang w:val="vi-VN"/>
        </w:rPr>
      </w:pPr>
      <w:r w:rsidRPr="00E9160F">
        <w:rPr>
          <w:lang w:val="vi-VN"/>
        </w:rPr>
        <w:t>Trong đồ án này, khu vực nghiên cứu là các dự báo biến động của thị trường chứng khoán Việt Nam, chúng tôi sẽ sử dụng các công cụ tìm kiếm để tìm kiếm những từ khoá liên quan bao gồm “lãi suất ngân hàng”, “ngân hàng nhà nước”, “VN-Index”, v.v.</w:t>
      </w:r>
    </w:p>
    <w:p w14:paraId="0FB9CB64" w14:textId="40EAD6EC" w:rsidR="001A4DAF" w:rsidRPr="00E9160F" w:rsidRDefault="002608F2" w:rsidP="002608F2">
      <w:pPr>
        <w:spacing w:after="160" w:line="259" w:lineRule="auto"/>
        <w:rPr>
          <w:lang w:val="vi-VN"/>
        </w:rPr>
      </w:pPr>
      <w:r>
        <w:rPr>
          <w:lang w:val="vi-VN"/>
        </w:rPr>
        <w:br w:type="page"/>
      </w:r>
    </w:p>
    <w:p w14:paraId="42F17A14" w14:textId="2EFD3D6A" w:rsidR="00AF1E1F" w:rsidRPr="00E9160F" w:rsidRDefault="002C4EC0" w:rsidP="005361DE">
      <w:pPr>
        <w:pStyle w:val="Heading1"/>
      </w:pPr>
      <w:bookmarkStart w:id="10" w:name="_Toc138632683"/>
      <w:r w:rsidRPr="00E9160F">
        <w:lastRenderedPageBreak/>
        <w:t>GIỚI THIỆU BÀI TOÁN</w:t>
      </w:r>
      <w:r w:rsidR="00D85D88" w:rsidRPr="00E9160F">
        <w:t xml:space="preserve"> VÀ CÁC MÔ HÌNH HỌC MÁY</w:t>
      </w:r>
      <w:bookmarkEnd w:id="10"/>
    </w:p>
    <w:p w14:paraId="6BA03FB4" w14:textId="5806E316" w:rsidR="00C144FE" w:rsidRPr="00E9160F" w:rsidRDefault="004B6A84" w:rsidP="009A7497">
      <w:pPr>
        <w:pStyle w:val="Heading2"/>
        <w:rPr>
          <w:lang w:val="vi-VN"/>
        </w:rPr>
      </w:pPr>
      <w:bookmarkStart w:id="11" w:name="_Toc138632684"/>
      <w:r w:rsidRPr="00E9160F">
        <w:rPr>
          <w:lang w:val="vi-VN"/>
        </w:rPr>
        <w:t>C</w:t>
      </w:r>
      <w:r w:rsidR="003C6E83" w:rsidRPr="00E9160F">
        <w:rPr>
          <w:lang w:val="vi-VN"/>
        </w:rPr>
        <w:t>ơ bản về chứng khoán</w:t>
      </w:r>
      <w:bookmarkEnd w:id="11"/>
    </w:p>
    <w:p w14:paraId="4B4D08B9" w14:textId="22EEACED" w:rsidR="003C6E83" w:rsidRPr="00E9160F" w:rsidRDefault="003C6E83" w:rsidP="00BA476C">
      <w:pPr>
        <w:pStyle w:val="Heading3"/>
        <w:rPr>
          <w:lang w:val="vi-VN"/>
        </w:rPr>
      </w:pPr>
      <w:bookmarkStart w:id="12" w:name="_Toc138632685"/>
      <w:r w:rsidRPr="00E9160F">
        <w:rPr>
          <w:lang w:val="vi-VN"/>
        </w:rPr>
        <w:t xml:space="preserve">Khái </w:t>
      </w:r>
      <w:r w:rsidR="002C031B" w:rsidRPr="00E9160F">
        <w:rPr>
          <w:lang w:val="vi-VN"/>
        </w:rPr>
        <w:t>n</w:t>
      </w:r>
      <w:r w:rsidRPr="00E9160F">
        <w:rPr>
          <w:lang w:val="vi-VN"/>
        </w:rPr>
        <w:t>iệm về chứng khoán</w:t>
      </w:r>
      <w:bookmarkEnd w:id="12"/>
    </w:p>
    <w:p w14:paraId="104B6466" w14:textId="0ECE2303" w:rsidR="00570CBC" w:rsidRPr="00E9160F" w:rsidRDefault="00700794" w:rsidP="00F623D2">
      <w:pPr>
        <w:pStyle w:val="Content"/>
        <w:rPr>
          <w:lang w:val="vi-VN"/>
        </w:rPr>
      </w:pPr>
      <w:r w:rsidRPr="00E9160F">
        <w:rPr>
          <w:b/>
          <w:lang w:val="vi-VN"/>
        </w:rPr>
        <w:t>Chứng khoán</w:t>
      </w:r>
      <w:r w:rsidRPr="00E9160F">
        <w:rPr>
          <w:lang w:val="vi-VN"/>
        </w:rPr>
        <w:t xml:space="preserve"> là một bằng chứng tài sản hoặc phần vốn của công ty hay tổ chức đã phát hành. Chứng khoán có thể là hình thứ</w:t>
      </w:r>
      <w:r w:rsidR="00973F7C" w:rsidRPr="00E9160F">
        <w:rPr>
          <w:lang w:val="vi-VN"/>
        </w:rPr>
        <w:t>c chứng chỉ, bút toán ghi sổ hay dữ liệu điện tử. Chứng khoán bao gồm các loại cổ phiếu, trái phiếu, chứng chỉ quỹ và hình thức khác. Chứng khoan cũng được coi là một phương tiện hàng hoá trừu tượng có thể thoả thuận và có thể thay thế được, đại diện cho một giá trị tài chính. Chứng khoán là tài sản, bao gồm các loại cổ phiếu, trái phiếu, chứng chỉ quỹ; chứng quyền, chứng quyền có bảo đảm, quyền mua cổ phần, chững chỉ lưu ký; chứng khoán phái sinh và các loại chứng khoán khác</w:t>
      </w:r>
      <w:r w:rsidR="008D3DCD" w:rsidRPr="00E9160F">
        <w:rPr>
          <w:lang w:val="vi-VN"/>
        </w:rPr>
        <w:t>.</w:t>
      </w:r>
    </w:p>
    <w:p w14:paraId="4853ADB7" w14:textId="77777777" w:rsidR="005E57DB" w:rsidRPr="00E9160F" w:rsidRDefault="002C031B" w:rsidP="005E57DB">
      <w:pPr>
        <w:pStyle w:val="Caption"/>
        <w:keepNext/>
      </w:pPr>
      <w:r w:rsidRPr="00E9160F">
        <w:rPr>
          <w:noProof/>
        </w:rPr>
        <w:drawing>
          <wp:inline distT="0" distB="0" distL="0" distR="0" wp14:anchorId="154D4801" wp14:editId="50D01578">
            <wp:extent cx="5706271" cy="3839111"/>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06271" cy="3839111"/>
                    </a:xfrm>
                    <a:prstGeom prst="rect">
                      <a:avLst/>
                    </a:prstGeom>
                  </pic:spPr>
                </pic:pic>
              </a:graphicData>
            </a:graphic>
          </wp:inline>
        </w:drawing>
      </w:r>
    </w:p>
    <w:p w14:paraId="37B920AB" w14:textId="57E18CA5" w:rsidR="00570CBC" w:rsidRPr="00E9160F" w:rsidRDefault="005E57DB" w:rsidP="005E57DB">
      <w:pPr>
        <w:pStyle w:val="Caption"/>
      </w:pPr>
      <w:bookmarkStart w:id="13" w:name="_Toc138634087"/>
      <w:r w:rsidRPr="00E9160F">
        <w:t>Hình ảnh 2</w:t>
      </w:r>
      <w:r w:rsidR="005C1248" w:rsidRPr="00E9160F">
        <w:t>.</w:t>
      </w:r>
      <w:fldSimple w:instr=" SEQ Hình_ảnh \* ARABIC \s 1 ">
        <w:r w:rsidR="005C1248" w:rsidRPr="00E9160F">
          <w:rPr>
            <w:noProof/>
          </w:rPr>
          <w:t>1</w:t>
        </w:r>
      </w:fldSimple>
      <w:r w:rsidR="00143FA7" w:rsidRPr="00E9160F">
        <w:t xml:space="preserve">: </w:t>
      </w:r>
      <w:r w:rsidR="00720511" w:rsidRPr="00E9160F">
        <w:t xml:space="preserve">Hình mô phỏng </w:t>
      </w:r>
      <w:r w:rsidR="00143FA7" w:rsidRPr="00E9160F">
        <w:t>TTCK</w:t>
      </w:r>
      <w:bookmarkEnd w:id="13"/>
    </w:p>
    <w:p w14:paraId="47F28BE4" w14:textId="535D274A" w:rsidR="008D3DCD" w:rsidRPr="00E9160F" w:rsidRDefault="008D3DCD" w:rsidP="00F623D2">
      <w:pPr>
        <w:pStyle w:val="Content"/>
      </w:pPr>
      <w:r w:rsidRPr="00E9160F">
        <w:t>Chứng khoán được phân loại rộng rãi thành:</w:t>
      </w:r>
    </w:p>
    <w:p w14:paraId="3AF25A46" w14:textId="12EA93DE" w:rsidR="008D3DCD" w:rsidRPr="00E9160F" w:rsidRDefault="00FA5933" w:rsidP="00AF4BC2">
      <w:pPr>
        <w:pStyle w:val="Bullet"/>
      </w:pPr>
      <w:r w:rsidRPr="00E9160F">
        <w:t>Chứng khoán nợ (tiền giấy, trái phiếu và giấy nợ)</w:t>
      </w:r>
    </w:p>
    <w:p w14:paraId="4C37700F" w14:textId="79BD9E66" w:rsidR="005272C7" w:rsidRPr="00E9160F" w:rsidRDefault="005272C7" w:rsidP="00AF4BC2">
      <w:pPr>
        <w:pStyle w:val="Bullet"/>
      </w:pPr>
      <w:r w:rsidRPr="00E9160F">
        <w:t>Chứng khoán vốn (cổ phiếu phổ thông)</w:t>
      </w:r>
    </w:p>
    <w:p w14:paraId="381478A9" w14:textId="3DA7428F" w:rsidR="001F5994" w:rsidRPr="00E9160F" w:rsidRDefault="005272C7" w:rsidP="00AF4BC2">
      <w:pPr>
        <w:pStyle w:val="Bullet"/>
      </w:pPr>
      <w:r w:rsidRPr="00E9160F">
        <w:t>Các công cụ phái sinh (kỳ hạn, hợp đồng tương lai, quyền chọn và hoán đổi)</w:t>
      </w:r>
    </w:p>
    <w:p w14:paraId="725CE607" w14:textId="3728ECE2" w:rsidR="00D54D57" w:rsidRPr="00E9160F" w:rsidRDefault="00D54D57" w:rsidP="00F623D2">
      <w:pPr>
        <w:pStyle w:val="Content"/>
      </w:pPr>
      <w:r w:rsidRPr="00E9160F">
        <w:lastRenderedPageBreak/>
        <w:t>Đối với mỗi loại chứng khoán thường có các tính chất sau:</w:t>
      </w:r>
    </w:p>
    <w:p w14:paraId="58226E93" w14:textId="6987B7A8" w:rsidR="00D54D57" w:rsidRPr="00E9160F" w:rsidRDefault="00D54D57" w:rsidP="00317C29">
      <w:pPr>
        <w:pStyle w:val="Bullet"/>
      </w:pPr>
      <w:r w:rsidRPr="00E9160F">
        <w:t>Tính thanh khoản (tính lỏng) của một chứng khoán là khả năng chuyển đổi giữa chứng khoán đó sang tiền mặt. Tính lỏng của chứng khoán thể hiện qua việc chứng khoán đó được mua bán, trao đổi trên thị trường.</w:t>
      </w:r>
    </w:p>
    <w:p w14:paraId="169D89BE" w14:textId="6EE34602" w:rsidR="006049D3" w:rsidRPr="00E9160F" w:rsidRDefault="006049D3" w:rsidP="00317C29">
      <w:pPr>
        <w:pStyle w:val="Bullet"/>
      </w:pPr>
      <w:r w:rsidRPr="00E9160F">
        <w:t>Tính sinh lời: Thu nhập của nhà đầu t</w:t>
      </w:r>
      <w:r w:rsidR="00142D8A" w:rsidRPr="00E9160F">
        <w:t>ư</w:t>
      </w:r>
      <w:r w:rsidRPr="00E9160F">
        <w:t xml:space="preserve"> đ</w:t>
      </w:r>
      <w:r w:rsidR="00142D8A" w:rsidRPr="00E9160F">
        <w:t>ư</w:t>
      </w:r>
      <w:r w:rsidRPr="00E9160F">
        <w:t>ợc sinh ra từ việc tăng giá chứng khoán trên thị trường, hay các khoản tiền lãi được trả hàng năm.</w:t>
      </w:r>
    </w:p>
    <w:p w14:paraId="365567DF" w14:textId="14928416" w:rsidR="006049D3" w:rsidRPr="00E9160F" w:rsidRDefault="006049D3" w:rsidP="00317C29">
      <w:pPr>
        <w:pStyle w:val="Bullet"/>
      </w:pPr>
      <w:r w:rsidRPr="00E9160F">
        <w:t>Tính rủi ro: Đây là đặc trưng cơ bản của chứng khoán.</w:t>
      </w:r>
      <w:r w:rsidR="001F5994" w:rsidRPr="00E9160F">
        <w:t xml:space="preserve"> </w:t>
      </w:r>
      <w:r w:rsidRPr="00E9160F">
        <w:t>Trong</w:t>
      </w:r>
      <w:r w:rsidR="001F5994" w:rsidRPr="00E9160F">
        <w:t xml:space="preserve"> </w:t>
      </w:r>
      <w:r w:rsidRPr="00E9160F">
        <w:t>quá trình trao đổi, mua đi bán lại, giá của chứng khoán bị giảm hoặc mất hoàn toàn ta gọi là rủi ro.</w:t>
      </w:r>
    </w:p>
    <w:p w14:paraId="205ACE9F" w14:textId="56B564CE" w:rsidR="008D3DCD" w:rsidRPr="00E9160F" w:rsidRDefault="008D3DCD" w:rsidP="00F623D2">
      <w:pPr>
        <w:pStyle w:val="Content"/>
      </w:pPr>
      <w:r w:rsidRPr="00E9160F">
        <w:tab/>
      </w:r>
    </w:p>
    <w:p w14:paraId="4C7F023E" w14:textId="396CD60B" w:rsidR="003C6E83" w:rsidRPr="00E9160F" w:rsidRDefault="003C6E83" w:rsidP="00AD431E">
      <w:pPr>
        <w:pStyle w:val="Heading3"/>
      </w:pPr>
      <w:bookmarkStart w:id="14" w:name="_Toc138632686"/>
      <w:r w:rsidRPr="00E9160F">
        <w:t>Phân loại chứng khoán</w:t>
      </w:r>
      <w:bookmarkEnd w:id="14"/>
    </w:p>
    <w:p w14:paraId="1E0FBD80" w14:textId="2E18C55F" w:rsidR="00CC52F0" w:rsidRPr="00E9160F" w:rsidRDefault="00DC3886" w:rsidP="0011624D">
      <w:pPr>
        <w:pStyle w:val="Content"/>
      </w:pPr>
      <w:r w:rsidRPr="00E9160F">
        <w:rPr>
          <w:b/>
        </w:rPr>
        <w:t>Cổ phiếu</w:t>
      </w:r>
      <w:r w:rsidRPr="00E9160F">
        <w:t xml:space="preserve"> </w:t>
      </w:r>
      <w:r w:rsidR="00D755DF" w:rsidRPr="00E9160F">
        <w:t>là một loại chứng khoán xác nhận quyền sở hữu cổ phần của tổ chức phát hành</w:t>
      </w:r>
      <w:r w:rsidRPr="00E9160F">
        <w:t xml:space="preserve">. </w:t>
      </w:r>
      <w:r w:rsidR="00985889" w:rsidRPr="00E9160F">
        <w:t xml:space="preserve">Trong đó, cổ phiếu là loại chứng khoán xác nhận quyền sở hữu cổ phần của tổ chức phát hành. Người nắm giữ cổ phiếu trở thành cổ đông của công ty phát hành. </w:t>
      </w:r>
      <w:r w:rsidR="00CC52F0" w:rsidRPr="00E9160F">
        <w:t>Có hai loại cổ phiếu là cổ phiếu thường và cổ phiếu ưu đãi:</w:t>
      </w:r>
    </w:p>
    <w:p w14:paraId="2808D867" w14:textId="699E6C4B" w:rsidR="00CC52F0" w:rsidRPr="00E9160F" w:rsidRDefault="00CC52F0" w:rsidP="0011624D">
      <w:pPr>
        <w:pStyle w:val="Content"/>
      </w:pPr>
      <w:r w:rsidRPr="00E9160F">
        <w:rPr>
          <w:rStyle w:val="Emphasis"/>
          <w:i w:val="0"/>
          <w:iCs w:val="0"/>
        </w:rPr>
        <w:t>Cổ phiếu thường</w:t>
      </w:r>
      <w:r w:rsidRPr="00E9160F">
        <w:t> (cổ phiếu phổ thông) có quyền dự họp đại hội cổ đông cũng như có quyền biểu quyết những vấn đề lớn của công ty.</w:t>
      </w:r>
    </w:p>
    <w:p w14:paraId="2A1DEA68" w14:textId="1C37CD57" w:rsidR="00CC52F0" w:rsidRPr="00E9160F" w:rsidRDefault="00CC52F0" w:rsidP="0011624D">
      <w:pPr>
        <w:pStyle w:val="Content"/>
      </w:pPr>
      <w:r w:rsidRPr="00E9160F">
        <w:rPr>
          <w:rStyle w:val="Emphasis"/>
          <w:i w:val="0"/>
          <w:iCs w:val="0"/>
        </w:rPr>
        <w:t>Cổ phiếu ưu đã</w:t>
      </w:r>
      <w:r w:rsidR="00E822E1" w:rsidRPr="00E9160F">
        <w:rPr>
          <w:rStyle w:val="Emphasis"/>
          <w:i w:val="0"/>
          <w:iCs w:val="0"/>
        </w:rPr>
        <w:t>i</w:t>
      </w:r>
      <w:r w:rsidRPr="00E9160F">
        <w:t xml:space="preserve"> tùy vào loại hình ưu đãi mà người nắm giữ sẽ hoặc được hưởng một số đặc quyền hơn hoặc bị hạn chế một số quyền so với cổ đông phổ thông.</w:t>
      </w:r>
    </w:p>
    <w:p w14:paraId="29D6A0EC" w14:textId="5B285386" w:rsidR="00907B28" w:rsidRPr="00E9160F" w:rsidRDefault="00DC3886" w:rsidP="00F623D2">
      <w:pPr>
        <w:pStyle w:val="Content"/>
      </w:pPr>
      <w:r w:rsidRPr="00E9160F">
        <w:t>C</w:t>
      </w:r>
      <w:r w:rsidR="00CC52F0" w:rsidRPr="00E9160F">
        <w:t>ó 3 loại cổ</w:t>
      </w:r>
      <w:r w:rsidRPr="00E9160F">
        <w:t xml:space="preserve"> phiếu </w:t>
      </w:r>
      <w:r w:rsidR="00CC52F0" w:rsidRPr="00E9160F">
        <w:t>ưu đãi phổ biến</w:t>
      </w:r>
      <w:r w:rsidRPr="00E9160F">
        <w:t>:</w:t>
      </w:r>
    </w:p>
    <w:p w14:paraId="3C2DDD8E" w14:textId="03A51948" w:rsidR="00907B28" w:rsidRPr="00E9160F" w:rsidRDefault="00CC52F0" w:rsidP="001630A2">
      <w:pPr>
        <w:pStyle w:val="Bullet"/>
      </w:pPr>
      <w:r w:rsidRPr="00E9160F">
        <w:rPr>
          <w:rStyle w:val="Emphasis"/>
          <w:szCs w:val="26"/>
          <w:shd w:val="clear" w:color="auto" w:fill="FFFFFF"/>
        </w:rPr>
        <w:t>Cổ phiếu ưu đãi biểu quyết:</w:t>
      </w:r>
      <w:r w:rsidRPr="00E9160F">
        <w:rPr>
          <w:shd w:val="clear" w:color="auto" w:fill="FFFFFF"/>
        </w:rPr>
        <w:t> là cổ phiếu có số phiếu biểu quyết nhiều hơn so với cổ phiếu phổ thông.</w:t>
      </w:r>
      <w:r w:rsidR="00F574DD" w:rsidRPr="00E9160F">
        <w:rPr>
          <w:rFonts w:ascii="Arial" w:hAnsi="Arial" w:cs="Arial"/>
          <w:sz w:val="27"/>
          <w:szCs w:val="27"/>
          <w:shd w:val="clear" w:color="auto" w:fill="FFFFFF"/>
        </w:rPr>
        <w:t xml:space="preserve"> </w:t>
      </w:r>
      <w:r w:rsidR="00F574DD" w:rsidRPr="00E9160F">
        <w:rPr>
          <w:shd w:val="clear" w:color="auto" w:fill="FFFFFF"/>
        </w:rPr>
        <w:t>Cổ phiếu ưu đãi biểu quyết có các quyền khác như cổ đông phổ thông bao gồm quyền biểu quyết, dự họp đại hội cổ đông, đề cử người vào Hội đồng quản trị và Ban kiểm soát, nhưng không được chuyển nhượng cổ phiếu đó cho người khác.</w:t>
      </w:r>
    </w:p>
    <w:p w14:paraId="2D29BDC2" w14:textId="57C122B6" w:rsidR="00203181" w:rsidRPr="00E9160F" w:rsidRDefault="001A29EE" w:rsidP="001630A2">
      <w:pPr>
        <w:pStyle w:val="Bullet"/>
      </w:pPr>
      <w:r w:rsidRPr="00E9160F">
        <w:rPr>
          <w:rStyle w:val="Emphasis"/>
          <w:szCs w:val="26"/>
          <w:shd w:val="clear" w:color="auto" w:fill="FFFFFF"/>
        </w:rPr>
        <w:t>Cổ phiếu ưu đãi cổ tức: </w:t>
      </w:r>
      <w:r w:rsidRPr="00E9160F">
        <w:rPr>
          <w:shd w:val="clear" w:color="auto" w:fill="FFFFFF"/>
        </w:rPr>
        <w:t>được trả cổ tức cao hơn người nắm cổ phiếu phổ thông nhưng bị loại trừ quyền biểu quyết, dự họp đại hội cổ đông hay đề cử người vào Hội đồng quản trị và Ban kiểm soát.</w:t>
      </w:r>
    </w:p>
    <w:p w14:paraId="5EB47310" w14:textId="62D9EEB8" w:rsidR="00FF439E" w:rsidRPr="00E9160F" w:rsidRDefault="001A29EE" w:rsidP="001630A2">
      <w:pPr>
        <w:pStyle w:val="Bullet"/>
      </w:pPr>
      <w:r w:rsidRPr="00E9160F">
        <w:rPr>
          <w:rStyle w:val="Emphasis"/>
          <w:szCs w:val="26"/>
        </w:rPr>
        <w:t>Cổ phiếu ưu đãi hoàn lại</w:t>
      </w:r>
      <w:r w:rsidRPr="00E9160F">
        <w:rPr>
          <w:rStyle w:val="Emphasis"/>
          <w:i w:val="0"/>
          <w:szCs w:val="26"/>
        </w:rPr>
        <w:t>:</w:t>
      </w:r>
      <w:r w:rsidRPr="00E9160F">
        <w:rPr>
          <w:rStyle w:val="Emphasis"/>
          <w:szCs w:val="26"/>
        </w:rPr>
        <w:t> </w:t>
      </w:r>
      <w:r w:rsidRPr="00E9160F">
        <w:t xml:space="preserve">người nắm giữ cổ phiếu này được công ty hoàn lại vốn góp bất cứ khi nào theo yêu cầu của người sở hữu hoặc theo các điều kiện được thoả thuận </w:t>
      </w:r>
      <w:r w:rsidRPr="00E9160F">
        <w:lastRenderedPageBreak/>
        <w:t>trước.</w:t>
      </w:r>
      <w:r w:rsidR="0046442E" w:rsidRPr="00E9160F">
        <w:t xml:space="preserve"> </w:t>
      </w:r>
      <w:r w:rsidRPr="00E9160F">
        <w:t>Nhưng</w:t>
      </w:r>
      <w:r w:rsidR="0046442E" w:rsidRPr="00E9160F">
        <w:t xml:space="preserve"> </w:t>
      </w:r>
      <w:r w:rsidRPr="00E9160F">
        <w:t>người nắm cổ phiếu này cũng bị loại trừ quyền biểu quyết, dự họp đại hội cổ đông, đề cử người vào Hội đồng quản trị và Ban kiểm soát.</w:t>
      </w:r>
    </w:p>
    <w:p w14:paraId="16358D77" w14:textId="32E2490A" w:rsidR="00FF439E" w:rsidRPr="00E9160F" w:rsidRDefault="00FF439E" w:rsidP="00F623D2">
      <w:pPr>
        <w:pStyle w:val="Content"/>
      </w:pPr>
      <w:r w:rsidRPr="00E9160F">
        <w:rPr>
          <w:b/>
        </w:rPr>
        <w:t>Trái phiếu</w:t>
      </w:r>
      <w:r w:rsidRPr="00E9160F">
        <w:t xml:space="preserve"> </w:t>
      </w:r>
      <w:r w:rsidR="00F574DD" w:rsidRPr="00E9160F">
        <w:rPr>
          <w:shd w:val="clear" w:color="auto" w:fill="FFFFFF"/>
        </w:rPr>
        <w:t>là loại chứng khoán xác nhận nghĩa vụ nợ của doanh nghiệp hoặc chính phủ với người nắm giữ</w:t>
      </w:r>
      <w:r w:rsidRPr="00E9160F">
        <w:t xml:space="preserve">. </w:t>
      </w:r>
      <w:r w:rsidR="00F574DD" w:rsidRPr="00E9160F">
        <w:rPr>
          <w:shd w:val="clear" w:color="auto" w:fill="FFFFFF"/>
        </w:rPr>
        <w:t>Trong số các loại </w:t>
      </w:r>
      <w:hyperlink r:id="rId18" w:history="1">
        <w:r w:rsidR="00F574DD" w:rsidRPr="00E9160F">
          <w:rPr>
            <w:rStyle w:val="Hyperlink"/>
            <w:color w:val="auto"/>
            <w:szCs w:val="26"/>
            <w:u w:val="none"/>
            <w:shd w:val="clear" w:color="auto" w:fill="FFFFFF"/>
          </w:rPr>
          <w:t>chứng khoán</w:t>
        </w:r>
      </w:hyperlink>
      <w:r w:rsidR="00F574DD" w:rsidRPr="00E9160F">
        <w:rPr>
          <w:shd w:val="clear" w:color="auto" w:fill="FFFFFF"/>
        </w:rPr>
        <w:t>, trái phiếu là loại xác nhận nghĩa vụ nợ của đơn vị phát hành (doanh nghiệp hoặc chính phủ) với người nắm giữ trái phiếu (người cho vay) với một khoản tiền trong một thời gian xác định</w:t>
      </w:r>
      <w:r w:rsidRPr="00E9160F">
        <w:t>. Trái phiếu bao gồm các loại sau:</w:t>
      </w:r>
    </w:p>
    <w:p w14:paraId="5D93640F" w14:textId="559F8D29" w:rsidR="00FF439E" w:rsidRPr="00E9160F" w:rsidRDefault="00817F7B" w:rsidP="00692B29">
      <w:pPr>
        <w:pStyle w:val="Bullet"/>
      </w:pPr>
      <w:r w:rsidRPr="00E9160F">
        <w:rPr>
          <w:rStyle w:val="Emphasis"/>
          <w:szCs w:val="26"/>
          <w:shd w:val="clear" w:color="auto" w:fill="FFFFFF"/>
        </w:rPr>
        <w:t>Trái phiếu Chính phủ</w:t>
      </w:r>
      <w:r w:rsidRPr="00E9160F">
        <w:rPr>
          <w:shd w:val="clear" w:color="auto" w:fill="FFFFFF"/>
        </w:rPr>
        <w:t> do Bộ Tài chính phát hành nhằm huy động vốn cho ngân sách nhà nước hoặc các chương trình, dự án thuộc phạm vi đầu tư của nhà nước. Trái phiếu Chính phủ thường có lãi suất thấp nhưng ít rủi ro nhất so với các loại chứng khoán khác.</w:t>
      </w:r>
    </w:p>
    <w:p w14:paraId="4DC9D77A" w14:textId="657ED646" w:rsidR="00FF439E" w:rsidRPr="00E9160F" w:rsidRDefault="00817F7B" w:rsidP="00692B29">
      <w:pPr>
        <w:pStyle w:val="Bullet"/>
      </w:pPr>
      <w:r w:rsidRPr="00E9160F">
        <w:rPr>
          <w:rStyle w:val="Emphasis"/>
          <w:szCs w:val="26"/>
          <w:shd w:val="clear" w:color="auto" w:fill="FFFFFF"/>
        </w:rPr>
        <w:t>Trái phiếu chính quyền địa phương</w:t>
      </w:r>
      <w:r w:rsidRPr="00E9160F">
        <w:rPr>
          <w:shd w:val="clear" w:color="auto" w:fill="FFFFFF"/>
        </w:rPr>
        <w:t> do Ủy ban nhân dân tỉnh, thành phố phát hành với kỳ hạn từ một năm trở lên nhằm huy động vốn cho công trình, dự án đầu tư của địa phương. Nguồn tiền hoàn trả trái phiếu thường là nguồn thu ngân sách địa phương.</w:t>
      </w:r>
    </w:p>
    <w:p w14:paraId="12A70654" w14:textId="10AC9757" w:rsidR="00E55401" w:rsidRPr="00E9160F" w:rsidRDefault="00817F7B" w:rsidP="00692B29">
      <w:pPr>
        <w:pStyle w:val="Bullet"/>
      </w:pPr>
      <w:r w:rsidRPr="00E9160F">
        <w:rPr>
          <w:rStyle w:val="Emphasis"/>
          <w:szCs w:val="26"/>
          <w:shd w:val="clear" w:color="auto" w:fill="FFFFFF"/>
        </w:rPr>
        <w:t>Trái phiếu doanh nghiệp</w:t>
      </w:r>
      <w:r w:rsidRPr="00E9160F">
        <w:rPr>
          <w:shd w:val="clear" w:color="auto" w:fill="FFFFFF"/>
        </w:rPr>
        <w:t> do doanh nghiệp (trong đó bao gồm ngân hàng) phát hành để đáp ứng nhu cầu vốn theo nguyên tắc tự vay, tự trả, tự chịu trách nhiệm về khả năng trả nợ.</w:t>
      </w:r>
    </w:p>
    <w:p w14:paraId="64BB6312" w14:textId="667B54BA" w:rsidR="00FF439E" w:rsidRPr="00E9160F" w:rsidRDefault="00FF439E" w:rsidP="00B33B71">
      <w:pPr>
        <w:pStyle w:val="Content"/>
      </w:pPr>
      <w:r w:rsidRPr="00E9160F">
        <w:rPr>
          <w:b/>
        </w:rPr>
        <w:t>Chứng chỉ quỹ đầu t</w:t>
      </w:r>
      <w:r w:rsidR="00EE6ED9" w:rsidRPr="00E9160F">
        <w:rPr>
          <w:b/>
        </w:rPr>
        <w:t>ư</w:t>
      </w:r>
      <w:r w:rsidRPr="00E9160F">
        <w:t xml:space="preserve"> </w:t>
      </w:r>
      <w:r w:rsidR="00F961EC" w:rsidRPr="00E9160F">
        <w:t>l</w:t>
      </w:r>
      <w:r w:rsidRPr="00E9160F">
        <w:t>à chứng khoán đ</w:t>
      </w:r>
      <w:r w:rsidR="00EE6ED9" w:rsidRPr="00E9160F">
        <w:t>ư</w:t>
      </w:r>
      <w:r w:rsidRPr="00E9160F">
        <w:t>ợc phát hành bởi công ty quản lý quỹ để huy động vốn từ các nhà đầu t</w:t>
      </w:r>
      <w:r w:rsidR="00EE6ED9" w:rsidRPr="00E9160F">
        <w:t>ư</w:t>
      </w:r>
      <w:r w:rsidRPr="00E9160F">
        <w:t>. Vốn đ</w:t>
      </w:r>
      <w:r w:rsidR="00EE6ED9" w:rsidRPr="00E9160F">
        <w:t>ư</w:t>
      </w:r>
      <w:r w:rsidRPr="00E9160F">
        <w:t>ợc dùng để mua bán kinh doanh các loại chứng khoán khác để kiếm lời, sau đó chia tiền lời đó cho các nhà đầu t</w:t>
      </w:r>
      <w:r w:rsidR="00EE6ED9" w:rsidRPr="00E9160F">
        <w:t>ư</w:t>
      </w:r>
      <w:r w:rsidRPr="00E9160F">
        <w:t>. Có thể phân loại chứng chỉ quỹ đầu t</w:t>
      </w:r>
      <w:r w:rsidR="00EE6ED9" w:rsidRPr="00E9160F">
        <w:t>ư</w:t>
      </w:r>
      <w:r w:rsidRPr="00E9160F">
        <w:t xml:space="preserve"> thành:</w:t>
      </w:r>
    </w:p>
    <w:p w14:paraId="41F7D739" w14:textId="1B63382F" w:rsidR="00FF439E" w:rsidRPr="00E9160F" w:rsidRDefault="00FF439E" w:rsidP="00733087">
      <w:pPr>
        <w:pStyle w:val="Bullet"/>
      </w:pPr>
      <w:r w:rsidRPr="00E9160F">
        <w:t>Quỹ đầu t</w:t>
      </w:r>
      <w:r w:rsidR="00EE6ED9" w:rsidRPr="00E9160F">
        <w:t>ư</w:t>
      </w:r>
      <w:r w:rsidRPr="00E9160F">
        <w:t xml:space="preserve"> chung: Đây là loại quỹ mà tất cả mọi ng</w:t>
      </w:r>
      <w:r w:rsidR="00EE6ED9" w:rsidRPr="00E9160F">
        <w:t>ư</w:t>
      </w:r>
      <w:r w:rsidRPr="00E9160F">
        <w:t>ời đều có thể tham gia</w:t>
      </w:r>
    </w:p>
    <w:p w14:paraId="71D9DB66" w14:textId="2388D545" w:rsidR="00FF439E" w:rsidRPr="00E9160F" w:rsidRDefault="00FF439E" w:rsidP="00733087">
      <w:pPr>
        <w:pStyle w:val="Bullet"/>
      </w:pPr>
      <w:r w:rsidRPr="00E9160F">
        <w:t>Quỹ đầu t</w:t>
      </w:r>
      <w:r w:rsidR="00EE6ED9" w:rsidRPr="00E9160F">
        <w:t>ư</w:t>
      </w:r>
      <w:r w:rsidRPr="00E9160F">
        <w:t xml:space="preserve"> riêng: Chỉ giới hạn ở một nhóm ng</w:t>
      </w:r>
      <w:r w:rsidR="00EE6ED9" w:rsidRPr="00E9160F">
        <w:t>ư</w:t>
      </w:r>
      <w:r w:rsidRPr="00E9160F">
        <w:t>ời nhất định.</w:t>
      </w:r>
    </w:p>
    <w:p w14:paraId="1E5948C7" w14:textId="0C1B381D" w:rsidR="00FF439E" w:rsidRPr="00E9160F" w:rsidRDefault="00FF439E" w:rsidP="00733087">
      <w:pPr>
        <w:pStyle w:val="Bullet"/>
      </w:pPr>
      <w:r w:rsidRPr="00E9160F">
        <w:t>Quỹ đầu t</w:t>
      </w:r>
      <w:r w:rsidR="00EE6ED9" w:rsidRPr="00E9160F">
        <w:t>ư</w:t>
      </w:r>
      <w:r w:rsidRPr="00E9160F">
        <w:t xml:space="preserve"> dạng mở: Là quỹ đầu t</w:t>
      </w:r>
      <w:r w:rsidR="00EE6ED9" w:rsidRPr="00E9160F">
        <w:t>ư</w:t>
      </w:r>
      <w:r w:rsidRPr="00E9160F">
        <w:t xml:space="preserve"> trong đó nhà đầu t</w:t>
      </w:r>
      <w:r w:rsidR="00EE6ED9" w:rsidRPr="00E9160F">
        <w:t>ư</w:t>
      </w:r>
      <w:r w:rsidRPr="00E9160F">
        <w:t xml:space="preserve"> có quyền bán lại chứng chỉ quỹ đầu t</w:t>
      </w:r>
      <w:r w:rsidR="00EE6ED9" w:rsidRPr="00E9160F">
        <w:t>ư</w:t>
      </w:r>
      <w:r w:rsidRPr="00E9160F">
        <w:t xml:space="preserve"> cho quỹ phát hành chứng khoán liên tục để huy động vốn và sẵn sàng mua lại số chứng khoán mà nó đã phát hành ra.</w:t>
      </w:r>
    </w:p>
    <w:p w14:paraId="018D62B5" w14:textId="58C7634F" w:rsidR="00FF439E" w:rsidRPr="00E9160F" w:rsidRDefault="00FF439E" w:rsidP="00733087">
      <w:pPr>
        <w:pStyle w:val="Bullet"/>
      </w:pPr>
      <w:r w:rsidRPr="00E9160F">
        <w:t>Quỹ đầu t</w:t>
      </w:r>
      <w:r w:rsidR="00EE6ED9" w:rsidRPr="00E9160F">
        <w:t>ư</w:t>
      </w:r>
      <w:r w:rsidRPr="00E9160F">
        <w:t xml:space="preserve"> cổ phiếu: Quỹ chuyên đầu t</w:t>
      </w:r>
      <w:r w:rsidR="00EE6ED9" w:rsidRPr="00E9160F">
        <w:t>ư</w:t>
      </w:r>
      <w:r w:rsidRPr="00E9160F">
        <w:t xml:space="preserve"> vào một loại cổ phiếu nhất định.</w:t>
      </w:r>
    </w:p>
    <w:p w14:paraId="08BC3030" w14:textId="26272F58" w:rsidR="00FF439E" w:rsidRPr="00E9160F" w:rsidRDefault="00FF439E" w:rsidP="00733087">
      <w:pPr>
        <w:pStyle w:val="Bullet"/>
      </w:pPr>
      <w:r w:rsidRPr="00E9160F">
        <w:t>Quỹ đầu t</w:t>
      </w:r>
      <w:r w:rsidR="00EE6ED9" w:rsidRPr="00E9160F">
        <w:t>ư</w:t>
      </w:r>
      <w:r w:rsidRPr="00E9160F">
        <w:t xml:space="preserve"> trái phiếu: Là quỹ để đầu t</w:t>
      </w:r>
      <w:r w:rsidR="00EE6ED9" w:rsidRPr="00E9160F">
        <w:t>ư</w:t>
      </w:r>
      <w:r w:rsidRPr="00E9160F">
        <w:t xml:space="preserve"> vào một loại trái phiếu nào đó.</w:t>
      </w:r>
    </w:p>
    <w:p w14:paraId="3786A398" w14:textId="0CCE3ABE" w:rsidR="002470D6" w:rsidRPr="00E9160F" w:rsidRDefault="00FF439E" w:rsidP="00733087">
      <w:pPr>
        <w:pStyle w:val="Bullet"/>
      </w:pPr>
      <w:r w:rsidRPr="00E9160F">
        <w:lastRenderedPageBreak/>
        <w:t>Quỹ đầu t</w:t>
      </w:r>
      <w:r w:rsidR="00EE6ED9" w:rsidRPr="00E9160F">
        <w:t>ư</w:t>
      </w:r>
      <w:r w:rsidRPr="00E9160F">
        <w:t xml:space="preserve"> hỗn hợp: Loại quỹ đầu t</w:t>
      </w:r>
      <w:r w:rsidR="00EE6ED9" w:rsidRPr="00E9160F">
        <w:t>ư</w:t>
      </w:r>
      <w:r w:rsidRPr="00E9160F">
        <w:t xml:space="preserve"> vào bất kì loại chứng khoán nào nếu thấy có hiệu quả. Ngoài ra, cũng có một số loại chứng khoán khác (th</w:t>
      </w:r>
      <w:r w:rsidR="00EE6ED9" w:rsidRPr="00E9160F">
        <w:t>ư</w:t>
      </w:r>
      <w:r w:rsidRPr="00E9160F">
        <w:t>ờng gọi là công cụ phái sinh) nh</w:t>
      </w:r>
      <w:r w:rsidR="00EE6ED9" w:rsidRPr="00E9160F">
        <w:t>ư</w:t>
      </w:r>
      <w:r w:rsidRPr="00E9160F">
        <w:t>: Giấy bảo đảm quyền mua cổ phiếu, các hợp đồng kì hạn, chứng quyền</w:t>
      </w:r>
      <w:r w:rsidR="00751649" w:rsidRPr="00E9160F">
        <w:t>.</w:t>
      </w:r>
    </w:p>
    <w:p w14:paraId="4FF9EBEB" w14:textId="1B42BACE" w:rsidR="006D7966" w:rsidRPr="00E9160F" w:rsidRDefault="00093E15" w:rsidP="00751649">
      <w:pPr>
        <w:pStyle w:val="Heading2"/>
      </w:pPr>
      <w:bookmarkStart w:id="15" w:name="_Toc138632687"/>
      <w:r w:rsidRPr="00E9160F">
        <w:t>Tổng quan về thị trường chứng khoán</w:t>
      </w:r>
      <w:bookmarkEnd w:id="15"/>
    </w:p>
    <w:p w14:paraId="3FEEFF7E" w14:textId="1F5C2496" w:rsidR="00093E15" w:rsidRPr="00E9160F" w:rsidRDefault="00093E15" w:rsidP="00AD431E">
      <w:pPr>
        <w:pStyle w:val="Heading3"/>
      </w:pPr>
      <w:bookmarkStart w:id="16" w:name="_Toc138632688"/>
      <w:r w:rsidRPr="00E9160F">
        <w:t xml:space="preserve">Khái niệm về </w:t>
      </w:r>
      <w:r w:rsidR="009930AD" w:rsidRPr="00E9160F">
        <w:t>TTCK</w:t>
      </w:r>
      <w:bookmarkEnd w:id="16"/>
    </w:p>
    <w:p w14:paraId="36EA7DA3" w14:textId="1268A1AD" w:rsidR="00A069A6" w:rsidRPr="00E9160F" w:rsidRDefault="00A069A6" w:rsidP="00320787">
      <w:pPr>
        <w:pStyle w:val="Content"/>
      </w:pPr>
      <w:r w:rsidRPr="00E9160F">
        <w:t>Thị trường chứng khoán là nơi diễn ra hoạt động chào bán, niêm yết, giao dịch, kinh doanh, đầu tư chứng khoán, công bố thông tin, quản trị công ty đại chúng... Thị trường chứng khoán hoạt động theo nguyên tắc tôn trọng quyền sở hữu, quyền tự do giao dịch và công khai, minh bạch, nhà đầu tư tự chịu trách nhiệm về rủi ro.</w:t>
      </w:r>
      <w:r w:rsidR="00D937F6" w:rsidRPr="00E9160F">
        <w:t xml:space="preserve"> </w:t>
      </w:r>
      <w:r w:rsidRPr="00E9160F">
        <w:t>Thị trường được hình thành khi có sự tham gia của bên bán là doanh nghiệp niêm yết, công ty quản lý quỹ; bên mua là nhà đầu tư tổ chức, cá nhân trong và nước ngoài; bên cung cấp dịch vụ là công ty chứng khoán; nơi niêm yết và điều hành thị trường là Sở Giao dịch chứng khoán Hà Nội, TP HCM. Bộ Tài chính là cơ quan chịu trách nhiệm quản lý nhà nước về thị trường chứng khoán.</w:t>
      </w:r>
    </w:p>
    <w:p w14:paraId="23078367" w14:textId="77777777" w:rsidR="00D937F6" w:rsidRPr="00E9160F" w:rsidRDefault="00D937F6" w:rsidP="00320787">
      <w:pPr>
        <w:pStyle w:val="Content"/>
      </w:pPr>
      <w:r w:rsidRPr="00E9160F">
        <w:t>Nhà đầu tư sẽ mua bán chứng khoán đã niêm yết thông qua nền tảng trực tuyến hoặc giao dịch tại quầy của công ty chứng khoán nơi họ đăng ký tài khoản. Thông tin mua bán (gọi là lệnh giao dịch) được chuyển vào hệ thống của Sở Giao dịch chứng khoán để xử lý, sau đó trả kết quả cho nhà đầu tư.</w:t>
      </w:r>
    </w:p>
    <w:p w14:paraId="3DAC02D1" w14:textId="1DAC268A" w:rsidR="00EE0122" w:rsidRPr="00E9160F" w:rsidRDefault="00D937F6" w:rsidP="00320787">
      <w:pPr>
        <w:pStyle w:val="Content"/>
      </w:pPr>
      <w:r w:rsidRPr="00E9160F">
        <w:t>Đối với những doanh nghiệp chưa niêm yết hoặc chưa đăng ký giao dịch tại Sở Giao dịch chứng khoán thì giao dịch phi tập trung, tức giao dịch trên nguyên tắc "thuận mua vừa bán" và không có địa điểm giao dịch thực tế. Các công ty chứng khoán trong trường hợp này thường đóng vai trò nhà tạo lập thị trường bằng cách báo giá cho hai bên, sau đó thực hiện mua và bán chứng khoán.</w:t>
      </w:r>
    </w:p>
    <w:p w14:paraId="3A32259E" w14:textId="2CF45800" w:rsidR="006C0BF5" w:rsidRPr="00E9160F" w:rsidRDefault="006C0BF5" w:rsidP="00AD431E">
      <w:pPr>
        <w:pStyle w:val="Heading3"/>
      </w:pPr>
      <w:bookmarkStart w:id="17" w:name="_Toc138632689"/>
      <w:r w:rsidRPr="00E9160F">
        <w:t>Vai trò của thị trường chứng khoán</w:t>
      </w:r>
      <w:bookmarkEnd w:id="17"/>
    </w:p>
    <w:p w14:paraId="3C6036A2" w14:textId="43D60534" w:rsidR="00A50FF0" w:rsidRPr="00E9160F" w:rsidRDefault="00A50FF0" w:rsidP="00320787">
      <w:pPr>
        <w:pStyle w:val="Content"/>
      </w:pPr>
      <w:r w:rsidRPr="00E9160F">
        <w:t xml:space="preserve">Thị trường chứng khoán là một tập hợp bao gồm những người mua và người bán cổ phiếu (hay chứng khoán), thứ đại diện cho quyền sở hữu của họ đối với một doanh nghiệp; chúng có thể bao gồm các cổ phiếu được niêm yết trên sàn giao dịch chứng khoán đại chúng, hoặc những cổ phiếu được giao dịch một cách không công khai, ví dụ như cổ phần của một công ty tư nhân được bán cho các nhà đầu tư thông qua các nền </w:t>
      </w:r>
      <w:r w:rsidRPr="00E9160F">
        <w:lastRenderedPageBreak/>
        <w:t>tảng gọi vốn cộng đồng. Những khoản đầu tư trên thị trường chứng khoán hầu hết được thực hiện thông qua môi giới chứng khoán và nền tảng giao dịch điện tử.</w:t>
      </w:r>
      <w:r w:rsidR="003D1DA2" w:rsidRPr="00E9160F">
        <w:t xml:space="preserve"> </w:t>
      </w:r>
      <w:r w:rsidR="00FB46D7" w:rsidRPr="00E9160F">
        <w:t>Các</w:t>
      </w:r>
      <w:r w:rsidR="000A38B4" w:rsidRPr="00E9160F">
        <w:t xml:space="preserve"> </w:t>
      </w:r>
      <w:r w:rsidR="00FB46D7" w:rsidRPr="00E9160F">
        <w:t xml:space="preserve">vai trò của </w:t>
      </w:r>
      <w:r w:rsidR="00FB46D7" w:rsidRPr="00E9160F">
        <w:rPr>
          <w:shd w:val="clear" w:color="auto" w:fill="FFFFFF"/>
        </w:rPr>
        <w:t>t</w:t>
      </w:r>
      <w:r w:rsidR="008A667F" w:rsidRPr="00E9160F">
        <w:rPr>
          <w:shd w:val="clear" w:color="auto" w:fill="FFFFFF"/>
        </w:rPr>
        <w:t xml:space="preserve">hị trường chứng khoán </w:t>
      </w:r>
      <w:r w:rsidR="002F54D5" w:rsidRPr="00E9160F">
        <w:rPr>
          <w:shd w:val="clear" w:color="auto" w:fill="FFFFFF"/>
        </w:rPr>
        <w:t>ảnh hưởng tới nền kinh tế</w:t>
      </w:r>
      <w:r w:rsidR="0071597E" w:rsidRPr="00E9160F">
        <w:rPr>
          <w:shd w:val="clear" w:color="auto" w:fill="FFFFFF"/>
        </w:rPr>
        <w:t>:</w:t>
      </w:r>
    </w:p>
    <w:p w14:paraId="73845DFD" w14:textId="513E2B84" w:rsidR="008A667F" w:rsidRPr="00E9160F" w:rsidRDefault="008A667F" w:rsidP="00320787">
      <w:pPr>
        <w:pStyle w:val="Content"/>
        <w:rPr>
          <w:szCs w:val="26"/>
        </w:rPr>
      </w:pPr>
      <w:r w:rsidRPr="00E9160F">
        <w:rPr>
          <w:rStyle w:val="Strong"/>
          <w:b w:val="0"/>
          <w:bCs w:val="0"/>
          <w:szCs w:val="26"/>
          <w:bdr w:val="none" w:sz="0" w:space="0" w:color="auto" w:frame="1"/>
        </w:rPr>
        <w:t>Huy động vốn đầu tư cho nền kinh tế</w:t>
      </w:r>
      <w:r w:rsidR="00AA0964" w:rsidRPr="00E9160F">
        <w:rPr>
          <w:rStyle w:val="Strong"/>
          <w:b w:val="0"/>
          <w:bCs w:val="0"/>
          <w:szCs w:val="26"/>
          <w:bdr w:val="none" w:sz="0" w:space="0" w:color="auto" w:frame="1"/>
        </w:rPr>
        <w:t>:</w:t>
      </w:r>
      <w:r w:rsidR="003410EE" w:rsidRPr="00E9160F">
        <w:rPr>
          <w:rStyle w:val="Strong"/>
          <w:b w:val="0"/>
          <w:bCs w:val="0"/>
          <w:szCs w:val="26"/>
          <w:bdr w:val="none" w:sz="0" w:space="0" w:color="auto" w:frame="1"/>
        </w:rPr>
        <w:t xml:space="preserve"> </w:t>
      </w:r>
      <w:r w:rsidRPr="00E9160F">
        <w:rPr>
          <w:szCs w:val="26"/>
        </w:rPr>
        <w:t>Khi các nhà đầu tư mua chứng khoán do các công ty phát hành, số tiền nhàn rỗi của họ được đưa vào hoạt động sản xuất kinh doanh và qua đó góp phần mở rộng sản xuất xã hội. Bằng cách hỗ trợ các hoạt động đầu tư của công ty, TTCK đã có những tác động quan trọng đối với sự phát triển của nền kinh tế quốc dân. Thông qua TTCK, chính phủ và chính quyền ở các địa phương cũng huy động được các nguồn vốn cho mục đích sử dụng và đầu tư phát triển hạ tầng kinh tế, phục vụ các nhu cầu chung của xã hội.</w:t>
      </w:r>
    </w:p>
    <w:p w14:paraId="5A9D08CD" w14:textId="35D1EB57" w:rsidR="008A667F" w:rsidRPr="00E9160F" w:rsidRDefault="008A667F" w:rsidP="00320787">
      <w:pPr>
        <w:pStyle w:val="Content"/>
        <w:rPr>
          <w:szCs w:val="26"/>
        </w:rPr>
      </w:pPr>
      <w:r w:rsidRPr="00E9160F">
        <w:rPr>
          <w:rStyle w:val="Strong"/>
          <w:b w:val="0"/>
          <w:bCs w:val="0"/>
          <w:szCs w:val="26"/>
          <w:bdr w:val="none" w:sz="0" w:space="0" w:color="auto" w:frame="1"/>
        </w:rPr>
        <w:t>Cung cấp môi trường đầu tư cho công chúng</w:t>
      </w:r>
      <w:r w:rsidR="00AA0964" w:rsidRPr="00E9160F">
        <w:rPr>
          <w:rStyle w:val="Strong"/>
          <w:b w:val="0"/>
          <w:bCs w:val="0"/>
          <w:szCs w:val="26"/>
          <w:bdr w:val="none" w:sz="0" w:space="0" w:color="auto" w:frame="1"/>
        </w:rPr>
        <w:t>:</w:t>
      </w:r>
      <w:r w:rsidR="003410EE" w:rsidRPr="00E9160F">
        <w:rPr>
          <w:rStyle w:val="Strong"/>
          <w:b w:val="0"/>
          <w:bCs w:val="0"/>
          <w:szCs w:val="26"/>
          <w:bdr w:val="none" w:sz="0" w:space="0" w:color="auto" w:frame="1"/>
        </w:rPr>
        <w:t xml:space="preserve"> </w:t>
      </w:r>
      <w:r w:rsidRPr="00E9160F">
        <w:rPr>
          <w:szCs w:val="26"/>
        </w:rPr>
        <w:t>TTCK cung cấp cho công chúng một môi trường đầu tư lành mạnh với các cơ hội lựa chọn phong phú. Các loại chứng khoán trên thị trường rất khác nhau về tính chất, thời hạn và độ rủi ro, cho phép các nhà đầu tư có thể lựa chọn cho loại hàng hóa phù hợp với khả năng, mục tiêu và sở thích của mình. Chính vì vậy, TTCK góp phần đáng kể làm tăng mức tiết kiệm quốc gia.</w:t>
      </w:r>
    </w:p>
    <w:p w14:paraId="7DD4C058" w14:textId="6509E454" w:rsidR="008A667F" w:rsidRPr="00E9160F" w:rsidRDefault="008A667F" w:rsidP="00320787">
      <w:pPr>
        <w:pStyle w:val="Content"/>
        <w:rPr>
          <w:szCs w:val="26"/>
        </w:rPr>
      </w:pPr>
      <w:r w:rsidRPr="00E9160F">
        <w:rPr>
          <w:rStyle w:val="Strong"/>
          <w:b w:val="0"/>
          <w:bCs w:val="0"/>
          <w:szCs w:val="26"/>
          <w:bdr w:val="none" w:sz="0" w:space="0" w:color="auto" w:frame="1"/>
        </w:rPr>
        <w:t>Tạo tính thanh khoản cho các chứng khoán</w:t>
      </w:r>
      <w:r w:rsidR="00634514" w:rsidRPr="00E9160F">
        <w:rPr>
          <w:rStyle w:val="Strong"/>
          <w:b w:val="0"/>
          <w:bCs w:val="0"/>
          <w:szCs w:val="26"/>
          <w:bdr w:val="none" w:sz="0" w:space="0" w:color="auto" w:frame="1"/>
        </w:rPr>
        <w:t xml:space="preserve">: </w:t>
      </w:r>
      <w:r w:rsidRPr="00E9160F">
        <w:rPr>
          <w:szCs w:val="26"/>
        </w:rPr>
        <w:t>Nhờ có TTCK các nhà đầu tư có thể chuyển đổi các chứng khoán họ sở hữu thành tiền mặt hoặc các loại chứng khoán khác khi họ muốn. Khả năng thanh khoản (khả năng chuyển đổi thành tiền mặt) là một trong những đặc tính hấp dẫn của chứng khoán đối với người đầu tư. Đây là yếu tố cho thấy tính linh hoạt,</w:t>
      </w:r>
      <w:r w:rsidR="00DD2FD7" w:rsidRPr="00E9160F">
        <w:rPr>
          <w:szCs w:val="26"/>
        </w:rPr>
        <w:t xml:space="preserve"> </w:t>
      </w:r>
      <w:r w:rsidRPr="00E9160F">
        <w:rPr>
          <w:szCs w:val="26"/>
        </w:rPr>
        <w:t>an</w:t>
      </w:r>
      <w:r w:rsidR="0058548D" w:rsidRPr="00E9160F">
        <w:rPr>
          <w:szCs w:val="26"/>
        </w:rPr>
        <w:t xml:space="preserve"> </w:t>
      </w:r>
      <w:r w:rsidRPr="00E9160F">
        <w:rPr>
          <w:szCs w:val="26"/>
        </w:rPr>
        <w:t>toàn của vốn đầu tư. TTCK hoạt động càng năng động và có hiệu quả thì càng có khả năng nâng cao tính thanh khoản của các chứng khoán giao dịch trên thị trường.</w:t>
      </w:r>
    </w:p>
    <w:p w14:paraId="72960FC5" w14:textId="46E28B67" w:rsidR="008A667F" w:rsidRPr="00E9160F" w:rsidRDefault="008A667F" w:rsidP="00320787">
      <w:pPr>
        <w:pStyle w:val="Content"/>
        <w:rPr>
          <w:szCs w:val="26"/>
        </w:rPr>
      </w:pPr>
      <w:r w:rsidRPr="00E9160F">
        <w:rPr>
          <w:rStyle w:val="Strong"/>
          <w:b w:val="0"/>
          <w:bCs w:val="0"/>
          <w:szCs w:val="26"/>
          <w:bdr w:val="none" w:sz="0" w:space="0" w:color="auto" w:frame="1"/>
        </w:rPr>
        <w:t>Đánh giá hoạt động của doanh nghiệp</w:t>
      </w:r>
      <w:r w:rsidR="004A3367" w:rsidRPr="00E9160F">
        <w:rPr>
          <w:rStyle w:val="Strong"/>
          <w:b w:val="0"/>
          <w:bCs w:val="0"/>
          <w:szCs w:val="26"/>
          <w:bdr w:val="none" w:sz="0" w:space="0" w:color="auto" w:frame="1"/>
        </w:rPr>
        <w:t>:</w:t>
      </w:r>
      <w:r w:rsidR="005A7EFB" w:rsidRPr="00E9160F">
        <w:rPr>
          <w:rStyle w:val="Strong"/>
          <w:b w:val="0"/>
          <w:bCs w:val="0"/>
          <w:szCs w:val="26"/>
          <w:bdr w:val="none" w:sz="0" w:space="0" w:color="auto" w:frame="1"/>
        </w:rPr>
        <w:t xml:space="preserve"> </w:t>
      </w:r>
      <w:r w:rsidRPr="00E9160F">
        <w:rPr>
          <w:szCs w:val="26"/>
        </w:rPr>
        <w:t>Thông qua giá chứng khoán, hoạt động của các doanh nghiệp được phản ảnh một cách tổng hợp và chính xác, giúp cho việc đánh giá và so sánh hoạt động của các doanh nghiệp được nhanh chóng và thuận tiện, từ đó cũng tạo ra một môi trường cạnh tranh lành mạnh nhằm nâng cao hiệu quả sử dụng vốn, kích thích áp dụng công nghệ mới, cải tiến sản phẩm.</w:t>
      </w:r>
    </w:p>
    <w:p w14:paraId="495E7954" w14:textId="643D2A09" w:rsidR="00C144FE" w:rsidRPr="00E9160F" w:rsidRDefault="008A667F" w:rsidP="00362BE6">
      <w:pPr>
        <w:pStyle w:val="Content"/>
        <w:rPr>
          <w:szCs w:val="26"/>
        </w:rPr>
      </w:pPr>
      <w:r w:rsidRPr="00E9160F">
        <w:rPr>
          <w:rStyle w:val="Strong"/>
          <w:b w:val="0"/>
          <w:bCs w:val="0"/>
          <w:szCs w:val="26"/>
          <w:bdr w:val="none" w:sz="0" w:space="0" w:color="auto" w:frame="1"/>
        </w:rPr>
        <w:t>Tạo môi trường giúp chính phủ thực hiện các chính sách kinh tế vĩ mô</w:t>
      </w:r>
      <w:r w:rsidR="005B7CC8" w:rsidRPr="00E9160F">
        <w:rPr>
          <w:rStyle w:val="Strong"/>
          <w:b w:val="0"/>
          <w:bCs w:val="0"/>
          <w:szCs w:val="26"/>
          <w:bdr w:val="none" w:sz="0" w:space="0" w:color="auto" w:frame="1"/>
        </w:rPr>
        <w:t xml:space="preserve">: </w:t>
      </w:r>
      <w:r w:rsidRPr="00E9160F">
        <w:rPr>
          <w:szCs w:val="26"/>
        </w:rPr>
        <w:t xml:space="preserve">Các chỉ báo của TTCK phản ánh động thái của nền kinh tế một cách nhạy bén và chính xác. Giá các chứng khoán tăng lên cho thấy đầu tư đang mở rộng, nền kinh tế tăng trưởng; và ngược </w:t>
      </w:r>
      <w:r w:rsidRPr="00E9160F">
        <w:rPr>
          <w:szCs w:val="26"/>
        </w:rPr>
        <w:lastRenderedPageBreak/>
        <w:t>lại giá chứng khoán giảm sẽ cho thấy các dấu hiệu tiêu cực của nền kinh tế. Vì thế, TTCK được gọi là phong vũ biểu của nền kinh tế và là một công cụ quan trọng giúp chính phủ thực hiện các chính sách kinh tế vĩ mô. Thông qua TTCK, chính phủ có thể mua và bán trái phiếu chính phủ để tạo ra nguồn thu bù đắp thâm hụt ngân sách và quản lý lạm phát. Ngoài ra, chính phủ cũng có thể sử dụng một số chính sách, biện pháp tác động vào TTCK nhằm định hướng đầu tư đảm bảo cho sự phát triển cân đối của nền kinh tế.</w:t>
      </w:r>
    </w:p>
    <w:p w14:paraId="583266FE" w14:textId="34E0B2BF" w:rsidR="009B4B32" w:rsidRPr="00E9160F" w:rsidRDefault="009B4B32" w:rsidP="00AD431E">
      <w:pPr>
        <w:pStyle w:val="Heading3"/>
      </w:pPr>
      <w:bookmarkStart w:id="18" w:name="_Toc138632690"/>
      <w:r w:rsidRPr="00E9160F">
        <w:t>Phân loại thị trường chứng khoán</w:t>
      </w:r>
      <w:bookmarkEnd w:id="18"/>
    </w:p>
    <w:p w14:paraId="29410222" w14:textId="461E646C" w:rsidR="009D1FEA" w:rsidRPr="00E9160F" w:rsidRDefault="00DA6FCF" w:rsidP="00653D10">
      <w:pPr>
        <w:pStyle w:val="Content"/>
      </w:pPr>
      <w:r w:rsidRPr="00E9160F">
        <w:t>Thị tr</w:t>
      </w:r>
      <w:r w:rsidR="003D602B" w:rsidRPr="00E9160F">
        <w:t>ư</w:t>
      </w:r>
      <w:r w:rsidRPr="00E9160F">
        <w:t>ờng sơ cấp: Là nơi phát hành lần đầu chứng khoán ra công chúng, tạo vốn cho tổ chức phát hành thông qua việc bán chứng khoán cho các nhà đầu t</w:t>
      </w:r>
      <w:r w:rsidR="003D602B" w:rsidRPr="00E9160F">
        <w:t>ư</w:t>
      </w:r>
      <w:r w:rsidRPr="00E9160F">
        <w:t>. Tại đây, có sự chu chuyển tài chính trực tiếp đ</w:t>
      </w:r>
      <w:r w:rsidR="003D602B" w:rsidRPr="00E9160F">
        <w:t>ư</w:t>
      </w:r>
      <w:r w:rsidRPr="00E9160F">
        <w:t>a các khoản tiền nhàn rỗi tạm thời trong dân chúng vào quá trình đầu t</w:t>
      </w:r>
      <w:r w:rsidR="003D602B" w:rsidRPr="00E9160F">
        <w:t>ư</w:t>
      </w:r>
      <w:r w:rsidRPr="00E9160F">
        <w:t>, từ nguồn vốn ngắn hạn sang nguồn vốn dài hạn. Nó tạo điều kiện cung cấp cho nền kinh tế nguồn vốn có thời gian sử dụng đáp ứng đ</w:t>
      </w:r>
      <w:r w:rsidR="003D602B" w:rsidRPr="00E9160F">
        <w:t>ư</w:t>
      </w:r>
      <w:r w:rsidRPr="00E9160F">
        <w:t>ợc thời gian cần thiết của các khoản đầu t</w:t>
      </w:r>
      <w:r w:rsidR="003D602B" w:rsidRPr="00E9160F">
        <w:t>ư</w:t>
      </w:r>
      <w:r w:rsidRPr="00E9160F">
        <w:t>. Thị tr</w:t>
      </w:r>
      <w:r w:rsidR="003D602B" w:rsidRPr="00E9160F">
        <w:t>ư</w:t>
      </w:r>
      <w:r w:rsidRPr="00E9160F">
        <w:t>ờng sơ cấp có chức năng là 13 huy động vốn cho đầu t</w:t>
      </w:r>
      <w:r w:rsidR="003D602B" w:rsidRPr="00E9160F">
        <w:t>ư</w:t>
      </w:r>
      <w:r w:rsidRPr="00E9160F">
        <w:t>, làm tăng thêm vốn đầu t</w:t>
      </w:r>
      <w:r w:rsidR="003D602B" w:rsidRPr="00E9160F">
        <w:t>ư</w:t>
      </w:r>
      <w:r w:rsidRPr="00E9160F">
        <w:t xml:space="preserve"> cho nền kinh tế. Có hai ph</w:t>
      </w:r>
      <w:r w:rsidR="003D602B" w:rsidRPr="00E9160F">
        <w:t>ư</w:t>
      </w:r>
      <w:r w:rsidRPr="00E9160F">
        <w:t>ơng pháp phát hành chứng khoán trên thị tr</w:t>
      </w:r>
      <w:r w:rsidR="003D602B" w:rsidRPr="00E9160F">
        <w:t>ư</w:t>
      </w:r>
      <w:r w:rsidRPr="00E9160F">
        <w:t xml:space="preserve">ờng này là: phát hành riêng lẻ và phát hành công chúng. </w:t>
      </w:r>
    </w:p>
    <w:p w14:paraId="05380F2D" w14:textId="068B4E21" w:rsidR="00DA6FCF" w:rsidRPr="00E9160F" w:rsidRDefault="00DA6FCF" w:rsidP="00653D10">
      <w:pPr>
        <w:pStyle w:val="Content"/>
      </w:pPr>
      <w:r w:rsidRPr="00E9160F">
        <w:t>Thị tr</w:t>
      </w:r>
      <w:r w:rsidR="003D602B" w:rsidRPr="00E9160F">
        <w:t>ư</w:t>
      </w:r>
      <w:r w:rsidRPr="00E9160F">
        <w:t>ờng thứ cấp: Là nơi diễn ra các giao dịch chứng khoán đó đ</w:t>
      </w:r>
      <w:r w:rsidR="003D602B" w:rsidRPr="00E9160F">
        <w:t>ư</w:t>
      </w:r>
      <w:r w:rsidRPr="00E9160F">
        <w:t>ợc phát hành trên thị tr</w:t>
      </w:r>
      <w:r w:rsidR="003D602B" w:rsidRPr="00E9160F">
        <w:t>ư</w:t>
      </w:r>
      <w:r w:rsidRPr="00E9160F">
        <w:t>ờng sơ cấp. Thị tr</w:t>
      </w:r>
      <w:r w:rsidR="003D602B" w:rsidRPr="00E9160F">
        <w:t>ư</w:t>
      </w:r>
      <w:r w:rsidRPr="00E9160F">
        <w:t>ờng thứ cấp tạo điều kiện cho thị tr</w:t>
      </w:r>
      <w:r w:rsidR="003D602B" w:rsidRPr="00E9160F">
        <w:t>ư</w:t>
      </w:r>
      <w:r w:rsidRPr="00E9160F">
        <w:t>ờng sơ cấp phát triển, tăng tiềm năng huy động vốn của các tổ chức phát hành chứng khoán. Trên thị tr</w:t>
      </w:r>
      <w:r w:rsidR="003D602B" w:rsidRPr="00E9160F">
        <w:t>ư</w:t>
      </w:r>
      <w:r w:rsidRPr="00E9160F">
        <w:t>ờng chứng khoán vừa có giao dịch của thị tr</w:t>
      </w:r>
      <w:r w:rsidR="003D602B" w:rsidRPr="00E9160F">
        <w:t>ư</w:t>
      </w:r>
      <w:r w:rsidRPr="00E9160F">
        <w:t>ờng sơ cấp, vừa có giao dịch của thị tr</w:t>
      </w:r>
      <w:r w:rsidR="003D602B" w:rsidRPr="00E9160F">
        <w:t>ư</w:t>
      </w:r>
      <w:r w:rsidRPr="00E9160F">
        <w:t>ờng thứ cấp. Thị tr</w:t>
      </w:r>
      <w:r w:rsidR="003D602B" w:rsidRPr="00E9160F">
        <w:t>ư</w:t>
      </w:r>
      <w:r w:rsidRPr="00E9160F">
        <w:t>ờng tập trung: Là nơi mà việc giao dịch, trao đổi, mua bán chứng khoán đ</w:t>
      </w:r>
      <w:r w:rsidR="003D602B" w:rsidRPr="00E9160F">
        <w:t>ư</w:t>
      </w:r>
      <w:r w:rsidRPr="00E9160F">
        <w:t>ợc thực hiện thông qua sở giao dịch chứng khoán (hay còn gọi là sàn giao dịch). Thị tr</w:t>
      </w:r>
      <w:r w:rsidR="003D602B" w:rsidRPr="00E9160F">
        <w:t>ư</w:t>
      </w:r>
      <w:r w:rsidRPr="00E9160F">
        <w:t>ờng phi tập trung: Hay còn gọi là thị tr</w:t>
      </w:r>
      <w:r w:rsidR="003D602B" w:rsidRPr="00E9160F">
        <w:t>ư</w:t>
      </w:r>
      <w:r w:rsidRPr="00E9160F">
        <w:t>ờng OTC, thị tr</w:t>
      </w:r>
      <w:r w:rsidR="003D602B" w:rsidRPr="00E9160F">
        <w:t>ư</w:t>
      </w:r>
      <w:r w:rsidRPr="00E9160F">
        <w:t>ờng này diễn ra ở bất kỳ nơi nào miễn là nơi đó diễn ra các hoạt động mua bán, trao đổi chứng khoán.</w:t>
      </w:r>
    </w:p>
    <w:p w14:paraId="34BE6A46" w14:textId="77777777" w:rsidR="003D602B" w:rsidRPr="00E9160F" w:rsidRDefault="003D602B" w:rsidP="00A17FAB">
      <w:pPr>
        <w:spacing w:line="360" w:lineRule="auto"/>
      </w:pPr>
    </w:p>
    <w:p w14:paraId="5F40EF8A" w14:textId="77777777" w:rsidR="00EB26BB" w:rsidRPr="00E9160F" w:rsidRDefault="003D602B" w:rsidP="00EB26BB">
      <w:pPr>
        <w:keepNext/>
        <w:spacing w:line="360" w:lineRule="auto"/>
      </w:pPr>
      <w:r w:rsidRPr="00E9160F">
        <w:rPr>
          <w:noProof/>
        </w:rPr>
        <w:lastRenderedPageBreak/>
        <w:drawing>
          <wp:inline distT="0" distB="0" distL="0" distR="0" wp14:anchorId="64A257F8" wp14:editId="47F36808">
            <wp:extent cx="5926347" cy="1809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59200" cy="1819782"/>
                    </a:xfrm>
                    <a:prstGeom prst="rect">
                      <a:avLst/>
                    </a:prstGeom>
                  </pic:spPr>
                </pic:pic>
              </a:graphicData>
            </a:graphic>
          </wp:inline>
        </w:drawing>
      </w:r>
    </w:p>
    <w:p w14:paraId="4467A69B" w14:textId="2020CDC9" w:rsidR="004E11EA" w:rsidRPr="00E9160F" w:rsidRDefault="00EB26BB" w:rsidP="00EB26BB">
      <w:pPr>
        <w:pStyle w:val="Caption"/>
      </w:pPr>
      <w:bookmarkStart w:id="19" w:name="_Toc138634088"/>
      <w:r w:rsidRPr="00E9160F">
        <w:t>Hình ảnh 2</w:t>
      </w:r>
      <w:r w:rsidR="005C1248" w:rsidRPr="00E9160F">
        <w:t>.</w:t>
      </w:r>
      <w:fldSimple w:instr=" SEQ Hình_ảnh \* ARABIC \s 1 ">
        <w:r w:rsidR="005C1248" w:rsidRPr="00E9160F">
          <w:rPr>
            <w:noProof/>
          </w:rPr>
          <w:t>2</w:t>
        </w:r>
      </w:fldSimple>
      <w:r w:rsidRPr="00E9160F">
        <w:t>: Hình ảnh phân loại thị trường chứng khoán</w:t>
      </w:r>
      <w:bookmarkEnd w:id="19"/>
    </w:p>
    <w:p w14:paraId="6BF97A41" w14:textId="6C7F9CE6" w:rsidR="00000D76" w:rsidRPr="00E9160F" w:rsidRDefault="00000D76" w:rsidP="00653D10">
      <w:pPr>
        <w:pStyle w:val="Content"/>
      </w:pPr>
      <w:r w:rsidRPr="00E9160F">
        <w:t>Thị tr</w:t>
      </w:r>
      <w:r w:rsidR="003E64AE" w:rsidRPr="00E9160F">
        <w:t>ư</w:t>
      </w:r>
      <w:r w:rsidRPr="00E9160F">
        <w:t>ờng trái phiếu (bond market): Là thị tr</w:t>
      </w:r>
      <w:r w:rsidR="003E64AE" w:rsidRPr="00E9160F">
        <w:t>ư</w:t>
      </w:r>
      <w:r w:rsidRPr="00E9160F">
        <w:t xml:space="preserve">ờng phát hành trái phiếu mới và mua đi bán lại trái phiếu cũ. </w:t>
      </w:r>
    </w:p>
    <w:p w14:paraId="2AE8A4DD" w14:textId="3263C94B" w:rsidR="00DA76BF" w:rsidRPr="00E9160F" w:rsidRDefault="00000D76" w:rsidP="00653D10">
      <w:pPr>
        <w:pStyle w:val="Content"/>
      </w:pPr>
      <w:r w:rsidRPr="00E9160F">
        <w:t>Thị tr</w:t>
      </w:r>
      <w:r w:rsidR="003E64AE" w:rsidRPr="00E9160F">
        <w:t>ư</w:t>
      </w:r>
      <w:r w:rsidRPr="00E9160F">
        <w:t>ờng cổ phiếu (the stock market): Là thị tr</w:t>
      </w:r>
      <w:r w:rsidR="003E64AE" w:rsidRPr="00E9160F">
        <w:t>ư</w:t>
      </w:r>
      <w:r w:rsidRPr="00E9160F">
        <w:t>ờng phát hành cổ phiếu mới và mua đi bán lại cổ phiếu cũ. Hoạt động của thị tr</w:t>
      </w:r>
      <w:r w:rsidR="003E64AE" w:rsidRPr="00E9160F">
        <w:t>ư</w:t>
      </w:r>
      <w:r w:rsidRPr="00E9160F">
        <w:t>ờng này gồm cả hai lĩnh vực đầu t</w:t>
      </w:r>
      <w:r w:rsidR="003E64AE" w:rsidRPr="00E9160F">
        <w:t>ư</w:t>
      </w:r>
      <w:r w:rsidRPr="00E9160F">
        <w:t xml:space="preserve"> chứng khoán và kinh doanh chứng khoán.</w:t>
      </w:r>
    </w:p>
    <w:p w14:paraId="0EEDCC4F" w14:textId="77777777" w:rsidR="00612BDE" w:rsidRPr="00E9160F" w:rsidRDefault="00C3794C" w:rsidP="00612BDE">
      <w:pPr>
        <w:keepNext/>
        <w:spacing w:line="360" w:lineRule="auto"/>
        <w:ind w:firstLine="720"/>
        <w:jc w:val="both"/>
      </w:pPr>
      <w:r w:rsidRPr="00E9160F">
        <w:rPr>
          <w:noProof/>
        </w:rPr>
        <w:drawing>
          <wp:inline distT="0" distB="0" distL="0" distR="0" wp14:anchorId="5DBFF3A1" wp14:editId="17716B04">
            <wp:extent cx="5365379" cy="2218586"/>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96755" cy="2272910"/>
                    </a:xfrm>
                    <a:prstGeom prst="rect">
                      <a:avLst/>
                    </a:prstGeom>
                  </pic:spPr>
                </pic:pic>
              </a:graphicData>
            </a:graphic>
          </wp:inline>
        </w:drawing>
      </w:r>
    </w:p>
    <w:p w14:paraId="0C5FB77D" w14:textId="26E20BF3" w:rsidR="009D724A" w:rsidRPr="00E9160F" w:rsidRDefault="00612BDE" w:rsidP="00DF2EC5">
      <w:pPr>
        <w:pStyle w:val="Caption"/>
      </w:pPr>
      <w:bookmarkStart w:id="20" w:name="_Toc138634089"/>
      <w:r w:rsidRPr="00E9160F">
        <w:t>Hình ảnh 2</w:t>
      </w:r>
      <w:r w:rsidR="005C1248" w:rsidRPr="00E9160F">
        <w:t>.</w:t>
      </w:r>
      <w:fldSimple w:instr=" SEQ Hình_ảnh \* ARABIC \s 1 ">
        <w:r w:rsidR="005C1248" w:rsidRPr="00E9160F">
          <w:rPr>
            <w:noProof/>
          </w:rPr>
          <w:t>3</w:t>
        </w:r>
      </w:fldSimple>
      <w:r w:rsidRPr="00E9160F">
        <w:t>: Mô hình về các loại thị trường chứng khoán</w:t>
      </w:r>
      <w:bookmarkEnd w:id="20"/>
    </w:p>
    <w:p w14:paraId="6CF73318" w14:textId="24A1DFAC" w:rsidR="003E64AE" w:rsidRPr="00E9160F" w:rsidRDefault="00110120" w:rsidP="00653D10">
      <w:pPr>
        <w:pStyle w:val="Content"/>
      </w:pPr>
      <w:r w:rsidRPr="00E9160F">
        <w:t>Thị tr</w:t>
      </w:r>
      <w:r w:rsidR="003E64AE" w:rsidRPr="00E9160F">
        <w:t>ư</w:t>
      </w:r>
      <w:r w:rsidRPr="00E9160F">
        <w:t>ờng giao ngay: Là thị tr</w:t>
      </w:r>
      <w:r w:rsidR="003E64AE" w:rsidRPr="00E9160F">
        <w:t>ư</w:t>
      </w:r>
      <w:r w:rsidRPr="00E9160F">
        <w:t>ờng mà việc mua bán chứng khoán theo giá thoả thuận khi ký hợp đồng nh</w:t>
      </w:r>
      <w:r w:rsidR="003E64AE" w:rsidRPr="00E9160F">
        <w:t>ư</w:t>
      </w:r>
      <w:r w:rsidRPr="00E9160F">
        <w:t>ng thanh toán và giao chứng khoán sau ngày ký hợp đồng một khoảng thời gian quy định. Chức năng của thị tr</w:t>
      </w:r>
      <w:r w:rsidR="003E64AE" w:rsidRPr="00E9160F">
        <w:t>ư</w:t>
      </w:r>
      <w:r w:rsidRPr="00E9160F">
        <w:t xml:space="preserve">ờng này là huy động và làm tăng nguồn vốn. </w:t>
      </w:r>
    </w:p>
    <w:p w14:paraId="18E5BEDB" w14:textId="33261AFF" w:rsidR="003E64AE" w:rsidRPr="00E9160F" w:rsidRDefault="00110120" w:rsidP="00653D10">
      <w:pPr>
        <w:pStyle w:val="Content"/>
      </w:pPr>
      <w:r w:rsidRPr="00E9160F">
        <w:t>Thị tr</w:t>
      </w:r>
      <w:r w:rsidR="003E64AE" w:rsidRPr="00E9160F">
        <w:t>ư</w:t>
      </w:r>
      <w:r w:rsidRPr="00E9160F">
        <w:t>ờng giao dịch kỳ hạn: Thị tr</w:t>
      </w:r>
      <w:r w:rsidR="003E64AE" w:rsidRPr="00E9160F">
        <w:t>ư</w:t>
      </w:r>
      <w:r w:rsidRPr="00E9160F">
        <w:t>ờng mua và bán chứng khoán theo giá thoả thuận theo hợp đồng nh</w:t>
      </w:r>
      <w:r w:rsidR="003E64AE" w:rsidRPr="00E9160F">
        <w:t>ư</w:t>
      </w:r>
      <w:r w:rsidRPr="00E9160F">
        <w:t>ng thanh toán và giao nhận chứng khoán sau ngày ký kết hợp đồng một khoảng thời gian nhất định th</w:t>
      </w:r>
      <w:r w:rsidR="003E64AE" w:rsidRPr="00E9160F">
        <w:t>ư</w:t>
      </w:r>
      <w:r w:rsidRPr="00E9160F">
        <w:t xml:space="preserve">ờng là 30 hoặc 60 ngày. </w:t>
      </w:r>
    </w:p>
    <w:p w14:paraId="4BB2E799" w14:textId="466E0BCE" w:rsidR="00211CA9" w:rsidRPr="00E9160F" w:rsidRDefault="00110120" w:rsidP="00BC3CF5">
      <w:pPr>
        <w:pStyle w:val="Content"/>
      </w:pPr>
      <w:r w:rsidRPr="00E9160F">
        <w:lastRenderedPageBreak/>
        <w:t>Thị tr</w:t>
      </w:r>
      <w:r w:rsidR="003E64AE" w:rsidRPr="00E9160F">
        <w:t>ư</w:t>
      </w:r>
      <w:r w:rsidRPr="00E9160F">
        <w:t>ờng giao dịch t</w:t>
      </w:r>
      <w:r w:rsidR="003E64AE" w:rsidRPr="00E9160F">
        <w:t>ư</w:t>
      </w:r>
      <w:r w:rsidRPr="00E9160F">
        <w:t>ơng lai: Giống nh</w:t>
      </w:r>
      <w:r w:rsidR="003E64AE" w:rsidRPr="00E9160F">
        <w:t>ư</w:t>
      </w:r>
      <w:r w:rsidRPr="00E9160F">
        <w:t xml:space="preserve"> là thị tr</w:t>
      </w:r>
      <w:r w:rsidR="003E64AE" w:rsidRPr="00E9160F">
        <w:t>ư</w:t>
      </w:r>
      <w:r w:rsidRPr="00E9160F">
        <w:t>ờng giao dịch chứng khoán kỳ hạn nh</w:t>
      </w:r>
      <w:r w:rsidR="003E64AE" w:rsidRPr="00E9160F">
        <w:t>ư</w:t>
      </w:r>
      <w:r w:rsidRPr="00E9160F">
        <w:t>ng khác ở chỗ, các hợp đồng mua bán đó đ</w:t>
      </w:r>
      <w:r w:rsidR="003E64AE" w:rsidRPr="00E9160F">
        <w:t>ư</w:t>
      </w:r>
      <w:r w:rsidRPr="00E9160F">
        <w:t>ợc tiêu chuẩn hoá nội dung và điều kiện thực hiện hợp đồng và phải có tiền đặt cọc thông qua quy chế ký quỹ để đảm bảo hợp đồng.</w:t>
      </w:r>
    </w:p>
    <w:p w14:paraId="4EA37B3C" w14:textId="6A053551" w:rsidR="000B719C" w:rsidRPr="00E9160F" w:rsidRDefault="00823CE9" w:rsidP="009A7497">
      <w:pPr>
        <w:pStyle w:val="Heading2"/>
      </w:pPr>
      <w:bookmarkStart w:id="21" w:name="_Toc138632691"/>
      <w:r w:rsidRPr="00E9160F">
        <w:t xml:space="preserve">Học </w:t>
      </w:r>
      <w:r w:rsidR="00E10C96" w:rsidRPr="00E9160F">
        <w:t>m</w:t>
      </w:r>
      <w:r w:rsidRPr="00E9160F">
        <w:t>áy</w:t>
      </w:r>
      <w:bookmarkEnd w:id="21"/>
      <w:r w:rsidR="00091D47" w:rsidRPr="00E9160F">
        <w:t xml:space="preserve"> </w:t>
      </w:r>
    </w:p>
    <w:p w14:paraId="5374C474" w14:textId="2B360C73" w:rsidR="00BA7248" w:rsidRPr="00E9160F" w:rsidRDefault="00BA7248" w:rsidP="00AD431E">
      <w:pPr>
        <w:pStyle w:val="Heading3"/>
      </w:pPr>
      <w:bookmarkStart w:id="22" w:name="_Toc138632692"/>
      <w:r w:rsidRPr="00E9160F">
        <w:t>Tổng quan</w:t>
      </w:r>
      <w:bookmarkEnd w:id="22"/>
      <w:r w:rsidRPr="00E9160F">
        <w:t xml:space="preserve"> </w:t>
      </w:r>
    </w:p>
    <w:p w14:paraId="292ADE46" w14:textId="4010CC0A" w:rsidR="005111CE" w:rsidRPr="00E9160F" w:rsidRDefault="005111CE" w:rsidP="00653D10">
      <w:pPr>
        <w:pStyle w:val="Content"/>
      </w:pPr>
      <w:r w:rsidRPr="00E9160F">
        <w:t>Học Máy là gì?</w:t>
      </w:r>
    </w:p>
    <w:p w14:paraId="624B9C59" w14:textId="34E5B7AB" w:rsidR="003E64AE" w:rsidRPr="00E9160F" w:rsidRDefault="003E64AE" w:rsidP="00653D10">
      <w:pPr>
        <w:pStyle w:val="Content"/>
        <w:rPr>
          <w:szCs w:val="26"/>
        </w:rPr>
      </w:pPr>
      <w:r w:rsidRPr="00E9160F">
        <w:rPr>
          <w:bCs/>
          <w:szCs w:val="26"/>
        </w:rPr>
        <w:t>Học máy</w:t>
      </w:r>
      <w:r w:rsidRPr="00E9160F">
        <w:rPr>
          <w:szCs w:val="26"/>
        </w:rPr>
        <w:t> (</w:t>
      </w:r>
      <w:r w:rsidRPr="00E9160F">
        <w:rPr>
          <w:iCs/>
          <w:szCs w:val="26"/>
        </w:rPr>
        <w:t>machine learning</w:t>
      </w:r>
      <w:r w:rsidRPr="00E9160F">
        <w:rPr>
          <w:szCs w:val="26"/>
        </w:rPr>
        <w:t>) là một lĩnh vực của </w:t>
      </w:r>
      <w:hyperlink r:id="rId21" w:tooltip="Trí tuệ nhân tạo" w:history="1">
        <w:r w:rsidRPr="00E9160F">
          <w:rPr>
            <w:rStyle w:val="Hyperlink"/>
            <w:color w:val="auto"/>
            <w:szCs w:val="26"/>
            <w:u w:val="none"/>
          </w:rPr>
          <w:t>trí tuệ nhân tạo</w:t>
        </w:r>
      </w:hyperlink>
      <w:r w:rsidRPr="00E9160F">
        <w:rPr>
          <w:szCs w:val="26"/>
        </w:rPr>
        <w:t> liên quan đến việc nghiên cứu và xây dựng các kĩ thuật cho phép các hệ thống "học" tự động từ dữ liệu để giải quyết những vấn đề cụ thể. Các thuật toán học máy xây dựng một mô hình dựa trên dữ liệu mẫu, được gọi là </w:t>
      </w:r>
      <w:r w:rsidRPr="00E9160F">
        <w:rPr>
          <w:bCs/>
          <w:szCs w:val="26"/>
        </w:rPr>
        <w:t>dữ liệu huấn luyện</w:t>
      </w:r>
      <w:r w:rsidRPr="00E9160F">
        <w:rPr>
          <w:szCs w:val="26"/>
        </w:rPr>
        <w:t>, để đưa ra dự đoán hoặc quyết định mà không cần được lập trình chi tiết về việc đưa ra dự đoán hoặc quyết định này. Ví dụ như các máy có thể "học" cách phân loại </w:t>
      </w:r>
      <w:hyperlink r:id="rId22" w:tooltip="Thư điện tử" w:history="1">
        <w:r w:rsidRPr="00E9160F">
          <w:rPr>
            <w:rStyle w:val="Hyperlink"/>
            <w:color w:val="auto"/>
            <w:szCs w:val="26"/>
            <w:u w:val="none"/>
          </w:rPr>
          <w:t>thư điện tử</w:t>
        </w:r>
      </w:hyperlink>
      <w:r w:rsidRPr="00E9160F">
        <w:rPr>
          <w:szCs w:val="26"/>
        </w:rPr>
        <w:t> xem có phải </w:t>
      </w:r>
      <w:hyperlink r:id="rId23" w:tooltip="Thư rác" w:history="1">
        <w:r w:rsidRPr="00E9160F">
          <w:rPr>
            <w:rStyle w:val="Hyperlink"/>
            <w:color w:val="auto"/>
            <w:szCs w:val="26"/>
            <w:u w:val="none"/>
          </w:rPr>
          <w:t>thư rác (spam)</w:t>
        </w:r>
      </w:hyperlink>
      <w:r w:rsidRPr="00E9160F">
        <w:rPr>
          <w:szCs w:val="26"/>
        </w:rPr>
        <w:t> hay không và tự động xếp thư vào thư mục tương ứng. Học máy rất gần với </w:t>
      </w:r>
      <w:hyperlink r:id="rId24" w:tooltip="Suy diễn thống kê" w:history="1">
        <w:r w:rsidRPr="00E9160F">
          <w:rPr>
            <w:rStyle w:val="Hyperlink"/>
            <w:color w:val="auto"/>
            <w:szCs w:val="26"/>
            <w:u w:val="none"/>
          </w:rPr>
          <w:t>suy diễn thống</w:t>
        </w:r>
        <w:r w:rsidRPr="00E9160F">
          <w:rPr>
            <w:rStyle w:val="Hyperlink"/>
            <w:color w:val="auto"/>
            <w:szCs w:val="26"/>
          </w:rPr>
          <w:t xml:space="preserve"> </w:t>
        </w:r>
        <w:r w:rsidRPr="00E9160F">
          <w:rPr>
            <w:rStyle w:val="Hyperlink"/>
            <w:color w:val="auto"/>
            <w:szCs w:val="26"/>
            <w:u w:val="none"/>
          </w:rPr>
          <w:t>kê</w:t>
        </w:r>
      </w:hyperlink>
      <w:r w:rsidRPr="00E9160F">
        <w:rPr>
          <w:szCs w:val="26"/>
        </w:rPr>
        <w:t> (statistical inference) tuy có khác nhau về thuật ngữ. Một nhánh của học máy là </w:t>
      </w:r>
      <w:hyperlink r:id="rId25" w:tooltip="Học sâu" w:history="1">
        <w:r w:rsidRPr="00E9160F">
          <w:rPr>
            <w:rStyle w:val="Hyperlink"/>
            <w:color w:val="auto"/>
            <w:szCs w:val="26"/>
            <w:u w:val="none"/>
          </w:rPr>
          <w:t>học sâu </w:t>
        </w:r>
      </w:hyperlink>
      <w:r w:rsidRPr="00E9160F">
        <w:rPr>
          <w:szCs w:val="26"/>
        </w:rPr>
        <w:t>phát triển rất mạnh mẽ gần đây và có những kết quả vượt trội so với các phương pháp học máy khác Học máy có liên quan lớn đến </w:t>
      </w:r>
      <w:hyperlink r:id="rId26" w:tooltip="Khoa học Thống kê" w:history="1">
        <w:r w:rsidRPr="00E9160F">
          <w:rPr>
            <w:rStyle w:val="Hyperlink"/>
            <w:color w:val="auto"/>
            <w:szCs w:val="26"/>
            <w:u w:val="none"/>
          </w:rPr>
          <w:t>thống kê</w:t>
        </w:r>
      </w:hyperlink>
      <w:r w:rsidRPr="00E9160F">
        <w:rPr>
          <w:szCs w:val="26"/>
        </w:rPr>
        <w:t>, vì cả hai lĩnh vực đều nghiên cứu việc phân tích dữ liệu, nhưng khác với thống kê, học máy tập trung vào sự phức tạp của các giải thuật trong việc thực thi tính toán. Nhiều bài toán suy luận được xếp vào loại bài toán </w:t>
      </w:r>
      <w:hyperlink r:id="rId27" w:tooltip="NP-khó" w:history="1">
        <w:r w:rsidRPr="00E9160F">
          <w:rPr>
            <w:rStyle w:val="Hyperlink"/>
            <w:color w:val="auto"/>
            <w:szCs w:val="26"/>
            <w:u w:val="none"/>
          </w:rPr>
          <w:t>NP-khó</w:t>
        </w:r>
      </w:hyperlink>
      <w:r w:rsidRPr="00E9160F">
        <w:rPr>
          <w:szCs w:val="26"/>
        </w:rPr>
        <w:t>, vì thế một phần của học máy là nghiên cứu sự phát triển các giải thuật suy luận xấp xỉ mà có thể xử lý được.</w:t>
      </w:r>
    </w:p>
    <w:p w14:paraId="796D53FA" w14:textId="77777777" w:rsidR="009254AA" w:rsidRPr="00E9160F" w:rsidRDefault="009254AA" w:rsidP="00653D10">
      <w:pPr>
        <w:pStyle w:val="Content"/>
        <w:rPr>
          <w:szCs w:val="26"/>
        </w:rPr>
      </w:pPr>
      <w:r w:rsidRPr="00E9160F">
        <w:rPr>
          <w:szCs w:val="26"/>
        </w:rPr>
        <w:t>ML vẫn đòi hỏi sự đánh giá của con người trong việc tìm hiểu dữ liệu cơ sở và lựa chọn các kĩ thuật phù hợp để phân tích dữ liệu. Đồng thời, trước khi sử dụng, dữ liệu phải sạch, không có sai lệch và không có dữ liệu giả.</w:t>
      </w:r>
    </w:p>
    <w:p w14:paraId="6BC3D7E3" w14:textId="2D7C6D83" w:rsidR="009254AA" w:rsidRPr="00E9160F" w:rsidRDefault="009254AA" w:rsidP="00653D10">
      <w:pPr>
        <w:pStyle w:val="Content"/>
        <w:rPr>
          <w:szCs w:val="26"/>
        </w:rPr>
      </w:pPr>
      <w:r w:rsidRPr="00E9160F">
        <w:rPr>
          <w:szCs w:val="26"/>
        </w:rPr>
        <w:t>Các mô hình ML yêu cầu lượng dữ liệu đủ lớn để "huấn luyện" và đánh giá mô hình. Trước đây, các thuật toán ML thiếu quyền truy cập vào một lượng lớn dữ liệu cần thiết để mô hình hóa các mối quan hệ giữa các dữ liệu. Sự tăng trưởng trong </w:t>
      </w:r>
      <w:hyperlink r:id="rId28" w:tooltip="dữ liệu lớn" w:history="1">
        <w:r w:rsidRPr="00E9160F">
          <w:rPr>
            <w:rStyle w:val="Hyperlink"/>
            <w:color w:val="auto"/>
            <w:szCs w:val="26"/>
            <w:u w:val="none"/>
            <w:bdr w:val="none" w:sz="0" w:space="0" w:color="auto" w:frame="1"/>
          </w:rPr>
          <w:t>dữ liệu lớn</w:t>
        </w:r>
      </w:hyperlink>
      <w:r w:rsidRPr="00E9160F">
        <w:rPr>
          <w:szCs w:val="26"/>
        </w:rPr>
        <w:t> (big data) đã cung cấp các thuật toán ML với đủ dữ liệu để cải thiện độ chính xác của mô hình và dự đoán.</w:t>
      </w:r>
    </w:p>
    <w:p w14:paraId="09B9E0AC" w14:textId="6337D16D" w:rsidR="003E64AE" w:rsidRPr="00E9160F" w:rsidRDefault="00236637" w:rsidP="00653D10">
      <w:pPr>
        <w:pStyle w:val="Content"/>
        <w:rPr>
          <w:szCs w:val="26"/>
        </w:rPr>
      </w:pPr>
      <w:r w:rsidRPr="00E9160F">
        <w:rPr>
          <w:szCs w:val="26"/>
        </w:rPr>
        <w:lastRenderedPageBreak/>
        <w:t xml:space="preserve">ML </w:t>
      </w:r>
      <w:r w:rsidR="003E64AE" w:rsidRPr="00E9160F">
        <w:rPr>
          <w:szCs w:val="26"/>
        </w:rPr>
        <w:t>có hiện nay được áp dụng rộng rãi bao gồm </w:t>
      </w:r>
      <w:hyperlink r:id="rId29" w:tooltip="Máy truy tìm dữ liệu" w:history="1">
        <w:r w:rsidR="003E64AE" w:rsidRPr="00E9160F">
          <w:rPr>
            <w:rStyle w:val="Hyperlink"/>
            <w:color w:val="auto"/>
            <w:szCs w:val="26"/>
            <w:u w:val="none"/>
          </w:rPr>
          <w:t>máy truy tìm dữ liệu</w:t>
        </w:r>
      </w:hyperlink>
      <w:r w:rsidR="003E64AE" w:rsidRPr="00E9160F">
        <w:rPr>
          <w:szCs w:val="26"/>
        </w:rPr>
        <w:t>, </w:t>
      </w:r>
      <w:hyperlink r:id="rId30" w:tooltip="Chẩn đoán" w:history="1">
        <w:r w:rsidR="003E64AE" w:rsidRPr="00E9160F">
          <w:rPr>
            <w:rStyle w:val="Hyperlink"/>
            <w:color w:val="auto"/>
            <w:szCs w:val="26"/>
            <w:u w:val="none"/>
          </w:rPr>
          <w:t>chẩn đoán y khoa</w:t>
        </w:r>
      </w:hyperlink>
      <w:r w:rsidR="003E64AE" w:rsidRPr="00E9160F">
        <w:rPr>
          <w:szCs w:val="26"/>
        </w:rPr>
        <w:t>, phát hiện </w:t>
      </w:r>
      <w:hyperlink r:id="rId31" w:tooltip="Thẻ tín dụng giả (trang không tồn tại)" w:history="1">
        <w:r w:rsidR="003E64AE" w:rsidRPr="00E9160F">
          <w:rPr>
            <w:rStyle w:val="Hyperlink"/>
            <w:color w:val="auto"/>
            <w:szCs w:val="26"/>
            <w:u w:val="none"/>
          </w:rPr>
          <w:t>thẻ tín dụng giả</w:t>
        </w:r>
      </w:hyperlink>
      <w:r w:rsidR="003E64AE" w:rsidRPr="00E9160F">
        <w:rPr>
          <w:szCs w:val="26"/>
        </w:rPr>
        <w:t>, phân tích </w:t>
      </w:r>
      <w:hyperlink r:id="rId32" w:tooltip="Thị trường chứng khoán" w:history="1">
        <w:r w:rsidR="003E64AE" w:rsidRPr="00E9160F">
          <w:rPr>
            <w:rStyle w:val="Hyperlink"/>
            <w:color w:val="auto"/>
            <w:szCs w:val="26"/>
            <w:u w:val="none"/>
          </w:rPr>
          <w:t>thị trường chứng khoán</w:t>
        </w:r>
      </w:hyperlink>
      <w:r w:rsidR="003E64AE" w:rsidRPr="00E9160F">
        <w:rPr>
          <w:szCs w:val="26"/>
        </w:rPr>
        <w:t>, phân loại các </w:t>
      </w:r>
      <w:hyperlink r:id="rId33" w:tooltip="Chuỗi DNA (trang không tồn tại)" w:history="1">
        <w:r w:rsidR="003E64AE" w:rsidRPr="00E9160F">
          <w:rPr>
            <w:rStyle w:val="Hyperlink"/>
            <w:color w:val="auto"/>
            <w:szCs w:val="26"/>
            <w:u w:val="none"/>
          </w:rPr>
          <w:t>chuỗi DNA</w:t>
        </w:r>
      </w:hyperlink>
      <w:r w:rsidR="003E64AE" w:rsidRPr="00E9160F">
        <w:rPr>
          <w:szCs w:val="26"/>
        </w:rPr>
        <w:t>, </w:t>
      </w:r>
      <w:hyperlink r:id="rId34" w:tooltip="Nhận dạng tiếng nói" w:history="1">
        <w:r w:rsidR="003E64AE" w:rsidRPr="00E9160F">
          <w:rPr>
            <w:rStyle w:val="Hyperlink"/>
            <w:color w:val="auto"/>
            <w:szCs w:val="26"/>
            <w:u w:val="none"/>
          </w:rPr>
          <w:t>nhận dạng tiếng nói</w:t>
        </w:r>
      </w:hyperlink>
      <w:r w:rsidR="003E64AE" w:rsidRPr="00E9160F">
        <w:rPr>
          <w:szCs w:val="26"/>
        </w:rPr>
        <w:t> và </w:t>
      </w:r>
      <w:hyperlink r:id="rId35" w:tooltip="Nhận dạng chữ viết tay" w:history="1">
        <w:r w:rsidR="003E64AE" w:rsidRPr="00E9160F">
          <w:rPr>
            <w:rStyle w:val="Hyperlink"/>
            <w:color w:val="auto"/>
            <w:szCs w:val="26"/>
            <w:u w:val="none"/>
          </w:rPr>
          <w:t>chữ viết</w:t>
        </w:r>
      </w:hyperlink>
      <w:r w:rsidR="003E64AE" w:rsidRPr="00E9160F">
        <w:rPr>
          <w:szCs w:val="26"/>
        </w:rPr>
        <w:t>, </w:t>
      </w:r>
      <w:hyperlink r:id="rId36" w:tooltip="Dịch tự động" w:history="1">
        <w:r w:rsidR="003E64AE" w:rsidRPr="00E9160F">
          <w:rPr>
            <w:rStyle w:val="Hyperlink"/>
            <w:color w:val="auto"/>
            <w:szCs w:val="26"/>
            <w:u w:val="none"/>
          </w:rPr>
          <w:t>dịch tự động</w:t>
        </w:r>
      </w:hyperlink>
      <w:r w:rsidR="003E64AE" w:rsidRPr="00E9160F">
        <w:rPr>
          <w:szCs w:val="26"/>
        </w:rPr>
        <w:t>, </w:t>
      </w:r>
      <w:hyperlink r:id="rId37" w:tooltip="Trò chơi chiến lược" w:history="1">
        <w:r w:rsidR="003E64AE" w:rsidRPr="00E9160F">
          <w:rPr>
            <w:rStyle w:val="Hyperlink"/>
            <w:color w:val="auto"/>
            <w:szCs w:val="26"/>
            <w:u w:val="none"/>
          </w:rPr>
          <w:t>chơi trò chơi</w:t>
        </w:r>
      </w:hyperlink>
      <w:r w:rsidR="003E64AE" w:rsidRPr="00E9160F">
        <w:rPr>
          <w:szCs w:val="26"/>
        </w:rPr>
        <w:t> và </w:t>
      </w:r>
      <w:hyperlink r:id="rId38" w:tooltip="Cử động rô-bốt (trang không tồn tại)" w:history="1">
        <w:r w:rsidR="003E64AE" w:rsidRPr="00E9160F">
          <w:rPr>
            <w:rStyle w:val="Hyperlink"/>
            <w:color w:val="auto"/>
            <w:szCs w:val="26"/>
            <w:u w:val="none"/>
          </w:rPr>
          <w:t>cử động rô-bốt</w:t>
        </w:r>
      </w:hyperlink>
      <w:r w:rsidR="003E64AE" w:rsidRPr="00E9160F">
        <w:rPr>
          <w:szCs w:val="26"/>
        </w:rPr>
        <w:t> (</w:t>
      </w:r>
      <w:r w:rsidR="003E64AE" w:rsidRPr="00E9160F">
        <w:rPr>
          <w:iCs/>
          <w:szCs w:val="26"/>
        </w:rPr>
        <w:t>robot locomotion</w:t>
      </w:r>
      <w:r w:rsidR="003E64AE" w:rsidRPr="00E9160F">
        <w:rPr>
          <w:szCs w:val="26"/>
        </w:rPr>
        <w:t>).</w:t>
      </w:r>
    </w:p>
    <w:p w14:paraId="2D78E30D" w14:textId="77777777" w:rsidR="00AD6B03" w:rsidRPr="00E9160F" w:rsidRDefault="00316BAC" w:rsidP="00AD6B03">
      <w:pPr>
        <w:pStyle w:val="NormalWeb"/>
        <w:keepNext/>
        <w:shd w:val="clear" w:color="auto" w:fill="FFFFFF"/>
        <w:spacing w:before="120" w:beforeAutospacing="0" w:after="120" w:afterAutospacing="0" w:line="360" w:lineRule="auto"/>
        <w:ind w:firstLine="720"/>
        <w:jc w:val="both"/>
      </w:pPr>
      <w:r w:rsidRPr="00E9160F">
        <w:rPr>
          <w:noProof/>
          <w:sz w:val="26"/>
          <w:szCs w:val="26"/>
        </w:rPr>
        <w:drawing>
          <wp:inline distT="0" distB="0" distL="0" distR="0" wp14:anchorId="2CCE3DE9" wp14:editId="7A606D63">
            <wp:extent cx="5943600" cy="36125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612515"/>
                    </a:xfrm>
                    <a:prstGeom prst="rect">
                      <a:avLst/>
                    </a:prstGeom>
                  </pic:spPr>
                </pic:pic>
              </a:graphicData>
            </a:graphic>
          </wp:inline>
        </w:drawing>
      </w:r>
    </w:p>
    <w:p w14:paraId="30558639" w14:textId="69C0DC05" w:rsidR="007E216C" w:rsidRPr="00E9160F" w:rsidRDefault="00AD6B03" w:rsidP="007C7E1C">
      <w:pPr>
        <w:pStyle w:val="Caption"/>
      </w:pPr>
      <w:bookmarkStart w:id="23" w:name="_Toc138634090"/>
      <w:r w:rsidRPr="00E9160F">
        <w:t>Hình ảnh 2</w:t>
      </w:r>
      <w:r w:rsidR="005C1248" w:rsidRPr="00E9160F">
        <w:t>.</w:t>
      </w:r>
      <w:fldSimple w:instr=" SEQ Hình_ảnh \* ARABIC \s 1 ">
        <w:r w:rsidR="005C1248" w:rsidRPr="00E9160F">
          <w:rPr>
            <w:noProof/>
          </w:rPr>
          <w:t>4</w:t>
        </w:r>
      </w:fldSimple>
      <w:r w:rsidRPr="00E9160F">
        <w:t>: Hình ảnh mô phỏng mô hình học máy</w:t>
      </w:r>
      <w:bookmarkEnd w:id="23"/>
    </w:p>
    <w:p w14:paraId="0F128E95" w14:textId="331954BF" w:rsidR="00E867DE" w:rsidRPr="00E9160F" w:rsidRDefault="004D7F84" w:rsidP="00653D10">
      <w:pPr>
        <w:pStyle w:val="Content"/>
      </w:pPr>
      <w:r w:rsidRPr="00E9160F">
        <w:t xml:space="preserve">Có </w:t>
      </w:r>
      <w:r w:rsidR="00FA76FC" w:rsidRPr="00E9160F">
        <w:t>3</w:t>
      </w:r>
      <w:r w:rsidRPr="00E9160F">
        <w:t xml:space="preserve"> loại ML chính bao gồm</w:t>
      </w:r>
      <w:r w:rsidR="00E56278" w:rsidRPr="00E9160F">
        <w:t>:</w:t>
      </w:r>
      <w:r w:rsidRPr="00E9160F">
        <w:t xml:space="preserve"> </w:t>
      </w:r>
      <w:r w:rsidR="00B35336" w:rsidRPr="00E9160F">
        <w:t>H</w:t>
      </w:r>
      <w:r w:rsidRPr="00E9160F">
        <w:t>ọc có giám sát (</w:t>
      </w:r>
      <w:r w:rsidRPr="00E9160F">
        <w:rPr>
          <w:bdr w:val="none" w:sz="0" w:space="0" w:color="auto" w:frame="1"/>
        </w:rPr>
        <w:t>supervised learning</w:t>
      </w:r>
      <w:r w:rsidRPr="00E9160F">
        <w:t>)</w:t>
      </w:r>
      <w:r w:rsidR="00E432CD" w:rsidRPr="00E9160F">
        <w:t>,</w:t>
      </w:r>
      <w:r w:rsidRPr="00E9160F">
        <w:t xml:space="preserve"> </w:t>
      </w:r>
      <w:r w:rsidR="002E295C" w:rsidRPr="00E9160F">
        <w:t>H</w:t>
      </w:r>
      <w:r w:rsidRPr="00E9160F">
        <w:t>ọc không giám sát (</w:t>
      </w:r>
      <w:r w:rsidRPr="00E9160F">
        <w:rPr>
          <w:bdr w:val="none" w:sz="0" w:space="0" w:color="auto" w:frame="1"/>
        </w:rPr>
        <w:t>unsupervised learning</w:t>
      </w:r>
      <w:r w:rsidRPr="00E9160F">
        <w:t>)</w:t>
      </w:r>
      <w:r w:rsidR="00ED737C" w:rsidRPr="00E9160F">
        <w:t xml:space="preserve"> và </w:t>
      </w:r>
      <w:r w:rsidR="00656AF1" w:rsidRPr="00E9160F">
        <w:rPr>
          <w:rStyle w:val="Strong"/>
          <w:b w:val="0"/>
          <w:szCs w:val="26"/>
          <w:shd w:val="clear" w:color="auto" w:fill="FFFFFF"/>
        </w:rPr>
        <w:t xml:space="preserve">Học tăng cường </w:t>
      </w:r>
      <w:r w:rsidR="00313E2B" w:rsidRPr="00E9160F">
        <w:rPr>
          <w:rStyle w:val="Strong"/>
          <w:b w:val="0"/>
          <w:szCs w:val="26"/>
          <w:shd w:val="clear" w:color="auto" w:fill="FFFFFF"/>
        </w:rPr>
        <w:t>(</w:t>
      </w:r>
      <w:r w:rsidR="00656AF1" w:rsidRPr="00E9160F">
        <w:rPr>
          <w:rStyle w:val="Strong"/>
          <w:b w:val="0"/>
          <w:szCs w:val="26"/>
          <w:shd w:val="clear" w:color="auto" w:fill="FFFFFF"/>
        </w:rPr>
        <w:t>Reinforcement Learning</w:t>
      </w:r>
      <w:r w:rsidR="00313E2B" w:rsidRPr="00E9160F">
        <w:rPr>
          <w:rStyle w:val="Strong"/>
          <w:b w:val="0"/>
          <w:szCs w:val="26"/>
          <w:shd w:val="clear" w:color="auto" w:fill="FFFFFF"/>
        </w:rPr>
        <w:t>)</w:t>
      </w:r>
      <w:r w:rsidR="00E030C3" w:rsidRPr="00E9160F">
        <w:rPr>
          <w:rStyle w:val="Strong"/>
          <w:b w:val="0"/>
          <w:szCs w:val="26"/>
          <w:shd w:val="clear" w:color="auto" w:fill="FFFFFF"/>
        </w:rPr>
        <w:t>.</w:t>
      </w:r>
    </w:p>
    <w:p w14:paraId="78EFFAC9" w14:textId="5C4BAB99" w:rsidR="003D0242" w:rsidRPr="00E9160F" w:rsidRDefault="001E1119" w:rsidP="00653D10">
      <w:pPr>
        <w:pStyle w:val="Content"/>
        <w:rPr>
          <w:b/>
        </w:rPr>
      </w:pPr>
      <w:r w:rsidRPr="00E9160F">
        <w:rPr>
          <w:b/>
        </w:rPr>
        <w:t>Học có giám sát</w:t>
      </w:r>
      <w:r w:rsidR="00FF5D71" w:rsidRPr="00E9160F">
        <w:rPr>
          <w:b/>
        </w:rPr>
        <w:t>:</w:t>
      </w:r>
      <w:r w:rsidR="00145D72" w:rsidRPr="00E9160F">
        <w:rPr>
          <w:b/>
        </w:rPr>
        <w:t xml:space="preserve"> </w:t>
      </w:r>
      <w:r w:rsidR="006A607A" w:rsidRPr="00E9160F">
        <w:rPr>
          <w:shd w:val="clear" w:color="auto" w:fill="FFFFFF"/>
        </w:rPr>
        <w:t>Đ</w:t>
      </w:r>
      <w:r w:rsidR="0005584A" w:rsidRPr="00E9160F">
        <w:rPr>
          <w:shd w:val="clear" w:color="auto" w:fill="FFFFFF"/>
        </w:rPr>
        <w:t>ược dùng trong các trường hợp một thuộc tính (nhãn) có sẵn cho một tập dữ liệu nhất định (tập huấn luyện), nhưng không được đầy đủ và được dự đoán cho nhiều trường hợp khác.</w:t>
      </w:r>
    </w:p>
    <w:p w14:paraId="56397796" w14:textId="1FB1D71A" w:rsidR="005A04F1" w:rsidRPr="00E9160F" w:rsidRDefault="003D0242" w:rsidP="00653D10">
      <w:pPr>
        <w:pStyle w:val="Content"/>
        <w:rPr>
          <w:b/>
        </w:rPr>
      </w:pPr>
      <w:r w:rsidRPr="00E9160F">
        <w:rPr>
          <w:b/>
        </w:rPr>
        <w:t>Học không giám sát</w:t>
      </w:r>
      <w:r w:rsidR="008B5219" w:rsidRPr="00E9160F">
        <w:rPr>
          <w:b/>
        </w:rPr>
        <w:t>:</w:t>
      </w:r>
      <w:r w:rsidR="00145D72" w:rsidRPr="00E9160F">
        <w:rPr>
          <w:b/>
        </w:rPr>
        <w:t xml:space="preserve"> </w:t>
      </w:r>
      <w:r w:rsidR="006A607A" w:rsidRPr="00E9160F">
        <w:rPr>
          <w:shd w:val="clear" w:color="auto" w:fill="FFFFFF"/>
        </w:rPr>
        <w:t>Đ</w:t>
      </w:r>
      <w:r w:rsidR="005A04F1" w:rsidRPr="00E9160F">
        <w:rPr>
          <w:shd w:val="clear" w:color="auto" w:fill="FFFFFF"/>
        </w:rPr>
        <w:t>ược sử dụng trong các trường hợp mà bạn muốn khám phá các mối quan hệ tiềm ẩn nằm trong dữ liệu không có nhãn (các mục hoàn toàn không có sự chỉ định trước).</w:t>
      </w:r>
    </w:p>
    <w:p w14:paraId="0C29ADDE" w14:textId="1FEE8D44" w:rsidR="00A2358F" w:rsidRPr="00E9160F" w:rsidRDefault="009831F3" w:rsidP="00653D10">
      <w:pPr>
        <w:pStyle w:val="Content"/>
        <w:rPr>
          <w:shd w:val="clear" w:color="auto" w:fill="FFFFFF"/>
        </w:rPr>
      </w:pPr>
      <w:r w:rsidRPr="00E9160F">
        <w:rPr>
          <w:b/>
        </w:rPr>
        <w:t>Học tăng cường</w:t>
      </w:r>
      <w:r w:rsidR="00916C6E" w:rsidRPr="00E9160F">
        <w:rPr>
          <w:b/>
        </w:rPr>
        <w:t>:</w:t>
      </w:r>
      <w:r w:rsidR="00D51CB5" w:rsidRPr="00E9160F">
        <w:rPr>
          <w:b/>
        </w:rPr>
        <w:t xml:space="preserve"> </w:t>
      </w:r>
      <w:r w:rsidR="006A607A" w:rsidRPr="00E9160F">
        <w:rPr>
          <w:shd w:val="clear" w:color="auto" w:fill="FFFFFF"/>
        </w:rPr>
        <w:t>N</w:t>
      </w:r>
      <w:r w:rsidR="005A04F1" w:rsidRPr="00E9160F">
        <w:rPr>
          <w:shd w:val="clear" w:color="auto" w:fill="FFFFFF"/>
        </w:rPr>
        <w:t>ằm giữa hai loại trên. Tức là một số hình thức phản hồi sẽ có sẵn trong bước tiên đoán, nhưng nhãn lại không chính xác hoặc thông báo lỗi đến người dùng.</w:t>
      </w:r>
    </w:p>
    <w:p w14:paraId="6C051F8E" w14:textId="5388610E" w:rsidR="00321F8D" w:rsidRPr="00E9160F" w:rsidRDefault="00321F8D" w:rsidP="00AD431E">
      <w:pPr>
        <w:pStyle w:val="Heading3"/>
      </w:pPr>
      <w:bookmarkStart w:id="24" w:name="_Toc138632693"/>
      <w:r w:rsidRPr="00E9160F">
        <w:lastRenderedPageBreak/>
        <w:t>Học có giám sát</w:t>
      </w:r>
      <w:r w:rsidR="00E01AD0" w:rsidRPr="00E9160F">
        <w:t>(Supervised learning)</w:t>
      </w:r>
      <w:bookmarkEnd w:id="24"/>
    </w:p>
    <w:p w14:paraId="52F669B3" w14:textId="4A0A0130" w:rsidR="00BA238C" w:rsidRPr="00E9160F" w:rsidRDefault="00BA238C" w:rsidP="00653D10">
      <w:pPr>
        <w:pStyle w:val="Content"/>
      </w:pPr>
      <w:r w:rsidRPr="00E9160F">
        <w:t xml:space="preserve">Supervised learning là thuật toán </w:t>
      </w:r>
      <w:r w:rsidR="006D20DC" w:rsidRPr="00E9160F">
        <w:t>để phân tích bộ dữ liệu được gắn nhãn để huấn luyện các thuật toán nhằm phân loại dữ liệu hoặc dự đoán kết quả một cách chính xác. Khi dữ liệu đầu vào được đưa vào trong mô hình, nó sẽ điều chỉnh các chỉ số quan trọng của nó cho đến khi mô hình được về trạng thái phù hợp nhất có thể, nó hoạt động như một phấn của quy trình xác thực chéo.</w:t>
      </w:r>
    </w:p>
    <w:p w14:paraId="0E52C3E3" w14:textId="77777777" w:rsidR="00FD46D5" w:rsidRPr="00E9160F" w:rsidRDefault="00BA238C" w:rsidP="001E59B6">
      <w:pPr>
        <w:keepNext/>
        <w:spacing w:line="360" w:lineRule="auto"/>
        <w:jc w:val="center"/>
      </w:pPr>
      <w:r w:rsidRPr="00E9160F">
        <w:rPr>
          <w:noProof/>
        </w:rPr>
        <w:drawing>
          <wp:inline distT="0" distB="0" distL="0" distR="0" wp14:anchorId="39B02390" wp14:editId="2C3A8830">
            <wp:extent cx="5427345" cy="2809107"/>
            <wp:effectExtent l="0" t="0" r="1905" b="0"/>
            <wp:docPr id="71" name="Hình ảnh 71" descr="Ảnh có chứa văn bản, ký hiệu, ngoài trời, đường ph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Hình ảnh 71" descr="Ảnh có chứa văn bản, ký hiệu, ngoài trời, đường phố&#10;&#10;Mô tả được tạo tự độ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32104" cy="2863329"/>
                    </a:xfrm>
                    <a:prstGeom prst="rect">
                      <a:avLst/>
                    </a:prstGeom>
                    <a:noFill/>
                    <a:ln>
                      <a:noFill/>
                    </a:ln>
                  </pic:spPr>
                </pic:pic>
              </a:graphicData>
            </a:graphic>
          </wp:inline>
        </w:drawing>
      </w:r>
    </w:p>
    <w:p w14:paraId="674ADB5F" w14:textId="42C94784" w:rsidR="009C1019" w:rsidRPr="00E9160F" w:rsidRDefault="00FD46D5" w:rsidP="00FE2DBD">
      <w:pPr>
        <w:pStyle w:val="Caption"/>
      </w:pPr>
      <w:bookmarkStart w:id="25" w:name="_Toc138634091"/>
      <w:r w:rsidRPr="00E9160F">
        <w:t>Hình ảnh 2</w:t>
      </w:r>
      <w:r w:rsidR="005C1248" w:rsidRPr="00E9160F">
        <w:t>.</w:t>
      </w:r>
      <w:fldSimple w:instr=" SEQ Hình_ảnh \* ARABIC \s 1 ">
        <w:r w:rsidR="005C1248" w:rsidRPr="00E9160F">
          <w:rPr>
            <w:noProof/>
          </w:rPr>
          <w:t>5</w:t>
        </w:r>
      </w:fldSimple>
      <w:r w:rsidRPr="00E9160F">
        <w:t>: Mô hình học có giám sát</w:t>
      </w:r>
      <w:bookmarkEnd w:id="25"/>
    </w:p>
    <w:p w14:paraId="4891BAD1" w14:textId="146723A0" w:rsidR="00BA238C" w:rsidRPr="00E9160F" w:rsidRDefault="001E59B6" w:rsidP="00A17FAB">
      <w:pPr>
        <w:pStyle w:val="Content"/>
        <w:rPr>
          <w:lang w:val="vi-VN"/>
        </w:rPr>
      </w:pPr>
      <w:r w:rsidRPr="00E9160F">
        <w:t>Học có giám sát (</w:t>
      </w:r>
      <w:r w:rsidR="00BA238C" w:rsidRPr="00E9160F">
        <w:rPr>
          <w:lang w:val="vi-VN"/>
        </w:rPr>
        <w:t>supervised learning</w:t>
      </w:r>
      <w:r w:rsidRPr="00E9160F">
        <w:t>)</w:t>
      </w:r>
      <w:r w:rsidR="00BA238C" w:rsidRPr="00E9160F">
        <w:rPr>
          <w:lang w:val="vi-VN"/>
        </w:rPr>
        <w:t xml:space="preserve"> còn được tiếp tục chia nhỏ ra thành hai loại chính:</w:t>
      </w:r>
    </w:p>
    <w:p w14:paraId="19B8CE40" w14:textId="17029019" w:rsidR="00BA238C" w:rsidRPr="00E9160F" w:rsidRDefault="00BA238C" w:rsidP="00A17FAB">
      <w:pPr>
        <w:pStyle w:val="Content"/>
        <w:rPr>
          <w:iCs/>
          <w:lang w:val="vi-VN"/>
        </w:rPr>
      </w:pPr>
      <w:bookmarkStart w:id="26" w:name="classification-phan-loai"/>
      <w:bookmarkEnd w:id="26"/>
      <w:r w:rsidRPr="00E9160F">
        <w:rPr>
          <w:b/>
          <w:iCs/>
          <w:lang w:val="vi-VN"/>
        </w:rPr>
        <w:t>Classification</w:t>
      </w:r>
      <w:r w:rsidRPr="00E9160F">
        <w:rPr>
          <w:iCs/>
          <w:lang w:val="vi-VN"/>
        </w:rPr>
        <w:t xml:space="preserve"> (Phân lớp)</w:t>
      </w:r>
    </w:p>
    <w:p w14:paraId="761971E2" w14:textId="77777777" w:rsidR="000B0BEE" w:rsidRPr="00E9160F" w:rsidRDefault="009F394E" w:rsidP="001E59B6">
      <w:pPr>
        <w:pStyle w:val="Content"/>
        <w:keepNext/>
        <w:jc w:val="center"/>
      </w:pPr>
      <w:r w:rsidRPr="00E9160F">
        <w:rPr>
          <w:noProof/>
        </w:rPr>
        <w:drawing>
          <wp:inline distT="0" distB="0" distL="0" distR="0" wp14:anchorId="0B431BF2" wp14:editId="36269FF9">
            <wp:extent cx="5437220" cy="2576195"/>
            <wp:effectExtent l="0" t="0" r="0" b="0"/>
            <wp:docPr id="40" name="Picture 23" descr="Machine Learning Classification - 8 Algorithms for Data Science Aspirants -  DataFl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chine Learning Classification - 8 Algorithms for Data Science Aspirants -  DataFlai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54422" cy="2584345"/>
                    </a:xfrm>
                    <a:prstGeom prst="rect">
                      <a:avLst/>
                    </a:prstGeom>
                    <a:noFill/>
                    <a:ln>
                      <a:noFill/>
                    </a:ln>
                  </pic:spPr>
                </pic:pic>
              </a:graphicData>
            </a:graphic>
          </wp:inline>
        </w:drawing>
      </w:r>
    </w:p>
    <w:p w14:paraId="07C1892E" w14:textId="3E58C747" w:rsidR="009F394E" w:rsidRPr="00E9160F" w:rsidRDefault="000B0BEE" w:rsidP="009A1325">
      <w:pPr>
        <w:pStyle w:val="Caption"/>
        <w:rPr>
          <w:iCs w:val="0"/>
          <w:lang w:val="vi-VN"/>
        </w:rPr>
      </w:pPr>
      <w:bookmarkStart w:id="27" w:name="_Toc138634092"/>
      <w:r w:rsidRPr="00E9160F">
        <w:t>Hình ảnh 2</w:t>
      </w:r>
      <w:r w:rsidR="005C1248" w:rsidRPr="00E9160F">
        <w:t>.</w:t>
      </w:r>
      <w:fldSimple w:instr=" SEQ Hình_ảnh \* ARABIC \s 1 ">
        <w:r w:rsidR="005C1248" w:rsidRPr="00E9160F">
          <w:rPr>
            <w:noProof/>
          </w:rPr>
          <w:t>6</w:t>
        </w:r>
      </w:fldSimple>
      <w:r w:rsidRPr="00E9160F">
        <w:t>: Các thuật toán mô hình phân lớp – học có giám sát</w:t>
      </w:r>
      <w:bookmarkEnd w:id="27"/>
    </w:p>
    <w:p w14:paraId="178D3A4B" w14:textId="77777777" w:rsidR="00DB075C" w:rsidRPr="00E9160F" w:rsidRDefault="006B4C2C" w:rsidP="007C218A">
      <w:pPr>
        <w:pStyle w:val="Content"/>
        <w:rPr>
          <w:iCs/>
          <w:lang w:val="vi-VN"/>
        </w:rPr>
      </w:pPr>
      <w:r w:rsidRPr="00E9160F">
        <w:rPr>
          <w:iCs/>
          <w:lang w:val="vi-VN"/>
        </w:rPr>
        <w:lastRenderedPageBreak/>
        <w:t xml:space="preserve">Được sử dụng để gán chính xác dữ liệu thử nghiệm vào các danh mục cụ thể. Nó nhận ra các thực thể cụ thể trong tập dữ liệu và cố gắng đưa ra một số kết quả luận về cách các thực thể đó nên được gắn nhãn hoặc xác định. </w:t>
      </w:r>
    </w:p>
    <w:p w14:paraId="4F7C2C10" w14:textId="02C374BF" w:rsidR="00DB075C" w:rsidRPr="00E9160F" w:rsidRDefault="006B4C2C" w:rsidP="002C506B">
      <w:pPr>
        <w:pStyle w:val="Content"/>
        <w:rPr>
          <w:iCs/>
          <w:lang w:val="vi-VN"/>
        </w:rPr>
      </w:pPr>
      <w:r w:rsidRPr="00E9160F">
        <w:rPr>
          <w:iCs/>
          <w:lang w:val="vi-VN"/>
        </w:rPr>
        <w:t>Các thuật toán phân loại phổ biến là</w:t>
      </w:r>
      <w:r w:rsidR="00DB075C" w:rsidRPr="00E9160F">
        <w:rPr>
          <w:iCs/>
          <w:lang w:val="vi-VN"/>
        </w:rPr>
        <w:t>:</w:t>
      </w:r>
    </w:p>
    <w:p w14:paraId="03780E88" w14:textId="37D9D033" w:rsidR="00DB075C" w:rsidRPr="00E9160F" w:rsidRDefault="00E559CC" w:rsidP="0025153E">
      <w:pPr>
        <w:pStyle w:val="Bullet"/>
      </w:pPr>
      <w:r w:rsidRPr="00E9160F">
        <w:t>Linear</w:t>
      </w:r>
      <w:r w:rsidR="00DB075C" w:rsidRPr="00E9160F">
        <w:t xml:space="preserve"> </w:t>
      </w:r>
      <w:r w:rsidRPr="00E9160F">
        <w:t>Classifiers</w:t>
      </w:r>
      <w:r w:rsidR="00810DD7" w:rsidRPr="00E9160F">
        <w:t>(</w:t>
      </w:r>
      <w:r w:rsidRPr="00E9160F">
        <w:t>Phân loại tuyến tính</w:t>
      </w:r>
      <w:r w:rsidR="00810DD7" w:rsidRPr="00E9160F">
        <w:t>)</w:t>
      </w:r>
      <w:r w:rsidR="00DB075C" w:rsidRPr="00E9160F">
        <w:t>.</w:t>
      </w:r>
    </w:p>
    <w:p w14:paraId="73F1635F" w14:textId="02836761" w:rsidR="00DB075C" w:rsidRPr="00E9160F" w:rsidRDefault="00203563" w:rsidP="0025153E">
      <w:pPr>
        <w:pStyle w:val="Bullet"/>
      </w:pPr>
      <w:r w:rsidRPr="00E9160F">
        <w:t>Support vector machines</w:t>
      </w:r>
      <w:r w:rsidR="006B4C2C" w:rsidRPr="00E9160F">
        <w:t xml:space="preserve"> </w:t>
      </w:r>
      <w:r w:rsidRPr="00E9160F">
        <w:t>(</w:t>
      </w:r>
      <w:r w:rsidR="006B4C2C" w:rsidRPr="00E9160F">
        <w:t>SVM</w:t>
      </w:r>
      <w:r w:rsidRPr="00E9160F">
        <w:t>)</w:t>
      </w:r>
      <w:r w:rsidR="00DB075C" w:rsidRPr="00E9160F">
        <w:t>.</w:t>
      </w:r>
    </w:p>
    <w:p w14:paraId="11661491" w14:textId="550C1F11" w:rsidR="006B4C2C" w:rsidRPr="00E9160F" w:rsidRDefault="006B4C2C" w:rsidP="0025153E">
      <w:pPr>
        <w:pStyle w:val="Bullet"/>
      </w:pPr>
      <w:r w:rsidRPr="00E9160F">
        <w:t>Decisio</w:t>
      </w:r>
      <w:r w:rsidR="00DB075C" w:rsidRPr="00E9160F">
        <w:t>n trees</w:t>
      </w:r>
      <w:r w:rsidR="00667A63" w:rsidRPr="00E9160F">
        <w:t xml:space="preserve"> </w:t>
      </w:r>
      <w:r w:rsidR="003C3CDF" w:rsidRPr="00E9160F">
        <w:t>(Cây quyết định)</w:t>
      </w:r>
      <w:r w:rsidR="00DB075C" w:rsidRPr="00E9160F">
        <w:t>.</w:t>
      </w:r>
    </w:p>
    <w:p w14:paraId="60A41504" w14:textId="14640647" w:rsidR="00DB075C" w:rsidRPr="00E9160F" w:rsidRDefault="00DB075C" w:rsidP="0025153E">
      <w:pPr>
        <w:pStyle w:val="Bullet"/>
      </w:pPr>
      <w:r w:rsidRPr="00E9160F">
        <w:t>KNN</w:t>
      </w:r>
      <w:r w:rsidR="00667A63" w:rsidRPr="00E9160F">
        <w:t xml:space="preserve"> </w:t>
      </w:r>
      <w:r w:rsidRPr="00E9160F">
        <w:t>(K-nearest neigbor).</w:t>
      </w:r>
    </w:p>
    <w:p w14:paraId="46CC5293" w14:textId="40F93CA4" w:rsidR="00A83634" w:rsidRPr="00E9160F" w:rsidRDefault="00DB075C" w:rsidP="0025153E">
      <w:pPr>
        <w:pStyle w:val="Bullet"/>
      </w:pPr>
      <w:r w:rsidRPr="00E9160F">
        <w:t>Random forest.</w:t>
      </w:r>
    </w:p>
    <w:p w14:paraId="046EFC9F" w14:textId="77777777" w:rsidR="00BA238C" w:rsidRPr="00E9160F" w:rsidRDefault="00BA238C" w:rsidP="00A17FAB">
      <w:pPr>
        <w:pStyle w:val="Content"/>
        <w:rPr>
          <w:iCs/>
          <w:lang w:val="vi-VN"/>
        </w:rPr>
      </w:pPr>
      <w:r w:rsidRPr="00E9160F">
        <w:rPr>
          <w:b/>
          <w:iCs/>
          <w:lang w:val="vi-VN"/>
        </w:rPr>
        <w:t>Regression</w:t>
      </w:r>
      <w:r w:rsidRPr="00E9160F">
        <w:rPr>
          <w:iCs/>
          <w:lang w:val="vi-VN"/>
        </w:rPr>
        <w:t xml:space="preserve"> (Hồi quy)</w:t>
      </w:r>
    </w:p>
    <w:p w14:paraId="53E24DD4" w14:textId="73BBCAF7" w:rsidR="00BA238C" w:rsidRPr="00E9160F" w:rsidRDefault="00011EF9" w:rsidP="00A17FAB">
      <w:pPr>
        <w:pStyle w:val="Content"/>
        <w:rPr>
          <w:lang w:val="vi-VN"/>
        </w:rPr>
      </w:pPr>
      <w:r w:rsidRPr="00E9160F">
        <w:rPr>
          <w:lang w:val="vi-VN"/>
        </w:rPr>
        <w:t>Được sử dụng để hiểu mối quan hệ giữa các giá trị phụ thuộc và giá trị độc lập. Nó thường được sử dụng để đưa ra các bài toán dự đoán,</w:t>
      </w:r>
      <w:r w:rsidR="00F4115C" w:rsidRPr="00E9160F">
        <w:rPr>
          <w:lang w:val="vi-VN"/>
        </w:rPr>
        <w:t xml:space="preserve"> </w:t>
      </w:r>
      <w:r w:rsidRPr="00E9160F">
        <w:rPr>
          <w:lang w:val="vi-VN"/>
        </w:rPr>
        <w:t>chẳng hạn như doanh thu bán hàng của doanh nghiệp nhất định.</w:t>
      </w:r>
    </w:p>
    <w:p w14:paraId="413F6AFE" w14:textId="732D497F" w:rsidR="00BA238C" w:rsidRPr="00E9160F" w:rsidRDefault="00011EF9" w:rsidP="00A17FAB">
      <w:pPr>
        <w:pStyle w:val="Content"/>
        <w:rPr>
          <w:lang w:val="vi-VN"/>
        </w:rPr>
      </w:pPr>
      <w:r w:rsidRPr="00E9160F">
        <w:rPr>
          <w:lang w:val="vi-VN"/>
        </w:rPr>
        <w:t xml:space="preserve">Các </w:t>
      </w:r>
      <w:r w:rsidR="00F83314" w:rsidRPr="00E9160F">
        <w:rPr>
          <w:lang w:val="vi-VN"/>
        </w:rPr>
        <w:t>thuật toán phổ biến của hồi quy:</w:t>
      </w:r>
    </w:p>
    <w:p w14:paraId="663DF41D" w14:textId="4C781AC9" w:rsidR="001B2B55" w:rsidRPr="00E9160F" w:rsidRDefault="00F83314" w:rsidP="00A17FAB">
      <w:pPr>
        <w:pStyle w:val="Content"/>
        <w:rPr>
          <w:lang w:val="vi-VN"/>
        </w:rPr>
      </w:pPr>
      <w:r w:rsidRPr="00E9160F">
        <w:rPr>
          <w:i/>
          <w:lang w:val="vi-VN"/>
        </w:rPr>
        <w:t>Linear regression</w:t>
      </w:r>
      <w:r w:rsidR="00620599" w:rsidRPr="00E9160F">
        <w:rPr>
          <w:lang w:val="vi-VN"/>
        </w:rPr>
        <w:t xml:space="preserve"> </w:t>
      </w:r>
      <w:r w:rsidRPr="00E9160F">
        <w:rPr>
          <w:lang w:val="vi-VN"/>
        </w:rPr>
        <w:t>(Hồi quy tuyến tính):</w:t>
      </w:r>
      <w:r w:rsidR="00183522" w:rsidRPr="00E9160F">
        <w:rPr>
          <w:lang w:val="vi-VN"/>
        </w:rPr>
        <w:t xml:space="preserve"> Hồi quy tuyến tính để xác định mối quan hệ giữa một biến phụ thuộc và một hoặc nhiều biến độc lập và thường được tận dụng để đưa ra</w:t>
      </w:r>
      <w:r w:rsidR="001B2B55" w:rsidRPr="00E9160F">
        <w:rPr>
          <w:lang w:val="vi-VN"/>
        </w:rPr>
        <w:t xml:space="preserve"> dự đoán về kết quả trong tương tai. Khi chỉ  có một biến đọc lập và một biến phụ thuộc, nó được gọi là hồi quy tuyến tính đơn giản . Khi số lượng biến độc lập tăng lên, nó được gọi là hồi quy tuyến tính bội. Đối với mỗi loại hồi quy tuyến tính, nó tìm các vẽ mọt đường phù hợp nhất, được tính thông qua phương pháp bình phương nhỏ nhất.</w:t>
      </w:r>
    </w:p>
    <w:p w14:paraId="5AD084CE" w14:textId="4F7D25E0" w:rsidR="008223E1" w:rsidRPr="00E9160F" w:rsidRDefault="001B2B55" w:rsidP="00A17FAB">
      <w:pPr>
        <w:pStyle w:val="Content"/>
        <w:rPr>
          <w:shd w:val="clear" w:color="auto" w:fill="FFFFFF"/>
          <w:lang w:val="vi-VN"/>
        </w:rPr>
      </w:pPr>
      <w:r w:rsidRPr="00E9160F">
        <w:rPr>
          <w:i/>
          <w:lang w:val="vi-VN"/>
        </w:rPr>
        <w:t>Logistic regression</w:t>
      </w:r>
      <w:r w:rsidR="00A62BE6" w:rsidRPr="00E9160F">
        <w:rPr>
          <w:lang w:val="vi-VN"/>
        </w:rPr>
        <w:t xml:space="preserve"> </w:t>
      </w:r>
      <w:r w:rsidRPr="00E9160F">
        <w:rPr>
          <w:lang w:val="vi-VN"/>
        </w:rPr>
        <w:t>(Hồi quy logistic)</w:t>
      </w:r>
      <w:r w:rsidR="002900CC" w:rsidRPr="00E9160F">
        <w:rPr>
          <w:lang w:val="vi-VN"/>
        </w:rPr>
        <w:t>:</w:t>
      </w:r>
      <w:r w:rsidR="00D07DD9" w:rsidRPr="00E9160F">
        <w:rPr>
          <w:rFonts w:ascii="Arial" w:hAnsi="Arial" w:cs="Arial"/>
          <w:shd w:val="clear" w:color="auto" w:fill="FFFFFF"/>
          <w:lang w:val="vi-VN"/>
        </w:rPr>
        <w:t xml:space="preserve"> </w:t>
      </w:r>
      <w:r w:rsidR="00D07DD9" w:rsidRPr="00E9160F">
        <w:rPr>
          <w:shd w:val="clear" w:color="auto" w:fill="FFFFFF"/>
          <w:lang w:val="vi-VN"/>
        </w:rPr>
        <w:t>Trong khi hồi quy tuyến tính được tận dụng khi các biến phụ thuộc liên tục, hồi quy logistic được chọn khi biến phụ thuộc là phân loại, nghĩa là chúng có đầu ra nhị phân, chẳng hạn như "true" và "false" hoặc "có" và "không". Mặc dù cả hai mô hình hồi quy đều tìm cách hiểu mối quan hệ giữa các dữ liệu đầu vào, nhưng hồi quy logistic chủ yếu được sử dụng để giải quyết các vấn đề phân loại nhị phân, chẳng hạn như nhận dạng thư rác.</w:t>
      </w:r>
    </w:p>
    <w:p w14:paraId="2A7F8F3F" w14:textId="320048A7" w:rsidR="00727049" w:rsidRPr="00E9160F" w:rsidRDefault="00727049" w:rsidP="00AD431E">
      <w:pPr>
        <w:pStyle w:val="Heading3"/>
      </w:pPr>
      <w:bookmarkStart w:id="28" w:name="_Toc138632694"/>
      <w:r w:rsidRPr="00E9160F">
        <w:lastRenderedPageBreak/>
        <w:t>Học không giám sát (Unsupervised learning)</w:t>
      </w:r>
      <w:bookmarkEnd w:id="28"/>
    </w:p>
    <w:p w14:paraId="58A7A98E" w14:textId="77777777" w:rsidR="00CB044D" w:rsidRPr="00E9160F" w:rsidRDefault="00CB044D" w:rsidP="00E017CD">
      <w:pPr>
        <w:pStyle w:val="Content"/>
      </w:pPr>
      <w:r w:rsidRPr="00E9160F">
        <w:t>Trong thuật toán này, chúng ta không biết được </w:t>
      </w:r>
      <w:r w:rsidRPr="00E9160F">
        <w:rPr>
          <w:rStyle w:val="Emphasis"/>
          <w:i w:val="0"/>
          <w:iCs w:val="0"/>
        </w:rPr>
        <w:t>outcome</w:t>
      </w:r>
      <w:r w:rsidRPr="00E9160F">
        <w:t> (hay </w:t>
      </w:r>
      <w:r w:rsidRPr="00E9160F">
        <w:rPr>
          <w:rStyle w:val="Emphasis"/>
          <w:i w:val="0"/>
          <w:iCs w:val="0"/>
        </w:rPr>
        <w:t>nhãn)</w:t>
      </w:r>
      <w:r w:rsidRPr="00E9160F">
        <w:t> mà chỉ có dữ liệu đầu vào. Thuật toán unsupervised learning sẽ dựa vào cấu trúc của dữ liệu để thực hiện một công việc nào đó, ví dụ như phân nhóm (clustering) hoặc giảm số chiều của dữ liệu (dimension reduction) để thuận tiện trong việc lưu trữ và tính toán.</w:t>
      </w:r>
    </w:p>
    <w:p w14:paraId="4A6755AF" w14:textId="77777777" w:rsidR="009D4BF5" w:rsidRPr="00E9160F" w:rsidRDefault="00CB044D" w:rsidP="00ED07D5">
      <w:pPr>
        <w:keepNext/>
        <w:spacing w:line="360" w:lineRule="auto"/>
        <w:jc w:val="center"/>
      </w:pPr>
      <w:r w:rsidRPr="00E9160F">
        <w:rPr>
          <w:noProof/>
        </w:rPr>
        <w:drawing>
          <wp:inline distT="0" distB="0" distL="0" distR="0" wp14:anchorId="68620B76" wp14:editId="3779CD7C">
            <wp:extent cx="5418430" cy="2527935"/>
            <wp:effectExtent l="0" t="0" r="0" b="5715"/>
            <wp:docPr id="78" name="Hình ảnh 78" descr="Unsupervised Learning là gì? - Nordic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supervised Learning là gì? - NordicCode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60992" cy="2547792"/>
                    </a:xfrm>
                    <a:prstGeom prst="rect">
                      <a:avLst/>
                    </a:prstGeom>
                    <a:noFill/>
                    <a:ln>
                      <a:noFill/>
                    </a:ln>
                  </pic:spPr>
                </pic:pic>
              </a:graphicData>
            </a:graphic>
          </wp:inline>
        </w:drawing>
      </w:r>
    </w:p>
    <w:p w14:paraId="051F118B" w14:textId="7F07E353" w:rsidR="00CA2411" w:rsidRPr="00E9160F" w:rsidRDefault="009D4BF5" w:rsidP="00015915">
      <w:pPr>
        <w:pStyle w:val="Caption"/>
      </w:pPr>
      <w:bookmarkStart w:id="29" w:name="_Toc138634093"/>
      <w:r w:rsidRPr="00E9160F">
        <w:t>Hình ảnh 2</w:t>
      </w:r>
      <w:r w:rsidR="005C1248" w:rsidRPr="00E9160F">
        <w:t>.</w:t>
      </w:r>
      <w:fldSimple w:instr=" SEQ Hình_ảnh \* ARABIC \s 1 ">
        <w:r w:rsidR="005C1248" w:rsidRPr="00E9160F">
          <w:rPr>
            <w:noProof/>
          </w:rPr>
          <w:t>7</w:t>
        </w:r>
      </w:fldSimple>
      <w:r w:rsidR="00015915" w:rsidRPr="00E9160F">
        <w:t>: Mô phỏng mô hình học không giám sát</w:t>
      </w:r>
      <w:bookmarkEnd w:id="29"/>
    </w:p>
    <w:p w14:paraId="07319D0F" w14:textId="77777777" w:rsidR="00CB044D" w:rsidRPr="00E9160F" w:rsidRDefault="00CB044D" w:rsidP="00E017CD">
      <w:pPr>
        <w:pStyle w:val="Content"/>
        <w:rPr>
          <w:lang w:val="vi-VN"/>
        </w:rPr>
      </w:pPr>
      <w:r w:rsidRPr="00E9160F">
        <w:rPr>
          <w:lang w:val="vi-VN"/>
        </w:rPr>
        <w:t>Một cách toán học, Unsupervised learning là khi chúng ta chỉ có dữ liệu vào </w:t>
      </w:r>
      <w:r w:rsidRPr="00E9160F">
        <w:rPr>
          <w:rStyle w:val="mjx-char"/>
          <w:szCs w:val="26"/>
          <w:bdr w:val="none" w:sz="0" w:space="0" w:color="auto" w:frame="1"/>
          <w:lang w:val="vi-VN"/>
        </w:rPr>
        <w:t>X</w:t>
      </w:r>
      <w:r w:rsidRPr="00E9160F">
        <w:rPr>
          <w:lang w:val="vi-VN"/>
        </w:rPr>
        <w:t> mà không biết </w:t>
      </w:r>
      <w:r w:rsidRPr="00E9160F">
        <w:rPr>
          <w:rStyle w:val="Emphasis"/>
          <w:i w:val="0"/>
          <w:szCs w:val="26"/>
          <w:lang w:val="vi-VN"/>
        </w:rPr>
        <w:t>nhãn</w:t>
      </w:r>
      <w:r w:rsidRPr="00E9160F">
        <w:rPr>
          <w:lang w:val="vi-VN"/>
        </w:rPr>
        <w:t> </w:t>
      </w:r>
      <w:r w:rsidRPr="00E9160F">
        <w:rPr>
          <w:rStyle w:val="mjxassistivemathml"/>
          <w:szCs w:val="26"/>
          <w:bdr w:val="none" w:sz="0" w:space="0" w:color="auto" w:frame="1"/>
          <w:lang w:val="vi-VN"/>
        </w:rPr>
        <w:t>Y</w:t>
      </w:r>
      <w:r w:rsidRPr="00E9160F">
        <w:rPr>
          <w:lang w:val="vi-VN"/>
        </w:rPr>
        <w:t> tương ứng. Những thuật toán loại này được gọi là Unsupervised learning vì không giống như Supervised learning, chúng ta không biết câu trả lời chính xác cho mỗi dữ liệu đầu vào. Giống như khi ta học, không có thầy cô giáo nào chỉ cho ta biết đó là chữ A hay chữ B. Cụm </w:t>
      </w:r>
      <w:r w:rsidRPr="00E9160F">
        <w:rPr>
          <w:rStyle w:val="Emphasis"/>
          <w:szCs w:val="26"/>
          <w:lang w:val="vi-VN"/>
        </w:rPr>
        <w:t>không giám sát</w:t>
      </w:r>
      <w:r w:rsidRPr="00E9160F">
        <w:rPr>
          <w:lang w:val="vi-VN"/>
        </w:rPr>
        <w:t> được đặt tên theo nghĩa này. Các bài toán Unsupervised learning được tiếp tục chia nhỏ thành hai loại:</w:t>
      </w:r>
    </w:p>
    <w:p w14:paraId="0C31A7E2" w14:textId="1BD041F1" w:rsidR="00CB044D" w:rsidRPr="00E9160F" w:rsidRDefault="00CB044D" w:rsidP="00E017CD">
      <w:pPr>
        <w:pStyle w:val="Content"/>
        <w:rPr>
          <w:i/>
          <w:iCs/>
          <w:lang w:val="vi-VN"/>
        </w:rPr>
      </w:pPr>
      <w:bookmarkStart w:id="30" w:name="clustering-phan-nhom"/>
      <w:bookmarkEnd w:id="30"/>
      <w:r w:rsidRPr="00E9160F">
        <w:rPr>
          <w:i/>
          <w:iCs/>
          <w:lang w:val="vi-VN"/>
        </w:rPr>
        <w:t>Clustering (</w:t>
      </w:r>
      <w:r w:rsidR="009B6C24" w:rsidRPr="00E9160F">
        <w:rPr>
          <w:i/>
          <w:iCs/>
          <w:lang w:val="vi-VN"/>
        </w:rPr>
        <w:t>P</w:t>
      </w:r>
      <w:r w:rsidRPr="00E9160F">
        <w:rPr>
          <w:i/>
          <w:iCs/>
          <w:lang w:val="vi-VN"/>
        </w:rPr>
        <w:t>hân cụm)</w:t>
      </w:r>
    </w:p>
    <w:p w14:paraId="183E051B" w14:textId="2A61204C" w:rsidR="0079459B" w:rsidRPr="00E9160F" w:rsidRDefault="00CB044D" w:rsidP="00E017CD">
      <w:pPr>
        <w:pStyle w:val="Content"/>
        <w:rPr>
          <w:lang w:val="vi-VN"/>
        </w:rPr>
      </w:pPr>
      <w:r w:rsidRPr="00E9160F">
        <w:rPr>
          <w:lang w:val="vi-VN"/>
        </w:rPr>
        <w:t>Một bài toán phân nhóm toàn bộ dữ liệu </w:t>
      </w:r>
      <w:r w:rsidRPr="00E9160F">
        <w:rPr>
          <w:rStyle w:val="mjxassistivemathml"/>
          <w:szCs w:val="26"/>
          <w:bdr w:val="none" w:sz="0" w:space="0" w:color="auto" w:frame="1"/>
          <w:lang w:val="vi-VN"/>
        </w:rPr>
        <w:t>X</w:t>
      </w:r>
      <w:r w:rsidRPr="00E9160F">
        <w:rPr>
          <w:lang w:val="vi-VN"/>
        </w:rPr>
        <w:t> thành các nhóm nhỏ dựa trên sự liên quan giữa các dữ liệu trong mỗi nhóm. Ví dụ: phân nhóm khách hàng dựa trên hành vi mua hàng. Điều này cũng giống như việc ta đưa cho một đứa trẻ rất nhiều mảnh ghép với các hình thù và màu sắc khác nhau, ví dụ tam giác, vuông, tròn với màu xanh và đỏ, sau đó yêu cầu trẻ phân chúng thành từng nhóm. Mặc dù không cho trẻ biết mảnh nào tương ứng với hình nào hoặc màu nào, nhiều khả năng chúng vẫn có thể phân loại các mảnh ghép theo màu hoặc hình dạng.</w:t>
      </w:r>
    </w:p>
    <w:p w14:paraId="13021960" w14:textId="25EFFF1E" w:rsidR="00D944C6" w:rsidRPr="00E9160F" w:rsidRDefault="00CB044D" w:rsidP="00E017CD">
      <w:pPr>
        <w:pStyle w:val="Content"/>
        <w:rPr>
          <w:lang w:val="vi-VN"/>
        </w:rPr>
      </w:pPr>
      <w:r w:rsidRPr="00E9160F">
        <w:rPr>
          <w:lang w:val="vi-VN"/>
        </w:rPr>
        <w:lastRenderedPageBreak/>
        <w:t>Là bài toán khi chúng ta muốn khám phá ra một quy luật dựa trên nhiều dữ liệu cho trước. Ví dụ: những khách hàng nam mua quần áo thường có xu hướng mua thêm đồng hồ hoặc thắt lưng; những khán giả xem phim Iron Man thường có xu hướng xem thêm phim khác như Spider Man, dựa vào đó tạo ra một hệ thống gợi ý khách hàng (Recommendation System), thúc đẩy nhu cầu mua sắm.</w:t>
      </w:r>
      <w:bookmarkStart w:id="31" w:name="semi-supervised-learning-hoc-ban-giam-sa"/>
      <w:bookmarkEnd w:id="31"/>
    </w:p>
    <w:p w14:paraId="52DCB313" w14:textId="1F000C38" w:rsidR="007C5121" w:rsidRPr="00E9160F" w:rsidRDefault="007C5121" w:rsidP="00E017CD">
      <w:pPr>
        <w:pStyle w:val="Content"/>
        <w:rPr>
          <w:bCs/>
          <w:i/>
          <w:szCs w:val="26"/>
        </w:rPr>
      </w:pPr>
      <w:r w:rsidRPr="00E9160F">
        <w:rPr>
          <w:bCs/>
          <w:i/>
          <w:szCs w:val="26"/>
        </w:rPr>
        <w:t>Association Rules(</w:t>
      </w:r>
      <w:r w:rsidR="00C3559C" w:rsidRPr="00E9160F">
        <w:rPr>
          <w:bCs/>
          <w:i/>
          <w:szCs w:val="26"/>
        </w:rPr>
        <w:t>L</w:t>
      </w:r>
      <w:r w:rsidRPr="00E9160F">
        <w:rPr>
          <w:bCs/>
          <w:i/>
          <w:szCs w:val="26"/>
        </w:rPr>
        <w:t>uật kết hợp)</w:t>
      </w:r>
    </w:p>
    <w:p w14:paraId="313C4799" w14:textId="73B267EA" w:rsidR="005F3EC8" w:rsidRPr="00E9160F" w:rsidRDefault="005F3EC8" w:rsidP="00E017CD">
      <w:pPr>
        <w:pStyle w:val="Content"/>
      </w:pPr>
      <w:r w:rsidRPr="00E9160F">
        <w:t>Đây là một phương pháp dựa trên quy tắc để tìm ra các mối quan hệ của các biến trong một tập dữ liệu nhất định. Những phương pháp này thường được dùng để phân tích  thị trường,</w:t>
      </w:r>
      <w:r w:rsidR="00276ECE" w:rsidRPr="00E9160F">
        <w:t xml:space="preserve"> ví dụ như là phân tích thói quen tiêu dùng của người cho các trang thương mại điện tử. Cí một vài thuật toán được sử dụng để tạo ra luật kết hợp là Apriori, Eclat, FP-Growth.</w:t>
      </w:r>
    </w:p>
    <w:p w14:paraId="41DFE2BA" w14:textId="4FEFFE17" w:rsidR="003D39F7" w:rsidRPr="00E9160F" w:rsidRDefault="00724F93" w:rsidP="005C3520">
      <w:pPr>
        <w:pStyle w:val="Heading3"/>
      </w:pPr>
      <w:bookmarkStart w:id="32" w:name="_Toc138632695"/>
      <w:r w:rsidRPr="00E9160F">
        <w:t>Học t</w:t>
      </w:r>
      <w:r w:rsidR="00355ECB" w:rsidRPr="00E9160F">
        <w:t>ă</w:t>
      </w:r>
      <w:r w:rsidRPr="00E9160F">
        <w:t>ng cường</w:t>
      </w:r>
      <w:r w:rsidR="005A4917" w:rsidRPr="00E9160F">
        <w:t xml:space="preserve"> (Reinforcement learning)</w:t>
      </w:r>
      <w:bookmarkEnd w:id="32"/>
    </w:p>
    <w:p w14:paraId="2B2495AB" w14:textId="3332EF51" w:rsidR="00F56BD4" w:rsidRPr="00E9160F" w:rsidRDefault="00AE62DB" w:rsidP="009E33CA">
      <w:pPr>
        <w:pStyle w:val="Content"/>
      </w:pPr>
      <w:r w:rsidRPr="00E9160F">
        <w:rPr>
          <w:b/>
        </w:rPr>
        <w:t>Học tăng cường</w:t>
      </w:r>
      <w:r w:rsidRPr="00E9160F">
        <w:t xml:space="preserve"> là một lĩnh vực của ML. Đó là việc thực hiện hành động phù hợp để tối đa hoá phần thưởng trong một tình huống cụ thể. Nó được sử dụng bởi nhiều phần mềm và máy </w:t>
      </w:r>
      <w:r w:rsidR="00FE1754" w:rsidRPr="00E9160F">
        <w:t>móc khác nhau để tìn ra hành vi hoặc con đường tốt nhất có thể mà nó nên thực hiện trong một tình huống cụ thể. Học tăng cường khác với học có giám sát ở chỗ trong học có giám sát, dữ liệu đào tạo có khoá trả lời cùng với nó, vì vậy mô hình được đào tạo với chính câu trả lời đúng trong khi học tăng cường, không có câu trả lời nhưng tác nhân tăng cường quyết định phải làm gì để thực hiện nhiệm vụ được giao. Trong trường hợp kh</w:t>
      </w:r>
      <w:r w:rsidR="0063792F" w:rsidRPr="00E9160F">
        <w:t>ô</w:t>
      </w:r>
      <w:r w:rsidR="00FE1754" w:rsidRPr="00E9160F">
        <w:t>ng có tập dữ liệu huấn luyện, nó buộc phải học hỏi kinh nghiệm của mình.</w:t>
      </w:r>
    </w:p>
    <w:p w14:paraId="1BEE9504" w14:textId="6FC5E00D" w:rsidR="0063792F" w:rsidRPr="00E9160F" w:rsidRDefault="0063792F" w:rsidP="009E33CA">
      <w:pPr>
        <w:pStyle w:val="Content"/>
      </w:pPr>
      <w:r w:rsidRPr="00E9160F">
        <w:t>Học tăng cường sử dụng các thuật toán học hỏi từ kết quả và quyết định hành động nào sẽ thực hiện tiếp theo. Sau mỗi hành động, thuật toán sẽ được phản hồi giúp thuật toán xác định liệu lựa chọn mà nó đưa ra là đúng, trung lập hay không. Đó là một kỹ thuật tốt để sử dụng cho các hệ thống tự động phải đưa ra nhiều quyết định nhỏ mà không có sự hướng dẫn của con người.</w:t>
      </w:r>
    </w:p>
    <w:p w14:paraId="15313688" w14:textId="52B94171" w:rsidR="0063792F" w:rsidRPr="00E9160F" w:rsidRDefault="0063792F" w:rsidP="009E33CA">
      <w:pPr>
        <w:pStyle w:val="Content"/>
      </w:pPr>
      <w:r w:rsidRPr="00E9160F">
        <w:t>Học tăng cường là một hệ thống tự dạy, tự học, chủ yếu học bằng cách thử và sai. Nó thực hiện các hành động với mục đích tối đa hoá phần thưởng, hay nói cách khác, nó đang học bằng cách làm để đạt được kết quả tốt nhất.</w:t>
      </w:r>
    </w:p>
    <w:p w14:paraId="15C7EF2D" w14:textId="60AA2E61" w:rsidR="005551A4" w:rsidRPr="00E9160F" w:rsidRDefault="005551A4" w:rsidP="004355E9">
      <w:pPr>
        <w:pStyle w:val="Content"/>
      </w:pPr>
      <w:r w:rsidRPr="00E9160F">
        <w:lastRenderedPageBreak/>
        <w:t>Những điểm chính trong học tăng cường:</w:t>
      </w:r>
    </w:p>
    <w:p w14:paraId="7BC22CC8" w14:textId="45B87AC0" w:rsidR="008315C8" w:rsidRPr="00E9160F" w:rsidRDefault="00492053" w:rsidP="00851EDE">
      <w:pPr>
        <w:pStyle w:val="Bullet"/>
      </w:pPr>
      <w:r w:rsidRPr="00E9160F">
        <w:t>Đầu vào: Đầu vào phải là trạng thái ban đầu mà từ đó mô hình sẽ bắt đầu</w:t>
      </w:r>
    </w:p>
    <w:p w14:paraId="5149EAFF" w14:textId="46BABD17" w:rsidR="00492053" w:rsidRPr="00E9160F" w:rsidRDefault="00492053" w:rsidP="00851EDE">
      <w:pPr>
        <w:pStyle w:val="Bullet"/>
      </w:pPr>
      <w:r w:rsidRPr="00E9160F">
        <w:t>Kết quả: Có nhiều kết quả khả thi vì có nhiều</w:t>
      </w:r>
      <w:r w:rsidR="00B55990" w:rsidRPr="00E9160F">
        <w:t xml:space="preserve"> giải pháp cho một vấn đề cụ thể</w:t>
      </w:r>
    </w:p>
    <w:p w14:paraId="04F4F75F" w14:textId="371CBAB6" w:rsidR="00B55990" w:rsidRPr="00E9160F" w:rsidRDefault="00B55990" w:rsidP="00851EDE">
      <w:pPr>
        <w:pStyle w:val="Bullet"/>
      </w:pPr>
      <w:r w:rsidRPr="00E9160F">
        <w:t>Đào tạo: Việc đào tạo dựa trên mô hình đầu vào, mô hình sẽ trả về một trạng thái và người dùng sẽ quyết định khen thưởng hoặc trừng phạt mô hình dựa trên đầu ra của nó</w:t>
      </w:r>
    </w:p>
    <w:p w14:paraId="64339D46" w14:textId="0E371501" w:rsidR="00B55990" w:rsidRPr="00E9160F" w:rsidRDefault="00B55990" w:rsidP="00851EDE">
      <w:pPr>
        <w:pStyle w:val="Bullet"/>
      </w:pPr>
      <w:r w:rsidRPr="00E9160F">
        <w:t>Mô hình tiếp tục hỏi</w:t>
      </w:r>
    </w:p>
    <w:p w14:paraId="722D85DA" w14:textId="2AADD337" w:rsidR="00B55990" w:rsidRPr="00E9160F" w:rsidRDefault="00B55990" w:rsidP="00851EDE">
      <w:pPr>
        <w:pStyle w:val="Bullet"/>
      </w:pPr>
      <w:r w:rsidRPr="00E9160F">
        <w:t>Giải pháp tốt nhất được quyết định dựa trên phần thưởng tối đa</w:t>
      </w:r>
    </w:p>
    <w:p w14:paraId="698CBB12" w14:textId="326AE053" w:rsidR="00355460" w:rsidRPr="00E9160F" w:rsidRDefault="00355460" w:rsidP="004355E9">
      <w:pPr>
        <w:pStyle w:val="Content"/>
      </w:pPr>
      <w:r w:rsidRPr="00E9160F">
        <w:t>Áp dụng thực tế của bài toán học tăng cường</w:t>
      </w:r>
    </w:p>
    <w:p w14:paraId="492CACB0" w14:textId="50B38DD4" w:rsidR="00355460" w:rsidRPr="00E9160F" w:rsidRDefault="00355460" w:rsidP="00851EDE">
      <w:pPr>
        <w:pStyle w:val="Bullet"/>
      </w:pPr>
      <w:r w:rsidRPr="00E9160F">
        <w:t>RL có thể được sử dụng trong robot để tự động hoá công nghiệp.</w:t>
      </w:r>
    </w:p>
    <w:p w14:paraId="5E693D1F" w14:textId="09BDC823" w:rsidR="00355460" w:rsidRPr="00E9160F" w:rsidRDefault="00355460" w:rsidP="00851EDE">
      <w:pPr>
        <w:pStyle w:val="Bullet"/>
      </w:pPr>
      <w:r w:rsidRPr="00E9160F">
        <w:t>RL có thể được sử dụng trong học máy và xử lý dữ liệu.</w:t>
      </w:r>
    </w:p>
    <w:p w14:paraId="5D3CEB80" w14:textId="3CC91880" w:rsidR="00355460" w:rsidRPr="00E9160F" w:rsidRDefault="00355460" w:rsidP="00851EDE">
      <w:pPr>
        <w:pStyle w:val="Bullet"/>
      </w:pPr>
      <w:r w:rsidRPr="00E9160F">
        <w:t>RL có  thể được sử dụng để đào tạo ra các hệ thống đào tạo cung cấp hướng dẫn và tài liệu tuỳ chỉnh theo yêu cầu của học sinh và sinh viên.</w:t>
      </w:r>
    </w:p>
    <w:p w14:paraId="53227591" w14:textId="44F3A6E0" w:rsidR="00321F8D" w:rsidRPr="00E9160F" w:rsidRDefault="007F1F06" w:rsidP="00AD431E">
      <w:pPr>
        <w:pStyle w:val="Heading3"/>
      </w:pPr>
      <w:bookmarkStart w:id="33" w:name="_Toc138632696"/>
      <w:r w:rsidRPr="00E9160F">
        <w:t>Ứng dụng của học máy</w:t>
      </w:r>
      <w:bookmarkEnd w:id="33"/>
    </w:p>
    <w:p w14:paraId="30E9A959" w14:textId="1E9ABFF7" w:rsidR="00E867DE" w:rsidRPr="00E9160F" w:rsidRDefault="00CF57C2" w:rsidP="00514361">
      <w:pPr>
        <w:pStyle w:val="Content"/>
      </w:pPr>
      <w:r w:rsidRPr="00E9160F">
        <w:t>Học máy được ứng dụng như thế nào trong cuộc sống</w:t>
      </w:r>
      <w:r w:rsidR="00F33D05" w:rsidRPr="00E9160F">
        <w:t>?</w:t>
      </w:r>
    </w:p>
    <w:p w14:paraId="30EF5B07" w14:textId="441EF503" w:rsidR="0028251E" w:rsidRPr="00E9160F" w:rsidRDefault="0028251E" w:rsidP="00514361">
      <w:pPr>
        <w:pStyle w:val="Content"/>
      </w:pPr>
      <w:r w:rsidRPr="00E9160F">
        <w:t>Cách mạng Công nghiệp 4.0 mang đến những thay đổi bước ngoặt, toàn diện trong mọi mặt của cuộc sống. “Thế giới vận hành bằng công nghệ” trở thành xu thế tất yếu, là mục tiêu tranh đua cho mọi nền kinh tế, mọi doanh nghiệp cùng hướng đến. Trong cuộc cách mạng Công nghiệp lần thứ IV, Trí tuệ nhân tạo (A.I) và Học máy học (Machine Learning) là những thành phần quan trọng, nổi bật, đã và đang được nghiên cứu, ứng dụng rộng rãi trong nhiều lĩnh vực khác nhau trong đó có ngành ngân hàng nói chung và lĩnh vực công nghệ tài chính FinTech 15 nói riêng, tạo ra những bứt phá mạnh mẽ về tính hiệu quả, kịp thời, chính xác trong công tác giám sát, dự báo và hỗ trợ ra quyết định.</w:t>
      </w:r>
    </w:p>
    <w:p w14:paraId="78F952B4" w14:textId="3E6F45C5" w:rsidR="0028251E" w:rsidRPr="00E9160F" w:rsidRDefault="0028251E" w:rsidP="00514361">
      <w:pPr>
        <w:pStyle w:val="Content"/>
      </w:pPr>
      <w:r w:rsidRPr="00E9160F">
        <w:t>Thực tế đã chứng minh, nhờ áp dụng chính xác phương pháp Machine Learning trong vận hành các hệ thống trí tuệ nhân tạo, các tập đoàn và công ty lớn trên thế giới như Facebook, Amazon, Google</w:t>
      </w:r>
      <w:r w:rsidR="00D51C7F" w:rsidRPr="00E9160F">
        <w:t>,</w:t>
      </w:r>
      <w:r w:rsidR="00B75588" w:rsidRPr="00E9160F">
        <w:t xml:space="preserve"> </w:t>
      </w:r>
      <w:r w:rsidR="00D51C7F" w:rsidRPr="00E9160F">
        <w:t>AMD,</w:t>
      </w:r>
      <w:r w:rsidR="007C4AA2" w:rsidRPr="00E9160F">
        <w:t xml:space="preserve"> </w:t>
      </w:r>
      <w:r w:rsidR="00D51C7F" w:rsidRPr="00E9160F">
        <w:t>Intel,</w:t>
      </w:r>
      <w:r w:rsidR="007C4AA2" w:rsidRPr="00E9160F">
        <w:t xml:space="preserve"> </w:t>
      </w:r>
      <w:r w:rsidR="00D51C7F" w:rsidRPr="00E9160F">
        <w:t>Samung</w:t>
      </w:r>
      <w:r w:rsidRPr="00E9160F">
        <w:t xml:space="preserve">… đều đạt được những bước phát triển thần kỳ, chỉ trong vòng dưới 10 năm. Trong lĩnh vực tài chính, ngân hàng, TTCK, Machine Learning, khi được kết hợp với các mô hình phân tích định lượng, phát huy </w:t>
      </w:r>
      <w:r w:rsidRPr="00E9160F">
        <w:lastRenderedPageBreak/>
        <w:t xml:space="preserve">hiệu quả đặc biệt trong việc tìm kiếm các bộ mẫu dữ liệu, đưa ra những dự đoán, hỗ trợ hiệu quả ra quyết định giúp đảm bảo hoạt động kinh doanh liên tục và kiểm soát rủi ro. </w:t>
      </w:r>
    </w:p>
    <w:p w14:paraId="6591D3B2" w14:textId="46987D1C" w:rsidR="0028251E" w:rsidRPr="00E9160F" w:rsidRDefault="0028251E" w:rsidP="00514361">
      <w:pPr>
        <w:pStyle w:val="Content"/>
      </w:pPr>
      <w:r w:rsidRPr="00E9160F">
        <w:t xml:space="preserve">Trên thế giới, cuộc chạy đua trong ngành Ngân hàng cũng như các thị trường chứng khoán diễn ra đặc biệt sôi động. Từ các công ty công nghệ mới thành lập như Feedzai (trong mảng thanh toán), Shift Technology (trong mảng bảo hiểm), tới các tập đoàn công nghệ khổng lồ như IBM và nhóm dẫn đầu về công nghệ hiện tại như Google, Alibaba và các Fintech, đang dựa vào ưu thế công nghệ để cạnh tranh, lấn sân sang lĩnh vực ngân hàng, tài chính, cổ phiếu thị trường. </w:t>
      </w:r>
    </w:p>
    <w:p w14:paraId="4ACAC3FA" w14:textId="5561539C" w:rsidR="00C144FE" w:rsidRPr="00E9160F" w:rsidRDefault="0028251E" w:rsidP="00514361">
      <w:pPr>
        <w:pStyle w:val="Content"/>
      </w:pPr>
      <w:r w:rsidRPr="00E9160F">
        <w:t>Rất nhiều ví dụ về ứng dụng hiệu quả Machine Learning trong lĩnh vực tài chính, ngân hàng, TTCK có thể kể đến như: Monzo - một ngân hàng khởi nghiệp tại Anh, đã xây dựng một mô hình phân tích, dự báo đủ nhanh, để kịp thời phát hiện và ngăn chặn những kẻ lừa đảo giả mạo trong quá trình hoàn tất giao dịch, giúp giảm tỷ lệ lừa đảo trên thẻ trả trước từ 0,85% vào tháng 6/2016 xuống dưới 0,1% vào tháng 1/2017. Các công ty công nghệ khác như Xcelerit hay Kinetica, cung cấp cho các ngân hàng và công ty đầu tư, một hệ thống có khả năng theo dõi 17 và phát hiện các rủi ro tiềm ẩn theo thời gian thực, cho phép ngân hàng giám sát chặt chẽ các yêu cầu về nguồn vốn. Trong năm 2017, JPMorgan Chase giới thiệu COiN, một nền tảng quản lý hợp đồng thông minh, sử dụng Machine Learning, có khả năng xem xét 12.000 hợp đồng tín dụng thương mại trong vài giây, tương đương khối lượng công việc trong 360.000 giờ làm việc của một nhân viên bình thường.</w:t>
      </w:r>
    </w:p>
    <w:p w14:paraId="3F363B5A" w14:textId="77777777" w:rsidR="00CA3C82" w:rsidRPr="00E9160F" w:rsidRDefault="0028251E" w:rsidP="00514361">
      <w:pPr>
        <w:pStyle w:val="Content"/>
      </w:pPr>
      <w:r w:rsidRPr="00E9160F">
        <w:t>Trong TTCK, với khả năng xử lý dữ liệu mạnh mẽ trên nhiều lĩnh vực, học máy cũng được sử dụng một cách rộng rãi trong lĩnh vực tài chính như: dự đoán thị trường cổ phiếu, đầu tư tối ưu, xử lý thông tin tài chính và thực hiện các chiến lược giao dịch tài chính. Do đó, TTCK được xem là một trong những lĩnh vực khá phổ biến và quý giá nhất trong lĩnh vực tài chính trong quá trình nghiên cứu và phát triển của học máy.</w:t>
      </w:r>
    </w:p>
    <w:p w14:paraId="24FC52FD" w14:textId="24FDFF42" w:rsidR="00F33D05" w:rsidRPr="00E9160F" w:rsidRDefault="00F33D05" w:rsidP="00514361">
      <w:pPr>
        <w:pStyle w:val="Content"/>
      </w:pPr>
      <w:r w:rsidRPr="00E9160F">
        <w:t>Các ứng dụng thực tế</w:t>
      </w:r>
      <w:r w:rsidR="00F471F2" w:rsidRPr="00E9160F">
        <w:t xml:space="preserve"> thường thấy</w:t>
      </w:r>
      <w:r w:rsidRPr="00E9160F">
        <w:t xml:space="preserve"> của học máy</w:t>
      </w:r>
    </w:p>
    <w:p w14:paraId="47923BB5" w14:textId="3B237F24" w:rsidR="00454B11" w:rsidRPr="00E9160F" w:rsidRDefault="009C3556" w:rsidP="00514361">
      <w:pPr>
        <w:pStyle w:val="Content"/>
      </w:pPr>
      <w:r w:rsidRPr="00E9160F">
        <w:t>Tự động phân loại</w:t>
      </w:r>
      <w:r w:rsidR="004032B2" w:rsidRPr="00E9160F">
        <w:t>:</w:t>
      </w:r>
      <w:r w:rsidR="00396BA1" w:rsidRPr="00E9160F">
        <w:t xml:space="preserve"> </w:t>
      </w:r>
      <w:r w:rsidRPr="00E9160F">
        <w:t xml:space="preserve">Phân loại tin tức là một ứng dụng điểm chuẩn khác của phương pháp học máy. Vận dụng như thế nào? Như một vấn đề thực tế là bây giờ khối lượng thông tin đã tăng lên rất nhiều trên web. Tuy nhiên, mỗi người có sở thích hoặc lựa chọn cá </w:t>
      </w:r>
      <w:r w:rsidRPr="00E9160F">
        <w:lastRenderedPageBreak/>
        <w:t>nhân của mình. Vì vậy, để chọn hoặc thu thập một phần thông tin phù hợp trở thành một thách thức đối với người dùng từ vô số nội dung trên trang web.</w:t>
      </w:r>
      <w:r w:rsidR="00D03B76" w:rsidRPr="00E9160F">
        <w:t xml:space="preserve"> </w:t>
      </w:r>
      <w:r w:rsidRPr="00E9160F">
        <w:t>Phân loại các danh mục một cách rõ ràng, dễ điều hướng giúp cho các khách hàng mục tiêu chắc chắn sẽ tăng khả năng truy cập các trang tin tức. Hơn nữa, độc giả hoặc người dùng có thể tìm kiếm tin tức cụ thể một cách hiệu quả và nhanh chóng.</w:t>
      </w:r>
      <w:r w:rsidR="00D03B76" w:rsidRPr="00E9160F">
        <w:t xml:space="preserve"> </w:t>
      </w:r>
      <w:r w:rsidRPr="00E9160F">
        <w:t>Có một số phương pháp học máy trong mục đích này, tức là, máy vectơ hỗ trợ, naive Bayes, k-nearest neighbor, v.v.</w:t>
      </w:r>
    </w:p>
    <w:p w14:paraId="16F42235" w14:textId="3065C740" w:rsidR="005E6B10" w:rsidRPr="00E9160F" w:rsidRDefault="00D64622" w:rsidP="00514361">
      <w:pPr>
        <w:pStyle w:val="Content"/>
      </w:pPr>
      <w:r w:rsidRPr="00E9160F">
        <w:t>Ứng dụng trong các mạng xã hội</w:t>
      </w:r>
      <w:r w:rsidR="004032B2" w:rsidRPr="00E9160F">
        <w:t>:</w:t>
      </w:r>
      <w:r w:rsidR="00FC0EED" w:rsidRPr="00E9160F">
        <w:t xml:space="preserve"> </w:t>
      </w:r>
      <w:r w:rsidRPr="00E9160F">
        <w:t>Học máy đang được sử dụng trong một loạt các ứng dụng ngày nay. Một trong những ví dụ nổi tiếng nhất là Facebook News Feed. Nguồn cấp tin tức sử dụng học máy để cá nhân hóa từng nguồn cấp dữ liệu thành viên. Nếu một thành viên thường xuyên dừng lại để đọc hoặc thích một bài đăng của một người bạn cụ thể, News Feed sẽ bắt đầu hiển thị nhiều hơn về hoạt động của người bạn đó trước đó trong nguồn cấp dữ liệu.</w:t>
      </w:r>
      <w:r w:rsidR="00D03B76" w:rsidRPr="00E9160F">
        <w:t xml:space="preserve"> </w:t>
      </w:r>
      <w:r w:rsidRPr="00E9160F">
        <w:t>Đằng sau hệ thống ấy, phần mềm sử dụng phân tích thống kê và phân tích dự đoán để xác định các mẫu trong dữ liệu người dùng và sử dụng các mẫu đó để điền vào News Feed. Nếu thành viên không còn dừng lại để đọc, thích hoặc bình luận trên các bài đăng của bạn bè, dữ liệu mới đó sẽ được bao gồm trong tập dữ liệu và News Feed sẽ điều chỉnh tương ứng.</w:t>
      </w:r>
      <w:r w:rsidR="00D03B76" w:rsidRPr="00E9160F">
        <w:t xml:space="preserve"> </w:t>
      </w:r>
      <w:r w:rsidRPr="00E9160F">
        <w:t>Không chỉ riêng facebook, ta có thể bắt gặp những tính năng tương tự đó qua các mạng xã hội khác như google, instagram...</w:t>
      </w:r>
    </w:p>
    <w:p w14:paraId="60233FF1" w14:textId="1E907F42" w:rsidR="00283BF1" w:rsidRPr="00E9160F" w:rsidRDefault="005E6B10" w:rsidP="00514361">
      <w:pPr>
        <w:pStyle w:val="Content"/>
      </w:pPr>
      <w:r w:rsidRPr="00E9160F">
        <w:t>Trong các bài toán về dự báo về: y tế, thời tiết, thị trường chứng khoán…</w:t>
      </w:r>
    </w:p>
    <w:p w14:paraId="42E17E73" w14:textId="64DB6560" w:rsidR="00283BF1" w:rsidRPr="00E9160F" w:rsidRDefault="009629EE" w:rsidP="009A7497">
      <w:pPr>
        <w:pStyle w:val="Heading2"/>
      </w:pPr>
      <w:bookmarkStart w:id="34" w:name="_Toc138632697"/>
      <w:r w:rsidRPr="00E9160F">
        <w:t xml:space="preserve">Các </w:t>
      </w:r>
      <w:r w:rsidR="008566DB" w:rsidRPr="00E9160F">
        <w:t>mô hình học có giám sát</w:t>
      </w:r>
      <w:r w:rsidR="00090DA2" w:rsidRPr="00E9160F">
        <w:t xml:space="preserve"> được </w:t>
      </w:r>
      <w:r w:rsidR="00FB366E" w:rsidRPr="00E9160F">
        <w:t>áp dụng vào bài nghiên cứu</w:t>
      </w:r>
      <w:bookmarkEnd w:id="34"/>
    </w:p>
    <w:p w14:paraId="45349B3F" w14:textId="5255B624" w:rsidR="00111F13" w:rsidRPr="00E9160F" w:rsidRDefault="00431A3F" w:rsidP="00AD431E">
      <w:pPr>
        <w:pStyle w:val="Heading3"/>
      </w:pPr>
      <w:bookmarkStart w:id="35" w:name="_Toc138632698"/>
      <w:r w:rsidRPr="00E9160F">
        <w:t>Mô hình</w:t>
      </w:r>
      <w:r w:rsidR="00D53E3B" w:rsidRPr="00E9160F">
        <w:t xml:space="preserve"> </w:t>
      </w:r>
      <w:r w:rsidR="00F82E1B" w:rsidRPr="00E9160F">
        <w:t>r</w:t>
      </w:r>
      <w:r w:rsidR="00D53E3B" w:rsidRPr="00E9160F">
        <w:t xml:space="preserve">ừng </w:t>
      </w:r>
      <w:r w:rsidR="00DA5EE1" w:rsidRPr="00E9160F">
        <w:t>ngẫu nhiên</w:t>
      </w:r>
      <w:r w:rsidR="00D53E3B" w:rsidRPr="00E9160F">
        <w:t xml:space="preserve"> (Random Forest)</w:t>
      </w:r>
      <w:bookmarkEnd w:id="35"/>
    </w:p>
    <w:p w14:paraId="530217DF" w14:textId="0739FB52" w:rsidR="00111F13" w:rsidRPr="00E9160F" w:rsidRDefault="007F679B" w:rsidP="00111F13">
      <w:pPr>
        <w:pStyle w:val="Content"/>
        <w:rPr>
          <w:szCs w:val="26"/>
        </w:rPr>
      </w:pPr>
      <w:r w:rsidRPr="00E9160F">
        <w:rPr>
          <w:b/>
          <w:szCs w:val="26"/>
        </w:rPr>
        <w:t>Rừng ngẫu nhiên</w:t>
      </w:r>
      <w:r w:rsidR="00C15A2C" w:rsidRPr="00E9160F">
        <w:rPr>
          <w:szCs w:val="26"/>
        </w:rPr>
        <w:t xml:space="preserve"> </w:t>
      </w:r>
      <w:r w:rsidR="00A27E76" w:rsidRPr="00E9160F">
        <w:rPr>
          <w:szCs w:val="26"/>
        </w:rPr>
        <w:t>là một phương pháp thống kê mô hình hoá học máy để phục vụ mục đích phân loại, tính hồi quy và các nhiệm vụ khác bằng cách xây dựng</w:t>
      </w:r>
      <w:r w:rsidR="00EF198F" w:rsidRPr="00E9160F">
        <w:rPr>
          <w:szCs w:val="26"/>
        </w:rPr>
        <w:t xml:space="preserve"> nhiều cây quyết định (Decision tree). Phương pháp này cho thấy hiệu quả so với thuật toán phân loại thường được sử dụng vì có khả năng tìm ra thuộc tính nào quan trọng hơn so với những thuộc tính khác</w:t>
      </w:r>
      <w:r w:rsidR="00783283" w:rsidRPr="00E9160F">
        <w:rPr>
          <w:szCs w:val="26"/>
        </w:rPr>
        <w:t xml:space="preserve">. </w:t>
      </w:r>
    </w:p>
    <w:p w14:paraId="024FB5FD" w14:textId="77777777" w:rsidR="006E7763" w:rsidRPr="00E9160F" w:rsidRDefault="00F23FC6" w:rsidP="00ED07D5">
      <w:pPr>
        <w:pStyle w:val="Content"/>
        <w:keepNext/>
        <w:jc w:val="center"/>
      </w:pPr>
      <w:r w:rsidRPr="00E9160F">
        <w:rPr>
          <w:noProof/>
          <w:szCs w:val="26"/>
        </w:rPr>
        <w:lastRenderedPageBreak/>
        <w:drawing>
          <wp:inline distT="0" distB="0" distL="0" distR="0" wp14:anchorId="11297C91" wp14:editId="3B77555D">
            <wp:extent cx="5346294" cy="3350003"/>
            <wp:effectExtent l="0" t="0" r="698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23653" cy="3398476"/>
                    </a:xfrm>
                    <a:prstGeom prst="rect">
                      <a:avLst/>
                    </a:prstGeom>
                  </pic:spPr>
                </pic:pic>
              </a:graphicData>
            </a:graphic>
          </wp:inline>
        </w:drawing>
      </w:r>
    </w:p>
    <w:p w14:paraId="2C2A08E4" w14:textId="7956DED3" w:rsidR="00C45A12" w:rsidRPr="00E9160F" w:rsidRDefault="006E7763" w:rsidP="00955391">
      <w:pPr>
        <w:pStyle w:val="Caption"/>
      </w:pPr>
      <w:bookmarkStart w:id="36" w:name="_Toc138634094"/>
      <w:r w:rsidRPr="00E9160F">
        <w:t>Hình ảnh 2</w:t>
      </w:r>
      <w:r w:rsidR="005C1248" w:rsidRPr="00E9160F">
        <w:t>.</w:t>
      </w:r>
      <w:fldSimple w:instr=" SEQ Hình_ảnh \* ARABIC \s 1 ">
        <w:r w:rsidR="005C1248" w:rsidRPr="00E9160F">
          <w:rPr>
            <w:noProof/>
          </w:rPr>
          <w:t>8</w:t>
        </w:r>
      </w:fldSimple>
      <w:r w:rsidRPr="00E9160F">
        <w:t>: Hình ảnh mô phỏng thuật toán rừng ngẫu nhiên</w:t>
      </w:r>
      <w:bookmarkEnd w:id="36"/>
    </w:p>
    <w:p w14:paraId="674958F3" w14:textId="763F8299" w:rsidR="005E19A5" w:rsidRPr="00E9160F" w:rsidRDefault="004F78B7" w:rsidP="00111F13">
      <w:pPr>
        <w:pStyle w:val="Content"/>
        <w:rPr>
          <w:szCs w:val="26"/>
        </w:rPr>
      </w:pPr>
      <w:r w:rsidRPr="00E9160F">
        <w:rPr>
          <w:szCs w:val="26"/>
        </w:rPr>
        <w:t>Với random forest có 2 biện</w:t>
      </w:r>
      <w:r w:rsidR="00BF3800">
        <w:rPr>
          <w:szCs w:val="26"/>
        </w:rPr>
        <w:t xml:space="preserve"> pháp</w:t>
      </w:r>
      <w:r w:rsidRPr="00E9160F">
        <w:rPr>
          <w:szCs w:val="26"/>
        </w:rPr>
        <w:t xml:space="preserve"> để tính được chất lượng</w:t>
      </w:r>
      <w:r w:rsidR="00215EF4" w:rsidRPr="00E9160F">
        <w:rPr>
          <w:szCs w:val="26"/>
        </w:rPr>
        <w:t xml:space="preserve"> thông tin</w:t>
      </w:r>
      <w:r w:rsidRPr="00E9160F">
        <w:rPr>
          <w:szCs w:val="26"/>
        </w:rPr>
        <w:t xml:space="preserve"> khi phân chia ra thành nhiều cây quyết định là: </w:t>
      </w:r>
      <w:r w:rsidR="00052DE7" w:rsidRPr="00E9160F">
        <w:rPr>
          <w:szCs w:val="26"/>
        </w:rPr>
        <w:t xml:space="preserve">Shannon </w:t>
      </w:r>
      <w:r w:rsidRPr="00E9160F">
        <w:rPr>
          <w:szCs w:val="26"/>
        </w:rPr>
        <w:t>Entropy và Gini impurit</w:t>
      </w:r>
      <w:r w:rsidR="005E19A5" w:rsidRPr="00E9160F">
        <w:rPr>
          <w:szCs w:val="26"/>
        </w:rPr>
        <w:t>y.</w:t>
      </w:r>
    </w:p>
    <w:p w14:paraId="66D005BB" w14:textId="1BB868A9" w:rsidR="00783283" w:rsidRPr="00E9160F" w:rsidRDefault="005314DA" w:rsidP="00111F13">
      <w:pPr>
        <w:pStyle w:val="Content"/>
        <w:rPr>
          <w:b/>
          <w:szCs w:val="26"/>
        </w:rPr>
      </w:pPr>
      <w:r w:rsidRPr="00E9160F">
        <w:rPr>
          <w:b/>
          <w:szCs w:val="26"/>
        </w:rPr>
        <w:t xml:space="preserve">Công thức </w:t>
      </w:r>
      <w:r w:rsidR="00973B42" w:rsidRPr="00E9160F">
        <w:rPr>
          <w:b/>
          <w:szCs w:val="26"/>
        </w:rPr>
        <w:t xml:space="preserve">tính </w:t>
      </w:r>
      <w:r w:rsidR="004F78B7" w:rsidRPr="00E9160F">
        <w:rPr>
          <w:b/>
          <w:szCs w:val="26"/>
        </w:rPr>
        <w:t>Gini impurity:</w:t>
      </w:r>
    </w:p>
    <w:p w14:paraId="036AC66F" w14:textId="43240A10" w:rsidR="004F78B7" w:rsidRPr="00E9160F" w:rsidRDefault="00287893" w:rsidP="0092169C">
      <w:pPr>
        <w:pStyle w:val="Caption"/>
        <w:jc w:val="right"/>
        <w:rPr>
          <w:szCs w:val="26"/>
        </w:rPr>
      </w:pPr>
      <m:oMath>
        <m:r>
          <w:rPr>
            <w:rStyle w:val="CaptionChar"/>
            <w:rFonts w:ascii="Cambria Math" w:hAnsi="Cambria Math"/>
          </w:rPr>
          <m:t>g</m:t>
        </m:r>
        <m:d>
          <m:dPr>
            <m:ctrlPr>
              <w:rPr>
                <w:rStyle w:val="CaptionChar"/>
                <w:rFonts w:ascii="Cambria Math" w:hAnsi="Cambria Math"/>
                <w:i/>
                <w:iCs/>
              </w:rPr>
            </m:ctrlPr>
          </m:dPr>
          <m:e>
            <m:r>
              <m:rPr>
                <m:scr m:val="double-struck"/>
              </m:rPr>
              <w:rPr>
                <w:rStyle w:val="CaptionChar"/>
                <w:rFonts w:ascii="Cambria Math" w:hAnsi="Cambria Math"/>
              </w:rPr>
              <m:t>N</m:t>
            </m:r>
          </m:e>
        </m:d>
        <m:r>
          <w:rPr>
            <w:rStyle w:val="CaptionChar"/>
            <w:rFonts w:ascii="Cambria Math" w:hAnsi="Cambria Math"/>
          </w:rPr>
          <m:t>=</m:t>
        </m:r>
        <m:nary>
          <m:naryPr>
            <m:chr m:val="∑"/>
            <m:limLoc m:val="undOvr"/>
            <m:grow m:val="1"/>
            <m:supHide m:val="1"/>
            <m:ctrlPr>
              <w:rPr>
                <w:rStyle w:val="CaptionChar"/>
                <w:rFonts w:ascii="Cambria Math" w:hAnsi="Cambria Math"/>
                <w:i/>
                <w:iCs/>
              </w:rPr>
            </m:ctrlPr>
          </m:naryPr>
          <m:sub>
            <m:r>
              <w:rPr>
                <w:rStyle w:val="CaptionChar"/>
                <w:rFonts w:ascii="Cambria Math" w:hAnsi="Cambria Math"/>
              </w:rPr>
              <m:t>i≠j</m:t>
            </m:r>
          </m:sub>
          <m:sup/>
          <m:e>
            <m:r>
              <w:rPr>
                <w:rStyle w:val="CaptionChar"/>
                <w:rFonts w:ascii="Cambria Math" w:hAnsi="Cambria Math"/>
              </w:rPr>
              <m:t>P</m:t>
            </m:r>
            <m:d>
              <m:dPr>
                <m:ctrlPr>
                  <w:rPr>
                    <w:rStyle w:val="CaptionChar"/>
                    <w:rFonts w:ascii="Cambria Math" w:hAnsi="Cambria Math"/>
                    <w:i/>
                    <w:iCs/>
                  </w:rPr>
                </m:ctrlPr>
              </m:dPr>
              <m:e>
                <m:sSub>
                  <m:sSubPr>
                    <m:ctrlPr>
                      <w:rPr>
                        <w:rStyle w:val="CaptionChar"/>
                        <w:rFonts w:ascii="Cambria Math" w:hAnsi="Cambria Math"/>
                        <w:i/>
                        <w:iCs/>
                      </w:rPr>
                    </m:ctrlPr>
                  </m:sSubPr>
                  <m:e>
                    <m:r>
                      <w:rPr>
                        <w:rStyle w:val="CaptionChar"/>
                        <w:rFonts w:ascii="Cambria Math" w:hAnsi="Cambria Math"/>
                      </w:rPr>
                      <m:t>w</m:t>
                    </m:r>
                  </m:e>
                  <m:sub>
                    <m:r>
                      <w:rPr>
                        <w:rStyle w:val="CaptionChar"/>
                        <w:rFonts w:ascii="Cambria Math" w:hAnsi="Cambria Math"/>
                      </w:rPr>
                      <m:t>i</m:t>
                    </m:r>
                  </m:sub>
                </m:sSub>
              </m:e>
            </m:d>
            <m:r>
              <w:rPr>
                <w:rStyle w:val="CaptionChar"/>
                <w:rFonts w:ascii="Cambria Math" w:hAnsi="Cambria Math"/>
              </w:rPr>
              <m:t>P</m:t>
            </m:r>
            <m:d>
              <m:dPr>
                <m:ctrlPr>
                  <w:rPr>
                    <w:rStyle w:val="CaptionChar"/>
                    <w:rFonts w:ascii="Cambria Math" w:hAnsi="Cambria Math"/>
                    <w:i/>
                    <w:iCs/>
                  </w:rPr>
                </m:ctrlPr>
              </m:dPr>
              <m:e>
                <m:sSub>
                  <m:sSubPr>
                    <m:ctrlPr>
                      <w:rPr>
                        <w:rStyle w:val="CaptionChar"/>
                        <w:rFonts w:ascii="Cambria Math" w:hAnsi="Cambria Math"/>
                        <w:i/>
                        <w:iCs/>
                      </w:rPr>
                    </m:ctrlPr>
                  </m:sSubPr>
                  <m:e>
                    <m:r>
                      <w:rPr>
                        <w:rStyle w:val="CaptionChar"/>
                        <w:rFonts w:ascii="Cambria Math" w:hAnsi="Cambria Math"/>
                      </w:rPr>
                      <m:t>w</m:t>
                    </m:r>
                  </m:e>
                  <m:sub>
                    <m:r>
                      <w:rPr>
                        <w:rStyle w:val="CaptionChar"/>
                        <w:rFonts w:ascii="Cambria Math" w:hAnsi="Cambria Math"/>
                      </w:rPr>
                      <m:t>j</m:t>
                    </m:r>
                  </m:sub>
                </m:sSub>
              </m:e>
            </m:d>
          </m:e>
        </m:nary>
      </m:oMath>
      <w:r w:rsidRPr="00E9160F">
        <w:rPr>
          <w:rStyle w:val="CaptionChar"/>
        </w:rPr>
        <w:t xml:space="preserve"> </w:t>
      </w:r>
      <w:r w:rsidR="0077300B" w:rsidRPr="00E9160F">
        <w:rPr>
          <w:rStyle w:val="CaptionChar"/>
        </w:rPr>
        <w:tab/>
      </w:r>
      <w:r w:rsidR="0077300B" w:rsidRPr="00E9160F">
        <w:rPr>
          <w:szCs w:val="26"/>
        </w:rPr>
        <w:tab/>
      </w:r>
      <w:r w:rsidR="0077300B" w:rsidRPr="00E9160F">
        <w:rPr>
          <w:szCs w:val="26"/>
        </w:rPr>
        <w:tab/>
      </w:r>
      <w:r w:rsidR="0092169C" w:rsidRPr="00E9160F">
        <w:rPr>
          <w:szCs w:val="26"/>
        </w:rPr>
        <w:tab/>
      </w:r>
      <w:r w:rsidR="0077300B" w:rsidRPr="00E9160F">
        <w:rPr>
          <w:rStyle w:val="CaptionChar"/>
        </w:rPr>
        <w:tab/>
      </w:r>
      <w:r w:rsidR="0077300B" w:rsidRPr="00E9160F">
        <w:rPr>
          <w:rStyle w:val="CaptionChar"/>
          <w:i/>
        </w:rPr>
        <w:t>(2-1)</w:t>
      </w:r>
    </w:p>
    <w:p w14:paraId="253F77F2" w14:textId="45682F6D" w:rsidR="00287893" w:rsidRPr="00E9160F" w:rsidRDefault="00287893" w:rsidP="00111F13">
      <w:pPr>
        <w:pStyle w:val="Content"/>
        <w:rPr>
          <w:szCs w:val="26"/>
        </w:rPr>
      </w:pPr>
      <w:r w:rsidRPr="00E9160F">
        <w:rPr>
          <w:szCs w:val="26"/>
        </w:rPr>
        <w:t xml:space="preserve">Trong đó: </w:t>
      </w: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i</m:t>
                </m:r>
              </m:sub>
            </m:sSub>
          </m:e>
        </m:d>
      </m:oMath>
      <w:r w:rsidRPr="00E9160F">
        <w:rPr>
          <w:szCs w:val="26"/>
        </w:rPr>
        <w:t xml:space="preserve"> là tỷ lệ </w:t>
      </w:r>
      <w:r w:rsidR="00BE101E" w:rsidRPr="00E9160F">
        <w:rPr>
          <w:szCs w:val="26"/>
        </w:rPr>
        <w:t>mật</w:t>
      </w:r>
      <w:r w:rsidR="00CC16EB" w:rsidRPr="00E9160F">
        <w:rPr>
          <w:szCs w:val="26"/>
        </w:rPr>
        <w:t xml:space="preserve"> phân tách</w:t>
      </w:r>
      <w:r w:rsidR="00856EE7" w:rsidRPr="00E9160F">
        <w:rPr>
          <w:szCs w:val="26"/>
        </w:rPr>
        <w:t xml:space="preserve"> có nhãn lớp i</w:t>
      </w:r>
    </w:p>
    <w:p w14:paraId="27CEAD7E" w14:textId="57FE1D26" w:rsidR="002516A9" w:rsidRPr="00E9160F" w:rsidRDefault="00FD4EA1" w:rsidP="00111F13">
      <w:pPr>
        <w:pStyle w:val="Content"/>
        <w:rPr>
          <w:b/>
          <w:szCs w:val="26"/>
        </w:rPr>
      </w:pPr>
      <w:r w:rsidRPr="00E9160F">
        <w:rPr>
          <w:b/>
          <w:szCs w:val="26"/>
        </w:rPr>
        <w:t xml:space="preserve">Công thức tính </w:t>
      </w:r>
      <w:r w:rsidR="002516A9" w:rsidRPr="00E9160F">
        <w:rPr>
          <w:b/>
          <w:szCs w:val="26"/>
        </w:rPr>
        <w:t xml:space="preserve">Shannon Entropy: </w:t>
      </w:r>
    </w:p>
    <w:p w14:paraId="6A29D06A" w14:textId="6EF22FC9" w:rsidR="002516A9" w:rsidRPr="00E9160F" w:rsidRDefault="002516A9" w:rsidP="0092169C">
      <w:pPr>
        <w:pStyle w:val="Caption"/>
        <w:jc w:val="right"/>
      </w:pPr>
      <m:oMath>
        <m:r>
          <w:rPr>
            <w:rFonts w:ascii="Cambria Math" w:hAnsi="Cambria Math"/>
          </w:rPr>
          <m:t>H</m:t>
        </m:r>
        <m:d>
          <m:dPr>
            <m:ctrlPr>
              <w:rPr>
                <w:rFonts w:ascii="Cambria Math" w:hAnsi="Cambria Math"/>
              </w:rPr>
            </m:ctrlPr>
          </m:dPr>
          <m:e>
            <m:r>
              <m:rPr>
                <m:scr m:val="double-struck"/>
              </m:rPr>
              <w:rPr>
                <w:rFonts w:ascii="Cambria Math" w:hAnsi="Cambria Math"/>
              </w:rPr>
              <m:t>N</m:t>
            </m:r>
          </m:e>
        </m:d>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f>
              <m:fPr>
                <m:ctrlPr>
                  <w:rPr>
                    <w:rFonts w:ascii="Cambria Math" w:hAnsi="Cambria Math"/>
                  </w:rPr>
                </m:ctrlPr>
              </m:fPr>
              <m:num>
                <m:r>
                  <w:rPr>
                    <w:rFonts w:ascii="Cambria Math" w:hAnsi="Cambria Math"/>
                  </w:rPr>
                  <m:t>i</m:t>
                </m:r>
              </m:num>
              <m:den/>
            </m:f>
            <m:r>
              <w:rPr>
                <w:rFonts w:ascii="Cambria Math" w:hAnsi="Cambria Math"/>
              </w:rPr>
              <m:t>=d</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func>
              <m:funcPr>
                <m:ctrlPr>
                  <w:rPr>
                    <w:rFonts w:ascii="Cambria Math" w:hAnsi="Cambria Math"/>
                  </w:rPr>
                </m:ctrlPr>
              </m:funcPr>
              <m:fName>
                <m:sSub>
                  <m:sSubPr>
                    <m:ctrlPr>
                      <w:rPr>
                        <w:rFonts w:ascii="Cambria Math" w:hAnsi="Cambria Math"/>
                      </w:rPr>
                    </m:ctrlPr>
                  </m:sSubPr>
                  <m:e>
                    <m:r>
                      <w:rPr>
                        <w:rFonts w:ascii="Cambria Math" w:hAnsi="Cambria Math"/>
                      </w:rPr>
                      <m:t>log</m:t>
                    </m:r>
                  </m:e>
                  <m:sub>
                    <m:r>
                      <w:rPr>
                        <w:rFonts w:ascii="Cambria Math" w:hAnsi="Cambria Math"/>
                      </w:rPr>
                      <m:t>2</m:t>
                    </m:r>
                  </m:sub>
                </m:sSub>
              </m:fName>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e>
                </m:d>
              </m:e>
            </m:func>
          </m:e>
        </m:nary>
      </m:oMath>
      <w:r w:rsidRPr="00E9160F">
        <w:t xml:space="preserve"> </w:t>
      </w:r>
      <w:r w:rsidR="0092169C" w:rsidRPr="00E9160F">
        <w:tab/>
      </w:r>
      <w:r w:rsidR="0092169C" w:rsidRPr="00E9160F">
        <w:tab/>
      </w:r>
      <w:r w:rsidR="0092169C" w:rsidRPr="00E9160F">
        <w:tab/>
        <w:t xml:space="preserve"> (2-2)</w:t>
      </w:r>
    </w:p>
    <w:p w14:paraId="0C4AFD22" w14:textId="5E321ADF" w:rsidR="00F90F01" w:rsidRPr="00E9160F" w:rsidRDefault="002516A9" w:rsidP="00111F13">
      <w:pPr>
        <w:pStyle w:val="Content"/>
        <w:rPr>
          <w:szCs w:val="26"/>
        </w:rPr>
      </w:pPr>
      <w:r w:rsidRPr="00E9160F">
        <w:rPr>
          <w:szCs w:val="26"/>
        </w:rPr>
        <w:t xml:space="preserve">Trong đó: </w:t>
      </w:r>
    </w:p>
    <w:p w14:paraId="433DCC6E" w14:textId="64BC9F0B" w:rsidR="00F90F01" w:rsidRPr="00E9160F" w:rsidRDefault="00F90F01" w:rsidP="00111F13">
      <w:pPr>
        <w:pStyle w:val="Content"/>
        <w:rPr>
          <w:szCs w:val="26"/>
        </w:rPr>
      </w:pPr>
      <w:r w:rsidRPr="00E9160F">
        <w:rPr>
          <w:szCs w:val="26"/>
        </w:rPr>
        <w:t>d là số lớp được xem xét</w:t>
      </w:r>
    </w:p>
    <w:p w14:paraId="16E5C49D" w14:textId="247919CE" w:rsidR="002516A9" w:rsidRPr="00E9160F" w:rsidRDefault="002516A9" w:rsidP="00250B53">
      <w:pPr>
        <w:pStyle w:val="Content"/>
        <w:rPr>
          <w:szCs w:val="26"/>
        </w:rPr>
      </w:pPr>
      <w:r w:rsidRPr="00E9160F">
        <w:rPr>
          <w:szCs w:val="26"/>
        </w:rPr>
        <w:t xml:space="preserve">P() là tỷ lệ </w:t>
      </w:r>
      <w:r w:rsidR="00BE101E" w:rsidRPr="00E9160F">
        <w:rPr>
          <w:szCs w:val="26"/>
        </w:rPr>
        <w:t>mật độ</w:t>
      </w:r>
      <w:r w:rsidR="00D61FA7" w:rsidRPr="00E9160F">
        <w:rPr>
          <w:szCs w:val="26"/>
        </w:rPr>
        <w:t xml:space="preserve"> phân tách</w:t>
      </w:r>
      <w:r w:rsidRPr="00E9160F">
        <w:rPr>
          <w:szCs w:val="26"/>
        </w:rPr>
        <w:t xml:space="preserve"> được dán nhãn là i</w:t>
      </w:r>
    </w:p>
    <w:p w14:paraId="29F52A46" w14:textId="3863D059" w:rsidR="006314FC" w:rsidRPr="00E9160F" w:rsidRDefault="00CE6559" w:rsidP="00111F13">
      <w:pPr>
        <w:pStyle w:val="Content"/>
        <w:rPr>
          <w:szCs w:val="26"/>
        </w:rPr>
      </w:pPr>
      <w:r w:rsidRPr="00E9160F">
        <w:rPr>
          <w:szCs w:val="26"/>
        </w:rPr>
        <w:t>Và sau đó thông tin sau khi thu được do tách ra có thể được tính như sau:</w:t>
      </w:r>
    </w:p>
    <w:p w14:paraId="683CCA95" w14:textId="3715E05D" w:rsidR="00CE6559" w:rsidRPr="00E9160F" w:rsidRDefault="00B61318" w:rsidP="009E1F88">
      <w:pPr>
        <w:pStyle w:val="Caption"/>
        <w:jc w:val="right"/>
      </w:pPr>
      <m:oMath>
        <m:r>
          <w:rPr>
            <w:rFonts w:ascii="Cambria Math" w:hAnsi="Cambria Math"/>
          </w:rPr>
          <m:t>ΔI</m:t>
        </m:r>
        <m:d>
          <m:dPr>
            <m:ctrlPr>
              <w:rPr>
                <w:rFonts w:ascii="Cambria Math" w:hAnsi="Cambria Math"/>
              </w:rPr>
            </m:ctrlPr>
          </m:dPr>
          <m:e>
            <m:r>
              <w:rPr>
                <w:rFonts w:ascii="Cambria Math" w:hAnsi="Cambria Math"/>
              </w:rPr>
              <m:t>N</m:t>
            </m:r>
          </m:e>
        </m:d>
        <m:r>
          <w:rPr>
            <w:rFonts w:ascii="Cambria Math" w:hAnsi="Cambria Math"/>
          </w:rPr>
          <m:t>=I</m:t>
        </m:r>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L</m:t>
                </m:r>
              </m:sub>
            </m:sSub>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L</m:t>
                </m:r>
              </m:sub>
            </m:sSub>
          </m:e>
        </m:d>
      </m:oMath>
      <w:r w:rsidR="009E1F88" w:rsidRPr="00E9160F">
        <w:t xml:space="preserve"> </w:t>
      </w:r>
      <w:r w:rsidR="009E1F88" w:rsidRPr="00E9160F">
        <w:tab/>
      </w:r>
      <w:r w:rsidR="009E1F88" w:rsidRPr="00E9160F">
        <w:tab/>
      </w:r>
      <w:r w:rsidR="009E1F88" w:rsidRPr="00E9160F">
        <w:tab/>
      </w:r>
      <w:r w:rsidR="009E1F88" w:rsidRPr="00E9160F">
        <w:tab/>
        <w:t>(2-3)</w:t>
      </w:r>
    </w:p>
    <w:p w14:paraId="49206768" w14:textId="216779F8" w:rsidR="00B61318" w:rsidRPr="00E9160F" w:rsidRDefault="00B61318" w:rsidP="00111F13">
      <w:pPr>
        <w:pStyle w:val="Content"/>
        <w:rPr>
          <w:szCs w:val="26"/>
        </w:rPr>
      </w:pPr>
      <w:r w:rsidRPr="00E9160F">
        <w:rPr>
          <w:szCs w:val="26"/>
        </w:rPr>
        <w:t>Trong đó:</w:t>
      </w:r>
    </w:p>
    <w:p w14:paraId="19BED066" w14:textId="5F385462" w:rsidR="00B61318" w:rsidRPr="00E9160F" w:rsidRDefault="00B61318" w:rsidP="00111F13">
      <w:pPr>
        <w:pStyle w:val="Content"/>
        <w:rPr>
          <w:szCs w:val="26"/>
        </w:rPr>
      </w:pPr>
      <w:r w:rsidRPr="00E9160F">
        <w:rPr>
          <w:szCs w:val="26"/>
        </w:rPr>
        <w:lastRenderedPageBreak/>
        <w:t>I (N) là độ đo tạp chất</w:t>
      </w:r>
      <w:r w:rsidR="006627B9" w:rsidRPr="00E9160F">
        <w:rPr>
          <w:szCs w:val="26"/>
        </w:rPr>
        <w:t xml:space="preserve"> Gini hoặc Shannon Entropy</w:t>
      </w:r>
      <w:r w:rsidR="00BE101E" w:rsidRPr="00E9160F">
        <w:rPr>
          <w:szCs w:val="26"/>
        </w:rPr>
        <w:t xml:space="preserve"> của nút N</w:t>
      </w:r>
      <w:r w:rsidR="00CA3563" w:rsidRPr="00E9160F">
        <w:rPr>
          <w:szCs w:val="26"/>
        </w:rPr>
        <w:t>.</w:t>
      </w:r>
    </w:p>
    <w:p w14:paraId="7EF0D79E" w14:textId="36744081" w:rsidR="00BE101E" w:rsidRPr="00E9160F" w:rsidRDefault="00BE101E" w:rsidP="00111F13">
      <w:pPr>
        <w:pStyle w:val="Content"/>
        <w:rPr>
          <w:szCs w:val="26"/>
        </w:rPr>
      </w:pPr>
      <w:r w:rsidRPr="00E9160F">
        <w:rPr>
          <w:szCs w:val="26"/>
        </w:rPr>
        <w:t>P</w:t>
      </w:r>
      <w:r w:rsidRPr="00E9160F">
        <w:rPr>
          <w:szCs w:val="26"/>
          <w:vertAlign w:val="subscript"/>
        </w:rPr>
        <w:t>L</w:t>
      </w:r>
      <w:r w:rsidRPr="00E9160F">
        <w:rPr>
          <w:szCs w:val="26"/>
        </w:rPr>
        <w:t xml:space="preserve"> là tỷ lệ mật độ</w:t>
      </w:r>
      <w:r w:rsidR="009D1698" w:rsidRPr="00E9160F">
        <w:rPr>
          <w:szCs w:val="26"/>
        </w:rPr>
        <w:t xml:space="preserve"> phân tách trái của N</w:t>
      </w:r>
      <w:r w:rsidR="00CA3563" w:rsidRPr="00E9160F">
        <w:rPr>
          <w:szCs w:val="26"/>
        </w:rPr>
        <w:t>.</w:t>
      </w:r>
    </w:p>
    <w:p w14:paraId="66A5FF62" w14:textId="7AB2BB9B" w:rsidR="009D1698" w:rsidRPr="00E9160F" w:rsidRDefault="009D1698" w:rsidP="00111F13">
      <w:pPr>
        <w:pStyle w:val="Content"/>
        <w:rPr>
          <w:szCs w:val="26"/>
        </w:rPr>
      </w:pPr>
      <w:r w:rsidRPr="00E9160F">
        <w:rPr>
          <w:szCs w:val="26"/>
        </w:rPr>
        <w:t>P</w:t>
      </w:r>
      <w:r w:rsidRPr="00E9160F">
        <w:rPr>
          <w:szCs w:val="26"/>
          <w:vertAlign w:val="subscript"/>
        </w:rPr>
        <w:t>R</w:t>
      </w:r>
      <w:r w:rsidRPr="00E9160F">
        <w:rPr>
          <w:szCs w:val="26"/>
        </w:rPr>
        <w:t xml:space="preserve"> là tỷ lệ mật độ phân tách phải của N</w:t>
      </w:r>
      <w:r w:rsidR="00CA3563" w:rsidRPr="00E9160F">
        <w:rPr>
          <w:szCs w:val="26"/>
        </w:rPr>
        <w:t>.</w:t>
      </w:r>
    </w:p>
    <w:p w14:paraId="201E96B0" w14:textId="74F25B74" w:rsidR="00CA3563" w:rsidRPr="00E9160F" w:rsidRDefault="00CA3563" w:rsidP="00111F13">
      <w:pPr>
        <w:pStyle w:val="Content"/>
        <w:rPr>
          <w:szCs w:val="26"/>
        </w:rPr>
      </w:pPr>
      <w:r w:rsidRPr="00E9160F">
        <w:rPr>
          <w:szCs w:val="26"/>
        </w:rPr>
        <w:t>N</w:t>
      </w:r>
      <w:r w:rsidRPr="00E9160F">
        <w:rPr>
          <w:szCs w:val="26"/>
          <w:vertAlign w:val="subscript"/>
        </w:rPr>
        <w:t xml:space="preserve">L </w:t>
      </w:r>
      <w:r w:rsidRPr="00E9160F">
        <w:rPr>
          <w:szCs w:val="26"/>
        </w:rPr>
        <w:t>và N</w:t>
      </w:r>
      <w:r w:rsidRPr="00E9160F">
        <w:rPr>
          <w:szCs w:val="26"/>
          <w:vertAlign w:val="subscript"/>
        </w:rPr>
        <w:t>R</w:t>
      </w:r>
      <w:r w:rsidRPr="00E9160F">
        <w:rPr>
          <w:szCs w:val="26"/>
        </w:rPr>
        <w:t xml:space="preserve"> là cây con trái và phải của N.</w:t>
      </w:r>
    </w:p>
    <w:p w14:paraId="3844AD26" w14:textId="3D3969F5" w:rsidR="00A2423E" w:rsidRPr="00E9160F" w:rsidRDefault="00A2423E" w:rsidP="00AD431E">
      <w:pPr>
        <w:pStyle w:val="Heading3"/>
      </w:pPr>
      <w:bookmarkStart w:id="37" w:name="_Toc138632699"/>
      <w:r w:rsidRPr="00E9160F">
        <w:t>Cây quyết định (Decision tree)</w:t>
      </w:r>
      <w:bookmarkEnd w:id="37"/>
    </w:p>
    <w:p w14:paraId="2FD1313D" w14:textId="4616E2B1" w:rsidR="00C31724" w:rsidRPr="00E9160F" w:rsidRDefault="00C31724" w:rsidP="00C31724">
      <w:pPr>
        <w:pStyle w:val="Content"/>
        <w:rPr>
          <w:szCs w:val="26"/>
        </w:rPr>
      </w:pPr>
      <w:r w:rsidRPr="00E9160F">
        <w:rPr>
          <w:b/>
          <w:szCs w:val="26"/>
        </w:rPr>
        <w:t>Cây quyết định</w:t>
      </w:r>
      <w:r w:rsidRPr="00E9160F">
        <w:rPr>
          <w:szCs w:val="26"/>
        </w:rPr>
        <w:t xml:space="preserve"> là một phương pháp học tập có giám phổ biến được sử dụng cho cả các vấn đề hồi quy và phân loại. Kỹ thuật này là dự báo dựa trên một loạt các quyết định được tạo ra bởi các nút trên cây quyết định. Dễ giải thích hoặc có thể giải quyết các vấn đề với các đầu ra khác nhau là hai lợi thế của mô hình này; Bất lợi là vì việc xây dựng những cây quá phức tạp gây ra tình trạng quá tải.</w:t>
      </w:r>
    </w:p>
    <w:p w14:paraId="6A71A20F" w14:textId="77777777" w:rsidR="00C115E8" w:rsidRPr="00E9160F" w:rsidRDefault="0004362B" w:rsidP="00C115E8">
      <w:pPr>
        <w:pStyle w:val="Content"/>
        <w:keepNext/>
      </w:pPr>
      <w:r w:rsidRPr="00E9160F">
        <w:rPr>
          <w:noProof/>
        </w:rPr>
        <w:drawing>
          <wp:inline distT="0" distB="0" distL="0" distR="0" wp14:anchorId="24A525F9" wp14:editId="0BBA2D44">
            <wp:extent cx="5972175" cy="259143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175" cy="2591435"/>
                    </a:xfrm>
                    <a:prstGeom prst="rect">
                      <a:avLst/>
                    </a:prstGeom>
                  </pic:spPr>
                </pic:pic>
              </a:graphicData>
            </a:graphic>
          </wp:inline>
        </w:drawing>
      </w:r>
    </w:p>
    <w:p w14:paraId="77038CA5" w14:textId="06EBD03D" w:rsidR="0004362B" w:rsidRPr="00E9160F" w:rsidRDefault="00C115E8" w:rsidP="00D735BE">
      <w:pPr>
        <w:pStyle w:val="Caption"/>
        <w:rPr>
          <w:szCs w:val="26"/>
        </w:rPr>
      </w:pPr>
      <w:bookmarkStart w:id="38" w:name="_Toc138634095"/>
      <w:r w:rsidRPr="00E9160F">
        <w:t>Hình ảnh 2</w:t>
      </w:r>
      <w:r w:rsidR="005C1248" w:rsidRPr="00E9160F">
        <w:t>.</w:t>
      </w:r>
      <w:fldSimple w:instr=" SEQ Hình_ảnh \* ARABIC \s 1 ">
        <w:r w:rsidR="005C1248" w:rsidRPr="00E9160F">
          <w:rPr>
            <w:noProof/>
          </w:rPr>
          <w:t>9</w:t>
        </w:r>
      </w:fldSimple>
      <w:r w:rsidRPr="00E9160F">
        <w:t>: Hình ảnh mô phỏng cây quyết định</w:t>
      </w:r>
      <w:bookmarkEnd w:id="38"/>
    </w:p>
    <w:p w14:paraId="4D87E650" w14:textId="4A4CF412" w:rsidR="00C31724" w:rsidRPr="00E9160F" w:rsidRDefault="00C31724" w:rsidP="00C31724">
      <w:pPr>
        <w:pStyle w:val="Content"/>
        <w:rPr>
          <w:lang w:val="vi-VN"/>
        </w:rPr>
      </w:pPr>
      <w:r w:rsidRPr="00E9160F">
        <w:t>Phương pháp cây quyết địn</w:t>
      </w:r>
      <w:r w:rsidR="00550ADC" w:rsidRPr="00E9160F">
        <w:t>h</w:t>
      </w:r>
      <w:r w:rsidRPr="00E9160F">
        <w:t xml:space="preserve"> là một loại mô hình dự báo chuỗi thời gian, là một thuật toán học quy nạp dựa trên các ví dụ. Cùng với đó nó phân loại một tập hợp các trường hợp không có thứ tự và không được kiểm soát, đại diện cho chúng là một cây đệ quy từ trên xuống. Trong bài nghiên cứu này thuật toán được áp dụng là C5.0, vì nó là thuật toán được cải thiện từ thuật toán ID3, C4.5, hiệu suất của thuật toán này được cả thiện rõ ràng hơn rất nhiều.Giả sử cho một tập mẫu huấn luyện S, bao gồm các mẫu s, m các lớp X</w:t>
      </w:r>
      <w:r w:rsidRPr="00E9160F">
        <w:rPr>
          <w:vertAlign w:val="subscript"/>
        </w:rPr>
        <w:t xml:space="preserve">i </w:t>
      </w:r>
      <w:r w:rsidRPr="00E9160F">
        <w:t>khác nhau (I = 1, 2, 3, …, m), số mẫu của mỗi lớp X</w:t>
      </w:r>
      <w:r w:rsidRPr="00E9160F">
        <w:rPr>
          <w:vertAlign w:val="subscript"/>
        </w:rPr>
        <w:t>i</w:t>
      </w:r>
      <w:r w:rsidRPr="00E9160F">
        <w:t xml:space="preserve"> là V</w:t>
      </w:r>
      <w:r w:rsidRPr="00E9160F">
        <w:rPr>
          <w:vertAlign w:val="subscript"/>
        </w:rPr>
        <w:t>i</w:t>
      </w:r>
      <w:r w:rsidRPr="00E9160F">
        <w:t xml:space="preserve">, </w:t>
      </w:r>
      <w:r w:rsidRPr="00E9160F">
        <w:rPr>
          <w:lang w:val="vi-VN"/>
        </w:rPr>
        <w:t xml:space="preserve">D là một thuộc tính của tập mẫu đào tạo S, có k giá trị khác nhau. Theo các giá trị này, S có thể được chia </w:t>
      </w:r>
      <w:r w:rsidRPr="00E9160F">
        <w:rPr>
          <w:lang w:val="vi-VN"/>
        </w:rPr>
        <w:lastRenderedPageBreak/>
        <w:t>thành k tập con khác nhau. Si đại diện cho tập con thứ i (i = 1, 2, ..., k) và si đại diện cho số lượng mẫu trong tập con Si, sau đó độ lợi thông tin Gain (S, D) có thể được biểu thị như sau:</w:t>
      </w:r>
    </w:p>
    <w:p w14:paraId="719B75C2" w14:textId="3097A182" w:rsidR="00C31724" w:rsidRPr="00E9160F" w:rsidRDefault="00C31724" w:rsidP="00A92739">
      <w:pPr>
        <w:pStyle w:val="Caption"/>
        <w:jc w:val="right"/>
      </w:pPr>
      <w:r w:rsidRPr="00E9160F">
        <w:t>Gain (S, D) = I (S</w:t>
      </w:r>
      <w:r w:rsidRPr="00E9160F">
        <w:rPr>
          <w:vertAlign w:val="subscript"/>
        </w:rPr>
        <w:t xml:space="preserve">1, </w:t>
      </w:r>
      <w:r w:rsidRPr="00E9160F">
        <w:t>S</w:t>
      </w:r>
      <w:r w:rsidRPr="00E9160F">
        <w:rPr>
          <w:vertAlign w:val="subscript"/>
        </w:rPr>
        <w:t>2</w:t>
      </w:r>
      <w:r w:rsidRPr="00E9160F">
        <w:t>,…, S</w:t>
      </w:r>
      <w:r w:rsidRPr="00E9160F">
        <w:rPr>
          <w:vertAlign w:val="subscript"/>
        </w:rPr>
        <w:t>m</w:t>
      </w:r>
      <w:r w:rsidRPr="00E9160F">
        <w:t>) – E(S, D)</w:t>
      </w:r>
      <w:r w:rsidR="00A92739" w:rsidRPr="00E9160F">
        <w:tab/>
      </w:r>
      <w:r w:rsidR="00A92739" w:rsidRPr="00E9160F">
        <w:tab/>
      </w:r>
      <w:r w:rsidR="00A92739" w:rsidRPr="00E9160F">
        <w:tab/>
      </w:r>
      <w:r w:rsidR="00A92739" w:rsidRPr="00E9160F">
        <w:tab/>
        <w:t>(2-4)</w:t>
      </w:r>
    </w:p>
    <w:p w14:paraId="7401867D" w14:textId="77777777" w:rsidR="00C31724" w:rsidRPr="00E9160F" w:rsidRDefault="00C31724" w:rsidP="00C31724">
      <w:pPr>
        <w:pStyle w:val="Content"/>
      </w:pPr>
      <w:r w:rsidRPr="00E9160F">
        <w:t>Trong đó:</w:t>
      </w:r>
    </w:p>
    <w:p w14:paraId="799162B7" w14:textId="02054778" w:rsidR="00C31724" w:rsidRPr="00E9160F" w:rsidRDefault="00C31724" w:rsidP="00416835">
      <w:pPr>
        <w:pStyle w:val="Caption"/>
        <w:jc w:val="right"/>
      </w:pPr>
      <w:r w:rsidRPr="00E9160F">
        <w:t>I (S</w:t>
      </w:r>
      <w:r w:rsidRPr="00E9160F">
        <w:rPr>
          <w:vertAlign w:val="subscript"/>
        </w:rPr>
        <w:t xml:space="preserve">1, </w:t>
      </w:r>
      <w:r w:rsidRPr="00E9160F">
        <w:t>S</w:t>
      </w:r>
      <w:r w:rsidRPr="00E9160F">
        <w:rPr>
          <w:vertAlign w:val="subscript"/>
        </w:rPr>
        <w:t>2</w:t>
      </w:r>
      <w:r w:rsidRPr="00E9160F">
        <w:t>,…, S</w:t>
      </w:r>
      <w:r w:rsidRPr="00E9160F">
        <w:rPr>
          <w:vertAlign w:val="subscript"/>
        </w:rPr>
        <w:t>m</w:t>
      </w:r>
      <w:r w:rsidRPr="00E9160F">
        <w:t xml:space="preserve">) = </w:t>
      </w:r>
      <m:oMath>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func>
              <m:funcPr>
                <m:ctrlPr>
                  <w:rPr>
                    <w:rFonts w:ascii="Cambria Math" w:hAnsi="Cambria Math"/>
                  </w:rPr>
                </m:ctrlPr>
              </m:funcPr>
              <m:fName>
                <m:sSub>
                  <m:sSubPr>
                    <m:ctrlPr>
                      <w:rPr>
                        <w:rFonts w:ascii="Cambria Math" w:hAnsi="Cambria Math"/>
                      </w:rPr>
                    </m:ctrlPr>
                  </m:sSubPr>
                  <m:e>
                    <m:r>
                      <w:rPr>
                        <w:rFonts w:ascii="Cambria Math" w:hAnsi="Cambria Math"/>
                      </w:rPr>
                      <m:t>log</m:t>
                    </m:r>
                  </m:e>
                  <m:sub>
                    <m:r>
                      <w:rPr>
                        <w:rFonts w:ascii="Cambria Math" w:hAnsi="Cambria Math"/>
                      </w:rPr>
                      <m:t>2</m:t>
                    </m:r>
                  </m:sub>
                </m:sSub>
              </m:fNa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func>
          </m:e>
        </m:nary>
      </m:oMath>
      <w:r w:rsidR="00416835" w:rsidRPr="00E9160F">
        <w:tab/>
      </w:r>
      <w:r w:rsidR="00416835" w:rsidRPr="00E9160F">
        <w:tab/>
      </w:r>
      <w:r w:rsidR="00416835" w:rsidRPr="00E9160F">
        <w:tab/>
      </w:r>
      <w:r w:rsidR="00416835" w:rsidRPr="00E9160F">
        <w:tab/>
        <w:t>(2-5)</w:t>
      </w:r>
    </w:p>
    <w:p w14:paraId="598509AE" w14:textId="29F5DCF6" w:rsidR="00C31724" w:rsidRPr="00E9160F" w:rsidRDefault="00C31724" w:rsidP="00C31724">
      <w:pPr>
        <w:pStyle w:val="Content"/>
      </w:pPr>
      <w:r w:rsidRPr="00E9160F">
        <w:t>Đó là entropy của tập mẫu,</w:t>
      </w:r>
      <w:r w:rsidR="001C32D1" w:rsidRPr="00E9160F">
        <w:t xml:space="preserv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0086789D" w:rsidRPr="00E9160F">
        <w:t xml:space="preserve"> </w:t>
      </w:r>
      <w:r w:rsidRPr="00E9160F">
        <w:t>là xác suất của từng loại và</w:t>
      </w:r>
      <w:r w:rsidR="003E51FE" w:rsidRPr="00E9160F">
        <w:t xml:space="preserve"> </w:t>
      </w:r>
      <m:oMath>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func>
              <m:funcPr>
                <m:ctrlPr>
                  <w:rPr>
                    <w:rFonts w:ascii="Cambria Math" w:hAnsi="Cambria Math"/>
                    <w:i/>
                  </w:rPr>
                </m:ctrlPr>
              </m:funcPr>
              <m:fName>
                <m:sSub>
                  <m:sSubPr>
                    <m:ctrlPr>
                      <w:rPr>
                        <w:rFonts w:ascii="Cambria Math" w:hAnsi="Cambria Math"/>
                        <w:i/>
                      </w:rPr>
                    </m:ctrlPr>
                  </m:sSubPr>
                  <m:e>
                    <m:r>
                      <w:rPr>
                        <w:rFonts w:ascii="Cambria Math" w:hAnsi="Cambria Math"/>
                      </w:rPr>
                      <m:t>log</m:t>
                    </m:r>
                  </m:e>
                  <m:sub>
                    <m:r>
                      <w:rPr>
                        <w:rFonts w:ascii="Cambria Math" w:hAnsi="Cambria Math"/>
                      </w:rPr>
                      <m:t>2</m:t>
                    </m:r>
                  </m:sub>
                </m:sSub>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e>
        </m:nary>
        <m:r>
          <w:rPr>
            <w:rFonts w:ascii="Cambria Math" w:hAnsi="Cambria Math"/>
          </w:rPr>
          <m:t>=1</m:t>
        </m:r>
      </m:oMath>
      <w:r w:rsidRPr="00E9160F">
        <w:t>, E (S, D) biểu thị tổng entropy có trọng số của tập con chia cho thuộc tính D. Nó có thể biểu diễn dưới dạng:</w:t>
      </w:r>
    </w:p>
    <w:p w14:paraId="5FD13425" w14:textId="251EA8F9" w:rsidR="00C31724" w:rsidRPr="00E9160F" w:rsidRDefault="00C31724" w:rsidP="00446F89">
      <w:pPr>
        <w:pStyle w:val="Caption"/>
        <w:jc w:val="right"/>
      </w:pPr>
      <w:r w:rsidRPr="00E9160F">
        <w:t xml:space="preserve">Split_Info (S,D) = </w:t>
      </w:r>
      <m:oMath>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num>
                  <m:den>
                    <m:r>
                      <w:rPr>
                        <w:rFonts w:ascii="Cambria Math" w:hAnsi="Cambria Math"/>
                      </w:rPr>
                      <m:t>s</m:t>
                    </m:r>
                  </m:den>
                </m:f>
              </m:e>
            </m:d>
            <m:func>
              <m:funcPr>
                <m:ctrlPr>
                  <w:rPr>
                    <w:rFonts w:ascii="Cambria Math" w:hAnsi="Cambria Math"/>
                  </w:rPr>
                </m:ctrlPr>
              </m:funcPr>
              <m:fName>
                <m:sSub>
                  <m:sSubPr>
                    <m:ctrlPr>
                      <w:rPr>
                        <w:rFonts w:ascii="Cambria Math" w:hAnsi="Cambria Math"/>
                      </w:rPr>
                    </m:ctrlPr>
                  </m:sSubPr>
                  <m:e>
                    <m:r>
                      <w:rPr>
                        <w:rFonts w:ascii="Cambria Math" w:hAnsi="Cambria Math"/>
                      </w:rPr>
                      <m:t>log</m:t>
                    </m:r>
                  </m:e>
                  <m:sub>
                    <m:r>
                      <w:rPr>
                        <w:rFonts w:ascii="Cambria Math" w:hAnsi="Cambria Math"/>
                      </w:rPr>
                      <m:t>2</m:t>
                    </m:r>
                  </m:sub>
                </m:sSub>
              </m:fName>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num>
                      <m:den>
                        <m:r>
                          <w:rPr>
                            <w:rFonts w:ascii="Cambria Math" w:hAnsi="Cambria Math"/>
                          </w:rPr>
                          <m:t>s</m:t>
                        </m:r>
                      </m:den>
                    </m:f>
                  </m:e>
                </m:d>
              </m:e>
            </m:func>
          </m:e>
        </m:nary>
      </m:oMath>
      <w:r w:rsidR="00446F89" w:rsidRPr="00E9160F">
        <w:tab/>
      </w:r>
      <w:r w:rsidR="00446F89" w:rsidRPr="00E9160F">
        <w:tab/>
      </w:r>
      <w:r w:rsidR="00446F89" w:rsidRPr="00E9160F">
        <w:tab/>
      </w:r>
      <w:r w:rsidR="00446F89" w:rsidRPr="00E9160F">
        <w:tab/>
        <w:t>(2-6)</w:t>
      </w:r>
    </w:p>
    <w:p w14:paraId="77CA6AC5" w14:textId="77777777" w:rsidR="00C31724" w:rsidRPr="00E9160F" w:rsidRDefault="00C31724" w:rsidP="00C31724">
      <w:pPr>
        <w:pStyle w:val="Content"/>
        <w:rPr>
          <w:lang w:val="vi-VN"/>
        </w:rPr>
      </w:pPr>
      <w:r w:rsidRPr="00E9160F">
        <w:rPr>
          <w:lang w:val="vi-VN"/>
        </w:rPr>
        <w:t>Mục thông tin phân tách này được gọi là entropy của tập dữ liệu S trên thuộc tính D. Phân bố giá trị của mẫu trên thuộc tính D càng đồng đều, giá trị của mục thông tin phân tách này càng lớn. Tỷ lệ tăng có thể được biểu thị như sau:</w:t>
      </w:r>
    </w:p>
    <w:p w14:paraId="28A58F58" w14:textId="1BE0B93A" w:rsidR="00C31724" w:rsidRPr="00E9160F" w:rsidRDefault="00C31724" w:rsidP="002A573C">
      <w:pPr>
        <w:pStyle w:val="Caption"/>
        <w:jc w:val="right"/>
      </w:pPr>
      <w:r w:rsidRPr="00E9160F">
        <w:t>Gain Ratio (S, D)</w:t>
      </w:r>
      <w:r w:rsidR="004C0E23" w:rsidRPr="00E9160F">
        <w:t xml:space="preserve"> </w:t>
      </w:r>
      <w:r w:rsidRPr="00E9160F">
        <w:t>=   </w:t>
      </w:r>
      <m:oMath>
        <m:f>
          <m:fPr>
            <m:ctrlPr>
              <w:rPr>
                <w:rFonts w:ascii="Cambria Math" w:hAnsi="Cambria Math"/>
              </w:rPr>
            </m:ctrlPr>
          </m:fPr>
          <m:num>
            <m:r>
              <w:rPr>
                <w:rFonts w:ascii="Cambria Math" w:hAnsi="Cambria Math"/>
              </w:rPr>
              <m:t>Gain(S,D)</m:t>
            </m:r>
          </m:num>
          <m:den>
            <m:r>
              <w:rPr>
                <w:rFonts w:ascii="Cambria Math" w:hAnsi="Cambria Math"/>
              </w:rPr>
              <m:t>Split_Info(S, D)</m:t>
            </m:r>
          </m:den>
        </m:f>
      </m:oMath>
      <w:r w:rsidR="00CB0A64" w:rsidRPr="00E9160F">
        <w:tab/>
      </w:r>
      <w:r w:rsidR="00CB0A64" w:rsidRPr="00E9160F">
        <w:tab/>
      </w:r>
      <w:r w:rsidR="00CB0A64" w:rsidRPr="00E9160F">
        <w:tab/>
      </w:r>
      <w:r w:rsidR="00CB0A64" w:rsidRPr="00E9160F">
        <w:tab/>
      </w:r>
      <w:r w:rsidR="00CB0A64" w:rsidRPr="00E9160F">
        <w:tab/>
        <w:t>(2-7)</w:t>
      </w:r>
    </w:p>
    <w:p w14:paraId="3A957E3F" w14:textId="4FCD04DE" w:rsidR="00A402F6" w:rsidRPr="00E9160F" w:rsidRDefault="007B3EA6" w:rsidP="009A7497">
      <w:pPr>
        <w:pStyle w:val="Heading2"/>
      </w:pPr>
      <w:bookmarkStart w:id="39" w:name="_Toc138632700"/>
      <w:r w:rsidRPr="00E9160F">
        <w:t>P</w:t>
      </w:r>
      <w:r w:rsidR="00A402F6" w:rsidRPr="00E9160F">
        <w:t xml:space="preserve">hân tích </w:t>
      </w:r>
      <w:r w:rsidR="00D06E95" w:rsidRPr="00E9160F">
        <w:t>tâm lý</w:t>
      </w:r>
      <w:r w:rsidR="00A402F6" w:rsidRPr="00E9160F">
        <w:t xml:space="preserve"> (Sentiment Analysis)</w:t>
      </w:r>
      <w:bookmarkEnd w:id="39"/>
    </w:p>
    <w:p w14:paraId="141905CA" w14:textId="797A97B0" w:rsidR="00A402F6" w:rsidRPr="00E9160F" w:rsidRDefault="00A402F6" w:rsidP="003B64C0">
      <w:pPr>
        <w:pStyle w:val="Content"/>
      </w:pPr>
      <w:r w:rsidRPr="00E9160F">
        <w:rPr>
          <w:b/>
        </w:rPr>
        <w:t>Phân tích cảm xúc</w:t>
      </w:r>
      <w:r w:rsidRPr="00E9160F">
        <w:t xml:space="preserve"> là một ứng dụng trí tuệ nhân tạo, nó sử dụng các thuật toán phức tạp để xử lý ngôn ngữ tự nhiên của con người (NLP) và xác định các đặc điểm cảm xúc tiêu cực/tích cực tại một thời điểm thông qua văn bản hoặc lời nói. Các nguồn dữ liệu được phân tích phổ biến như Social media, Blog, Website đánh giá sản phẩm, tổng đài Contact center,…</w:t>
      </w:r>
    </w:p>
    <w:p w14:paraId="1EFFD420" w14:textId="77777777" w:rsidR="00A402F6" w:rsidRPr="00E9160F" w:rsidRDefault="00A402F6" w:rsidP="003B64C0">
      <w:pPr>
        <w:pStyle w:val="Content"/>
        <w:rPr>
          <w:sz w:val="24"/>
          <w:szCs w:val="24"/>
        </w:rPr>
      </w:pPr>
      <w:r w:rsidRPr="00E9160F">
        <w:t>Có 2 dạng đo lường cảm xúc:</w:t>
      </w:r>
    </w:p>
    <w:p w14:paraId="57799CE0" w14:textId="1BA0B55B" w:rsidR="00A402F6" w:rsidRPr="00E9160F" w:rsidRDefault="00A402F6" w:rsidP="003B64C0">
      <w:pPr>
        <w:pStyle w:val="Content"/>
        <w:rPr>
          <w:sz w:val="24"/>
          <w:szCs w:val="24"/>
        </w:rPr>
      </w:pPr>
      <w:r w:rsidRPr="00E9160F">
        <w:t>Thông qua văn bản: Xác định các từ, cụm từ có liên quan đến cảm xúc, hành vi.</w:t>
      </w:r>
    </w:p>
    <w:p w14:paraId="070E9F82" w14:textId="4036FE11" w:rsidR="005A0030" w:rsidRPr="00E9160F" w:rsidRDefault="00A402F6" w:rsidP="003B64C0">
      <w:pPr>
        <w:pStyle w:val="Content"/>
      </w:pPr>
      <w:r w:rsidRPr="00E9160F">
        <w:t>Thông qua lời thoại: Xác định các từ, cụm từ, đặc điểm giọng nói (cường độ, cao độ, nhịp điệu, hơi thở,…) có liên quan đến cảm xúc, hành vi.</w:t>
      </w:r>
    </w:p>
    <w:p w14:paraId="32AA4576" w14:textId="77777777" w:rsidR="001F70B5" w:rsidRPr="00E9160F" w:rsidRDefault="00381693" w:rsidP="009C5AED">
      <w:pPr>
        <w:pStyle w:val="NormalWeb"/>
        <w:keepNext/>
        <w:spacing w:before="0" w:beforeAutospacing="0" w:after="0" w:afterAutospacing="0" w:line="360" w:lineRule="auto"/>
        <w:jc w:val="center"/>
      </w:pPr>
      <w:r w:rsidRPr="00E9160F">
        <w:rPr>
          <w:noProof/>
          <w:sz w:val="26"/>
          <w:szCs w:val="26"/>
        </w:rPr>
        <w:lastRenderedPageBreak/>
        <w:drawing>
          <wp:inline distT="0" distB="0" distL="0" distR="0" wp14:anchorId="1C7858BA" wp14:editId="67A80966">
            <wp:extent cx="5299177" cy="2117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10837" cy="2122385"/>
                    </a:xfrm>
                    <a:prstGeom prst="rect">
                      <a:avLst/>
                    </a:prstGeom>
                  </pic:spPr>
                </pic:pic>
              </a:graphicData>
            </a:graphic>
          </wp:inline>
        </w:drawing>
      </w:r>
    </w:p>
    <w:p w14:paraId="0DA5A527" w14:textId="4F31D600" w:rsidR="000F4FFA" w:rsidRPr="00E9160F" w:rsidRDefault="001F70B5" w:rsidP="0068138B">
      <w:pPr>
        <w:pStyle w:val="Caption"/>
      </w:pPr>
      <w:bookmarkStart w:id="40" w:name="_Toc138634096"/>
      <w:r w:rsidRPr="00E9160F">
        <w:t>Hình ảnh 2</w:t>
      </w:r>
      <w:r w:rsidR="005C1248" w:rsidRPr="00E9160F">
        <w:t>.</w:t>
      </w:r>
      <w:fldSimple w:instr=" SEQ Hình_ảnh \* ARABIC \s 1 ">
        <w:r w:rsidR="005C1248" w:rsidRPr="00E9160F">
          <w:rPr>
            <w:noProof/>
          </w:rPr>
          <w:t>10</w:t>
        </w:r>
      </w:fldSimple>
      <w:r w:rsidRPr="00E9160F">
        <w:t>: Hình ảnh các trạng thái của thuật toán phân tích tâm lý</w:t>
      </w:r>
      <w:bookmarkEnd w:id="40"/>
    </w:p>
    <w:p w14:paraId="04EEC522" w14:textId="77777777" w:rsidR="00E9700D" w:rsidRPr="00E9160F" w:rsidRDefault="00E9700D" w:rsidP="00D97D04">
      <w:pPr>
        <w:pStyle w:val="Content"/>
      </w:pPr>
      <w:r w:rsidRPr="00E9160F">
        <w:t>Kể từ khi con người cởi mở hơn trong việc bày tỏ suy nghĩ và cảm xúc, phân tích cảm xúc nhanh chóng trở thành một công cụ thiết yếu để theo dõi và hiểu cảm xúc trong tất cả các loại dữ liệu.</w:t>
      </w:r>
    </w:p>
    <w:p w14:paraId="570D5628" w14:textId="77777777" w:rsidR="00E9700D" w:rsidRPr="00E9160F" w:rsidRDefault="00E9700D" w:rsidP="00D97D04">
      <w:pPr>
        <w:pStyle w:val="Content"/>
      </w:pPr>
      <w:r w:rsidRPr="00E9160F">
        <w:t>Tự động phân tích phản hồi của khách hàng, chẳng hạn như ý kiến ​​trong các câu trả lời khảo sát và các cuộc trò chuyện trên mạng xã hội, cho phép các thương hiệu tìm hiểu điều gì khiến khách hàng hài lòng hoặc thất vọng, để họ có thể điều chỉnh sản phẩm và dịch vụ đáp ứng nhu cầu của khách hàng.</w:t>
      </w:r>
    </w:p>
    <w:p w14:paraId="35AF2E33" w14:textId="77777777" w:rsidR="00E9700D" w:rsidRPr="00E9160F" w:rsidRDefault="00E9700D" w:rsidP="00D97D04">
      <w:pPr>
        <w:pStyle w:val="Content"/>
      </w:pPr>
      <w:r w:rsidRPr="00E9160F">
        <w:t>Ví dụ: sử dụng phân tích cảm xúc để tự động phân tích hơn 4.000 câu trả lời trong các cuộc khảo sát về mức độ hài lòng của khách hàng có thể giúp bạn khám phá lý do tại sao khách hàng hài lòng hoặc không hài lòng ở mỗi giai đoạn sử dụng sản phẩm.</w:t>
      </w:r>
    </w:p>
    <w:p w14:paraId="6CC6219F" w14:textId="76C4E733" w:rsidR="00E9700D" w:rsidRPr="00E9160F" w:rsidRDefault="00E9700D" w:rsidP="00D97D04">
      <w:pPr>
        <w:pStyle w:val="Content"/>
      </w:pPr>
      <w:r w:rsidRPr="00E9160F">
        <w:t>Có thể bạn muốn theo dõi tình cảm thương hiệu để có thể phát hiện những khách hàng không hài lòng ngay lập tức và phản hồi càng sớm càng tốt. Có thể bạn muốn so sánh tình cảm từ quý này sang quý khác để xem liệu bạn có cần phải thay đổi hay không. Sau đó, bạn có thể tìm hiểu sâu hơn về dữ liệu định tính của mình để xem tại sao tâm lý lại giảm hoặc tăng.</w:t>
      </w:r>
    </w:p>
    <w:p w14:paraId="7AE69918" w14:textId="082B28D3" w:rsidR="004A34C0" w:rsidRPr="00E9160F" w:rsidRDefault="004A34C0" w:rsidP="00D97D04">
      <w:pPr>
        <w:pStyle w:val="Content"/>
      </w:pPr>
      <w:r w:rsidRPr="00E9160F">
        <w:rPr>
          <w:shd w:val="clear" w:color="auto" w:fill="FFFFFF"/>
        </w:rPr>
        <w:t>Sentiment Analysis có thể được áp dụng cho vô số khía cạnh của kinh doanh, từ giám sát thương hiệu và phân tích sản phẩm, đến dịch vụ khách hàng và nghiên cứu thị trường. Bằng cách kết hợp nó vào các hệ thống và phân tích hiện có của họ, các thương hiệu hàng đầu có thể hoạt động nhanh hơn, chính xác hơn, hướng tới các mục đích hữu ích hơn.</w:t>
      </w:r>
    </w:p>
    <w:p w14:paraId="65258D7F" w14:textId="784813F1" w:rsidR="000B719C" w:rsidRPr="00E9160F" w:rsidRDefault="00130EA4" w:rsidP="009A7497">
      <w:pPr>
        <w:pStyle w:val="Heading2"/>
      </w:pPr>
      <w:bookmarkStart w:id="41" w:name="_Toc138632701"/>
      <w:r w:rsidRPr="00E9160F">
        <w:lastRenderedPageBreak/>
        <w:t xml:space="preserve"> </w:t>
      </w:r>
      <w:r w:rsidR="004043A0">
        <w:t>M</w:t>
      </w:r>
      <w:r w:rsidRPr="00E9160F">
        <w:t xml:space="preserve">ô hình mạng </w:t>
      </w:r>
      <w:r w:rsidR="00840879" w:rsidRPr="00E9160F">
        <w:t>Neural</w:t>
      </w:r>
      <w:bookmarkEnd w:id="41"/>
    </w:p>
    <w:p w14:paraId="5C7C0AFE" w14:textId="5EA29E8A" w:rsidR="000354F8" w:rsidRPr="00E9160F" w:rsidRDefault="000354F8" w:rsidP="00823FDE">
      <w:pPr>
        <w:pStyle w:val="Heading3"/>
      </w:pPr>
      <w:bookmarkStart w:id="42" w:name="_Toc138632702"/>
      <w:r w:rsidRPr="00E9160F">
        <w:t>Giới thiệu</w:t>
      </w:r>
      <w:bookmarkEnd w:id="42"/>
    </w:p>
    <w:p w14:paraId="0993EFE3" w14:textId="77777777" w:rsidR="00C61BA6" w:rsidRPr="00E9160F" w:rsidRDefault="00531284" w:rsidP="009C5AED">
      <w:pPr>
        <w:pStyle w:val="NormalWeb"/>
        <w:keepNext/>
        <w:shd w:val="clear" w:color="auto" w:fill="FFFFFF"/>
        <w:spacing w:before="120" w:beforeAutospacing="0" w:after="120" w:afterAutospacing="0" w:line="360" w:lineRule="auto"/>
        <w:ind w:firstLine="720"/>
        <w:jc w:val="center"/>
      </w:pPr>
      <w:r w:rsidRPr="00E9160F">
        <w:rPr>
          <w:noProof/>
          <w:sz w:val="28"/>
          <w:szCs w:val="28"/>
        </w:rPr>
        <w:drawing>
          <wp:inline distT="0" distB="0" distL="0" distR="0" wp14:anchorId="73EF4C65" wp14:editId="673F7525">
            <wp:extent cx="5032858" cy="21964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92879" cy="2222660"/>
                    </a:xfrm>
                    <a:prstGeom prst="rect">
                      <a:avLst/>
                    </a:prstGeom>
                  </pic:spPr>
                </pic:pic>
              </a:graphicData>
            </a:graphic>
          </wp:inline>
        </w:drawing>
      </w:r>
    </w:p>
    <w:p w14:paraId="3D38E248" w14:textId="499969FF" w:rsidR="00004A50" w:rsidRPr="00E9160F" w:rsidRDefault="00C61BA6" w:rsidP="00EA3346">
      <w:pPr>
        <w:pStyle w:val="Caption"/>
      </w:pPr>
      <w:bookmarkStart w:id="43" w:name="_Toc138634097"/>
      <w:r w:rsidRPr="00E9160F">
        <w:t>Hình ảnh 2</w:t>
      </w:r>
      <w:r w:rsidR="005C1248" w:rsidRPr="00E9160F">
        <w:t>.</w:t>
      </w:r>
      <w:fldSimple w:instr=" SEQ Hình_ảnh \* ARABIC \s 1 ">
        <w:r w:rsidR="005C1248" w:rsidRPr="00E9160F">
          <w:rPr>
            <w:noProof/>
          </w:rPr>
          <w:t>11</w:t>
        </w:r>
      </w:fldSimple>
      <w:r w:rsidRPr="00E9160F">
        <w:t>: Mạng</w:t>
      </w:r>
      <w:r w:rsidR="00026D6F" w:rsidRPr="00E9160F">
        <w:t xml:space="preserve"> lưới</w:t>
      </w:r>
      <w:r w:rsidRPr="00E9160F">
        <w:t xml:space="preserve"> th</w:t>
      </w:r>
      <w:r w:rsidR="00B6183E" w:rsidRPr="00E9160F">
        <w:t>ầ</w:t>
      </w:r>
      <w:r w:rsidRPr="00E9160F">
        <w:t>n kinh nơ-ron</w:t>
      </w:r>
      <w:bookmarkEnd w:id="43"/>
    </w:p>
    <w:p w14:paraId="514AE433" w14:textId="1FA8F95D" w:rsidR="00AA22FA" w:rsidRPr="00E9160F" w:rsidRDefault="00C052E9" w:rsidP="00823FDE">
      <w:pPr>
        <w:pStyle w:val="Heading3"/>
      </w:pPr>
      <w:bookmarkStart w:id="44" w:name="_Toc138632703"/>
      <w:r w:rsidRPr="00E9160F">
        <w:t>Mạng lưới nơ-ron</w:t>
      </w:r>
      <w:r w:rsidR="00162A0B" w:rsidRPr="00E9160F">
        <w:t xml:space="preserve"> (Neural Network)</w:t>
      </w:r>
      <w:bookmarkEnd w:id="44"/>
    </w:p>
    <w:p w14:paraId="3D88CAA4" w14:textId="5D8BAF8F" w:rsidR="00DD32D2" w:rsidRPr="00E9160F" w:rsidRDefault="00DD32D2" w:rsidP="007D287D">
      <w:pPr>
        <w:pStyle w:val="Content"/>
      </w:pPr>
      <w:r w:rsidRPr="00E9160F">
        <w:rPr>
          <w:b/>
        </w:rPr>
        <w:t>Mạng nơ-ron</w:t>
      </w:r>
      <w:r w:rsidRPr="00E9160F">
        <w:t xml:space="preserve"> là một tập hợp con của học máy và là trung tâm của học sâu. Các cấu trúc của chúng được thực thi theo bộ não của con người, chúng bắt chước theo các tế bào thần kinh sinh học báo hiệu cho nhau. </w:t>
      </w:r>
    </w:p>
    <w:p w14:paraId="320B70D3" w14:textId="26D90A76" w:rsidR="00577D6F" w:rsidRPr="00E9160F" w:rsidRDefault="00DD32D2" w:rsidP="007D287D">
      <w:pPr>
        <w:pStyle w:val="Content"/>
      </w:pPr>
      <w:r w:rsidRPr="00E9160F">
        <w:t>Mạng nơ-ron bao gồm các nút: input layer, hidden layer, output layer. Mỗi nút, hoặc tế bào thân kinh nhân tạo, kết nối với một nút khác nhau và có trọng lượng và ngưỡng liên quan</w:t>
      </w:r>
      <w:r w:rsidR="00425D72" w:rsidRPr="00E9160F">
        <w:t>. Đầu ra của bất kỳ của một nút nào cao giá trị chỉ định nút đó sẽ được kích hoạt và sau đó gửi dữ liệu đến lớp tiếp theo của mạng. Nếu không thì không có dữ liệu nào được truyền tới lớp mạng.</w:t>
      </w:r>
    </w:p>
    <w:p w14:paraId="35DD77C5" w14:textId="30732779" w:rsidR="00AA22FA" w:rsidRPr="00E9160F" w:rsidRDefault="00BE58EF" w:rsidP="00823FDE">
      <w:pPr>
        <w:pStyle w:val="Heading3"/>
      </w:pPr>
      <w:bookmarkStart w:id="45" w:name="_Toc138632704"/>
      <w:r w:rsidRPr="00E9160F">
        <w:t>Mạng nơ-ron hồi qu</w:t>
      </w:r>
      <w:r w:rsidR="0016506D" w:rsidRPr="00E9160F">
        <w:t>y</w:t>
      </w:r>
      <w:r w:rsidRPr="00E9160F">
        <w:t xml:space="preserve"> RNN (Recurrent Neural Network)</w:t>
      </w:r>
      <w:bookmarkEnd w:id="45"/>
    </w:p>
    <w:p w14:paraId="7211D859" w14:textId="6F1A421B" w:rsidR="008B5CC1" w:rsidRPr="00E9160F" w:rsidRDefault="00777CB7" w:rsidP="007D287D">
      <w:pPr>
        <w:pStyle w:val="Content"/>
        <w:rPr>
          <w:shd w:val="clear" w:color="auto" w:fill="FFFFFF"/>
        </w:rPr>
      </w:pPr>
      <w:r w:rsidRPr="00E9160F">
        <w:rPr>
          <w:shd w:val="clear" w:color="auto" w:fill="FFFFFF"/>
        </w:rPr>
        <w:t>Mạng neural</w:t>
      </w:r>
      <w:r w:rsidR="00BE4AC7" w:rsidRPr="00E9160F">
        <w:rPr>
          <w:shd w:val="clear" w:color="auto" w:fill="FFFFFF"/>
        </w:rPr>
        <w:t xml:space="preserve"> </w:t>
      </w:r>
      <w:r w:rsidRPr="00E9160F">
        <w:rPr>
          <w:shd w:val="clear" w:color="auto" w:fill="FFFFFF"/>
        </w:rPr>
        <w:t>được xây dựng để mô phỏng lại cách hoạt động của bộ não con người. Đối với mạng neural thông thường, mỗi sự kiện đầu vào </w:t>
      </w:r>
      <w:r w:rsidRPr="00E9160F">
        <w:rPr>
          <w:rStyle w:val="Strong"/>
          <w:szCs w:val="26"/>
          <w:shd w:val="clear" w:color="auto" w:fill="FFFFFF"/>
        </w:rPr>
        <w:t>x </w:t>
      </w:r>
      <w:r w:rsidRPr="00E9160F">
        <w:rPr>
          <w:shd w:val="clear" w:color="auto" w:fill="FFFFFF"/>
        </w:rPr>
        <w:t>được xử lý một cách độc lập và đưa ra đầu ra </w:t>
      </w:r>
      <w:r w:rsidRPr="00E9160F">
        <w:rPr>
          <w:rStyle w:val="Strong"/>
          <w:szCs w:val="26"/>
          <w:shd w:val="clear" w:color="auto" w:fill="FFFFFF"/>
        </w:rPr>
        <w:t>y </w:t>
      </w:r>
      <w:r w:rsidRPr="00E9160F">
        <w:rPr>
          <w:shd w:val="clear" w:color="auto" w:fill="FFFFFF"/>
        </w:rPr>
        <w:t>tương ứng mà không có sự trao đổi thông tin thu thập được tại mỗi đầu vào </w:t>
      </w:r>
      <w:r w:rsidRPr="00E9160F">
        <w:rPr>
          <w:rStyle w:val="Strong"/>
          <w:szCs w:val="26"/>
          <w:shd w:val="clear" w:color="auto" w:fill="FFFFFF"/>
        </w:rPr>
        <w:t>x </w:t>
      </w:r>
      <w:r w:rsidRPr="00E9160F">
        <w:rPr>
          <w:shd w:val="clear" w:color="auto" w:fill="FFFFFF"/>
        </w:rPr>
        <w:t xml:space="preserve">trong mạng. Tuy nhiên, bộ não con người hoạt động một cách phức tạp hơn thế nhiều với sự kết hợp của nhiều dạng thông tin và sự kiện với nhau để đưa ra kết luận cuối cùng. Ví dụ như khi bạn đang đọc câu này, mỗi từ bạn vừa đọc sẽ đóng góp 1 phần thông tin tạo nên ý nghĩa của cả câu. Bộ não của bạn lưu giữ những thông tin của những từ bạn vừa đọc và sử dụng chúng để xử lý ngữ nghĩa của những từ tiếp theo. Đây là một </w:t>
      </w:r>
      <w:r w:rsidRPr="00E9160F">
        <w:rPr>
          <w:shd w:val="clear" w:color="auto" w:fill="FFFFFF"/>
        </w:rPr>
        <w:lastRenderedPageBreak/>
        <w:t>quá trình phức tạp mà những mạng neural bình thường không thể mô phỏng lại được. Mạng neural hồi quy ra đời để giải quyết vấn đề này</w:t>
      </w:r>
      <w:r w:rsidR="00101697" w:rsidRPr="00E9160F">
        <w:rPr>
          <w:shd w:val="clear" w:color="auto" w:fill="FFFFFF"/>
        </w:rPr>
        <w:t>. Mạng này chứa các vòng lặp bên trong cho phép thông tin có thể lưu lại được.</w:t>
      </w:r>
    </w:p>
    <w:p w14:paraId="0ABE5A7D" w14:textId="77777777" w:rsidR="000D1C45" w:rsidRPr="00E9160F" w:rsidRDefault="005C00C9" w:rsidP="009C5AED">
      <w:pPr>
        <w:keepNext/>
        <w:spacing w:line="360" w:lineRule="auto"/>
        <w:jc w:val="center"/>
      </w:pPr>
      <w:r w:rsidRPr="00E9160F">
        <w:rPr>
          <w:noProof/>
          <w:szCs w:val="26"/>
        </w:rPr>
        <w:drawing>
          <wp:inline distT="0" distB="0" distL="0" distR="0" wp14:anchorId="21E38748" wp14:editId="49A83449">
            <wp:extent cx="4843145" cy="2166222"/>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72647" cy="2179417"/>
                    </a:xfrm>
                    <a:prstGeom prst="rect">
                      <a:avLst/>
                    </a:prstGeom>
                  </pic:spPr>
                </pic:pic>
              </a:graphicData>
            </a:graphic>
          </wp:inline>
        </w:drawing>
      </w:r>
    </w:p>
    <w:p w14:paraId="6F7E0A0E" w14:textId="31332B46" w:rsidR="00804A2D" w:rsidRPr="00E9160F" w:rsidRDefault="000D1C45" w:rsidP="00D33DB4">
      <w:pPr>
        <w:pStyle w:val="Caption"/>
      </w:pPr>
      <w:bookmarkStart w:id="46" w:name="_Toc138634098"/>
      <w:r w:rsidRPr="00E9160F">
        <w:t>Hình ảnh 2</w:t>
      </w:r>
      <w:r w:rsidR="005C1248" w:rsidRPr="00E9160F">
        <w:t>.</w:t>
      </w:r>
      <w:fldSimple w:instr=" SEQ Hình_ảnh \* ARABIC \s 1 ">
        <w:r w:rsidR="005C1248" w:rsidRPr="00E9160F">
          <w:rPr>
            <w:noProof/>
          </w:rPr>
          <w:t>12</w:t>
        </w:r>
      </w:fldSimple>
      <w:r w:rsidRPr="00E9160F">
        <w:t xml:space="preserve">: Mô phỏng </w:t>
      </w:r>
      <w:r w:rsidR="00343CE8" w:rsidRPr="00E9160F">
        <w:t>đơn quy trình thực hiện</w:t>
      </w:r>
      <w:r w:rsidRPr="00E9160F">
        <w:t xml:space="preserve"> của mạng hồi quy</w:t>
      </w:r>
      <w:bookmarkEnd w:id="46"/>
    </w:p>
    <w:p w14:paraId="096B4AE5" w14:textId="5A3951FA" w:rsidR="005C00C9" w:rsidRPr="00E9160F" w:rsidRDefault="005C00C9" w:rsidP="007D287D">
      <w:pPr>
        <w:pStyle w:val="Content"/>
      </w:pPr>
      <w:r w:rsidRPr="00E9160F">
        <w:t>Ở hình vẽ trên mô tả một đoạn của mạng nơ-ron hồi quy A với đầu vào là x</w:t>
      </w:r>
      <w:r w:rsidRPr="00E9160F">
        <w:rPr>
          <w:vertAlign w:val="subscript"/>
        </w:rPr>
        <w:t>t</w:t>
      </w:r>
      <w:r w:rsidRPr="00E9160F">
        <w:t xml:space="preserve"> và đầu ra là h</w:t>
      </w:r>
      <w:r w:rsidRPr="00E9160F">
        <w:rPr>
          <w:vertAlign w:val="subscript"/>
        </w:rPr>
        <w:t>t</w:t>
      </w:r>
      <w:r w:rsidRPr="00E9160F">
        <w:t>. Vòng lặp cho phép thông tin có thể được truyền từ bước này qua bước khác của mạng nơ-ron.</w:t>
      </w:r>
    </w:p>
    <w:p w14:paraId="5BC222CB" w14:textId="41BDA44E" w:rsidR="00297F23" w:rsidRPr="00E9160F" w:rsidRDefault="00297F23" w:rsidP="005E678C">
      <w:pPr>
        <w:spacing w:line="360" w:lineRule="auto"/>
        <w:jc w:val="both"/>
        <w:rPr>
          <w:szCs w:val="26"/>
        </w:rPr>
      </w:pPr>
    </w:p>
    <w:p w14:paraId="23552705" w14:textId="5D66F9B9" w:rsidR="00297F23" w:rsidRPr="00E9160F" w:rsidRDefault="00297F23" w:rsidP="007D287D">
      <w:pPr>
        <w:pStyle w:val="Content"/>
      </w:pPr>
      <w:r w:rsidRPr="00E9160F">
        <w:t>Các vòng lặp này nhìn có vẻ khó để nhận biết và hiểu nó</w:t>
      </w:r>
      <w:r w:rsidR="009154F0" w:rsidRPr="00E9160F">
        <w:t>, mô hình sau sẽ giúp mọi người dễ hiểu hơn về cơ chế hoạt động của mạng nơ-ron hồi quy</w:t>
      </w:r>
    </w:p>
    <w:p w14:paraId="46442D2B" w14:textId="77777777" w:rsidR="008A3AEB" w:rsidRPr="00E9160F" w:rsidRDefault="005E678C" w:rsidP="009C5AED">
      <w:pPr>
        <w:keepNext/>
        <w:spacing w:line="360" w:lineRule="auto"/>
        <w:ind w:firstLine="720"/>
        <w:jc w:val="center"/>
      </w:pPr>
      <w:r w:rsidRPr="00E9160F">
        <w:rPr>
          <w:noProof/>
        </w:rPr>
        <w:drawing>
          <wp:inline distT="0" distB="0" distL="0" distR="0" wp14:anchorId="5324B4C3" wp14:editId="69329FE9">
            <wp:extent cx="5178577" cy="2172729"/>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18301" cy="2231352"/>
                    </a:xfrm>
                    <a:prstGeom prst="rect">
                      <a:avLst/>
                    </a:prstGeom>
                  </pic:spPr>
                </pic:pic>
              </a:graphicData>
            </a:graphic>
          </wp:inline>
        </w:drawing>
      </w:r>
    </w:p>
    <w:p w14:paraId="0BC37D3E" w14:textId="237BA93F" w:rsidR="00D21EF6" w:rsidRPr="00E9160F" w:rsidRDefault="008A3AEB" w:rsidP="008A3AEB">
      <w:pPr>
        <w:pStyle w:val="Caption"/>
      </w:pPr>
      <w:bookmarkStart w:id="47" w:name="_Toc138634099"/>
      <w:r w:rsidRPr="00E9160F">
        <w:t>Hình ảnh 2</w:t>
      </w:r>
      <w:r w:rsidR="005C1248" w:rsidRPr="00E9160F">
        <w:t>.</w:t>
      </w:r>
      <w:fldSimple w:instr=" SEQ Hình_ảnh \* ARABIC \s 1 ">
        <w:r w:rsidR="005C1248" w:rsidRPr="00E9160F">
          <w:rPr>
            <w:noProof/>
          </w:rPr>
          <w:t>13</w:t>
        </w:r>
      </w:fldSimple>
      <w:r w:rsidRPr="00E9160F">
        <w:t>: Mô phỏng một mạng hồi quy đơn giản</w:t>
      </w:r>
      <w:bookmarkEnd w:id="47"/>
    </w:p>
    <w:p w14:paraId="34E87F71" w14:textId="32723A4C" w:rsidR="0062045B" w:rsidRPr="00E9160F" w:rsidRDefault="00FE1121" w:rsidP="007D287D">
      <w:pPr>
        <w:pStyle w:val="Content"/>
      </w:pPr>
      <w:r w:rsidRPr="00E9160F">
        <w:rPr>
          <w:shd w:val="clear" w:color="auto" w:fill="FFFFFF"/>
        </w:rPr>
        <w:t>Chuỗi các đầu vào </w:t>
      </w:r>
      <w:r w:rsidRPr="00E9160F">
        <w:rPr>
          <w:rStyle w:val="Strong"/>
          <w:szCs w:val="26"/>
          <w:shd w:val="clear" w:color="auto" w:fill="FFFFFF"/>
        </w:rPr>
        <w:t>x</w:t>
      </w:r>
      <w:r w:rsidRPr="00E9160F">
        <w:rPr>
          <w:rStyle w:val="Strong"/>
          <w:szCs w:val="26"/>
          <w:shd w:val="clear" w:color="auto" w:fill="FFFFFF"/>
          <w:vertAlign w:val="subscript"/>
        </w:rPr>
        <w:t>0</w:t>
      </w:r>
      <w:r w:rsidRPr="00E9160F">
        <w:rPr>
          <w:shd w:val="clear" w:color="auto" w:fill="FFFFFF"/>
        </w:rPr>
        <w:t>, </w:t>
      </w:r>
      <w:r w:rsidRPr="00E9160F">
        <w:rPr>
          <w:rStyle w:val="Strong"/>
          <w:szCs w:val="26"/>
          <w:shd w:val="clear" w:color="auto" w:fill="FFFFFF"/>
        </w:rPr>
        <w:t>x</w:t>
      </w:r>
      <w:r w:rsidRPr="00E9160F">
        <w:rPr>
          <w:rStyle w:val="Strong"/>
          <w:szCs w:val="26"/>
          <w:shd w:val="clear" w:color="auto" w:fill="FFFFFF"/>
          <w:vertAlign w:val="subscript"/>
        </w:rPr>
        <w:t>1</w:t>
      </w:r>
      <w:r w:rsidRPr="00E9160F">
        <w:rPr>
          <w:shd w:val="clear" w:color="auto" w:fill="FFFFFF"/>
        </w:rPr>
        <w:t>, ... , </w:t>
      </w:r>
      <w:r w:rsidRPr="00E9160F">
        <w:rPr>
          <w:rStyle w:val="Strong"/>
          <w:szCs w:val="26"/>
          <w:shd w:val="clear" w:color="auto" w:fill="FFFFFF"/>
        </w:rPr>
        <w:t>x</w:t>
      </w:r>
      <w:r w:rsidRPr="00E9160F">
        <w:rPr>
          <w:rStyle w:val="Strong"/>
          <w:szCs w:val="26"/>
          <w:shd w:val="clear" w:color="auto" w:fill="FFFFFF"/>
          <w:vertAlign w:val="subscript"/>
        </w:rPr>
        <w:t>t </w:t>
      </w:r>
      <w:r w:rsidRPr="00E9160F">
        <w:rPr>
          <w:shd w:val="clear" w:color="auto" w:fill="FFFFFF"/>
        </w:rPr>
        <w:t xml:space="preserve">là những sự kiện xảy ra theo thứ tự thời gian. Những sự kiện này đều có mối liên hệ về thông tin với nhau và thông tin của chúng sẽ được giữ lại để xử lý sự kiện tiếp theo trong mạng neural hồi quy. Vì tính chất này, mạng neural </w:t>
      </w:r>
      <w:r w:rsidRPr="00E9160F">
        <w:rPr>
          <w:shd w:val="clear" w:color="auto" w:fill="FFFFFF"/>
        </w:rPr>
        <w:lastRenderedPageBreak/>
        <w:t>hồi quy phù hợp cho những bài toán với dữ liệu đầu vào dưới dạng chuỗi với các sự kiện trong chuỗi có mối liên hệ với nhau. Vì vậy, mạng neural hồi quy có ứng dụng quan trọng trong các bài toán xử lý ngôn ngữ tự nhiên như: Dịch máy - </w:t>
      </w:r>
      <w:r w:rsidRPr="00E9160F">
        <w:rPr>
          <w:rStyle w:val="Strong"/>
          <w:szCs w:val="26"/>
          <w:shd w:val="clear" w:color="auto" w:fill="FFFFFF"/>
        </w:rPr>
        <w:t>Neural Machine Translation</w:t>
      </w:r>
      <w:r w:rsidRPr="00E9160F">
        <w:rPr>
          <w:shd w:val="clear" w:color="auto" w:fill="FFFFFF"/>
        </w:rPr>
        <w:t>, Phân loại ngữ nghĩa - </w:t>
      </w:r>
      <w:r w:rsidRPr="00E9160F">
        <w:rPr>
          <w:rStyle w:val="Strong"/>
          <w:szCs w:val="26"/>
          <w:shd w:val="clear" w:color="auto" w:fill="FFFFFF"/>
        </w:rPr>
        <w:t>Semantic classification</w:t>
      </w:r>
      <w:r w:rsidRPr="00E9160F">
        <w:rPr>
          <w:shd w:val="clear" w:color="auto" w:fill="FFFFFF"/>
        </w:rPr>
        <w:t>, Nhận dạng giọng nói: </w:t>
      </w:r>
      <w:r w:rsidRPr="00E9160F">
        <w:rPr>
          <w:rStyle w:val="Strong"/>
          <w:szCs w:val="26"/>
          <w:shd w:val="clear" w:color="auto" w:fill="FFFFFF"/>
        </w:rPr>
        <w:t>Speech Recognition</w:t>
      </w:r>
      <w:r w:rsidRPr="00E9160F">
        <w:rPr>
          <w:shd w:val="clear" w:color="auto" w:fill="FFFFFF"/>
        </w:rPr>
        <w:t>.</w:t>
      </w:r>
      <w:r w:rsidR="0062045B" w:rsidRPr="00E9160F">
        <w:t>Công thức cơ bản của mạng hồi quy để tính các vector tín hiệu ẩn h</w:t>
      </w:r>
      <w:r w:rsidR="0062045B" w:rsidRPr="00E9160F">
        <w:rPr>
          <w:vertAlign w:val="subscript"/>
        </w:rPr>
        <w:t>t</w:t>
      </w:r>
      <w:r w:rsidR="0062045B" w:rsidRPr="00E9160F">
        <w:t xml:space="preserve"> là:</w:t>
      </w:r>
    </w:p>
    <w:p w14:paraId="62BC00D1" w14:textId="4E800AC3" w:rsidR="00570596" w:rsidRPr="00E9160F" w:rsidRDefault="00570596" w:rsidP="003633CB">
      <w:pPr>
        <w:pStyle w:val="Caption"/>
        <w:jc w:val="right"/>
      </w:pPr>
      <w:r w:rsidRPr="00E9160F">
        <w:t>H</w:t>
      </w:r>
      <w:r w:rsidRPr="00E9160F">
        <w:rPr>
          <w:vertAlign w:val="subscript"/>
        </w:rPr>
        <w:t>t</w:t>
      </w:r>
      <w:r w:rsidRPr="00E9160F">
        <w:t xml:space="preserve"> = </w:t>
      </w:r>
      <w:r w:rsidR="005F0F23" w:rsidRPr="00E9160F">
        <w:t>tanh</w:t>
      </w:r>
      <w:r w:rsidRPr="00E9160F">
        <w:t xml:space="preserve"> (WX</w:t>
      </w:r>
      <w:r w:rsidRPr="00E9160F">
        <w:rPr>
          <w:vertAlign w:val="subscript"/>
        </w:rPr>
        <w:t xml:space="preserve">t </w:t>
      </w:r>
      <w:r w:rsidRPr="00E9160F">
        <w:t xml:space="preserve">+ </w:t>
      </w:r>
      <w:r w:rsidR="00727D61" w:rsidRPr="00E9160F">
        <w:t>W</w:t>
      </w:r>
      <w:r w:rsidR="00F83236" w:rsidRPr="00E9160F">
        <w:t>H</w:t>
      </w:r>
      <w:r w:rsidRPr="00E9160F">
        <w:rPr>
          <w:vertAlign w:val="subscript"/>
        </w:rPr>
        <w:t>t-1</w:t>
      </w:r>
      <w:r w:rsidRPr="00E9160F">
        <w:t>)</w:t>
      </w:r>
      <w:r w:rsidR="00184DA1" w:rsidRPr="00E9160F">
        <w:tab/>
      </w:r>
      <w:r w:rsidR="00184DA1" w:rsidRPr="00E9160F">
        <w:tab/>
      </w:r>
      <w:r w:rsidR="00184DA1" w:rsidRPr="00E9160F">
        <w:tab/>
      </w:r>
      <w:r w:rsidR="00184DA1" w:rsidRPr="00E9160F">
        <w:tab/>
      </w:r>
      <w:r w:rsidR="00184DA1" w:rsidRPr="00E9160F">
        <w:tab/>
        <w:t>(2-8)</w:t>
      </w:r>
    </w:p>
    <w:p w14:paraId="4F1A8E07" w14:textId="46A3FEF2" w:rsidR="00F01D29" w:rsidRPr="00E9160F" w:rsidRDefault="00F01D29" w:rsidP="007D287D">
      <w:pPr>
        <w:pStyle w:val="Content"/>
        <w:rPr>
          <w:sz w:val="28"/>
          <w:szCs w:val="28"/>
        </w:rPr>
      </w:pPr>
      <w:r w:rsidRPr="00E9160F">
        <w:rPr>
          <w:sz w:val="28"/>
          <w:szCs w:val="28"/>
        </w:rPr>
        <w:t xml:space="preserve">Trong đó: </w:t>
      </w:r>
    </w:p>
    <w:p w14:paraId="34BE5FDB" w14:textId="436AF996" w:rsidR="00FD30BD" w:rsidRPr="00E9160F" w:rsidRDefault="00F83236" w:rsidP="007D287D">
      <w:pPr>
        <w:pStyle w:val="Content"/>
        <w:rPr>
          <w:sz w:val="28"/>
          <w:szCs w:val="28"/>
        </w:rPr>
      </w:pPr>
      <w:r w:rsidRPr="00E9160F">
        <w:rPr>
          <w:sz w:val="28"/>
          <w:szCs w:val="28"/>
        </w:rPr>
        <w:t>H</w:t>
      </w:r>
      <w:r w:rsidRPr="00E9160F">
        <w:rPr>
          <w:sz w:val="28"/>
          <w:szCs w:val="28"/>
          <w:vertAlign w:val="subscript"/>
        </w:rPr>
        <w:t>t</w:t>
      </w:r>
      <w:r w:rsidRPr="00E9160F">
        <w:rPr>
          <w:sz w:val="28"/>
          <w:szCs w:val="28"/>
        </w:rPr>
        <w:t xml:space="preserve"> : Trạng thái ẩn tại bước t</w:t>
      </w:r>
    </w:p>
    <w:p w14:paraId="63DB2549" w14:textId="34580E10" w:rsidR="00CA0772" w:rsidRPr="00E9160F" w:rsidRDefault="00F83236" w:rsidP="007D287D">
      <w:pPr>
        <w:pStyle w:val="Content"/>
        <w:rPr>
          <w:sz w:val="28"/>
          <w:szCs w:val="28"/>
        </w:rPr>
      </w:pPr>
      <w:r w:rsidRPr="00E9160F">
        <w:rPr>
          <w:sz w:val="28"/>
          <w:szCs w:val="28"/>
        </w:rPr>
        <w:t>X</w:t>
      </w:r>
      <w:r w:rsidRPr="00E9160F">
        <w:rPr>
          <w:sz w:val="28"/>
          <w:szCs w:val="28"/>
          <w:vertAlign w:val="subscript"/>
        </w:rPr>
        <w:t>t</w:t>
      </w:r>
      <w:r w:rsidRPr="00E9160F">
        <w:rPr>
          <w:sz w:val="28"/>
          <w:szCs w:val="28"/>
        </w:rPr>
        <w:t>: là đầu vào tại bước t</w:t>
      </w:r>
    </w:p>
    <w:p w14:paraId="62519BC7" w14:textId="62409D30" w:rsidR="00FB552B" w:rsidRPr="00E9160F" w:rsidRDefault="00FB552B" w:rsidP="007D287D">
      <w:pPr>
        <w:pStyle w:val="Content"/>
      </w:pPr>
      <w:r w:rsidRPr="00E9160F">
        <w:t>Vì RNN còn một số hạn chế như:</w:t>
      </w:r>
    </w:p>
    <w:p w14:paraId="262D3295" w14:textId="2FE2C299" w:rsidR="005405A6" w:rsidRPr="00E9160F" w:rsidRDefault="00132403" w:rsidP="00C74B4A">
      <w:pPr>
        <w:pStyle w:val="Bullet"/>
      </w:pPr>
      <w:r w:rsidRPr="00E9160F">
        <w:t>Phải thực hiện tuần tự: Không tận dụng được khả năng tính toán song song của máy tính</w:t>
      </w:r>
      <w:r w:rsidR="00F93125" w:rsidRPr="00E9160F">
        <w:t xml:space="preserve"> </w:t>
      </w:r>
      <w:r w:rsidRPr="00E9160F">
        <w:t>(</w:t>
      </w:r>
      <w:r w:rsidR="00F93125" w:rsidRPr="00E9160F">
        <w:t>GPU/TPU</w:t>
      </w:r>
      <w:r w:rsidRPr="00E9160F">
        <w:t>)</w:t>
      </w:r>
      <w:r w:rsidR="00F93125" w:rsidRPr="00E9160F">
        <w:t>.</w:t>
      </w:r>
    </w:p>
    <w:p w14:paraId="45972132" w14:textId="6A662AD8" w:rsidR="00CD7917" w:rsidRPr="00E9160F" w:rsidRDefault="002C5D10" w:rsidP="00C74B4A">
      <w:pPr>
        <w:pStyle w:val="Bullet"/>
      </w:pPr>
      <w:r w:rsidRPr="00E9160F">
        <w:t>Vanishing gradient</w:t>
      </w:r>
      <w:r w:rsidR="00775F03" w:rsidRPr="00E9160F">
        <w:t>: Vì hàm kích hoạt (tanh hay sigmoid) của ta</w:t>
      </w:r>
      <w:r w:rsidR="00110BFE" w:rsidRPr="00E9160F">
        <w:t xml:space="preserve"> sẽ cho kết quả đầu ra nằm trong đoạn [-1, 1] (với sigmoid là [0, 1]) nên đạo hàm của nó sẽ bị đóng trong khoảng [0, 1] (với sigmoid [0, 0.25]).</w:t>
      </w:r>
    </w:p>
    <w:p w14:paraId="6C8691C2" w14:textId="3D872AE7" w:rsidR="00A2076C" w:rsidRPr="00E9160F" w:rsidRDefault="00A2076C" w:rsidP="007D287D">
      <w:pPr>
        <w:pStyle w:val="Content"/>
      </w:pPr>
      <w:r w:rsidRPr="00E9160F">
        <w:t>Để xử lý chúng ra có 2 c</w:t>
      </w:r>
      <w:r w:rsidR="0067588F">
        <w:t>á</w:t>
      </w:r>
      <w:bookmarkStart w:id="48" w:name="_GoBack"/>
      <w:bookmarkEnd w:id="48"/>
      <w:r w:rsidRPr="00E9160F">
        <w:t>ch phổ biến:</w:t>
      </w:r>
    </w:p>
    <w:p w14:paraId="2CD667E3" w14:textId="59AA6346" w:rsidR="00A2076C" w:rsidRPr="00E9160F" w:rsidRDefault="00A2076C" w:rsidP="007D287D">
      <w:pPr>
        <w:pStyle w:val="Content"/>
      </w:pPr>
      <w:r w:rsidRPr="00E9160F">
        <w:rPr>
          <w:b/>
          <w:i/>
        </w:rPr>
        <w:t>Cách thứ nhất</w:t>
      </w:r>
      <w:r w:rsidRPr="00E9160F">
        <w:t>, thay vì sử dụng activation function là tanh và sigmoid, ta thay bằng Relu (hoặc các biến thể như Leaky Relu). Đạo hàm của Relu hoặc là 0 hoặc là 1, nên ta có thể kiểm soát phần nào vấn đề mất mát đạo hàm.</w:t>
      </w:r>
    </w:p>
    <w:p w14:paraId="78AF67AB" w14:textId="0A9C51A2" w:rsidR="00A2076C" w:rsidRPr="00E9160F" w:rsidRDefault="00A2076C" w:rsidP="007D287D">
      <w:pPr>
        <w:pStyle w:val="Content"/>
      </w:pPr>
      <w:r w:rsidRPr="00E9160F">
        <w:rPr>
          <w:b/>
          <w:i/>
        </w:rPr>
        <w:t>Các thứ hai</w:t>
      </w:r>
      <w:r w:rsidRPr="00E9160F">
        <w:t>, ta thấy RNN thuần không hề có thiết kế nào để lọc đi những thông tin không cần thiết. Ta cần thiết kế một kiến trúc có thể nhớ dài hạn hơn như LSTM, GRU…</w:t>
      </w:r>
    </w:p>
    <w:p w14:paraId="28F7B847" w14:textId="4CBE19C2" w:rsidR="00654D5F" w:rsidRPr="00E9160F" w:rsidRDefault="00F422EE" w:rsidP="00823FDE">
      <w:pPr>
        <w:pStyle w:val="Heading3"/>
      </w:pPr>
      <w:bookmarkStart w:id="49" w:name="_Toc138632705"/>
      <w:r w:rsidRPr="00E9160F">
        <w:t>Mạng nơ-ron ngắn dài LSTM (Long-short term memory)</w:t>
      </w:r>
      <w:bookmarkEnd w:id="49"/>
    </w:p>
    <w:p w14:paraId="7631F6C2" w14:textId="5287080C" w:rsidR="007A3E3B" w:rsidRPr="00E9160F" w:rsidRDefault="007A3E3B" w:rsidP="00A761FE">
      <w:pPr>
        <w:pStyle w:val="Content"/>
      </w:pPr>
      <w:r w:rsidRPr="00E9160F">
        <w:t xml:space="preserve">Thách thức đối với việc lưu trữ những thông tin dài hạn và bỏ qua đầu vào ngắn hạn trong các mô hình biến tiềm ẩn đã tồn tại trong một thời gian dài. Một trong những phương pháp tiếp cận sớm nhất để giải quyết vấn đề này là LSTM. Nó có nhiều tính </w:t>
      </w:r>
      <w:r w:rsidRPr="00E9160F">
        <w:lastRenderedPageBreak/>
        <w:t>chất tương tự Nút Hồi tiếp có Cổng (GRU). Điều thú vị là thiết kế của LSTM chỉ phức tạp hơn GRU một chút nhưng đã xuất hiện trước GRU gần hai thập kỷ.</w:t>
      </w:r>
    </w:p>
    <w:p w14:paraId="1698135F" w14:textId="2C9C9E0D" w:rsidR="006B0DBE" w:rsidRPr="00E9160F" w:rsidRDefault="006B0DBE" w:rsidP="00A761FE">
      <w:pPr>
        <w:pStyle w:val="Content"/>
      </w:pPr>
      <w:r w:rsidRPr="00E9160F">
        <w:t>LSTM là </w:t>
      </w:r>
      <w:hyperlink r:id="rId49" w:tgtFrame="_blank" w:tooltip="mạng lưới thần kinh" w:history="1">
        <w:r w:rsidR="00556D7B" w:rsidRPr="00E9160F">
          <w:rPr>
            <w:rStyle w:val="Hyperlink"/>
            <w:color w:val="auto"/>
            <w:szCs w:val="26"/>
            <w:u w:val="none"/>
          </w:rPr>
          <w:t>m</w:t>
        </w:r>
        <w:r w:rsidRPr="00E9160F">
          <w:rPr>
            <w:rStyle w:val="Hyperlink"/>
            <w:color w:val="auto"/>
            <w:szCs w:val="26"/>
            <w:u w:val="none"/>
          </w:rPr>
          <w:t>ạng thần kinh</w:t>
        </w:r>
      </w:hyperlink>
      <w:r w:rsidRPr="00E9160F">
        <w:t> tái phát hoạt động trên các chuỗi dữ liệu, học cách chỉ giữ lại thông tin liên quan từ một cửa sổ thời gian. Thông tin mới mà mạng học được sẽ được thêm vào một “bộ nhớ” được cập nhật theo từng dấu thời gian dựa trên mức độ quan trọng của mẫu mới đối với mô hình. Trong những năm qua, LSTM đã cách mạng hóa khả năng nhận dạng giọng nói và chữ viết tay, khả năng hiểu ngôn ngữ, dự báo và một số ứng dụng khác đã trở thành điều bình thường ngày nay. Một ô LSTM tiêu chuẩn bao gồm ba cổng: cổng đầu vào, đầu ra và cổng quên. Các cổng này tìm hiểu trọng số của chúng và xác định nên nhớ bao nhiêu mẫu dữ liệu hiện tại và bao nhiêu nội dung đã học trong quá khứ sẽ bị lãng quên. Cấu trúc đơn giản này là một cải tiến so với mô hình RNN trước đó và tương tự.</w:t>
      </w:r>
    </w:p>
    <w:p w14:paraId="5748DA77" w14:textId="63B7A564" w:rsidR="00AA652D" w:rsidRPr="00E9160F" w:rsidRDefault="00C80F35" w:rsidP="00482BD2">
      <w:pPr>
        <w:keepNext/>
        <w:spacing w:line="360" w:lineRule="auto"/>
        <w:jc w:val="center"/>
      </w:pPr>
      <w:r w:rsidRPr="00E9160F">
        <w:rPr>
          <w:noProof/>
          <w:szCs w:val="26"/>
        </w:rPr>
        <w:drawing>
          <wp:inline distT="0" distB="0" distL="0" distR="0" wp14:anchorId="4F1E16A8" wp14:editId="2C5DE1A4">
            <wp:extent cx="5420360" cy="2932812"/>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40367" cy="2943637"/>
                    </a:xfrm>
                    <a:prstGeom prst="rect">
                      <a:avLst/>
                    </a:prstGeom>
                  </pic:spPr>
                </pic:pic>
              </a:graphicData>
            </a:graphic>
          </wp:inline>
        </w:drawing>
      </w:r>
    </w:p>
    <w:p w14:paraId="5721EED7" w14:textId="0E6EC46E" w:rsidR="00CF3F88" w:rsidRPr="00E9160F" w:rsidRDefault="00AA652D" w:rsidP="004710DD">
      <w:pPr>
        <w:pStyle w:val="Caption"/>
      </w:pPr>
      <w:bookmarkStart w:id="50" w:name="_Toc138634100"/>
      <w:r w:rsidRPr="00E9160F">
        <w:t>Hình ảnh 2</w:t>
      </w:r>
      <w:r w:rsidR="005C1248" w:rsidRPr="00E9160F">
        <w:t>.</w:t>
      </w:r>
      <w:fldSimple w:instr=" SEQ Hình_ảnh \* ARABIC \s 1 ">
        <w:r w:rsidR="005C1248" w:rsidRPr="00E9160F">
          <w:rPr>
            <w:noProof/>
          </w:rPr>
          <w:t>14</w:t>
        </w:r>
      </w:fldSimple>
      <w:r w:rsidRPr="00E9160F">
        <w:t xml:space="preserve">: Mô hình mạng </w:t>
      </w:r>
      <w:r w:rsidR="00FD2727" w:rsidRPr="00E9160F">
        <w:t>lưới dài-ngắn LSTM</w:t>
      </w:r>
      <w:bookmarkEnd w:id="50"/>
    </w:p>
    <w:p w14:paraId="2EB4A4F0" w14:textId="45B4A08F" w:rsidR="00EE0D39" w:rsidRPr="00E9160F" w:rsidRDefault="00EE0D39" w:rsidP="002260C0">
      <w:pPr>
        <w:pStyle w:val="Content"/>
      </w:pPr>
      <w:r w:rsidRPr="00E9160F">
        <w:rPr>
          <w:shd w:val="clear" w:color="auto" w:fill="FFFFFF"/>
        </w:rPr>
        <w:t>Như đã thấy trong các phương trình bên dưới, i, f và o đại diện cho ba cổng: đầu vào, quên và đầu ra. C là trạng thái ô lưu trữ dữ liệu đã học, được đưa ra dưới dạng đầu ra h. Tất cả điều này được tính cho mỗi dấu thời gian t, xem xét dữ liệu đã học từ dấu thời gian (t-1).</w:t>
      </w:r>
    </w:p>
    <w:p w14:paraId="1E38BA0C" w14:textId="3C325DFA" w:rsidR="0032474B" w:rsidRPr="00E9160F" w:rsidRDefault="0032474B" w:rsidP="002260C0">
      <w:pPr>
        <w:pStyle w:val="Content"/>
        <w:rPr>
          <w:b/>
        </w:rPr>
      </w:pPr>
      <w:r w:rsidRPr="00E9160F">
        <w:rPr>
          <w:b/>
        </w:rPr>
        <w:t>Cổng quên (forget gate - f</w:t>
      </w:r>
      <w:r w:rsidRPr="00E9160F">
        <w:rPr>
          <w:b/>
          <w:vertAlign w:val="subscript"/>
        </w:rPr>
        <w:t>t</w:t>
      </w:r>
      <w:r w:rsidRPr="00E9160F">
        <w:rPr>
          <w:b/>
        </w:rPr>
        <w:t>):</w:t>
      </w:r>
    </w:p>
    <w:p w14:paraId="734C0BA5" w14:textId="1E55715E" w:rsidR="004D60F4" w:rsidRPr="00E9160F" w:rsidRDefault="004D60F4" w:rsidP="002260C0">
      <w:pPr>
        <w:pStyle w:val="Content"/>
      </w:pPr>
      <w:r w:rsidRPr="00E9160F">
        <w:lastRenderedPageBreak/>
        <w:t>Dùng để quyết định xem có bao nhiêu thông tin cũ của được giữ lại C</w:t>
      </w:r>
      <w:r w:rsidRPr="00E9160F">
        <w:rPr>
          <w:vertAlign w:val="subscript"/>
        </w:rPr>
        <w:t>t-1</w:t>
      </w:r>
      <w:r w:rsidRPr="00E9160F">
        <w:t>. Cổng này sẽ sử dụng giá trị kết quả ẩn trước đó (</w:t>
      </w:r>
      <w:r w:rsidR="000F7FF8" w:rsidRPr="00E9160F">
        <w:t>h</w:t>
      </w:r>
      <w:r w:rsidR="000F7FF8" w:rsidRPr="00E9160F">
        <w:rPr>
          <w:vertAlign w:val="subscript"/>
        </w:rPr>
        <w:t>t-1</w:t>
      </w:r>
      <w:r w:rsidRPr="00E9160F">
        <w:t xml:space="preserve">), và tín hiệu đầu vào hiện tại </w:t>
      </w:r>
      <w:r w:rsidR="003F2FCC" w:rsidRPr="00E9160F">
        <w:t>x</w:t>
      </w:r>
      <w:r w:rsidR="003F2FCC" w:rsidRPr="00E9160F">
        <w:rPr>
          <w:vertAlign w:val="subscript"/>
        </w:rPr>
        <w:t>t</w:t>
      </w:r>
      <w:r w:rsidR="003F2FCC" w:rsidRPr="00E9160F">
        <w:t xml:space="preserve"> </w:t>
      </w:r>
      <w:r w:rsidRPr="00E9160F">
        <w:t>và gom lại với nhau, kết quả đó sẽ được “kích hoạt lại” thông qua hàm sigmoid của cổng. Giá trị mới này sẽ từ</w:t>
      </w:r>
      <w:r w:rsidR="00165698" w:rsidRPr="00E9160F">
        <w:t xml:space="preserve"> </w:t>
      </w:r>
      <m:oMath>
        <m:r>
          <w:rPr>
            <w:rFonts w:ascii="Cambria Math" w:hAnsi="Cambria Math"/>
          </w:rPr>
          <m:t>0→1</m:t>
        </m:r>
      </m:oMath>
      <w:r w:rsidRPr="00E9160F">
        <w:t>, thể hiện mức độ từ “quên hết” tới “nhớ hết”:</w:t>
      </w:r>
    </w:p>
    <w:p w14:paraId="4EEAEF5A" w14:textId="7796AFBF" w:rsidR="00DE2037" w:rsidRPr="00E9160F" w:rsidRDefault="00DE2037" w:rsidP="000B6BDA">
      <w:pPr>
        <w:pStyle w:val="Caption"/>
        <w:jc w:val="right"/>
      </w:pPr>
      <w:r w:rsidRPr="00E9160F">
        <w:rPr>
          <w:rStyle w:val="mord"/>
          <w:i w:val="0"/>
          <w:iCs w:val="0"/>
          <w:szCs w:val="26"/>
          <w:shd w:val="clear" w:color="auto" w:fill="FFFFFF"/>
        </w:rPr>
        <w:t>ft</w:t>
      </w:r>
      <w:r w:rsidRPr="00E9160F">
        <w:rPr>
          <w:rStyle w:val="vlist-s"/>
          <w:szCs w:val="26"/>
          <w:shd w:val="clear" w:color="auto" w:fill="FFFFFF"/>
        </w:rPr>
        <w:t>​</w:t>
      </w:r>
      <w:r w:rsidRPr="00E9160F">
        <w:rPr>
          <w:rStyle w:val="mrel"/>
          <w:szCs w:val="26"/>
          <w:shd w:val="clear" w:color="auto" w:fill="FFFFFF"/>
        </w:rPr>
        <w:t>=</w:t>
      </w:r>
      <w:r w:rsidRPr="00E9160F">
        <w:rPr>
          <w:rStyle w:val="mord"/>
          <w:i w:val="0"/>
          <w:iCs w:val="0"/>
          <w:szCs w:val="26"/>
          <w:shd w:val="clear" w:color="auto" w:fill="FFFFFF"/>
        </w:rPr>
        <w:t>σ</w:t>
      </w:r>
      <w:r w:rsidRPr="00E9160F">
        <w:rPr>
          <w:rStyle w:val="mopen"/>
          <w:szCs w:val="26"/>
          <w:shd w:val="clear" w:color="auto" w:fill="FFFFFF"/>
        </w:rPr>
        <w:t>(</w:t>
      </w:r>
      <w:r w:rsidRPr="00E9160F">
        <w:rPr>
          <w:rStyle w:val="mord"/>
          <w:i w:val="0"/>
          <w:iCs w:val="0"/>
          <w:szCs w:val="26"/>
          <w:shd w:val="clear" w:color="auto" w:fill="FFFFFF"/>
        </w:rPr>
        <w:t>W</w:t>
      </w:r>
      <w:r w:rsidR="00C67CFE" w:rsidRPr="00E9160F">
        <w:rPr>
          <w:rStyle w:val="mord"/>
          <w:i w:val="0"/>
          <w:iCs w:val="0"/>
          <w:szCs w:val="26"/>
          <w:shd w:val="clear" w:color="auto" w:fill="FFFFFF"/>
          <w:vertAlign w:val="subscript"/>
        </w:rPr>
        <w:t>f</w:t>
      </w:r>
      <w:r w:rsidRPr="00E9160F">
        <w:rPr>
          <w:rStyle w:val="vlist-s"/>
          <w:szCs w:val="26"/>
          <w:shd w:val="clear" w:color="auto" w:fill="FFFFFF"/>
        </w:rPr>
        <w:t>​</w:t>
      </w:r>
      <w:r w:rsidRPr="00E9160F">
        <w:rPr>
          <w:rStyle w:val="mbin"/>
          <w:rFonts w:ascii="Cambria Math" w:hAnsi="Cambria Math" w:cs="Cambria Math"/>
          <w:szCs w:val="26"/>
          <w:shd w:val="clear" w:color="auto" w:fill="FFFFFF"/>
        </w:rPr>
        <w:t>∗</w:t>
      </w:r>
      <w:r w:rsidR="00AD417E" w:rsidRPr="00E9160F">
        <w:rPr>
          <w:rStyle w:val="mbin"/>
          <w:rFonts w:ascii="Cambria Math" w:hAnsi="Cambria Math" w:cs="Cambria Math"/>
          <w:szCs w:val="26"/>
          <w:shd w:val="clear" w:color="auto" w:fill="FFFFFF"/>
        </w:rPr>
        <w:t>[</w:t>
      </w:r>
      <w:r w:rsidRPr="00E9160F">
        <w:rPr>
          <w:rStyle w:val="mord"/>
          <w:i w:val="0"/>
          <w:iCs w:val="0"/>
          <w:szCs w:val="26"/>
          <w:shd w:val="clear" w:color="auto" w:fill="FFFFFF"/>
        </w:rPr>
        <w:t>h</w:t>
      </w:r>
      <w:r w:rsidR="00C67CFE" w:rsidRPr="00E9160F">
        <w:rPr>
          <w:rStyle w:val="mbin"/>
          <w:szCs w:val="26"/>
          <w:shd w:val="clear" w:color="auto" w:fill="FFFFFF"/>
          <w:vertAlign w:val="subscript"/>
        </w:rPr>
        <w:t>t-1</w:t>
      </w:r>
      <w:r w:rsidR="00AD417E" w:rsidRPr="00E9160F">
        <w:rPr>
          <w:rStyle w:val="mord"/>
          <w:szCs w:val="26"/>
          <w:shd w:val="clear" w:color="auto" w:fill="FFFFFF"/>
        </w:rPr>
        <w:t>,x</w:t>
      </w:r>
      <w:r w:rsidR="00AD417E" w:rsidRPr="00E9160F">
        <w:rPr>
          <w:rStyle w:val="mord"/>
          <w:szCs w:val="26"/>
          <w:shd w:val="clear" w:color="auto" w:fill="FFFFFF"/>
          <w:vertAlign w:val="subscript"/>
        </w:rPr>
        <w:t>t</w:t>
      </w:r>
      <w:r w:rsidR="00AD417E" w:rsidRPr="00E9160F">
        <w:rPr>
          <w:rStyle w:val="mord"/>
          <w:szCs w:val="26"/>
          <w:shd w:val="clear" w:color="auto" w:fill="FFFFFF"/>
        </w:rPr>
        <w:t>]</w:t>
      </w:r>
      <w:r w:rsidRPr="00E9160F">
        <w:rPr>
          <w:rStyle w:val="vlist-s"/>
          <w:szCs w:val="26"/>
          <w:shd w:val="clear" w:color="auto" w:fill="FFFFFF"/>
        </w:rPr>
        <w:t>​</w:t>
      </w:r>
      <w:r w:rsidRPr="00E9160F">
        <w:rPr>
          <w:rStyle w:val="mbin"/>
          <w:szCs w:val="26"/>
          <w:shd w:val="clear" w:color="auto" w:fill="FFFFFF"/>
        </w:rPr>
        <w:t>+</w:t>
      </w:r>
      <w:r w:rsidRPr="00E9160F">
        <w:rPr>
          <w:rStyle w:val="mord"/>
          <w:i w:val="0"/>
          <w:iCs w:val="0"/>
          <w:szCs w:val="26"/>
          <w:shd w:val="clear" w:color="auto" w:fill="FFFFFF"/>
        </w:rPr>
        <w:t>bf</w:t>
      </w:r>
      <w:r w:rsidRPr="00E9160F">
        <w:rPr>
          <w:rStyle w:val="vlist-s"/>
          <w:szCs w:val="26"/>
          <w:shd w:val="clear" w:color="auto" w:fill="FFFFFF"/>
        </w:rPr>
        <w:t>​</w:t>
      </w:r>
      <w:r w:rsidRPr="00E9160F">
        <w:rPr>
          <w:rStyle w:val="mclose"/>
          <w:szCs w:val="26"/>
          <w:shd w:val="clear" w:color="auto" w:fill="FFFFFF"/>
        </w:rPr>
        <w:t>)</w:t>
      </w:r>
      <w:r w:rsidR="002F4860" w:rsidRPr="00E9160F">
        <w:rPr>
          <w:rStyle w:val="mclose"/>
          <w:szCs w:val="26"/>
          <w:shd w:val="clear" w:color="auto" w:fill="FFFFFF"/>
        </w:rPr>
        <w:tab/>
      </w:r>
      <w:r w:rsidR="000B6BDA" w:rsidRPr="00E9160F">
        <w:rPr>
          <w:rStyle w:val="mclose"/>
          <w:szCs w:val="26"/>
          <w:shd w:val="clear" w:color="auto" w:fill="FFFFFF"/>
        </w:rPr>
        <w:tab/>
      </w:r>
      <w:r w:rsidR="000B6BDA" w:rsidRPr="00E9160F">
        <w:rPr>
          <w:rStyle w:val="mclose"/>
          <w:szCs w:val="26"/>
          <w:shd w:val="clear" w:color="auto" w:fill="FFFFFF"/>
        </w:rPr>
        <w:tab/>
      </w:r>
      <w:r w:rsidR="000B6BDA" w:rsidRPr="00E9160F">
        <w:rPr>
          <w:rStyle w:val="mclose"/>
          <w:szCs w:val="26"/>
          <w:shd w:val="clear" w:color="auto" w:fill="FFFFFF"/>
        </w:rPr>
        <w:tab/>
      </w:r>
      <w:r w:rsidR="000B6BDA" w:rsidRPr="00E9160F">
        <w:rPr>
          <w:rStyle w:val="mclose"/>
          <w:szCs w:val="26"/>
          <w:shd w:val="clear" w:color="auto" w:fill="FFFFFF"/>
        </w:rPr>
        <w:tab/>
      </w:r>
      <w:r w:rsidR="000B6BDA" w:rsidRPr="00E9160F">
        <w:rPr>
          <w:rStyle w:val="mclose"/>
          <w:szCs w:val="26"/>
          <w:shd w:val="clear" w:color="auto" w:fill="FFFFFF"/>
        </w:rPr>
        <w:tab/>
        <w:t>(2-9)</w:t>
      </w:r>
    </w:p>
    <w:p w14:paraId="1A51F254" w14:textId="28FC6D4D" w:rsidR="00ED6A5A" w:rsidRPr="00E9160F" w:rsidRDefault="00ED6A5A" w:rsidP="002260C0">
      <w:pPr>
        <w:pStyle w:val="Content"/>
        <w:rPr>
          <w:b/>
        </w:rPr>
      </w:pPr>
      <w:r w:rsidRPr="00E9160F">
        <w:rPr>
          <w:b/>
        </w:rPr>
        <w:t>Cổng đầu vào (input gate - i</w:t>
      </w:r>
      <w:r w:rsidRPr="00E9160F">
        <w:rPr>
          <w:b/>
          <w:vertAlign w:val="subscript"/>
        </w:rPr>
        <w:t>t</w:t>
      </w:r>
      <w:r w:rsidRPr="00E9160F">
        <w:rPr>
          <w:b/>
        </w:rPr>
        <w:t>):</w:t>
      </w:r>
    </w:p>
    <w:p w14:paraId="76F9F218" w14:textId="37B76D85" w:rsidR="00ED6A5A" w:rsidRPr="00E9160F" w:rsidRDefault="00ED6A5A" w:rsidP="002260C0">
      <w:pPr>
        <w:pStyle w:val="Content"/>
      </w:pPr>
      <w:r w:rsidRPr="00E9160F">
        <w:t>Dùng để quyết định có bao nhiêu thông tin mới nhập vào Ct. Thông tin mới ấy được tạo ra dựa trên kết quả ẩn trước đó (h</w:t>
      </w:r>
      <w:r w:rsidRPr="00E9160F">
        <w:rPr>
          <w:vertAlign w:val="subscript"/>
        </w:rPr>
        <w:t>t-1</w:t>
      </w:r>
      <w:r w:rsidRPr="00E9160F">
        <w:t xml:space="preserve">), và tín hiệu đầu vào hiện tại </w:t>
      </w:r>
      <w:r w:rsidR="00B44004" w:rsidRPr="00E9160F">
        <w:t>x</w:t>
      </w:r>
      <w:r w:rsidR="00B44004" w:rsidRPr="00E9160F">
        <w:rPr>
          <w:vertAlign w:val="subscript"/>
        </w:rPr>
        <w:t>t</w:t>
      </w:r>
      <w:r w:rsidRPr="00E9160F">
        <w:t xml:space="preserve">, và được kích hoạt qua hàm </w:t>
      </w:r>
      <w:r w:rsidR="00424F14" w:rsidRPr="00E9160F">
        <w:t>tanh</w:t>
      </w:r>
      <w:r w:rsidRPr="00E9160F">
        <w:t xml:space="preserve">, tạo ra các giá trị từ </w:t>
      </w:r>
      <m:oMath>
        <m:r>
          <w:rPr>
            <w:rFonts w:ascii="Cambria Math" w:hAnsi="Cambria Math"/>
          </w:rPr>
          <m:t>-1→1</m:t>
        </m:r>
      </m:oMath>
      <w:r w:rsidR="00C777D2" w:rsidRPr="00E9160F">
        <w:t xml:space="preserve"> </w:t>
      </w:r>
      <w:r w:rsidRPr="00E9160F">
        <w:t>. Giá trị thực tế của cổng đầu vào cũng sẽ được kích hoạt 24 tương tự cổng quên ở trên, thông qua hàm sigmoid, thể hiện mức độ “bỏ hết” tới “lấy hết” của thông tin mới:</w:t>
      </w:r>
    </w:p>
    <w:p w14:paraId="4D98FD01" w14:textId="54B5E9B2" w:rsidR="003A49B6" w:rsidRPr="00E9160F" w:rsidRDefault="00AD417E" w:rsidP="00FF0A64">
      <w:pPr>
        <w:pStyle w:val="Caption"/>
        <w:jc w:val="right"/>
        <w:rPr>
          <w:rStyle w:val="mclose"/>
        </w:rPr>
      </w:pPr>
      <w:r w:rsidRPr="00E9160F">
        <w:rPr>
          <w:rStyle w:val="mord"/>
        </w:rPr>
        <w:t>C</w:t>
      </w:r>
      <w:r w:rsidR="003A49B6" w:rsidRPr="00E9160F">
        <w:rPr>
          <w:rStyle w:val="mord"/>
        </w:rPr>
        <w:t>t</w:t>
      </w:r>
      <w:r w:rsidR="003A49B6" w:rsidRPr="00E9160F">
        <w:rPr>
          <w:rStyle w:val="vlist-s"/>
        </w:rPr>
        <w:t>​</w:t>
      </w:r>
      <w:r w:rsidR="003A49B6" w:rsidRPr="00E9160F">
        <w:rPr>
          <w:rStyle w:val="mrel"/>
        </w:rPr>
        <w:t>=</w:t>
      </w:r>
      <w:r w:rsidRPr="00E9160F">
        <w:rPr>
          <w:rStyle w:val="mord"/>
        </w:rPr>
        <w:t>tanh</w:t>
      </w:r>
      <w:r w:rsidR="003A49B6" w:rsidRPr="00E9160F">
        <w:rPr>
          <w:rStyle w:val="mopen"/>
        </w:rPr>
        <w:t>(</w:t>
      </w:r>
      <w:r w:rsidR="003A49B6" w:rsidRPr="00E9160F">
        <w:rPr>
          <w:rStyle w:val="mord"/>
        </w:rPr>
        <w:t>Uf</w:t>
      </w:r>
      <w:r w:rsidR="003A49B6" w:rsidRPr="00E9160F">
        <w:rPr>
          <w:rStyle w:val="vlist-s"/>
        </w:rPr>
        <w:t>​</w:t>
      </w:r>
      <w:r w:rsidR="003A49B6" w:rsidRPr="00E9160F">
        <w:rPr>
          <w:rStyle w:val="mbin"/>
          <w:rFonts w:ascii="Cambria Math" w:hAnsi="Cambria Math" w:cs="Cambria Math"/>
        </w:rPr>
        <w:t>∗</w:t>
      </w:r>
      <w:r w:rsidR="003A49B6" w:rsidRPr="00E9160F">
        <w:rPr>
          <w:rStyle w:val="mord"/>
        </w:rPr>
        <w:t>xt</w:t>
      </w:r>
      <w:r w:rsidR="003A49B6" w:rsidRPr="00E9160F">
        <w:rPr>
          <w:rStyle w:val="vlist-s"/>
        </w:rPr>
        <w:t>​</w:t>
      </w:r>
      <w:r w:rsidR="003A49B6" w:rsidRPr="00E9160F">
        <w:rPr>
          <w:rStyle w:val="mbin"/>
        </w:rPr>
        <w:t>+</w:t>
      </w:r>
      <w:r w:rsidR="003A49B6" w:rsidRPr="00E9160F">
        <w:rPr>
          <w:rStyle w:val="mord"/>
        </w:rPr>
        <w:t>Wf</w:t>
      </w:r>
      <w:r w:rsidR="003A49B6" w:rsidRPr="00E9160F">
        <w:rPr>
          <w:rStyle w:val="vlist-s"/>
        </w:rPr>
        <w:t>​</w:t>
      </w:r>
      <w:r w:rsidR="003A49B6" w:rsidRPr="00E9160F">
        <w:rPr>
          <w:rStyle w:val="mbin"/>
          <w:rFonts w:ascii="Cambria Math" w:hAnsi="Cambria Math" w:cs="Cambria Math"/>
        </w:rPr>
        <w:t>∗</w:t>
      </w:r>
      <w:r w:rsidR="003A49B6" w:rsidRPr="00E9160F">
        <w:rPr>
          <w:rStyle w:val="mord"/>
        </w:rPr>
        <w:t>ht</w:t>
      </w:r>
      <w:r w:rsidR="003A49B6" w:rsidRPr="00E9160F">
        <w:rPr>
          <w:rStyle w:val="mbin"/>
        </w:rPr>
        <w:t>−</w:t>
      </w:r>
      <w:r w:rsidR="003A49B6" w:rsidRPr="00E9160F">
        <w:rPr>
          <w:rStyle w:val="mord"/>
        </w:rPr>
        <w:t>1</w:t>
      </w:r>
      <w:r w:rsidR="003A49B6" w:rsidRPr="00E9160F">
        <w:rPr>
          <w:rStyle w:val="vlist-s"/>
        </w:rPr>
        <w:t>​</w:t>
      </w:r>
      <w:r w:rsidR="003A49B6" w:rsidRPr="00E9160F">
        <w:rPr>
          <w:rStyle w:val="mbin"/>
        </w:rPr>
        <w:t>+</w:t>
      </w:r>
      <w:r w:rsidR="003A49B6" w:rsidRPr="00E9160F">
        <w:rPr>
          <w:rStyle w:val="mord"/>
        </w:rPr>
        <w:t>b</w:t>
      </w:r>
      <w:r w:rsidRPr="00E9160F">
        <w:rPr>
          <w:rStyle w:val="mord"/>
        </w:rPr>
        <w:t>c</w:t>
      </w:r>
      <w:r w:rsidR="003A49B6" w:rsidRPr="00E9160F">
        <w:rPr>
          <w:rStyle w:val="vlist-s"/>
        </w:rPr>
        <w:t>​</w:t>
      </w:r>
      <w:r w:rsidR="003A49B6" w:rsidRPr="00E9160F">
        <w:rPr>
          <w:rStyle w:val="mclose"/>
        </w:rPr>
        <w:t>)</w:t>
      </w:r>
      <w:r w:rsidR="00F363EC" w:rsidRPr="00E9160F">
        <w:rPr>
          <w:rStyle w:val="mclose"/>
        </w:rPr>
        <w:tab/>
      </w:r>
      <w:r w:rsidR="00F363EC" w:rsidRPr="00E9160F">
        <w:rPr>
          <w:rStyle w:val="mclose"/>
        </w:rPr>
        <w:tab/>
      </w:r>
      <w:r w:rsidR="00F363EC" w:rsidRPr="00E9160F">
        <w:rPr>
          <w:rStyle w:val="mclose"/>
        </w:rPr>
        <w:tab/>
      </w:r>
      <w:r w:rsidR="00F363EC" w:rsidRPr="00E9160F">
        <w:rPr>
          <w:rStyle w:val="mclose"/>
        </w:rPr>
        <w:tab/>
        <w:t>(2-10)</w:t>
      </w:r>
    </w:p>
    <w:p w14:paraId="1CDE6099" w14:textId="61D34474" w:rsidR="003A49B6" w:rsidRPr="00E9160F" w:rsidRDefault="003A49B6" w:rsidP="004D213A">
      <w:pPr>
        <w:pStyle w:val="Caption"/>
        <w:jc w:val="right"/>
        <w:rPr>
          <w:rStyle w:val="mclose"/>
        </w:rPr>
      </w:pPr>
      <w:r w:rsidRPr="00E9160F">
        <w:rPr>
          <w:rStyle w:val="mord"/>
        </w:rPr>
        <w:t>it</w:t>
      </w:r>
      <w:r w:rsidRPr="00E9160F">
        <w:rPr>
          <w:rStyle w:val="vlist-s"/>
        </w:rPr>
        <w:t>​</w:t>
      </w:r>
      <w:r w:rsidRPr="00E9160F">
        <w:rPr>
          <w:rStyle w:val="mrel"/>
        </w:rPr>
        <w:t>=</w:t>
      </w:r>
      <w:r w:rsidRPr="00E9160F">
        <w:rPr>
          <w:rStyle w:val="mord"/>
        </w:rPr>
        <w:t>σ</w:t>
      </w:r>
      <w:r w:rsidRPr="00E9160F">
        <w:rPr>
          <w:rStyle w:val="mopen"/>
        </w:rPr>
        <w:t>(</w:t>
      </w:r>
      <w:r w:rsidRPr="00E9160F">
        <w:rPr>
          <w:rStyle w:val="mord"/>
        </w:rPr>
        <w:t>Wi</w:t>
      </w:r>
      <w:r w:rsidRPr="00E9160F">
        <w:rPr>
          <w:rStyle w:val="vlist-s"/>
        </w:rPr>
        <w:t>​</w:t>
      </w:r>
      <w:r w:rsidRPr="00E9160F">
        <w:rPr>
          <w:rStyle w:val="mbin"/>
          <w:rFonts w:ascii="Cambria Math" w:hAnsi="Cambria Math" w:cs="Cambria Math"/>
        </w:rPr>
        <w:t>∗</w:t>
      </w:r>
      <w:r w:rsidR="00AD417E" w:rsidRPr="00E9160F">
        <w:rPr>
          <w:rStyle w:val="mbin"/>
        </w:rPr>
        <w:t>[</w:t>
      </w:r>
      <w:r w:rsidRPr="00E9160F">
        <w:rPr>
          <w:rStyle w:val="mord"/>
        </w:rPr>
        <w:t>ht</w:t>
      </w:r>
      <w:r w:rsidRPr="00E9160F">
        <w:rPr>
          <w:rStyle w:val="mbin"/>
        </w:rPr>
        <w:t>−</w:t>
      </w:r>
      <w:r w:rsidRPr="00E9160F">
        <w:rPr>
          <w:rStyle w:val="mord"/>
        </w:rPr>
        <w:t>1</w:t>
      </w:r>
      <w:r w:rsidR="00AD417E" w:rsidRPr="00E9160F">
        <w:rPr>
          <w:rStyle w:val="mord"/>
        </w:rPr>
        <w:t xml:space="preserve"> </w:t>
      </w:r>
      <w:r w:rsidR="00AD417E" w:rsidRPr="00E9160F">
        <w:rPr>
          <w:rStyle w:val="mbin"/>
        </w:rPr>
        <w:t>]</w:t>
      </w:r>
      <w:r w:rsidRPr="00E9160F">
        <w:rPr>
          <w:rStyle w:val="mbin"/>
        </w:rPr>
        <w:t>+</w:t>
      </w:r>
      <w:r w:rsidRPr="00E9160F">
        <w:rPr>
          <w:rStyle w:val="mord"/>
        </w:rPr>
        <w:t>bi</w:t>
      </w:r>
      <w:r w:rsidRPr="00E9160F">
        <w:rPr>
          <w:rStyle w:val="vlist-s"/>
        </w:rPr>
        <w:t>​</w:t>
      </w:r>
      <w:r w:rsidRPr="00E9160F">
        <w:rPr>
          <w:rStyle w:val="mclose"/>
        </w:rPr>
        <w:t>)</w:t>
      </w:r>
      <w:r w:rsidR="00F363EC" w:rsidRPr="00E9160F">
        <w:rPr>
          <w:rStyle w:val="mclose"/>
        </w:rPr>
        <w:tab/>
      </w:r>
      <w:r w:rsidR="00F363EC" w:rsidRPr="00E9160F">
        <w:rPr>
          <w:rStyle w:val="mclose"/>
        </w:rPr>
        <w:tab/>
      </w:r>
      <w:r w:rsidR="00F363EC" w:rsidRPr="00E9160F">
        <w:rPr>
          <w:rStyle w:val="mclose"/>
        </w:rPr>
        <w:tab/>
      </w:r>
      <w:r w:rsidR="00F363EC" w:rsidRPr="00E9160F">
        <w:rPr>
          <w:rStyle w:val="mclose"/>
        </w:rPr>
        <w:tab/>
      </w:r>
      <w:r w:rsidR="00F363EC" w:rsidRPr="00E9160F">
        <w:rPr>
          <w:rStyle w:val="mclose"/>
        </w:rPr>
        <w:tab/>
      </w:r>
      <w:r w:rsidR="00126766" w:rsidRPr="00E9160F">
        <w:rPr>
          <w:rStyle w:val="mclose"/>
        </w:rPr>
        <w:tab/>
      </w:r>
      <w:r w:rsidR="00F363EC" w:rsidRPr="00E9160F">
        <w:rPr>
          <w:rStyle w:val="mclose"/>
        </w:rPr>
        <w:t>(2-11)</w:t>
      </w:r>
    </w:p>
    <w:p w14:paraId="74D701C7" w14:textId="00F5FA79" w:rsidR="003A49B6" w:rsidRPr="00E9160F" w:rsidRDefault="003A49B6" w:rsidP="004D213A">
      <w:pPr>
        <w:pStyle w:val="Caption"/>
        <w:jc w:val="right"/>
        <w:rPr>
          <w:rStyle w:val="mclose"/>
          <w:sz w:val="29"/>
          <w:szCs w:val="29"/>
          <w:shd w:val="clear" w:color="auto" w:fill="FFFFFF"/>
        </w:rPr>
      </w:pPr>
      <w:r w:rsidRPr="00E9160F">
        <w:rPr>
          <w:rStyle w:val="mord"/>
        </w:rPr>
        <w:t>ot</w:t>
      </w:r>
      <w:r w:rsidRPr="00E9160F">
        <w:rPr>
          <w:rStyle w:val="vlist-s"/>
        </w:rPr>
        <w:t>​</w:t>
      </w:r>
      <w:r w:rsidRPr="00E9160F">
        <w:rPr>
          <w:rStyle w:val="mrel"/>
        </w:rPr>
        <w:t>=</w:t>
      </w:r>
      <w:r w:rsidRPr="00E9160F">
        <w:rPr>
          <w:rStyle w:val="mord"/>
        </w:rPr>
        <w:t>σ</w:t>
      </w:r>
      <w:r w:rsidRPr="00E9160F">
        <w:rPr>
          <w:rStyle w:val="mopen"/>
        </w:rPr>
        <w:t>(</w:t>
      </w:r>
      <w:r w:rsidRPr="00E9160F">
        <w:rPr>
          <w:rStyle w:val="mord"/>
        </w:rPr>
        <w:t>Uo</w:t>
      </w:r>
      <w:r w:rsidRPr="00E9160F">
        <w:rPr>
          <w:rStyle w:val="vlist-s"/>
        </w:rPr>
        <w:t>​</w:t>
      </w:r>
      <w:r w:rsidRPr="00E9160F">
        <w:rPr>
          <w:rStyle w:val="mbin"/>
          <w:rFonts w:ascii="Cambria Math" w:hAnsi="Cambria Math" w:cs="Cambria Math"/>
        </w:rPr>
        <w:t>∗</w:t>
      </w:r>
      <w:r w:rsidRPr="00E9160F">
        <w:rPr>
          <w:rStyle w:val="mord"/>
        </w:rPr>
        <w:t>xt</w:t>
      </w:r>
      <w:r w:rsidRPr="00E9160F">
        <w:rPr>
          <w:rStyle w:val="vlist-s"/>
        </w:rPr>
        <w:t>​</w:t>
      </w:r>
      <w:r w:rsidRPr="00E9160F">
        <w:rPr>
          <w:rStyle w:val="mbin"/>
        </w:rPr>
        <w:t>+</w:t>
      </w:r>
      <w:r w:rsidRPr="00E9160F">
        <w:rPr>
          <w:rStyle w:val="mord"/>
        </w:rPr>
        <w:t>Wo</w:t>
      </w:r>
      <w:r w:rsidRPr="00E9160F">
        <w:rPr>
          <w:rStyle w:val="vlist-s"/>
        </w:rPr>
        <w:t>​</w:t>
      </w:r>
      <w:r w:rsidRPr="00E9160F">
        <w:rPr>
          <w:rStyle w:val="mbin"/>
          <w:rFonts w:ascii="Cambria Math" w:hAnsi="Cambria Math" w:cs="Cambria Math"/>
        </w:rPr>
        <w:t>∗</w:t>
      </w:r>
      <w:r w:rsidRPr="00E9160F">
        <w:rPr>
          <w:rStyle w:val="mord"/>
        </w:rPr>
        <w:t>ht</w:t>
      </w:r>
      <w:r w:rsidRPr="00E9160F">
        <w:rPr>
          <w:rStyle w:val="mbin"/>
        </w:rPr>
        <w:t>−</w:t>
      </w:r>
      <w:r w:rsidRPr="00E9160F">
        <w:rPr>
          <w:rStyle w:val="mord"/>
        </w:rPr>
        <w:t>1</w:t>
      </w:r>
      <w:r w:rsidRPr="00E9160F">
        <w:rPr>
          <w:rStyle w:val="vlist-s"/>
        </w:rPr>
        <w:t>​</w:t>
      </w:r>
      <w:r w:rsidRPr="00E9160F">
        <w:rPr>
          <w:rStyle w:val="mbin"/>
        </w:rPr>
        <w:t>+</w:t>
      </w:r>
      <w:r w:rsidRPr="00E9160F">
        <w:rPr>
          <w:rStyle w:val="mord"/>
        </w:rPr>
        <w:t>bo</w:t>
      </w:r>
      <w:r w:rsidRPr="00E9160F">
        <w:rPr>
          <w:rStyle w:val="vlist-s"/>
        </w:rPr>
        <w:t>​</w:t>
      </w:r>
      <w:r w:rsidRPr="00E9160F">
        <w:rPr>
          <w:rStyle w:val="mclose"/>
        </w:rPr>
        <w:t>)</w:t>
      </w:r>
      <w:r w:rsidR="00F363EC" w:rsidRPr="00E9160F">
        <w:rPr>
          <w:rStyle w:val="mclose"/>
        </w:rPr>
        <w:tab/>
      </w:r>
      <w:r w:rsidR="00F363EC" w:rsidRPr="00E9160F">
        <w:rPr>
          <w:rStyle w:val="mclose"/>
        </w:rPr>
        <w:tab/>
      </w:r>
      <w:r w:rsidR="00F363EC" w:rsidRPr="00E9160F">
        <w:rPr>
          <w:rStyle w:val="mclose"/>
        </w:rPr>
        <w:tab/>
      </w:r>
      <w:r w:rsidR="00F363EC" w:rsidRPr="00E9160F">
        <w:rPr>
          <w:rStyle w:val="mclose"/>
        </w:rPr>
        <w:tab/>
      </w:r>
      <w:r w:rsidR="00126766" w:rsidRPr="00E9160F">
        <w:rPr>
          <w:rStyle w:val="mclose"/>
        </w:rPr>
        <w:tab/>
      </w:r>
      <w:r w:rsidR="00F363EC" w:rsidRPr="00E9160F">
        <w:rPr>
          <w:rStyle w:val="mclose"/>
        </w:rPr>
        <w:t>(2-12</w:t>
      </w:r>
      <w:r w:rsidR="00F363EC" w:rsidRPr="00E9160F">
        <w:rPr>
          <w:rStyle w:val="mclose"/>
          <w:sz w:val="29"/>
          <w:szCs w:val="29"/>
          <w:shd w:val="clear" w:color="auto" w:fill="FFFFFF"/>
        </w:rPr>
        <w:t>)</w:t>
      </w:r>
    </w:p>
    <w:p w14:paraId="56C1FF20" w14:textId="6D0F08F1" w:rsidR="00FE7F76" w:rsidRPr="00E9160F" w:rsidRDefault="00FE7F76" w:rsidP="002260C0">
      <w:pPr>
        <w:pStyle w:val="Content"/>
      </w:pPr>
      <w:r w:rsidRPr="00E9160F">
        <w:t>Tới đây ta cần kết hợp cổng quên và cổng đầu vào, để tạo ra trạng thái Ct thực sự:</w:t>
      </w:r>
    </w:p>
    <w:p w14:paraId="6DD7BBE5" w14:textId="1259E718" w:rsidR="00705BCC" w:rsidRPr="00E9160F" w:rsidRDefault="00705BCC" w:rsidP="00717D5F">
      <w:pPr>
        <w:pStyle w:val="Caption"/>
        <w:jc w:val="right"/>
      </w:pPr>
      <w:r w:rsidRPr="00E9160F">
        <w:t>C</w:t>
      </w:r>
      <w:r w:rsidRPr="00E9160F">
        <w:rPr>
          <w:vertAlign w:val="subscript"/>
        </w:rPr>
        <w:t>t</w:t>
      </w:r>
      <w:r w:rsidRPr="00E9160F">
        <w:t xml:space="preserve"> = f</w:t>
      </w:r>
      <w:r w:rsidRPr="00E9160F">
        <w:rPr>
          <w:vertAlign w:val="subscript"/>
        </w:rPr>
        <w:t xml:space="preserve">t </w:t>
      </w:r>
      <w:r w:rsidRPr="00E9160F">
        <w:t>* C</w:t>
      </w:r>
      <w:r w:rsidRPr="00E9160F">
        <w:rPr>
          <w:vertAlign w:val="subscript"/>
        </w:rPr>
        <w:t>t-1</w:t>
      </w:r>
      <w:r w:rsidRPr="00E9160F">
        <w:t xml:space="preserve"> + i</w:t>
      </w:r>
      <w:r w:rsidRPr="00E9160F">
        <w:rPr>
          <w:vertAlign w:val="subscript"/>
        </w:rPr>
        <w:t>t</w:t>
      </w:r>
      <w:r w:rsidRPr="00E9160F">
        <w:t xml:space="preserve"> *Ct</w:t>
      </w:r>
      <w:r w:rsidR="00717D5F" w:rsidRPr="00E9160F">
        <w:tab/>
      </w:r>
      <w:r w:rsidR="00717D5F" w:rsidRPr="00E9160F">
        <w:tab/>
      </w:r>
      <w:r w:rsidR="00717D5F" w:rsidRPr="00E9160F">
        <w:tab/>
      </w:r>
      <w:r w:rsidR="00717D5F" w:rsidRPr="00E9160F">
        <w:tab/>
      </w:r>
      <w:r w:rsidR="00717D5F" w:rsidRPr="00E9160F">
        <w:tab/>
      </w:r>
      <w:r w:rsidR="00CC0ADB" w:rsidRPr="00E9160F">
        <w:tab/>
      </w:r>
      <w:r w:rsidR="00717D5F" w:rsidRPr="00E9160F">
        <w:t>(2-13)</w:t>
      </w:r>
    </w:p>
    <w:p w14:paraId="123F94B8" w14:textId="77777777" w:rsidR="00B65941" w:rsidRPr="00E9160F" w:rsidRDefault="00C82649" w:rsidP="002260C0">
      <w:pPr>
        <w:pStyle w:val="Content"/>
        <w:rPr>
          <w:b/>
        </w:rPr>
      </w:pPr>
      <w:r w:rsidRPr="00E9160F">
        <w:rPr>
          <w:b/>
        </w:rPr>
        <w:t>Cổng kết quả (output gate - o</w:t>
      </w:r>
      <w:r w:rsidRPr="00E9160F">
        <w:rPr>
          <w:b/>
          <w:vertAlign w:val="subscript"/>
        </w:rPr>
        <w:t>t</w:t>
      </w:r>
      <w:r w:rsidRPr="00E9160F">
        <w:rPr>
          <w:b/>
        </w:rPr>
        <w:t xml:space="preserve">): </w:t>
      </w:r>
    </w:p>
    <w:p w14:paraId="4F4A6BB1" w14:textId="6D5E3072" w:rsidR="00C82649" w:rsidRPr="00E9160F" w:rsidRDefault="00C82649" w:rsidP="002260C0">
      <w:pPr>
        <w:pStyle w:val="Content"/>
      </w:pPr>
      <w:r w:rsidRPr="00E9160F">
        <w:t>Trạng thái mới chắc chắn sẽ đ</w:t>
      </w:r>
      <w:r w:rsidR="00B65941" w:rsidRPr="00E9160F">
        <w:t>ư</w:t>
      </w:r>
      <w:r w:rsidRPr="00E9160F">
        <w:t>ợc truyền để xét tiếp tại thời điểm</w:t>
      </w:r>
      <w:r w:rsidR="00E97C71" w:rsidRPr="00E9160F">
        <w:t xml:space="preserve"> t+1</w:t>
      </w:r>
      <w:r w:rsidRPr="00E9160F">
        <w:t xml:space="preserve"> tiếp theo. Tuy nhiên, việc ta có cho phép kết quả ở b</w:t>
      </w:r>
      <w:r w:rsidR="00B65941" w:rsidRPr="00E9160F">
        <w:t>ư</w:t>
      </w:r>
      <w:r w:rsidRPr="00E9160F">
        <w:t>ớc hiện tại hay không thì lại phải phụ thuộc tiếp cổng ra. T</w:t>
      </w:r>
      <w:r w:rsidR="00B65941" w:rsidRPr="00E9160F">
        <w:t>ư</w:t>
      </w:r>
      <w:r w:rsidRPr="00E9160F">
        <w:t>ơng tự hai cổng tr</w:t>
      </w:r>
      <w:r w:rsidR="00B65941" w:rsidRPr="00E9160F">
        <w:t>ư</w:t>
      </w:r>
      <w:r w:rsidRPr="00E9160F">
        <w:t>ớc, ta cũng dùng hàm sigmoid để ép giá trị kết hợp của</w:t>
      </w:r>
      <w:r w:rsidR="006B65EC" w:rsidRPr="00E9160F">
        <w:t xml:space="preserve"> h</w:t>
      </w:r>
      <w:r w:rsidR="006B65EC" w:rsidRPr="00E9160F">
        <w:rPr>
          <w:vertAlign w:val="subscript"/>
        </w:rPr>
        <w:t>t-1</w:t>
      </w:r>
      <w:r w:rsidR="003419CF" w:rsidRPr="00E9160F">
        <w:t xml:space="preserve"> </w:t>
      </w:r>
      <w:r w:rsidRPr="00E9160F">
        <w:t xml:space="preserve"> và</w:t>
      </w:r>
      <w:r w:rsidR="003419CF" w:rsidRPr="00E9160F">
        <w:t xml:space="preserve"> x</w:t>
      </w:r>
      <w:r w:rsidR="003419CF" w:rsidRPr="00E9160F">
        <w:rPr>
          <w:vertAlign w:val="subscript"/>
        </w:rPr>
        <w:t>t</w:t>
      </w:r>
      <w:r w:rsidRPr="00E9160F">
        <w:t xml:space="preserve"> để quyết định điều này. Giá trị của trạng thái hiện tại cũng đ</w:t>
      </w:r>
      <w:r w:rsidR="00B65941" w:rsidRPr="00E9160F">
        <w:t>ư</w:t>
      </w:r>
      <w:r w:rsidRPr="00E9160F">
        <w:t>ợc ép trong khoảng</w:t>
      </w:r>
      <w:r w:rsidR="00E72229" w:rsidRPr="00E9160F">
        <w:t xml:space="preserve"> </w:t>
      </w:r>
      <m:oMath>
        <m:r>
          <w:rPr>
            <w:rFonts w:ascii="Cambria Math" w:hAnsi="Cambria Math"/>
          </w:rPr>
          <m:t>-1→1</m:t>
        </m:r>
      </m:oMath>
      <w:r w:rsidRPr="00E9160F">
        <w:t xml:space="preserve"> bằng</w:t>
      </w:r>
      <w:r w:rsidR="00E72229" w:rsidRPr="00E9160F">
        <w:t xml:space="preserve"> </w:t>
      </w:r>
      <w:r w:rsidR="00E72229" w:rsidRPr="00E9160F">
        <w:rPr>
          <w:i/>
        </w:rPr>
        <w:t>tanh</w:t>
      </w:r>
      <w:r w:rsidRPr="00E9160F">
        <w:t xml:space="preserve"> tr</w:t>
      </w:r>
      <w:r w:rsidR="00B65941" w:rsidRPr="00E9160F">
        <w:t>ư</w:t>
      </w:r>
      <w:r w:rsidRPr="00E9160F">
        <w:t>ớc khi nhân với lại cổng ra:</w:t>
      </w:r>
    </w:p>
    <w:p w14:paraId="51756998" w14:textId="35B1CC78" w:rsidR="00A42A19" w:rsidRPr="00E9160F" w:rsidRDefault="00A42A19" w:rsidP="00021BDD">
      <w:pPr>
        <w:pStyle w:val="Caption"/>
        <w:jc w:val="right"/>
      </w:pPr>
      <w:r w:rsidRPr="00E9160F">
        <w:t>O</w:t>
      </w:r>
      <w:r w:rsidRPr="00E9160F">
        <w:rPr>
          <w:vertAlign w:val="subscript"/>
        </w:rPr>
        <w:t>t</w:t>
      </w:r>
      <w:r w:rsidRPr="00E9160F">
        <w:t xml:space="preserve"> =</w:t>
      </w:r>
      <w:r w:rsidR="00EF3A12" w:rsidRPr="00E9160F">
        <w:t xml:space="preserve"> </w:t>
      </w:r>
      <m:oMath>
        <m:r>
          <w:rPr>
            <w:rFonts w:ascii="Cambria Math" w:hAnsi="Cambria Math"/>
          </w:rPr>
          <m:t>σ</m:t>
        </m:r>
      </m:oMath>
      <w:r w:rsidRPr="00E9160F">
        <w:t xml:space="preserve"> (W</w:t>
      </w:r>
      <w:r w:rsidRPr="00E9160F">
        <w:rPr>
          <w:vertAlign w:val="subscript"/>
        </w:rPr>
        <w:t>o</w:t>
      </w:r>
      <w:r w:rsidRPr="00E9160F">
        <w:t>x</w:t>
      </w:r>
      <w:r w:rsidRPr="00E9160F">
        <w:rPr>
          <w:vertAlign w:val="subscript"/>
        </w:rPr>
        <w:t>t</w:t>
      </w:r>
      <w:r w:rsidRPr="00E9160F">
        <w:t xml:space="preserve"> + U</w:t>
      </w:r>
      <w:r w:rsidRPr="00E9160F">
        <w:rPr>
          <w:vertAlign w:val="subscript"/>
        </w:rPr>
        <w:t>Oi</w:t>
      </w:r>
      <w:r w:rsidRPr="00E9160F">
        <w:t>h</w:t>
      </w:r>
      <w:r w:rsidRPr="00E9160F">
        <w:rPr>
          <w:vertAlign w:val="subscript"/>
        </w:rPr>
        <w:t>t-1</w:t>
      </w:r>
      <w:r w:rsidRPr="00E9160F">
        <w:t xml:space="preserve"> + b</w:t>
      </w:r>
      <w:r w:rsidRPr="00E9160F">
        <w:rPr>
          <w:vertAlign w:val="subscript"/>
        </w:rPr>
        <w:t>O</w:t>
      </w:r>
      <w:r w:rsidRPr="00E9160F">
        <w:t>)</w:t>
      </w:r>
      <w:r w:rsidR="00D8038D" w:rsidRPr="00E9160F">
        <w:tab/>
      </w:r>
      <w:r w:rsidR="00D8038D" w:rsidRPr="00E9160F">
        <w:tab/>
      </w:r>
      <w:r w:rsidR="00D8038D" w:rsidRPr="00E9160F">
        <w:tab/>
      </w:r>
      <w:r w:rsidR="00D8038D" w:rsidRPr="00E9160F">
        <w:tab/>
      </w:r>
      <w:r w:rsidR="00D8038D" w:rsidRPr="00E9160F">
        <w:tab/>
        <w:t>(2-14)</w:t>
      </w:r>
    </w:p>
    <w:p w14:paraId="4A3D989B" w14:textId="029DD1F2" w:rsidR="00A279E4" w:rsidRPr="00E9160F" w:rsidRDefault="00A279E4" w:rsidP="00021BDD">
      <w:pPr>
        <w:pStyle w:val="Caption"/>
        <w:jc w:val="right"/>
      </w:pPr>
      <w:r w:rsidRPr="00E9160F">
        <w:t>H</w:t>
      </w:r>
      <w:r w:rsidRPr="00E9160F">
        <w:rPr>
          <w:vertAlign w:val="subscript"/>
        </w:rPr>
        <w:t>t</w:t>
      </w:r>
      <w:r w:rsidRPr="00E9160F">
        <w:t xml:space="preserve"> = O</w:t>
      </w:r>
      <w:r w:rsidRPr="00E9160F">
        <w:rPr>
          <w:vertAlign w:val="subscript"/>
        </w:rPr>
        <w:t>t</w:t>
      </w:r>
      <w:r w:rsidRPr="00E9160F">
        <w:t xml:space="preserve"> * tan</w:t>
      </w:r>
      <w:r w:rsidR="004407EE" w:rsidRPr="00E9160F">
        <w:t>h</w:t>
      </w:r>
      <w:r w:rsidRPr="00E9160F">
        <w:t>(C</w:t>
      </w:r>
      <w:r w:rsidRPr="00E9160F">
        <w:rPr>
          <w:vertAlign w:val="subscript"/>
        </w:rPr>
        <w:t>t</w:t>
      </w:r>
      <w:r w:rsidRPr="00E9160F">
        <w:t>)</w:t>
      </w:r>
      <w:r w:rsidR="001607D1" w:rsidRPr="00E9160F">
        <w:tab/>
      </w:r>
      <w:r w:rsidR="001607D1" w:rsidRPr="00E9160F">
        <w:tab/>
      </w:r>
      <w:r w:rsidR="001607D1" w:rsidRPr="00E9160F">
        <w:tab/>
      </w:r>
      <w:r w:rsidR="001607D1" w:rsidRPr="00E9160F">
        <w:tab/>
      </w:r>
      <w:r w:rsidR="001607D1" w:rsidRPr="00E9160F">
        <w:tab/>
      </w:r>
      <w:r w:rsidR="007866A5" w:rsidRPr="00E9160F">
        <w:tab/>
      </w:r>
      <w:r w:rsidR="001607D1" w:rsidRPr="00E9160F">
        <w:t>(2-15)</w:t>
      </w:r>
    </w:p>
    <w:p w14:paraId="53F85202" w14:textId="7BF1DFB1" w:rsidR="00493E33" w:rsidRPr="00E9160F" w:rsidRDefault="00A42A19" w:rsidP="002260C0">
      <w:pPr>
        <w:pStyle w:val="Content"/>
      </w:pPr>
      <w:r w:rsidRPr="00E9160F">
        <w:t>Mạng LSTM sau khi truyền tiến như trên là đã có thể dự đoán kết quả của một điểm dữ liệu nào đó. Ta có thể áp dụng kỹ thuật lan truyền ngược để cập nhật trọng số cho phù hợp tương tự như các phần trên, bằng cách tính đạo hàm từng phần ngược lại từ đầu ra tới đầu vào.</w:t>
      </w:r>
    </w:p>
    <w:p w14:paraId="0FA829A3" w14:textId="76774321" w:rsidR="00D03DF3" w:rsidRPr="00E9160F" w:rsidRDefault="00484516" w:rsidP="00C61CD9">
      <w:pPr>
        <w:pStyle w:val="Heading1"/>
      </w:pPr>
      <w:bookmarkStart w:id="51" w:name="_Toc138632706"/>
      <w:r w:rsidRPr="00E9160F">
        <w:lastRenderedPageBreak/>
        <w:t>ỨNG DỤNG PHƯƠNG PHÁP VÀ XÂY DỰNG MÔ HÌNH</w:t>
      </w:r>
      <w:bookmarkEnd w:id="51"/>
    </w:p>
    <w:p w14:paraId="54C104C8" w14:textId="52C21CC6" w:rsidR="006757C2" w:rsidRPr="00E9160F" w:rsidRDefault="009C3A98" w:rsidP="00A5679F">
      <w:pPr>
        <w:pStyle w:val="Heading2"/>
      </w:pPr>
      <w:bookmarkStart w:id="52" w:name="_Toc138632707"/>
      <w:r w:rsidRPr="00E9160F">
        <w:t>Xây mô hình</w:t>
      </w:r>
      <w:r w:rsidR="00D03DF3" w:rsidRPr="00E9160F">
        <w:t xml:space="preserve"> </w:t>
      </w:r>
      <w:r w:rsidRPr="00E9160F">
        <w:t>b</w:t>
      </w:r>
      <w:r w:rsidR="00D03DF3" w:rsidRPr="00E9160F">
        <w:t>ài toán dự đoán giá cổ phiếu với học máy</w:t>
      </w:r>
      <w:bookmarkEnd w:id="52"/>
    </w:p>
    <w:p w14:paraId="6DFBF561" w14:textId="33EF0849" w:rsidR="006757C2" w:rsidRPr="00E9160F" w:rsidRDefault="006757C2" w:rsidP="00823FDE">
      <w:pPr>
        <w:pStyle w:val="Heading3"/>
      </w:pPr>
      <w:bookmarkStart w:id="53" w:name="_Toc138632708"/>
      <w:r w:rsidRPr="00E9160F">
        <w:t>Mô hình đề xuất</w:t>
      </w:r>
      <w:bookmarkEnd w:id="53"/>
    </w:p>
    <w:p w14:paraId="35474BA4" w14:textId="77777777" w:rsidR="006629C1" w:rsidRPr="00E9160F" w:rsidRDefault="007D3CC4" w:rsidP="006629C1">
      <w:pPr>
        <w:keepNext/>
        <w:spacing w:line="360" w:lineRule="auto"/>
      </w:pPr>
      <w:r w:rsidRPr="00E9160F">
        <w:rPr>
          <w:noProof/>
        </w:rPr>
        <w:drawing>
          <wp:inline distT="0" distB="0" distL="0" distR="0" wp14:anchorId="77094241" wp14:editId="6547F050">
            <wp:extent cx="5669915" cy="2094931"/>
            <wp:effectExtent l="0" t="0" r="6985"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53183" cy="2125697"/>
                    </a:xfrm>
                    <a:prstGeom prst="rect">
                      <a:avLst/>
                    </a:prstGeom>
                  </pic:spPr>
                </pic:pic>
              </a:graphicData>
            </a:graphic>
          </wp:inline>
        </w:drawing>
      </w:r>
    </w:p>
    <w:p w14:paraId="43B2674A" w14:textId="10531903" w:rsidR="002E5111" w:rsidRPr="00E9160F" w:rsidRDefault="006629C1" w:rsidP="00F8155C">
      <w:pPr>
        <w:pStyle w:val="Caption"/>
      </w:pPr>
      <w:bookmarkStart w:id="54" w:name="_Toc138634101"/>
      <w:r w:rsidRPr="00E9160F">
        <w:t>Hình ảnh 3</w:t>
      </w:r>
      <w:r w:rsidR="005C1248" w:rsidRPr="00E9160F">
        <w:t>.</w:t>
      </w:r>
      <w:fldSimple w:instr=" SEQ Hình_ảnh \* ARABIC \s 1 ">
        <w:r w:rsidR="005C1248" w:rsidRPr="00E9160F">
          <w:rPr>
            <w:noProof/>
          </w:rPr>
          <w:t>1</w:t>
        </w:r>
      </w:fldSimple>
      <w:r w:rsidR="0096339C" w:rsidRPr="00E9160F">
        <w:t>: Mô hình đề xuất</w:t>
      </w:r>
      <w:bookmarkEnd w:id="54"/>
    </w:p>
    <w:p w14:paraId="7BD87C71" w14:textId="741DA611" w:rsidR="00D03DF3" w:rsidRPr="00E9160F" w:rsidRDefault="005B4FF2" w:rsidP="00823FDE">
      <w:pPr>
        <w:pStyle w:val="Heading3"/>
      </w:pPr>
      <w:bookmarkStart w:id="55" w:name="_Toc138632709"/>
      <w:r w:rsidRPr="00E9160F">
        <w:t>Phương pháp tiếp cận</w:t>
      </w:r>
      <w:bookmarkEnd w:id="55"/>
    </w:p>
    <w:p w14:paraId="3B2AF2DD" w14:textId="2F745742" w:rsidR="00D03DF3" w:rsidRPr="00E9160F" w:rsidRDefault="00D03DF3" w:rsidP="0035215E">
      <w:pPr>
        <w:pStyle w:val="Content"/>
      </w:pPr>
      <w:r w:rsidRPr="00E9160F">
        <w:t>Có nhiều hướng tiếp cận khác nhau được sử dụng để dự đoán giá cổ phiếu như:</w:t>
      </w:r>
    </w:p>
    <w:p w14:paraId="79B3CCD7" w14:textId="1D44470F" w:rsidR="00D03DF3" w:rsidRPr="00E9160F" w:rsidRDefault="00D03DF3" w:rsidP="0035215E">
      <w:pPr>
        <w:pStyle w:val="Content"/>
      </w:pPr>
      <w:r w:rsidRPr="00E9160F">
        <w:t xml:space="preserve">Hướng tiếp cận kết hợp giữa ARIMA và SVM. Vì trong thực tiễn dự báo có thể được cấu thành bởi một thành phần tuyến tính và phi tuyến, vì thế có thể dự đoán một phần tuyến tính với ARIMA và một phần phi tuyến tính với SVM. </w:t>
      </w:r>
    </w:p>
    <w:p w14:paraId="01C65C08" w14:textId="77777777" w:rsidR="00D03DF3" w:rsidRPr="00E9160F" w:rsidRDefault="00D03DF3" w:rsidP="0035215E">
      <w:pPr>
        <w:pStyle w:val="Content"/>
      </w:pPr>
      <w:r w:rsidRPr="00E9160F">
        <w:t xml:space="preserve">Sự kết hợp Wavelet với SVM, trong đó Wavelet thực hiện phân tích dữ liệu cổ phiếu và SVM dùng để dự báo. </w:t>
      </w:r>
    </w:p>
    <w:p w14:paraId="31C53F34" w14:textId="77777777" w:rsidR="00D03DF3" w:rsidRPr="00E9160F" w:rsidRDefault="00D03DF3" w:rsidP="0035215E">
      <w:pPr>
        <w:pStyle w:val="Content"/>
      </w:pPr>
      <w:r w:rsidRPr="00E9160F">
        <w:t xml:space="preserve">Các nghiên cứu về sau sử dụng mạng nơ ron nhân tạo Artificial Neural Network (ANN) kết hợp với thuật toán ARIMA để dự đoán một phần dữ liệu giá cổ phiếu phi tuyến tính. </w:t>
      </w:r>
    </w:p>
    <w:p w14:paraId="77166C61" w14:textId="77777777" w:rsidR="00D03DF3" w:rsidRPr="00E9160F" w:rsidRDefault="00D03DF3" w:rsidP="0035215E">
      <w:pPr>
        <w:pStyle w:val="Content"/>
      </w:pPr>
      <w:r w:rsidRPr="00E9160F">
        <w:t xml:space="preserve">Hỗn hợp biến đổi Wavelet và ANN cũng được đề xuất là giải pháp hiệu quả trong việc giải quyết vấn đề này. </w:t>
      </w:r>
    </w:p>
    <w:p w14:paraId="3248C8D0" w14:textId="160270AE" w:rsidR="00D03DF3" w:rsidRPr="00E9160F" w:rsidRDefault="00D03DF3" w:rsidP="0035215E">
      <w:pPr>
        <w:pStyle w:val="Content"/>
      </w:pPr>
      <w:r w:rsidRPr="00E9160F">
        <w:t>Thuật toán Convolutional Neural Network (CNN) cũng được dùng trong việc dự đoán giá cổ phiếu.</w:t>
      </w:r>
    </w:p>
    <w:p w14:paraId="2D4CABE8" w14:textId="77777777" w:rsidR="00D03DF3" w:rsidRPr="00E9160F" w:rsidRDefault="00D03DF3" w:rsidP="0035215E">
      <w:pPr>
        <w:pStyle w:val="Content"/>
      </w:pPr>
      <w:r w:rsidRPr="00E9160F">
        <w:t xml:space="preserve">Hay hướng kết hợp bằng phương pháp dự đoán học không giám sát Generative Adversarial Network gọi tắt là GAN, trong đó có 2 lớp phân biệt. Một là lớp MLP để </w:t>
      </w:r>
      <w:r w:rsidRPr="00E9160F">
        <w:lastRenderedPageBreak/>
        <w:t xml:space="preserve">dự đoán giá cổ phiếu và lớp còn lại là lớp LSTM dùng làm lớp phân biệt dữ liệu cổ phiếu dự đoán với dữ liệu cổ phiếu thật. </w:t>
      </w:r>
    </w:p>
    <w:p w14:paraId="716B9CAC" w14:textId="601F7E9E" w:rsidR="00D03DF3" w:rsidRPr="00E9160F" w:rsidRDefault="00D03DF3" w:rsidP="0035215E">
      <w:pPr>
        <w:pStyle w:val="Content"/>
      </w:pPr>
      <w:r w:rsidRPr="00E9160F">
        <w:t>Trong đề tài này</w:t>
      </w:r>
      <w:r w:rsidR="00C75A44" w:rsidRPr="00E9160F">
        <w:t xml:space="preserve"> sẽ bám sát</w:t>
      </w:r>
      <w:r w:rsidRPr="00E9160F">
        <w:t xml:space="preserve"> hướng tiếp cận khác đó là </w:t>
      </w:r>
      <w:r w:rsidR="001B2312" w:rsidRPr="00E9160F">
        <w:t>d</w:t>
      </w:r>
      <w:r w:rsidRPr="00E9160F">
        <w:t>ự đoán giá cổ phiếu bằng</w:t>
      </w:r>
      <w:r w:rsidR="00131B1D" w:rsidRPr="00E9160F">
        <w:t xml:space="preserve"> 3</w:t>
      </w:r>
      <w:r w:rsidRPr="00E9160F">
        <w:t xml:space="preserve"> mô hình</w:t>
      </w:r>
      <w:r w:rsidR="00CF5D87" w:rsidRPr="00E9160F">
        <w:t xml:space="preserve"> học máy là</w:t>
      </w:r>
      <w:r w:rsidRPr="00E9160F">
        <w:t xml:space="preserve"> LSTM, Decision Tree và Random Forest để thực hiện so sánh các dự đoán cổ phiếu. Ngoài ra, </w:t>
      </w:r>
      <w:r w:rsidR="009D26AE" w:rsidRPr="00E9160F">
        <w:t>mô hình sẽ</w:t>
      </w:r>
      <w:r w:rsidR="00FC13AD" w:rsidRPr="00E9160F">
        <w:t xml:space="preserve"> kết hợp</w:t>
      </w:r>
      <w:r w:rsidR="00C261D5" w:rsidRPr="00E9160F">
        <w:t xml:space="preserve"> song song</w:t>
      </w:r>
      <w:r w:rsidRPr="00E9160F">
        <w:t xml:space="preserve"> sử dụng phân tích </w:t>
      </w:r>
      <w:r w:rsidR="004E366A" w:rsidRPr="00E9160F">
        <w:t>tâm lý</w:t>
      </w:r>
      <w:r w:rsidRPr="00E9160F">
        <w:t xml:space="preserve"> (</w:t>
      </w:r>
      <w:r w:rsidRPr="00E9160F">
        <w:rPr>
          <w:b/>
        </w:rPr>
        <w:t>Sentiment Analysis</w:t>
      </w:r>
      <w:r w:rsidRPr="00E9160F">
        <w:t>) xử lý ngôn ngữ tự nhiên (NLP) để phân tích ảnh hưởng của tin tức đến giá cổ phiếu. Để thực hiện dự đoán giá của cổ phiếu từ việc nghiên cứu dữ liệu thị trường cổ phiếu trong quá khứ.</w:t>
      </w:r>
    </w:p>
    <w:p w14:paraId="486677EE" w14:textId="77777777" w:rsidR="00D03DF3" w:rsidRPr="00E9160F" w:rsidRDefault="00D03DF3" w:rsidP="00A17FAB">
      <w:pPr>
        <w:spacing w:line="360" w:lineRule="auto"/>
        <w:ind w:firstLine="720"/>
        <w:jc w:val="both"/>
        <w:rPr>
          <w:szCs w:val="26"/>
        </w:rPr>
      </w:pPr>
    </w:p>
    <w:p w14:paraId="263DE5C5" w14:textId="3078DA4E" w:rsidR="00EF4313" w:rsidRPr="00E9160F" w:rsidRDefault="00D03DF3" w:rsidP="00823FDE">
      <w:pPr>
        <w:pStyle w:val="Heading3"/>
      </w:pPr>
      <w:bookmarkStart w:id="56" w:name="_Toc138632710"/>
      <w:r w:rsidRPr="00E9160F">
        <w:t xml:space="preserve">Phân tích </w:t>
      </w:r>
      <w:r w:rsidR="007911FB" w:rsidRPr="00E9160F">
        <w:t xml:space="preserve">tâm lý </w:t>
      </w:r>
      <w:r w:rsidR="00E140CB" w:rsidRPr="00E9160F">
        <w:t xml:space="preserve">tin tức </w:t>
      </w:r>
      <w:r w:rsidR="00AD6EA4" w:rsidRPr="00E9160F">
        <w:t>với PhoBert</w:t>
      </w:r>
      <w:bookmarkEnd w:id="56"/>
    </w:p>
    <w:p w14:paraId="79845D46" w14:textId="5BA06EC3" w:rsidR="00D03DF3" w:rsidRPr="00E9160F" w:rsidRDefault="00D03DF3" w:rsidP="00371728">
      <w:pPr>
        <w:pStyle w:val="Content"/>
      </w:pPr>
      <w:r w:rsidRPr="00E9160F">
        <w:t xml:space="preserve">Các kênh tin tức là nguồn dữ liệu quan trong để phân tích giá cổ phiếu cơ bản trên khắp thê giới. Việc sử dụng nguồn dữ liệu tin tức này vào các dự báo giá cổ phiếu đã được đưa vào từ rất nhiều nghiên cứu trước đây, đặc biệt là các ứng dụng sử dụng NLP. Năm 2017 nhóm các thành viên </w:t>
      </w:r>
      <w:r w:rsidRPr="00E9160F">
        <w:rPr>
          <w:lang w:val="vi"/>
        </w:rPr>
        <w:t>Ishan Verma, Lipika Dey và Hardik Meisheri</w:t>
      </w:r>
      <w:r w:rsidRPr="00E9160F">
        <w:t xml:space="preserve"> đã sủ dụng vecto từ và đoạn văn bản để phân tin tức theo yếu tố PESTEL dựa trên mô hình bộ nhớ phân tán (Distributed Memory Model). Nghiên cứu đề xuất chế độ LSTM hai lớp.</w:t>
      </w:r>
    </w:p>
    <w:p w14:paraId="65FB511F" w14:textId="34C61F62" w:rsidR="00D03DF3" w:rsidRPr="00E9160F" w:rsidRDefault="00D03DF3" w:rsidP="00371728">
      <w:pPr>
        <w:pStyle w:val="Content"/>
      </w:pPr>
      <w:r w:rsidRPr="00E9160F">
        <w:t>Năm 2020 nhóm Hung-Chun Lin, Chen Chen cũng đã ứng dụng xử lý ngôn ngữ tự nhiên (NLP) vào mô hình nghiên cứu dự đoán giá cổ phiếu bằng mô hình GAN kết quả cho ra là khá tốt. Điều này cho thấy là phân tích cảm xúc văn bản đang là một kỹ thuật đáng để sử dụng trong các bài toán dự đoán và đặc biệt là các bài toán liên quan đến tài chính.</w:t>
      </w:r>
    </w:p>
    <w:p w14:paraId="7563F47D" w14:textId="182255B0" w:rsidR="00D03DF3" w:rsidRPr="00E9160F" w:rsidRDefault="0007324E" w:rsidP="00371728">
      <w:pPr>
        <w:pStyle w:val="Content"/>
      </w:pPr>
      <w:r w:rsidRPr="00E9160F">
        <w:t xml:space="preserve">Trong mô hình nghiên cứu </w:t>
      </w:r>
      <w:r w:rsidR="00AD6EA4" w:rsidRPr="00E9160F">
        <w:t>này để phân tích các tin tức theo chuẩn tiếng việt chúng tôi sẽ sử dụng PHOBERT đây là một ngôn ngữ được đào tạo sẵn</w:t>
      </w:r>
      <w:r w:rsidR="00291CE8" w:rsidRPr="00E9160F">
        <w:t xml:space="preserve">, PhoBERT được công bố hồi tháng 03/2020. Điểm mạnh của nó là có thể huấn luyện đơn ngôn ngữ là Tiếng Việt, mà hầu hết tin tức là sử dụng ngôn ngữ là thuần tiếng Việt lên PhoBert là sự lựa chọn </w:t>
      </w:r>
      <w:r w:rsidR="00766209" w:rsidRPr="00E9160F">
        <w:t>khả thi</w:t>
      </w:r>
      <w:r w:rsidR="00291CE8" w:rsidRPr="00E9160F">
        <w:t xml:space="preserve"> trong mô hình</w:t>
      </w:r>
      <w:r w:rsidR="00807A15" w:rsidRPr="00E9160F">
        <w:t xml:space="preserve"> nghiên cứu</w:t>
      </w:r>
      <w:r w:rsidR="00291CE8" w:rsidRPr="00E9160F">
        <w:t xml:space="preserve"> này</w:t>
      </w:r>
      <w:r w:rsidR="00373392" w:rsidRPr="00E9160F">
        <w:t>.</w:t>
      </w:r>
    </w:p>
    <w:p w14:paraId="6E690559" w14:textId="1226F299" w:rsidR="00C67105" w:rsidRPr="00E9160F" w:rsidRDefault="00EF4313" w:rsidP="00371728">
      <w:pPr>
        <w:pStyle w:val="Content"/>
      </w:pPr>
      <w:r w:rsidRPr="00E9160F">
        <w:t xml:space="preserve">Trước khi </w:t>
      </w:r>
      <w:r w:rsidR="008516EE" w:rsidRPr="00E9160F">
        <w:t>đưa tin tức vào mô hình để đánh giá thì bộ dữ liệu sẽ được xử theo qua các bước sau:</w:t>
      </w:r>
    </w:p>
    <w:p w14:paraId="7B359279" w14:textId="1DAABF82" w:rsidR="008516EE" w:rsidRPr="00E9160F" w:rsidRDefault="008516EE" w:rsidP="00170A4B">
      <w:pPr>
        <w:pStyle w:val="Bullet"/>
      </w:pPr>
      <w:r w:rsidRPr="00E9160F">
        <w:t>Loại bỏ các ký tự đặc biệt</w:t>
      </w:r>
    </w:p>
    <w:p w14:paraId="3A818DE2" w14:textId="0CE01DE7" w:rsidR="008516EE" w:rsidRPr="00E9160F" w:rsidRDefault="008516EE" w:rsidP="00170A4B">
      <w:pPr>
        <w:pStyle w:val="Bullet"/>
      </w:pPr>
      <w:r w:rsidRPr="00E9160F">
        <w:t>Loại bỏ các tin tức rác vô nghĩa</w:t>
      </w:r>
    </w:p>
    <w:p w14:paraId="0CE7F05A" w14:textId="022CEBC2" w:rsidR="008516EE" w:rsidRPr="00E9160F" w:rsidRDefault="008516EE" w:rsidP="00170A4B">
      <w:pPr>
        <w:pStyle w:val="Bullet"/>
      </w:pPr>
      <w:r w:rsidRPr="00E9160F">
        <w:lastRenderedPageBreak/>
        <w:t>Phân loại tin tức</w:t>
      </w:r>
    </w:p>
    <w:p w14:paraId="105D178B" w14:textId="5B136A80" w:rsidR="008516EE" w:rsidRPr="00E9160F" w:rsidRDefault="008516EE" w:rsidP="00170A4B">
      <w:pPr>
        <w:pStyle w:val="Bullet"/>
      </w:pPr>
      <w:r w:rsidRPr="00E9160F">
        <w:t xml:space="preserve">Sử dụng mô hình PhoBert để phân tích </w:t>
      </w:r>
      <w:r w:rsidR="00A703E8" w:rsidRPr="00E9160F">
        <w:t>tâm lý văn bản</w:t>
      </w:r>
    </w:p>
    <w:p w14:paraId="5440506F" w14:textId="0171F098" w:rsidR="008516EE" w:rsidRPr="00E9160F" w:rsidRDefault="008516EE" w:rsidP="00170A4B">
      <w:pPr>
        <w:pStyle w:val="Bullet"/>
      </w:pPr>
      <w:r w:rsidRPr="00E9160F">
        <w:t>Tổng hợp các thông tin trong một ngày</w:t>
      </w:r>
    </w:p>
    <w:p w14:paraId="4B8D3412" w14:textId="64FB55C9" w:rsidR="006757C2" w:rsidRPr="00E9160F" w:rsidRDefault="002D4180" w:rsidP="00371728">
      <w:pPr>
        <w:pStyle w:val="Content"/>
      </w:pPr>
      <w:r w:rsidRPr="00E9160F">
        <w:t>Như đã đề cập thì thông tin trong đề tài sẽ bán sát tới những từ khoa liên qua đến ACB bà thị trường chúng khoán đặ</w:t>
      </w:r>
      <w:r w:rsidR="00760505" w:rsidRPr="00E9160F">
        <w:t>c</w:t>
      </w:r>
      <w:r w:rsidRPr="00E9160F">
        <w:t xml:space="preserve"> biệt là các “tin tức cụ thể của ACB” và các tin tức thị trường chứng khoán khác có thể ảnh hướng tới mã cổ phiếu được nghi</w:t>
      </w:r>
      <w:r w:rsidR="004007CD" w:rsidRPr="00E9160F">
        <w:t>ê</w:t>
      </w:r>
      <w:r w:rsidRPr="00E9160F">
        <w:t>n cứu trong bài</w:t>
      </w:r>
      <w:r w:rsidR="00C3171D" w:rsidRPr="00E9160F">
        <w:t>.</w:t>
      </w:r>
    </w:p>
    <w:p w14:paraId="1E87C1A4" w14:textId="7BD6A6D3" w:rsidR="00774F58" w:rsidRPr="00E9160F" w:rsidRDefault="004F6B08" w:rsidP="009A7497">
      <w:pPr>
        <w:pStyle w:val="Heading2"/>
      </w:pPr>
      <w:bookmarkStart w:id="57" w:name="_Toc138632711"/>
      <w:r w:rsidRPr="00E9160F">
        <w:t>Bộ d</w:t>
      </w:r>
      <w:r w:rsidR="00DD73A5" w:rsidRPr="00E9160F">
        <w:t>ữ liệu</w:t>
      </w:r>
      <w:bookmarkEnd w:id="57"/>
    </w:p>
    <w:p w14:paraId="3CCF1AF2" w14:textId="275BAD31" w:rsidR="00BC6D24" w:rsidRPr="00E9160F" w:rsidRDefault="002A7673" w:rsidP="00823FDE">
      <w:pPr>
        <w:pStyle w:val="Heading3"/>
      </w:pPr>
      <w:bookmarkStart w:id="58" w:name="_Toc138632712"/>
      <w:r w:rsidRPr="00E9160F">
        <w:t>Dữ liệu tin tức</w:t>
      </w:r>
      <w:bookmarkEnd w:id="58"/>
    </w:p>
    <w:p w14:paraId="70498CE7" w14:textId="0661528E" w:rsidR="00BC6D24" w:rsidRPr="00E9160F" w:rsidRDefault="002149FA" w:rsidP="00425E5F">
      <w:pPr>
        <w:pStyle w:val="Content"/>
      </w:pPr>
      <w:r w:rsidRPr="00E9160F">
        <w:t>Đối với thị trường chứng khoán thì nguồn tin tức là thứ quan trọng ảnh hưởng trực tiếp tới một mã chứng khoán bất kỳ, trong đề tài nghiên cứu này thì ngoài phân tích các mã cổ phiếu dựa theo giá đóng thì ngoài ra còn được áp dụng phân tích cảm tính văn bản để dự đoán xem khi khi có và không có phân tích tin tức kết quả của mã cổ phiếu đó</w:t>
      </w:r>
      <w:r w:rsidR="00BC6D24" w:rsidRPr="00E9160F">
        <w:t xml:space="preserve">. Nguồn dữ liệu </w:t>
      </w:r>
      <w:r w:rsidRPr="00E9160F">
        <w:t xml:space="preserve">tin tức sẽ được lấy </w:t>
      </w:r>
      <w:r w:rsidR="00BC6D24" w:rsidRPr="00E9160F">
        <w:t>từ</w:t>
      </w:r>
      <w:r w:rsidRPr="00E9160F">
        <w:t xml:space="preserve"> trang</w:t>
      </w:r>
      <w:r w:rsidR="00BC6D24" w:rsidRPr="00E9160F">
        <w:t xml:space="preserve"> Vietstock, đây là nguồn dữ liệu đáng tin cậy. Dữ liệu sẽ được thu thập từ </w:t>
      </w:r>
      <w:r w:rsidR="005E2156" w:rsidRPr="00E9160F">
        <w:t>10</w:t>
      </w:r>
      <w:r w:rsidR="00BC6D24" w:rsidRPr="00E9160F">
        <w:t>/1/2018-1/10/2022, với tổng số bản ghi là 1181 bản.</w:t>
      </w:r>
    </w:p>
    <w:p w14:paraId="76433090" w14:textId="77777777" w:rsidR="00BC6D24" w:rsidRPr="00E9160F" w:rsidRDefault="00BC6D24" w:rsidP="00425E5F">
      <w:pPr>
        <w:pStyle w:val="Content"/>
      </w:pPr>
      <w:r w:rsidRPr="00E9160F">
        <w:t xml:space="preserve">Về các tin tức để phân tích trong bài liên quan đến giá cổ phiếu em lựa chọn các trang web tin tức uy tín là Vietstock, CafeF, Vnexpress. Nguồn các dữ liệu tin tức sẽ được tìm với  các công cụ tìm kiếm với các từ khoá “Vn-index”, “Cổ phiếu ACB” , “lãi suất ngân hàng” ,“ACB”, “tin tức chứng khoán”…Lý do sử dụng các từ khoá này vì tôi muốn tìm được các thông tin liên quan đến mã cổ phiếuc của công ty mục tiêu là ACB. </w:t>
      </w:r>
    </w:p>
    <w:p w14:paraId="0AAAEAAB" w14:textId="237C64D2" w:rsidR="00BC6D24" w:rsidRPr="00E9160F" w:rsidRDefault="00BC6D24" w:rsidP="00425E5F">
      <w:pPr>
        <w:pStyle w:val="Content"/>
      </w:pPr>
      <w:r w:rsidRPr="00E9160F">
        <w:t>Sau khi thu thập,</w:t>
      </w:r>
      <w:r w:rsidR="00F61A8F" w:rsidRPr="00E9160F">
        <w:t xml:space="preserve"> </w:t>
      </w:r>
      <w:r w:rsidRPr="00E9160F">
        <w:t>các liên kết trang web thu thập được lưu trữ trong tệp excel dưới dạng này</w:t>
      </w:r>
      <w:r w:rsidR="00950D41" w:rsidRPr="00E9160F">
        <w:t>:</w:t>
      </w:r>
    </w:p>
    <w:p w14:paraId="76348E99" w14:textId="77777777" w:rsidR="00263CBF" w:rsidRPr="00E9160F" w:rsidRDefault="00263CBF" w:rsidP="00BC6D24">
      <w:pPr>
        <w:jc w:val="both"/>
      </w:pPr>
    </w:p>
    <w:p w14:paraId="251D6CA5" w14:textId="77777777" w:rsidR="000F5884" w:rsidRPr="00E9160F" w:rsidRDefault="000F5884" w:rsidP="0071717E">
      <w:pPr>
        <w:pStyle w:val="Caption"/>
        <w:keepNext/>
      </w:pPr>
    </w:p>
    <w:p w14:paraId="78880AB8" w14:textId="77777777" w:rsidR="000F5884" w:rsidRPr="00E9160F" w:rsidRDefault="000F5884" w:rsidP="0071717E">
      <w:pPr>
        <w:pStyle w:val="Caption"/>
        <w:keepNext/>
      </w:pPr>
    </w:p>
    <w:p w14:paraId="050F7349" w14:textId="604AD811" w:rsidR="000F5884" w:rsidRPr="00E9160F" w:rsidRDefault="000F5884" w:rsidP="0071717E">
      <w:pPr>
        <w:pStyle w:val="Caption"/>
        <w:keepNext/>
      </w:pPr>
    </w:p>
    <w:p w14:paraId="324FDDDE" w14:textId="77777777" w:rsidR="00B33A4D" w:rsidRPr="00E9160F" w:rsidRDefault="00B33A4D" w:rsidP="00B33A4D"/>
    <w:p w14:paraId="22992F19" w14:textId="77777777" w:rsidR="000F5884" w:rsidRPr="00E9160F" w:rsidRDefault="000F5884" w:rsidP="0071717E">
      <w:pPr>
        <w:pStyle w:val="Caption"/>
        <w:keepNext/>
      </w:pPr>
    </w:p>
    <w:p w14:paraId="33C9F314" w14:textId="77777777" w:rsidR="000F5884" w:rsidRPr="00E9160F" w:rsidRDefault="000F5884" w:rsidP="0071717E">
      <w:pPr>
        <w:pStyle w:val="Caption"/>
        <w:keepNext/>
      </w:pPr>
    </w:p>
    <w:p w14:paraId="27172F87" w14:textId="2E1E9D71" w:rsidR="0071717E" w:rsidRPr="00E9160F" w:rsidRDefault="0071717E" w:rsidP="0071717E">
      <w:pPr>
        <w:pStyle w:val="Caption"/>
        <w:keepNext/>
      </w:pPr>
      <w:bookmarkStart w:id="59" w:name="_Toc138634078"/>
      <w:r w:rsidRPr="00E9160F">
        <w:t xml:space="preserve">Bảng </w:t>
      </w:r>
      <w:r w:rsidR="00505711" w:rsidRPr="00E9160F">
        <w:t>3</w:t>
      </w:r>
      <w:r w:rsidR="00037D52" w:rsidRPr="00E9160F">
        <w:t>.</w:t>
      </w:r>
      <w:fldSimple w:instr=" SEQ Bảng \* ARABIC \s 2 ">
        <w:r w:rsidR="00037D52" w:rsidRPr="00E9160F">
          <w:rPr>
            <w:noProof/>
          </w:rPr>
          <w:t>1</w:t>
        </w:r>
      </w:fldSimple>
      <w:r w:rsidR="005465E5" w:rsidRPr="00E9160F">
        <w:t>: Bảng dữ liệu</w:t>
      </w:r>
      <w:r w:rsidR="00D84F48" w:rsidRPr="00E9160F">
        <w:t xml:space="preserve"> tin tức</w:t>
      </w:r>
      <w:r w:rsidR="005465E5" w:rsidRPr="00E9160F">
        <w:t xml:space="preserve"> sau khi thu thập</w:t>
      </w:r>
      <w:bookmarkEnd w:id="59"/>
    </w:p>
    <w:tbl>
      <w:tblPr>
        <w:tblStyle w:val="TableGrid"/>
        <w:tblW w:w="0" w:type="auto"/>
        <w:tblLook w:val="04A0" w:firstRow="1" w:lastRow="0" w:firstColumn="1" w:lastColumn="0" w:noHBand="0" w:noVBand="1"/>
      </w:tblPr>
      <w:tblGrid>
        <w:gridCol w:w="1415"/>
        <w:gridCol w:w="3661"/>
        <w:gridCol w:w="2014"/>
        <w:gridCol w:w="1972"/>
      </w:tblGrid>
      <w:tr w:rsidR="00E9160F" w:rsidRPr="00E9160F" w14:paraId="6AAFBA7F" w14:textId="77777777" w:rsidTr="0071717E">
        <w:tc>
          <w:tcPr>
            <w:tcW w:w="1425" w:type="dxa"/>
            <w:vAlign w:val="center"/>
          </w:tcPr>
          <w:p w14:paraId="6BD00AD6" w14:textId="3B531EE1" w:rsidR="008C710E" w:rsidRPr="00E9160F" w:rsidRDefault="008C710E" w:rsidP="00740B07">
            <w:pPr>
              <w:jc w:val="center"/>
              <w:rPr>
                <w:b/>
              </w:rPr>
            </w:pPr>
            <w:r w:rsidRPr="00E9160F">
              <w:rPr>
                <w:b/>
              </w:rPr>
              <w:t>Ngày</w:t>
            </w:r>
          </w:p>
        </w:tc>
        <w:tc>
          <w:tcPr>
            <w:tcW w:w="3661" w:type="dxa"/>
            <w:vAlign w:val="center"/>
          </w:tcPr>
          <w:p w14:paraId="273C9334" w14:textId="6DB6EDC4" w:rsidR="008C710E" w:rsidRPr="00E9160F" w:rsidRDefault="008C710E" w:rsidP="00740B07">
            <w:pPr>
              <w:jc w:val="center"/>
              <w:rPr>
                <w:b/>
              </w:rPr>
            </w:pPr>
            <w:r w:rsidRPr="00E9160F">
              <w:rPr>
                <w:b/>
              </w:rPr>
              <w:t>Địa chỉ Url</w:t>
            </w:r>
          </w:p>
        </w:tc>
        <w:tc>
          <w:tcPr>
            <w:tcW w:w="2337" w:type="dxa"/>
            <w:vAlign w:val="center"/>
          </w:tcPr>
          <w:p w14:paraId="59E7F540" w14:textId="7D9E01A0" w:rsidR="008C710E" w:rsidRPr="00E9160F" w:rsidRDefault="008C710E" w:rsidP="00740B07">
            <w:pPr>
              <w:jc w:val="center"/>
              <w:rPr>
                <w:b/>
              </w:rPr>
            </w:pPr>
            <w:r w:rsidRPr="00E9160F">
              <w:rPr>
                <w:b/>
              </w:rPr>
              <w:t>Tiêu đề</w:t>
            </w:r>
          </w:p>
        </w:tc>
        <w:tc>
          <w:tcPr>
            <w:tcW w:w="1972" w:type="dxa"/>
            <w:vAlign w:val="center"/>
          </w:tcPr>
          <w:p w14:paraId="32B87D68" w14:textId="5C797FB5" w:rsidR="008C710E" w:rsidRPr="00E9160F" w:rsidRDefault="008C710E" w:rsidP="00740B07">
            <w:pPr>
              <w:jc w:val="center"/>
              <w:rPr>
                <w:b/>
              </w:rPr>
            </w:pPr>
            <w:r w:rsidRPr="00E9160F">
              <w:rPr>
                <w:b/>
              </w:rPr>
              <w:t>Tóm tắt</w:t>
            </w:r>
          </w:p>
        </w:tc>
      </w:tr>
      <w:tr w:rsidR="00E9160F" w:rsidRPr="00E9160F" w14:paraId="1E027D94" w14:textId="77777777" w:rsidTr="0071717E">
        <w:trPr>
          <w:trHeight w:val="2527"/>
        </w:trPr>
        <w:tc>
          <w:tcPr>
            <w:tcW w:w="1425" w:type="dxa"/>
            <w:vAlign w:val="center"/>
          </w:tcPr>
          <w:p w14:paraId="7292916B" w14:textId="3DB1AF36" w:rsidR="008C710E" w:rsidRPr="00E9160F" w:rsidRDefault="000B7366" w:rsidP="00187411">
            <w:pPr>
              <w:pStyle w:val="Content"/>
            </w:pPr>
            <w:r w:rsidRPr="00E9160F">
              <w:t>18/10/2022 18:24</w:t>
            </w:r>
          </w:p>
        </w:tc>
        <w:tc>
          <w:tcPr>
            <w:tcW w:w="3661" w:type="dxa"/>
            <w:vAlign w:val="center"/>
          </w:tcPr>
          <w:p w14:paraId="7BE1BCAA" w14:textId="0820EC8D" w:rsidR="008C710E" w:rsidRPr="00E9160F" w:rsidRDefault="000C1B39" w:rsidP="00187411">
            <w:pPr>
              <w:pStyle w:val="Content"/>
              <w:rPr>
                <w:u w:val="single"/>
              </w:rPr>
            </w:pPr>
            <w:hyperlink r:id="rId52" w:history="1">
              <w:r w:rsidR="000B7366" w:rsidRPr="00E9160F">
                <w:rPr>
                  <w:rStyle w:val="Hyperlink"/>
                  <w:color w:val="auto"/>
                </w:rPr>
                <w:t>https://vietstock.vn/2022/10/tu-doanh-1810-cat-chuoi-ban-rong-830-1009506.htm</w:t>
              </w:r>
            </w:hyperlink>
          </w:p>
        </w:tc>
        <w:tc>
          <w:tcPr>
            <w:tcW w:w="2337" w:type="dxa"/>
            <w:vAlign w:val="center"/>
          </w:tcPr>
          <w:p w14:paraId="1E0FBD45" w14:textId="44B9841A" w:rsidR="008C710E" w:rsidRPr="00E9160F" w:rsidRDefault="00F142A3" w:rsidP="00187411">
            <w:pPr>
              <w:pStyle w:val="Content"/>
            </w:pPr>
            <w:r w:rsidRPr="00E9160F">
              <w:t xml:space="preserve">Tự doanh 18/10: Cắt chuỗi bán </w:t>
            </w:r>
            <w:r w:rsidR="007A2C6E" w:rsidRPr="00E9160F">
              <w:t>ròng</w:t>
            </w:r>
          </w:p>
        </w:tc>
        <w:tc>
          <w:tcPr>
            <w:tcW w:w="1972" w:type="dxa"/>
            <w:vAlign w:val="center"/>
          </w:tcPr>
          <w:p w14:paraId="5CDCCF1D" w14:textId="4690AECC" w:rsidR="008C710E" w:rsidRPr="00E9160F" w:rsidRDefault="000B7366" w:rsidP="00187411">
            <w:pPr>
              <w:pStyle w:val="Content"/>
            </w:pPr>
            <w:r w:rsidRPr="00E9160F">
              <w:t>Phiên 18/10, tự doanh công ty chứng…</w:t>
            </w:r>
          </w:p>
        </w:tc>
      </w:tr>
      <w:tr w:rsidR="00E9160F" w:rsidRPr="00E9160F" w14:paraId="084CB9AB" w14:textId="77777777" w:rsidTr="0071717E">
        <w:tc>
          <w:tcPr>
            <w:tcW w:w="1425" w:type="dxa"/>
            <w:vAlign w:val="center"/>
          </w:tcPr>
          <w:p w14:paraId="60985BC6" w14:textId="322E6105" w:rsidR="008C710E" w:rsidRPr="00E9160F" w:rsidRDefault="00FE1C4E" w:rsidP="00187411">
            <w:pPr>
              <w:pStyle w:val="Content"/>
            </w:pPr>
            <w:r w:rsidRPr="00E9160F">
              <w:t>3/10/2022  10:27</w:t>
            </w:r>
          </w:p>
        </w:tc>
        <w:tc>
          <w:tcPr>
            <w:tcW w:w="3661" w:type="dxa"/>
            <w:vAlign w:val="center"/>
          </w:tcPr>
          <w:p w14:paraId="50059FEF" w14:textId="163EE4FD" w:rsidR="008C710E" w:rsidRPr="00E9160F" w:rsidRDefault="000C1B39" w:rsidP="00187411">
            <w:pPr>
              <w:pStyle w:val="Content"/>
            </w:pPr>
            <w:hyperlink r:id="rId53" w:history="1">
              <w:r w:rsidR="00FE1C4E" w:rsidRPr="00E9160F">
                <w:rPr>
                  <w:rStyle w:val="Hyperlink"/>
                  <w:color w:val="auto"/>
                </w:rPr>
                <w:t>https://vietstock.vn/2022/10/dao-danh-muc-etf-vndiamond-quy-4-nlg-the-cho-tcm-3358-1005651.htm</w:t>
              </w:r>
            </w:hyperlink>
          </w:p>
        </w:tc>
        <w:tc>
          <w:tcPr>
            <w:tcW w:w="2337" w:type="dxa"/>
            <w:vAlign w:val="center"/>
          </w:tcPr>
          <w:p w14:paraId="02D567F9" w14:textId="0DAFCB82" w:rsidR="008C710E" w:rsidRPr="00E9160F" w:rsidRDefault="00FE1C4E" w:rsidP="00187411">
            <w:pPr>
              <w:pStyle w:val="Content"/>
            </w:pPr>
            <w:r w:rsidRPr="00E9160F">
              <w:t>Đảo danh mục ETF VNDiamond quý 4: NLG thế chỗ TCM?</w:t>
            </w:r>
          </w:p>
        </w:tc>
        <w:tc>
          <w:tcPr>
            <w:tcW w:w="1972" w:type="dxa"/>
            <w:vAlign w:val="center"/>
          </w:tcPr>
          <w:p w14:paraId="50026E42" w14:textId="4D50FBAD" w:rsidR="008C710E" w:rsidRPr="00E9160F" w:rsidRDefault="000B7366" w:rsidP="00187411">
            <w:pPr>
              <w:pStyle w:val="Content"/>
            </w:pPr>
            <w:r w:rsidRPr="00E9160F">
              <w:t>Mới đây, SSI Research – bộ phận phân tích của CTCK SSI – vừa đưa ra dự báo NLG sẽ thế chỗ TCM trong danh mụ</w:t>
            </w:r>
            <w:r w:rsidR="009C7F8E" w:rsidRPr="00E9160F">
              <w:t>c</w:t>
            </w:r>
            <w:r w:rsidRPr="00E9160F">
              <w:t>…</w:t>
            </w:r>
          </w:p>
        </w:tc>
      </w:tr>
      <w:tr w:rsidR="008C710E" w:rsidRPr="00E9160F" w14:paraId="2EF70AC6" w14:textId="77777777" w:rsidTr="0071717E">
        <w:tc>
          <w:tcPr>
            <w:tcW w:w="1425" w:type="dxa"/>
            <w:vAlign w:val="center"/>
          </w:tcPr>
          <w:p w14:paraId="027B7784" w14:textId="0EAF9C7D" w:rsidR="008C710E" w:rsidRPr="00E9160F" w:rsidRDefault="00192ABB" w:rsidP="00187411">
            <w:pPr>
              <w:pStyle w:val="Content"/>
            </w:pPr>
            <w:r w:rsidRPr="00E9160F">
              <w:t>16/09/2022 10:00</w:t>
            </w:r>
          </w:p>
        </w:tc>
        <w:tc>
          <w:tcPr>
            <w:tcW w:w="3661" w:type="dxa"/>
            <w:vAlign w:val="center"/>
          </w:tcPr>
          <w:p w14:paraId="55A4C4BD" w14:textId="21B14D7C" w:rsidR="008C710E" w:rsidRPr="00E9160F" w:rsidRDefault="000C1B39" w:rsidP="00187411">
            <w:pPr>
              <w:pStyle w:val="Content"/>
            </w:pPr>
            <w:hyperlink r:id="rId54" w:history="1">
              <w:r w:rsidR="00F70AB5" w:rsidRPr="00E9160F">
                <w:rPr>
                  <w:rStyle w:val="Hyperlink"/>
                  <w:color w:val="auto"/>
                </w:rPr>
                <w:t>https://vietstock.vn/2022/09/acb-fpt-mbb-mwg-msn-la-nhung-doanh-nghiep-large-cap-co-hoat-dong-ir-tot-nhat-nam-2022-830-1001745.htm</w:t>
              </w:r>
            </w:hyperlink>
          </w:p>
        </w:tc>
        <w:tc>
          <w:tcPr>
            <w:tcW w:w="2337" w:type="dxa"/>
            <w:vAlign w:val="center"/>
          </w:tcPr>
          <w:p w14:paraId="2D1C72EF" w14:textId="1BAE62C4" w:rsidR="006C1F3A" w:rsidRPr="00E9160F" w:rsidRDefault="006C1F3A" w:rsidP="00187411">
            <w:pPr>
              <w:pStyle w:val="Content"/>
            </w:pPr>
            <w:r w:rsidRPr="00E9160F">
              <w:t>ACB,FPT, MBB,MWG, MSN là những doanh nghiệp lớn có hoạt động IR tốt nhất năm 2022</w:t>
            </w:r>
          </w:p>
        </w:tc>
        <w:tc>
          <w:tcPr>
            <w:tcW w:w="1972" w:type="dxa"/>
            <w:vAlign w:val="center"/>
          </w:tcPr>
          <w:p w14:paraId="3772175D" w14:textId="36D3EC06" w:rsidR="008C710E" w:rsidRPr="00E9160F" w:rsidRDefault="00192ABB" w:rsidP="00187411">
            <w:pPr>
              <w:pStyle w:val="Content"/>
            </w:pPr>
            <w:r w:rsidRPr="00E9160F">
              <w:t>ACB,FPT,MBB, MWG,FPT, MSN đã xuất sắc vượt</w:t>
            </w:r>
          </w:p>
        </w:tc>
      </w:tr>
    </w:tbl>
    <w:p w14:paraId="0370A927" w14:textId="77777777" w:rsidR="00392785" w:rsidRPr="00E9160F" w:rsidRDefault="00392785" w:rsidP="00BC6D24">
      <w:pPr>
        <w:jc w:val="both"/>
      </w:pPr>
    </w:p>
    <w:p w14:paraId="5DEEA53F" w14:textId="77777777" w:rsidR="00CC5DF0" w:rsidRPr="00E9160F" w:rsidRDefault="00CC5DF0" w:rsidP="00BC6D24">
      <w:pPr>
        <w:jc w:val="both"/>
      </w:pPr>
    </w:p>
    <w:p w14:paraId="70BC6508" w14:textId="77777777" w:rsidR="000754A7" w:rsidRPr="00E9160F" w:rsidRDefault="000754A7" w:rsidP="00BC6D24"/>
    <w:p w14:paraId="7EE647BF" w14:textId="77777777" w:rsidR="000754A7" w:rsidRPr="00E9160F" w:rsidRDefault="000754A7" w:rsidP="00BC6D24"/>
    <w:p w14:paraId="463D075B" w14:textId="77777777" w:rsidR="000754A7" w:rsidRPr="00E9160F" w:rsidRDefault="000754A7" w:rsidP="00BC6D24"/>
    <w:p w14:paraId="3F6A5705" w14:textId="77777777" w:rsidR="00E40875" w:rsidRPr="00E9160F" w:rsidRDefault="00E40875" w:rsidP="00BC6D24"/>
    <w:p w14:paraId="43E863F7" w14:textId="2E2AEA46" w:rsidR="00241FA9" w:rsidRPr="00E9160F" w:rsidRDefault="00241FA9" w:rsidP="00BC6D24">
      <w:r w:rsidRPr="00E9160F">
        <w:t>Bộ dữ liệu tin tức</w:t>
      </w:r>
      <w:r w:rsidR="00571246" w:rsidRPr="00E9160F">
        <w:t xml:space="preserve"> được xử lý</w:t>
      </w:r>
      <w:r w:rsidRPr="00E9160F">
        <w:t xml:space="preserve"> </w:t>
      </w:r>
      <w:r w:rsidR="00446BA6" w:rsidRPr="00E9160F">
        <w:t>sẽ được lưu ở Excel dưới dạng sau đây:</w:t>
      </w:r>
    </w:p>
    <w:p w14:paraId="4AA781BA" w14:textId="77777777" w:rsidR="00446BA6" w:rsidRPr="00E9160F" w:rsidRDefault="00446BA6" w:rsidP="00BC6D24"/>
    <w:p w14:paraId="2B4026B3" w14:textId="5CB8C951" w:rsidR="006F2715" w:rsidRPr="00E9160F" w:rsidRDefault="006F2715" w:rsidP="00D62956">
      <w:pPr>
        <w:pStyle w:val="Content"/>
        <w:jc w:val="center"/>
      </w:pPr>
      <w:bookmarkStart w:id="60" w:name="_Toc138634079"/>
      <w:r w:rsidRPr="00E9160F">
        <w:lastRenderedPageBreak/>
        <w:t>Bảng 3</w:t>
      </w:r>
      <w:r w:rsidR="00037D52" w:rsidRPr="00E9160F">
        <w:t>.</w:t>
      </w:r>
      <w:fldSimple w:instr=" SEQ Bảng \* ARABIC \s 2 ">
        <w:r w:rsidR="00037D52" w:rsidRPr="00E9160F">
          <w:rPr>
            <w:noProof/>
          </w:rPr>
          <w:t>2</w:t>
        </w:r>
      </w:fldSimple>
      <w:r w:rsidRPr="00E9160F">
        <w:t>: Bảng dữ liệu</w:t>
      </w:r>
      <w:r w:rsidR="005C2991" w:rsidRPr="00E9160F">
        <w:t xml:space="preserve"> </w:t>
      </w:r>
      <w:r w:rsidR="00EB59B8" w:rsidRPr="00E9160F">
        <w:t>tin tức</w:t>
      </w:r>
      <w:r w:rsidRPr="00E9160F">
        <w:t xml:space="preserve"> sau khi được xử lý</w:t>
      </w:r>
      <w:bookmarkEnd w:id="60"/>
    </w:p>
    <w:tbl>
      <w:tblPr>
        <w:tblStyle w:val="TableGrid"/>
        <w:tblW w:w="0" w:type="auto"/>
        <w:tblLook w:val="04A0" w:firstRow="1" w:lastRow="0" w:firstColumn="1" w:lastColumn="0" w:noHBand="0" w:noVBand="1"/>
      </w:tblPr>
      <w:tblGrid>
        <w:gridCol w:w="1508"/>
        <w:gridCol w:w="3002"/>
        <w:gridCol w:w="2280"/>
        <w:gridCol w:w="2272"/>
      </w:tblGrid>
      <w:tr w:rsidR="00E9160F" w:rsidRPr="00E9160F" w14:paraId="0C4F3749" w14:textId="77777777" w:rsidTr="00950D41">
        <w:tc>
          <w:tcPr>
            <w:tcW w:w="1555" w:type="dxa"/>
            <w:vAlign w:val="center"/>
          </w:tcPr>
          <w:p w14:paraId="723E16A3" w14:textId="1FBE27A6" w:rsidR="0008309A" w:rsidRPr="00E9160F" w:rsidRDefault="0008309A" w:rsidP="00D62956">
            <w:pPr>
              <w:pStyle w:val="Content"/>
              <w:jc w:val="center"/>
              <w:rPr>
                <w:b/>
                <w:szCs w:val="26"/>
              </w:rPr>
            </w:pPr>
            <w:r w:rsidRPr="00E9160F">
              <w:rPr>
                <w:b/>
                <w:szCs w:val="26"/>
              </w:rPr>
              <w:t>Ngày</w:t>
            </w:r>
          </w:p>
        </w:tc>
        <w:tc>
          <w:tcPr>
            <w:tcW w:w="3142" w:type="dxa"/>
            <w:vAlign w:val="center"/>
          </w:tcPr>
          <w:p w14:paraId="52F75683" w14:textId="66E51FF2" w:rsidR="0008309A" w:rsidRPr="00E9160F" w:rsidRDefault="0008309A" w:rsidP="00D62956">
            <w:pPr>
              <w:pStyle w:val="Content"/>
              <w:jc w:val="center"/>
              <w:rPr>
                <w:b/>
                <w:szCs w:val="26"/>
              </w:rPr>
            </w:pPr>
            <w:r w:rsidRPr="00E9160F">
              <w:rPr>
                <w:b/>
                <w:szCs w:val="26"/>
              </w:rPr>
              <w:t>Tiêu đề</w:t>
            </w:r>
          </w:p>
        </w:tc>
        <w:tc>
          <w:tcPr>
            <w:tcW w:w="2349" w:type="dxa"/>
            <w:vAlign w:val="center"/>
          </w:tcPr>
          <w:p w14:paraId="75BEC929" w14:textId="60DA224C" w:rsidR="0008309A" w:rsidRPr="00E9160F" w:rsidRDefault="0008309A" w:rsidP="00D62956">
            <w:pPr>
              <w:pStyle w:val="Content"/>
              <w:jc w:val="center"/>
              <w:rPr>
                <w:b/>
                <w:szCs w:val="26"/>
              </w:rPr>
            </w:pPr>
            <w:r w:rsidRPr="00E9160F">
              <w:rPr>
                <w:b/>
                <w:szCs w:val="26"/>
              </w:rPr>
              <w:t>Tóm tắt</w:t>
            </w:r>
          </w:p>
        </w:tc>
        <w:tc>
          <w:tcPr>
            <w:tcW w:w="2349" w:type="dxa"/>
            <w:vAlign w:val="center"/>
          </w:tcPr>
          <w:p w14:paraId="3338277A" w14:textId="1EF332DA" w:rsidR="0008309A" w:rsidRPr="00E9160F" w:rsidRDefault="0008309A" w:rsidP="00D62956">
            <w:pPr>
              <w:pStyle w:val="Content"/>
              <w:jc w:val="center"/>
              <w:rPr>
                <w:b/>
                <w:szCs w:val="26"/>
              </w:rPr>
            </w:pPr>
            <w:r w:rsidRPr="00E9160F">
              <w:rPr>
                <w:b/>
                <w:szCs w:val="26"/>
              </w:rPr>
              <w:t>Nguồn</w:t>
            </w:r>
          </w:p>
        </w:tc>
      </w:tr>
      <w:tr w:rsidR="00E9160F" w:rsidRPr="00E9160F" w14:paraId="45AA2F48" w14:textId="77777777" w:rsidTr="00950D41">
        <w:tc>
          <w:tcPr>
            <w:tcW w:w="1555" w:type="dxa"/>
            <w:vAlign w:val="center"/>
          </w:tcPr>
          <w:p w14:paraId="56089554" w14:textId="5188268F" w:rsidR="0008309A" w:rsidRPr="00E9160F" w:rsidRDefault="0025161D" w:rsidP="00D62956">
            <w:pPr>
              <w:pStyle w:val="Content"/>
            </w:pPr>
            <w:r w:rsidRPr="00E9160F">
              <w:t>2006-05-09</w:t>
            </w:r>
          </w:p>
        </w:tc>
        <w:tc>
          <w:tcPr>
            <w:tcW w:w="3142" w:type="dxa"/>
            <w:vAlign w:val="center"/>
          </w:tcPr>
          <w:p w14:paraId="22559EFE" w14:textId="04E160D4" w:rsidR="0008309A" w:rsidRPr="00E9160F" w:rsidRDefault="0025161D" w:rsidP="00D62956">
            <w:pPr>
              <w:pStyle w:val="Content"/>
            </w:pPr>
            <w:r w:rsidRPr="00E9160F">
              <w:t>ACB “ưu đãi vàng” cho chủ thẻ</w:t>
            </w:r>
          </w:p>
        </w:tc>
        <w:tc>
          <w:tcPr>
            <w:tcW w:w="2349" w:type="dxa"/>
            <w:vAlign w:val="center"/>
          </w:tcPr>
          <w:p w14:paraId="49C14A31" w14:textId="683281E8" w:rsidR="0008309A" w:rsidRPr="00E9160F" w:rsidRDefault="0025161D" w:rsidP="00D62956">
            <w:pPr>
              <w:pStyle w:val="Content"/>
            </w:pPr>
            <w:r w:rsidRPr="00E9160F">
              <w:t>Từ nay đến ngày 31-12-2006, Ngân hàng TMCP Á C...</w:t>
            </w:r>
          </w:p>
        </w:tc>
        <w:tc>
          <w:tcPr>
            <w:tcW w:w="2349" w:type="dxa"/>
            <w:vAlign w:val="center"/>
          </w:tcPr>
          <w:p w14:paraId="1748246D" w14:textId="79E5D06B" w:rsidR="0008309A" w:rsidRPr="00E9160F" w:rsidRDefault="0025161D" w:rsidP="00D62956">
            <w:pPr>
              <w:pStyle w:val="Content"/>
            </w:pPr>
            <w:r w:rsidRPr="00E9160F">
              <w:t>vietstock</w:t>
            </w:r>
          </w:p>
        </w:tc>
      </w:tr>
      <w:tr w:rsidR="00E9160F" w:rsidRPr="00E9160F" w14:paraId="182E55DD" w14:textId="77777777" w:rsidTr="00950D41">
        <w:tc>
          <w:tcPr>
            <w:tcW w:w="1555" w:type="dxa"/>
            <w:vAlign w:val="center"/>
          </w:tcPr>
          <w:p w14:paraId="2CE4B426" w14:textId="60F26196" w:rsidR="0008309A" w:rsidRPr="00E9160F" w:rsidRDefault="0025161D" w:rsidP="00D62956">
            <w:pPr>
              <w:pStyle w:val="Content"/>
            </w:pPr>
            <w:r w:rsidRPr="00E9160F">
              <w:t>2006-06-09</w:t>
            </w:r>
          </w:p>
        </w:tc>
        <w:tc>
          <w:tcPr>
            <w:tcW w:w="3142" w:type="dxa"/>
            <w:vAlign w:val="center"/>
          </w:tcPr>
          <w:p w14:paraId="5CDFEB39" w14:textId="61A28D2C" w:rsidR="0008309A" w:rsidRPr="00E9160F" w:rsidRDefault="0025161D" w:rsidP="00D62956">
            <w:pPr>
              <w:pStyle w:val="Content"/>
            </w:pPr>
            <w:r w:rsidRPr="00E9160F">
              <w:t>Thông tin về việc cảnh cáo Thành viên</w:t>
            </w:r>
          </w:p>
        </w:tc>
        <w:tc>
          <w:tcPr>
            <w:tcW w:w="2349" w:type="dxa"/>
            <w:vAlign w:val="center"/>
          </w:tcPr>
          <w:p w14:paraId="154FC63F" w14:textId="46DB0D50" w:rsidR="0008309A" w:rsidRPr="00E9160F" w:rsidRDefault="0025161D" w:rsidP="00D62956">
            <w:pPr>
              <w:pStyle w:val="Content"/>
            </w:pPr>
            <w:r w:rsidRPr="00E9160F">
              <w:t>Giám đốc TTGDCK Tp.HCM quyết định cảnh cáo CTC...</w:t>
            </w:r>
          </w:p>
        </w:tc>
        <w:tc>
          <w:tcPr>
            <w:tcW w:w="2349" w:type="dxa"/>
            <w:vAlign w:val="center"/>
          </w:tcPr>
          <w:p w14:paraId="30751EE0" w14:textId="4957A497" w:rsidR="0008309A" w:rsidRPr="00E9160F" w:rsidRDefault="0025161D" w:rsidP="00D62956">
            <w:pPr>
              <w:pStyle w:val="Content"/>
            </w:pPr>
            <w:r w:rsidRPr="00E9160F">
              <w:t>vietstock</w:t>
            </w:r>
          </w:p>
        </w:tc>
      </w:tr>
      <w:tr w:rsidR="00E9160F" w:rsidRPr="00E9160F" w14:paraId="7707BD1E" w14:textId="77777777" w:rsidTr="00950D41">
        <w:tc>
          <w:tcPr>
            <w:tcW w:w="1555" w:type="dxa"/>
            <w:vAlign w:val="center"/>
          </w:tcPr>
          <w:p w14:paraId="5474E57D" w14:textId="77777777" w:rsidR="0025161D" w:rsidRPr="00E9160F" w:rsidRDefault="0025161D" w:rsidP="00D62956">
            <w:pPr>
              <w:pStyle w:val="Content"/>
            </w:pPr>
            <w:r w:rsidRPr="00E9160F">
              <w:br/>
              <w:t>2006-08-15</w:t>
            </w:r>
          </w:p>
          <w:p w14:paraId="44A0B4A2" w14:textId="77777777" w:rsidR="0008309A" w:rsidRPr="00E9160F" w:rsidRDefault="0008309A" w:rsidP="00D62956">
            <w:pPr>
              <w:pStyle w:val="Content"/>
            </w:pPr>
          </w:p>
        </w:tc>
        <w:tc>
          <w:tcPr>
            <w:tcW w:w="3142" w:type="dxa"/>
            <w:vAlign w:val="center"/>
          </w:tcPr>
          <w:p w14:paraId="643E9147" w14:textId="2F978709" w:rsidR="0008309A" w:rsidRPr="00E9160F" w:rsidRDefault="0025161D" w:rsidP="00D62956">
            <w:pPr>
              <w:pStyle w:val="Content"/>
            </w:pPr>
            <w:r w:rsidRPr="00E9160F">
              <w:t>3 ngân hàng Việt Nam bị từ chối lập văn phòng ...</w:t>
            </w:r>
          </w:p>
        </w:tc>
        <w:tc>
          <w:tcPr>
            <w:tcW w:w="2349" w:type="dxa"/>
            <w:vAlign w:val="center"/>
          </w:tcPr>
          <w:p w14:paraId="4F58363F" w14:textId="31DEEE7D" w:rsidR="0008309A" w:rsidRPr="00E9160F" w:rsidRDefault="0025161D" w:rsidP="00D62956">
            <w:pPr>
              <w:pStyle w:val="Content"/>
            </w:pPr>
            <w:r w:rsidRPr="00E9160F">
              <w:t>Lấy lý do Việt Nam chưa có luật chống rửa tiền...</w:t>
            </w:r>
          </w:p>
        </w:tc>
        <w:tc>
          <w:tcPr>
            <w:tcW w:w="2349" w:type="dxa"/>
            <w:vAlign w:val="center"/>
          </w:tcPr>
          <w:p w14:paraId="0625E67B" w14:textId="1D18BFF6" w:rsidR="0008309A" w:rsidRPr="00E9160F" w:rsidRDefault="0025161D" w:rsidP="00D62956">
            <w:pPr>
              <w:pStyle w:val="Content"/>
            </w:pPr>
            <w:r w:rsidRPr="00E9160F">
              <w:t>vietstock</w:t>
            </w:r>
          </w:p>
        </w:tc>
      </w:tr>
      <w:tr w:rsidR="00E9160F" w:rsidRPr="00E9160F" w14:paraId="386417DF" w14:textId="77777777" w:rsidTr="00950D41">
        <w:tc>
          <w:tcPr>
            <w:tcW w:w="1555" w:type="dxa"/>
            <w:vAlign w:val="center"/>
          </w:tcPr>
          <w:p w14:paraId="7EEF3031" w14:textId="79DC48FA" w:rsidR="0008309A" w:rsidRPr="00E9160F" w:rsidRDefault="0025161D" w:rsidP="00D62956">
            <w:pPr>
              <w:pStyle w:val="Content"/>
            </w:pPr>
            <w:r w:rsidRPr="00E9160F">
              <w:t>2006-08-27</w:t>
            </w:r>
          </w:p>
        </w:tc>
        <w:tc>
          <w:tcPr>
            <w:tcW w:w="3142" w:type="dxa"/>
            <w:vAlign w:val="center"/>
          </w:tcPr>
          <w:p w14:paraId="3918B13A" w14:textId="4D3F2269" w:rsidR="0008309A" w:rsidRPr="00E9160F" w:rsidRDefault="0025161D" w:rsidP="00D62956">
            <w:pPr>
              <w:pStyle w:val="Content"/>
            </w:pPr>
            <w:r w:rsidRPr="00E9160F">
              <w:t>ACB phát hành 3.000 tỷ đồng trái phiếu chuyển đổi</w:t>
            </w:r>
          </w:p>
        </w:tc>
        <w:tc>
          <w:tcPr>
            <w:tcW w:w="2349" w:type="dxa"/>
            <w:vAlign w:val="center"/>
          </w:tcPr>
          <w:p w14:paraId="0353C76E" w14:textId="1DE1F3B0" w:rsidR="0008309A" w:rsidRPr="00E9160F" w:rsidRDefault="0025161D" w:rsidP="00D62956">
            <w:pPr>
              <w:pStyle w:val="Content"/>
            </w:pPr>
            <w:r w:rsidRPr="00E9160F">
              <w:t>Ngân hàng Thương mại cổ phần Á Châu (ACB) cho ...</w:t>
            </w:r>
          </w:p>
        </w:tc>
        <w:tc>
          <w:tcPr>
            <w:tcW w:w="2349" w:type="dxa"/>
            <w:vAlign w:val="center"/>
          </w:tcPr>
          <w:p w14:paraId="401673C5" w14:textId="24548B64" w:rsidR="0008309A" w:rsidRPr="00E9160F" w:rsidRDefault="0025161D" w:rsidP="00D62956">
            <w:pPr>
              <w:pStyle w:val="Content"/>
            </w:pPr>
            <w:r w:rsidRPr="00E9160F">
              <w:t>vietstock</w:t>
            </w:r>
          </w:p>
        </w:tc>
      </w:tr>
      <w:tr w:rsidR="00E9160F" w:rsidRPr="00E9160F" w14:paraId="12E849A7" w14:textId="77777777" w:rsidTr="00950D41">
        <w:tc>
          <w:tcPr>
            <w:tcW w:w="1555" w:type="dxa"/>
            <w:vAlign w:val="center"/>
          </w:tcPr>
          <w:p w14:paraId="72F4A58B" w14:textId="179EE8DB" w:rsidR="0008309A" w:rsidRPr="00E9160F" w:rsidRDefault="0025161D" w:rsidP="00D62956">
            <w:pPr>
              <w:pStyle w:val="Content"/>
            </w:pPr>
            <w:r w:rsidRPr="00E9160F">
              <w:t>2006-09-10</w:t>
            </w:r>
          </w:p>
        </w:tc>
        <w:tc>
          <w:tcPr>
            <w:tcW w:w="3142" w:type="dxa"/>
            <w:vAlign w:val="center"/>
          </w:tcPr>
          <w:p w14:paraId="2E7FB60A" w14:textId="7A8EE9D1" w:rsidR="0008309A" w:rsidRPr="00E9160F" w:rsidRDefault="0025161D" w:rsidP="00D62956">
            <w:pPr>
              <w:pStyle w:val="Content"/>
            </w:pPr>
            <w:r w:rsidRPr="00E9160F">
              <w:t>ACB mở phòng giao dịch tại Bến xe Miền Đông</w:t>
            </w:r>
          </w:p>
        </w:tc>
        <w:tc>
          <w:tcPr>
            <w:tcW w:w="2349" w:type="dxa"/>
            <w:vAlign w:val="center"/>
          </w:tcPr>
          <w:p w14:paraId="747770E0" w14:textId="522411F3" w:rsidR="0008309A" w:rsidRPr="00E9160F" w:rsidRDefault="0025161D" w:rsidP="00D62956">
            <w:pPr>
              <w:pStyle w:val="Content"/>
            </w:pPr>
            <w:r w:rsidRPr="00E9160F">
              <w:t>Ngân hàng Thương mại Cổ phần Á Châu (ACB) vừa ...</w:t>
            </w:r>
          </w:p>
        </w:tc>
        <w:tc>
          <w:tcPr>
            <w:tcW w:w="2349" w:type="dxa"/>
            <w:vAlign w:val="center"/>
          </w:tcPr>
          <w:p w14:paraId="25323A03" w14:textId="768D48B7" w:rsidR="0008309A" w:rsidRPr="00E9160F" w:rsidRDefault="0025161D" w:rsidP="00D62956">
            <w:pPr>
              <w:pStyle w:val="Content"/>
            </w:pPr>
            <w:r w:rsidRPr="00E9160F">
              <w:t>vietstock</w:t>
            </w:r>
          </w:p>
        </w:tc>
      </w:tr>
      <w:tr w:rsidR="0008309A" w:rsidRPr="00E9160F" w14:paraId="14CACFCE" w14:textId="77777777" w:rsidTr="00950D41">
        <w:tc>
          <w:tcPr>
            <w:tcW w:w="1555" w:type="dxa"/>
            <w:vAlign w:val="center"/>
          </w:tcPr>
          <w:p w14:paraId="745E46DC" w14:textId="48BD01A6" w:rsidR="0008309A" w:rsidRPr="00E9160F" w:rsidRDefault="0025161D" w:rsidP="00D62956">
            <w:pPr>
              <w:pStyle w:val="Content"/>
            </w:pPr>
            <w:r w:rsidRPr="00E9160F">
              <w:t>2022-10-21</w:t>
            </w:r>
          </w:p>
        </w:tc>
        <w:tc>
          <w:tcPr>
            <w:tcW w:w="3142" w:type="dxa"/>
            <w:vAlign w:val="center"/>
          </w:tcPr>
          <w:p w14:paraId="5FD152CB" w14:textId="0D8A7B6E" w:rsidR="0008309A" w:rsidRPr="00E9160F" w:rsidRDefault="0025161D" w:rsidP="00D62956">
            <w:pPr>
              <w:pStyle w:val="Content"/>
            </w:pPr>
            <w:r w:rsidRPr="00E9160F">
              <w:t>Tự doanh 21/10: Tiếp tục bán ròng hơn 175 tỷ đồng</w:t>
            </w:r>
          </w:p>
        </w:tc>
        <w:tc>
          <w:tcPr>
            <w:tcW w:w="2349" w:type="dxa"/>
            <w:vAlign w:val="center"/>
          </w:tcPr>
          <w:p w14:paraId="7C620CBC" w14:textId="4562F24D" w:rsidR="0008309A" w:rsidRPr="00E9160F" w:rsidRDefault="0025161D" w:rsidP="00D62956">
            <w:pPr>
              <w:pStyle w:val="Content"/>
            </w:pPr>
            <w:r w:rsidRPr="00E9160F">
              <w:t>Phiên 21/10, tự doanh công ty chứng khoán tiếp tục bán ròng hơn 175 tỷ đồng…</w:t>
            </w:r>
          </w:p>
        </w:tc>
        <w:tc>
          <w:tcPr>
            <w:tcW w:w="2349" w:type="dxa"/>
            <w:vAlign w:val="center"/>
          </w:tcPr>
          <w:p w14:paraId="588F8414" w14:textId="2C8B1025" w:rsidR="0008309A" w:rsidRPr="00E9160F" w:rsidRDefault="0025161D" w:rsidP="00D62956">
            <w:pPr>
              <w:pStyle w:val="Content"/>
            </w:pPr>
            <w:r w:rsidRPr="00E9160F">
              <w:t>vietstock</w:t>
            </w:r>
          </w:p>
        </w:tc>
      </w:tr>
    </w:tbl>
    <w:p w14:paraId="5E9FD5DE" w14:textId="77777777" w:rsidR="0071527C" w:rsidRPr="00E9160F" w:rsidRDefault="0071527C" w:rsidP="00BC6D24"/>
    <w:p w14:paraId="53CD713A" w14:textId="030FF5E4" w:rsidR="001A0EF4" w:rsidRPr="00E9160F" w:rsidRDefault="001A0EF4" w:rsidP="00823FDE">
      <w:pPr>
        <w:pStyle w:val="Heading3"/>
      </w:pPr>
      <w:bookmarkStart w:id="61" w:name="_Toc138632713"/>
      <w:r w:rsidRPr="00E9160F">
        <w:lastRenderedPageBreak/>
        <w:t>Dữ liệu cổ phiếu ACB</w:t>
      </w:r>
      <w:bookmarkEnd w:id="61"/>
    </w:p>
    <w:p w14:paraId="352DC463" w14:textId="5F8397EB" w:rsidR="00E9043C" w:rsidRPr="00E9160F" w:rsidRDefault="00820806" w:rsidP="000A4B32">
      <w:pPr>
        <w:pStyle w:val="Content"/>
      </w:pPr>
      <w:r w:rsidRPr="00E9160F">
        <w:t xml:space="preserve">Trong đề tài này </w:t>
      </w:r>
      <w:r w:rsidR="0004662C" w:rsidRPr="00E9160F">
        <w:t>dữ liệu được</w:t>
      </w:r>
      <w:r w:rsidRPr="00E9160F">
        <w:t xml:space="preserve"> </w:t>
      </w:r>
      <w:r w:rsidR="00530FDA" w:rsidRPr="00E9160F">
        <w:t xml:space="preserve">sử dụng </w:t>
      </w:r>
      <w:r w:rsidRPr="00E9160F">
        <w:t>bộ dữ liệu cổ phiếu của ACB, tất cả dữ liệu sẽ được lấy từ nguồn là Vietstock đây là những một trang tin tức về chứng khoán đáng tin cậy</w:t>
      </w:r>
      <w:r w:rsidR="00530FDA" w:rsidRPr="00E9160F">
        <w:t xml:space="preserve"> thu thập từ 01/01/2010 – 07/06/2023</w:t>
      </w:r>
      <w:r w:rsidRPr="00E9160F">
        <w:t>.</w:t>
      </w:r>
    </w:p>
    <w:p w14:paraId="35C328D4" w14:textId="19886EA0" w:rsidR="00631F09" w:rsidRPr="00E9160F" w:rsidRDefault="00A42A42" w:rsidP="00480787">
      <w:pPr>
        <w:pStyle w:val="Content"/>
      </w:pPr>
      <w:r w:rsidRPr="00E9160F">
        <w:t>Bộ</w:t>
      </w:r>
      <w:r w:rsidR="00820806" w:rsidRPr="00E9160F">
        <w:t xml:space="preserve"> dữ liệu</w:t>
      </w:r>
      <w:r w:rsidR="00F12CCB" w:rsidRPr="00E9160F">
        <w:t xml:space="preserve"> cổ phiếu ACB</w:t>
      </w:r>
      <w:r w:rsidR="00A054DE" w:rsidRPr="00E9160F">
        <w:t xml:space="preserve"> được lấy từ nguồn VietStock</w:t>
      </w:r>
      <w:r w:rsidR="00F74FC5" w:rsidRPr="00E9160F">
        <w:t xml:space="preserve"> có đầy đủ các chỉ số (Open, High, Low, Close, Volume, Date)</w:t>
      </w:r>
      <w:r w:rsidR="00FD2AC0" w:rsidRPr="00E9160F">
        <w:t>, bao gồm 3</w:t>
      </w:r>
      <w:r w:rsidR="00451097" w:rsidRPr="00E9160F">
        <w:t>3</w:t>
      </w:r>
      <w:r w:rsidR="00FD2AC0" w:rsidRPr="00E9160F">
        <w:t>00 b</w:t>
      </w:r>
      <w:r w:rsidR="004854DA" w:rsidRPr="00E9160F">
        <w:t>ản</w:t>
      </w:r>
      <w:r w:rsidR="00820806" w:rsidRPr="00E9160F">
        <w:t>:</w:t>
      </w:r>
    </w:p>
    <w:p w14:paraId="69CD8BB9" w14:textId="6F87A975" w:rsidR="001F2BBA" w:rsidRPr="00E9160F" w:rsidRDefault="001F2BBA" w:rsidP="001F2BBA">
      <w:pPr>
        <w:pStyle w:val="Caption"/>
        <w:keepNext/>
      </w:pPr>
      <w:bookmarkStart w:id="62" w:name="_Toc138634080"/>
      <w:r w:rsidRPr="00E9160F">
        <w:t xml:space="preserve">Bảng </w:t>
      </w:r>
      <w:r w:rsidR="007F58E0" w:rsidRPr="00E9160F">
        <w:t>3</w:t>
      </w:r>
      <w:r w:rsidR="00037D52" w:rsidRPr="00E9160F">
        <w:t>.</w:t>
      </w:r>
      <w:fldSimple w:instr=" SEQ Bảng \* ARABIC \s 2 ">
        <w:r w:rsidR="00037D52" w:rsidRPr="00E9160F">
          <w:rPr>
            <w:noProof/>
          </w:rPr>
          <w:t>3</w:t>
        </w:r>
      </w:fldSimple>
      <w:r w:rsidRPr="00E9160F">
        <w:t>: Bảng dữ liệu cổ phiếu ACB từ Vietstock</w:t>
      </w:r>
      <w:bookmarkEnd w:id="62"/>
    </w:p>
    <w:tbl>
      <w:tblPr>
        <w:tblStyle w:val="TableGrid"/>
        <w:tblW w:w="9520" w:type="dxa"/>
        <w:tblLook w:val="04A0" w:firstRow="1" w:lastRow="0" w:firstColumn="1" w:lastColumn="0" w:noHBand="0" w:noVBand="1"/>
      </w:tblPr>
      <w:tblGrid>
        <w:gridCol w:w="991"/>
        <w:gridCol w:w="1061"/>
        <w:gridCol w:w="1204"/>
        <w:gridCol w:w="1134"/>
        <w:gridCol w:w="1275"/>
        <w:gridCol w:w="1530"/>
        <w:gridCol w:w="2325"/>
      </w:tblGrid>
      <w:tr w:rsidR="00E9160F" w:rsidRPr="00E9160F" w14:paraId="1622DB85" w14:textId="77777777" w:rsidTr="00504BC7">
        <w:tc>
          <w:tcPr>
            <w:tcW w:w="991" w:type="dxa"/>
            <w:tcBorders>
              <w:bottom w:val="single" w:sz="4" w:space="0" w:color="000000" w:themeColor="text1"/>
            </w:tcBorders>
            <w:vAlign w:val="center"/>
          </w:tcPr>
          <w:p w14:paraId="0929C70A" w14:textId="7F71F506" w:rsidR="00631F09" w:rsidRPr="00E9160F" w:rsidRDefault="00631F09" w:rsidP="000A2C83">
            <w:pPr>
              <w:pStyle w:val="Content"/>
              <w:jc w:val="center"/>
              <w:rPr>
                <w:b/>
              </w:rPr>
            </w:pPr>
            <w:r w:rsidRPr="00E9160F">
              <w:rPr>
                <w:b/>
              </w:rPr>
              <w:t>Tên</w:t>
            </w:r>
          </w:p>
        </w:tc>
        <w:tc>
          <w:tcPr>
            <w:tcW w:w="1061" w:type="dxa"/>
            <w:vAlign w:val="center"/>
          </w:tcPr>
          <w:p w14:paraId="39734991" w14:textId="4328A409" w:rsidR="00631F09" w:rsidRPr="00E9160F" w:rsidRDefault="00631F09" w:rsidP="000A2C83">
            <w:pPr>
              <w:pStyle w:val="Content"/>
              <w:jc w:val="center"/>
              <w:rPr>
                <w:b/>
              </w:rPr>
            </w:pPr>
            <w:r w:rsidRPr="00E9160F">
              <w:rPr>
                <w:b/>
              </w:rPr>
              <w:t>Open</w:t>
            </w:r>
          </w:p>
        </w:tc>
        <w:tc>
          <w:tcPr>
            <w:tcW w:w="1204" w:type="dxa"/>
            <w:vAlign w:val="center"/>
          </w:tcPr>
          <w:p w14:paraId="16DA1878" w14:textId="38F4455F" w:rsidR="00631F09" w:rsidRPr="00E9160F" w:rsidRDefault="00631F09" w:rsidP="000A2C83">
            <w:pPr>
              <w:pStyle w:val="Content"/>
              <w:jc w:val="center"/>
              <w:rPr>
                <w:b/>
              </w:rPr>
            </w:pPr>
            <w:r w:rsidRPr="00E9160F">
              <w:rPr>
                <w:b/>
              </w:rPr>
              <w:t>High</w:t>
            </w:r>
          </w:p>
        </w:tc>
        <w:tc>
          <w:tcPr>
            <w:tcW w:w="1134" w:type="dxa"/>
            <w:vAlign w:val="center"/>
          </w:tcPr>
          <w:p w14:paraId="47E9706F" w14:textId="55221B1A" w:rsidR="00631F09" w:rsidRPr="00E9160F" w:rsidRDefault="00631F09" w:rsidP="000A2C83">
            <w:pPr>
              <w:pStyle w:val="Content"/>
              <w:jc w:val="center"/>
              <w:rPr>
                <w:b/>
              </w:rPr>
            </w:pPr>
            <w:r w:rsidRPr="00E9160F">
              <w:rPr>
                <w:b/>
              </w:rPr>
              <w:t>Low</w:t>
            </w:r>
          </w:p>
        </w:tc>
        <w:tc>
          <w:tcPr>
            <w:tcW w:w="1275" w:type="dxa"/>
            <w:vAlign w:val="center"/>
          </w:tcPr>
          <w:p w14:paraId="618B3F0B" w14:textId="727E88E4" w:rsidR="00631F09" w:rsidRPr="00E9160F" w:rsidRDefault="00631F09" w:rsidP="000A2C83">
            <w:pPr>
              <w:pStyle w:val="Content"/>
              <w:jc w:val="center"/>
              <w:rPr>
                <w:b/>
              </w:rPr>
            </w:pPr>
            <w:r w:rsidRPr="00E9160F">
              <w:rPr>
                <w:b/>
              </w:rPr>
              <w:t>Close</w:t>
            </w:r>
          </w:p>
        </w:tc>
        <w:tc>
          <w:tcPr>
            <w:tcW w:w="1530" w:type="dxa"/>
            <w:vAlign w:val="center"/>
          </w:tcPr>
          <w:p w14:paraId="35FE7857" w14:textId="69F79B90" w:rsidR="00631F09" w:rsidRPr="00E9160F" w:rsidRDefault="00631F09" w:rsidP="000A2C83">
            <w:pPr>
              <w:pStyle w:val="Content"/>
              <w:jc w:val="center"/>
              <w:rPr>
                <w:b/>
              </w:rPr>
            </w:pPr>
            <w:r w:rsidRPr="00E9160F">
              <w:rPr>
                <w:b/>
              </w:rPr>
              <w:t>Volume</w:t>
            </w:r>
          </w:p>
        </w:tc>
        <w:tc>
          <w:tcPr>
            <w:tcW w:w="2325" w:type="dxa"/>
            <w:vAlign w:val="center"/>
          </w:tcPr>
          <w:p w14:paraId="7E5B784B" w14:textId="5EF6EC8E" w:rsidR="00631F09" w:rsidRPr="00E9160F" w:rsidRDefault="00504BC7" w:rsidP="000A2C83">
            <w:pPr>
              <w:pStyle w:val="Content"/>
              <w:jc w:val="center"/>
              <w:rPr>
                <w:b/>
              </w:rPr>
            </w:pPr>
            <w:r w:rsidRPr="00E9160F">
              <w:rPr>
                <w:b/>
              </w:rPr>
              <w:t>Trading</w:t>
            </w:r>
            <w:r w:rsidR="00631F09" w:rsidRPr="00E9160F">
              <w:rPr>
                <w:b/>
              </w:rPr>
              <w:t>Date</w:t>
            </w:r>
          </w:p>
        </w:tc>
      </w:tr>
      <w:tr w:rsidR="00E9160F" w:rsidRPr="00E9160F" w14:paraId="4F22C37B" w14:textId="77777777" w:rsidTr="00504BC7">
        <w:trPr>
          <w:trHeight w:val="783"/>
        </w:trPr>
        <w:tc>
          <w:tcPr>
            <w:tcW w:w="991" w:type="dxa"/>
            <w:vMerge w:val="restart"/>
            <w:vAlign w:val="center"/>
          </w:tcPr>
          <w:p w14:paraId="0B3F23F9" w14:textId="45E73D84" w:rsidR="008D1AE8" w:rsidRPr="00E9160F" w:rsidRDefault="008D1AE8" w:rsidP="00935884">
            <w:pPr>
              <w:pStyle w:val="Content"/>
            </w:pPr>
            <w:r w:rsidRPr="00E9160F">
              <w:t>ACB</w:t>
            </w:r>
          </w:p>
        </w:tc>
        <w:tc>
          <w:tcPr>
            <w:tcW w:w="1061" w:type="dxa"/>
            <w:vAlign w:val="center"/>
          </w:tcPr>
          <w:p w14:paraId="524C43F9" w14:textId="22C56EFA" w:rsidR="008D1AE8" w:rsidRPr="00E9160F" w:rsidRDefault="008D1AE8" w:rsidP="00935884">
            <w:pPr>
              <w:pStyle w:val="Content"/>
            </w:pPr>
            <w:r w:rsidRPr="00E9160F">
              <w:t>5285.0</w:t>
            </w:r>
          </w:p>
        </w:tc>
        <w:tc>
          <w:tcPr>
            <w:tcW w:w="1204" w:type="dxa"/>
            <w:vAlign w:val="center"/>
          </w:tcPr>
          <w:p w14:paraId="52D88C4F" w14:textId="0E3FB89B" w:rsidR="008D1AE8" w:rsidRPr="00E9160F" w:rsidRDefault="008D1AE8" w:rsidP="00935884">
            <w:pPr>
              <w:pStyle w:val="Content"/>
            </w:pPr>
            <w:r w:rsidRPr="00E9160F">
              <w:t>5656.0</w:t>
            </w:r>
          </w:p>
        </w:tc>
        <w:tc>
          <w:tcPr>
            <w:tcW w:w="1134" w:type="dxa"/>
            <w:vAlign w:val="center"/>
          </w:tcPr>
          <w:p w14:paraId="588B9F45" w14:textId="529E1EAE" w:rsidR="008D1AE8" w:rsidRPr="00E9160F" w:rsidRDefault="008D1AE8" w:rsidP="00935884">
            <w:pPr>
              <w:pStyle w:val="Content"/>
            </w:pPr>
            <w:r w:rsidRPr="00E9160F">
              <w:t>5256.0</w:t>
            </w:r>
          </w:p>
        </w:tc>
        <w:tc>
          <w:tcPr>
            <w:tcW w:w="1275" w:type="dxa"/>
            <w:vAlign w:val="center"/>
          </w:tcPr>
          <w:p w14:paraId="7F69FB78" w14:textId="049D80B9" w:rsidR="008D1AE8" w:rsidRPr="00E9160F" w:rsidRDefault="008D1AE8" w:rsidP="00935884">
            <w:pPr>
              <w:pStyle w:val="Content"/>
            </w:pPr>
            <w:r w:rsidRPr="00E9160F">
              <w:t>5542.0</w:t>
            </w:r>
          </w:p>
        </w:tc>
        <w:tc>
          <w:tcPr>
            <w:tcW w:w="1530" w:type="dxa"/>
            <w:vAlign w:val="center"/>
          </w:tcPr>
          <w:p w14:paraId="1FE12FE5" w14:textId="7CE135D3" w:rsidR="008D1AE8" w:rsidRPr="00E9160F" w:rsidRDefault="008D1AE8" w:rsidP="00935884">
            <w:pPr>
              <w:pStyle w:val="Content"/>
            </w:pPr>
            <w:r w:rsidRPr="00E9160F">
              <w:t>2765900</w:t>
            </w:r>
          </w:p>
        </w:tc>
        <w:tc>
          <w:tcPr>
            <w:tcW w:w="2325" w:type="dxa"/>
            <w:vAlign w:val="center"/>
          </w:tcPr>
          <w:p w14:paraId="1CF71D10" w14:textId="5E760D08" w:rsidR="008D1AE8" w:rsidRPr="00E9160F" w:rsidRDefault="008D1AE8" w:rsidP="00935884">
            <w:pPr>
              <w:pStyle w:val="Content"/>
            </w:pPr>
            <w:r w:rsidRPr="00E9160F">
              <w:t>2010-01-04</w:t>
            </w:r>
          </w:p>
        </w:tc>
      </w:tr>
      <w:tr w:rsidR="00E9160F" w:rsidRPr="00E9160F" w14:paraId="6AFC9BF3" w14:textId="77777777" w:rsidTr="00504BC7">
        <w:trPr>
          <w:trHeight w:val="845"/>
        </w:trPr>
        <w:tc>
          <w:tcPr>
            <w:tcW w:w="991" w:type="dxa"/>
            <w:vMerge/>
            <w:vAlign w:val="center"/>
          </w:tcPr>
          <w:p w14:paraId="756B492F" w14:textId="2DBCFA9E" w:rsidR="008D1AE8" w:rsidRPr="00E9160F" w:rsidRDefault="008D1AE8" w:rsidP="00935884">
            <w:pPr>
              <w:pStyle w:val="Content"/>
            </w:pPr>
          </w:p>
        </w:tc>
        <w:tc>
          <w:tcPr>
            <w:tcW w:w="1061" w:type="dxa"/>
            <w:vAlign w:val="center"/>
          </w:tcPr>
          <w:p w14:paraId="03B22944" w14:textId="1053AEF3" w:rsidR="008D1AE8" w:rsidRPr="00E9160F" w:rsidRDefault="008D1AE8" w:rsidP="00935884">
            <w:pPr>
              <w:pStyle w:val="Content"/>
            </w:pPr>
            <w:r w:rsidRPr="00E9160F">
              <w:t>5785.0</w:t>
            </w:r>
          </w:p>
        </w:tc>
        <w:tc>
          <w:tcPr>
            <w:tcW w:w="1204" w:type="dxa"/>
            <w:vAlign w:val="center"/>
          </w:tcPr>
          <w:p w14:paraId="64E5D88A" w14:textId="451BF543" w:rsidR="008D1AE8" w:rsidRPr="00E9160F" w:rsidRDefault="008D1AE8" w:rsidP="00935884">
            <w:pPr>
              <w:pStyle w:val="Content"/>
            </w:pPr>
            <w:r w:rsidRPr="00E9160F">
              <w:t>5899.0</w:t>
            </w:r>
          </w:p>
        </w:tc>
        <w:tc>
          <w:tcPr>
            <w:tcW w:w="1134" w:type="dxa"/>
            <w:vAlign w:val="center"/>
          </w:tcPr>
          <w:p w14:paraId="60B100DF" w14:textId="785D712D" w:rsidR="008D1AE8" w:rsidRPr="00E9160F" w:rsidRDefault="008D1AE8" w:rsidP="00935884">
            <w:pPr>
              <w:pStyle w:val="Content"/>
            </w:pPr>
            <w:r w:rsidRPr="00E9160F">
              <w:t>5613.0</w:t>
            </w:r>
          </w:p>
        </w:tc>
        <w:tc>
          <w:tcPr>
            <w:tcW w:w="1275" w:type="dxa"/>
            <w:vAlign w:val="center"/>
          </w:tcPr>
          <w:p w14:paraId="017B4395" w14:textId="481E2F42" w:rsidR="008D1AE8" w:rsidRPr="00E9160F" w:rsidRDefault="008D1AE8" w:rsidP="00935884">
            <w:pPr>
              <w:pStyle w:val="Content"/>
            </w:pPr>
            <w:r w:rsidRPr="00E9160F">
              <w:t>5771.0</w:t>
            </w:r>
          </w:p>
        </w:tc>
        <w:tc>
          <w:tcPr>
            <w:tcW w:w="1530" w:type="dxa"/>
            <w:vAlign w:val="center"/>
          </w:tcPr>
          <w:p w14:paraId="70DC5310" w14:textId="25DF58E0" w:rsidR="008D1AE8" w:rsidRPr="00E9160F" w:rsidRDefault="008D1AE8" w:rsidP="00935884">
            <w:pPr>
              <w:pStyle w:val="Content"/>
            </w:pPr>
            <w:r w:rsidRPr="00E9160F">
              <w:t>1929200</w:t>
            </w:r>
          </w:p>
        </w:tc>
        <w:tc>
          <w:tcPr>
            <w:tcW w:w="2325" w:type="dxa"/>
            <w:vAlign w:val="center"/>
          </w:tcPr>
          <w:p w14:paraId="4F6B85E6" w14:textId="434165B1" w:rsidR="008D1AE8" w:rsidRPr="00E9160F" w:rsidRDefault="008D1AE8" w:rsidP="00935884">
            <w:pPr>
              <w:pStyle w:val="Content"/>
            </w:pPr>
            <w:r w:rsidRPr="00E9160F">
              <w:t>2010-01-05</w:t>
            </w:r>
          </w:p>
        </w:tc>
      </w:tr>
      <w:tr w:rsidR="00E9160F" w:rsidRPr="00E9160F" w14:paraId="48EFBAE0" w14:textId="77777777" w:rsidTr="00504BC7">
        <w:trPr>
          <w:trHeight w:val="779"/>
        </w:trPr>
        <w:tc>
          <w:tcPr>
            <w:tcW w:w="991" w:type="dxa"/>
            <w:vMerge/>
            <w:vAlign w:val="center"/>
          </w:tcPr>
          <w:p w14:paraId="492579E6" w14:textId="77777777" w:rsidR="008D1AE8" w:rsidRPr="00E9160F" w:rsidRDefault="008D1AE8" w:rsidP="00935884">
            <w:pPr>
              <w:pStyle w:val="Content"/>
            </w:pPr>
          </w:p>
        </w:tc>
        <w:tc>
          <w:tcPr>
            <w:tcW w:w="1061" w:type="dxa"/>
            <w:vAlign w:val="center"/>
          </w:tcPr>
          <w:p w14:paraId="77F7997B" w14:textId="2FE39705" w:rsidR="008D1AE8" w:rsidRPr="00E9160F" w:rsidRDefault="008D1AE8" w:rsidP="00935884">
            <w:pPr>
              <w:pStyle w:val="Content"/>
            </w:pPr>
            <w:r w:rsidRPr="00E9160F">
              <w:t>5642.0</w:t>
            </w:r>
          </w:p>
        </w:tc>
        <w:tc>
          <w:tcPr>
            <w:tcW w:w="1204" w:type="dxa"/>
            <w:vAlign w:val="center"/>
          </w:tcPr>
          <w:p w14:paraId="70C80C93" w14:textId="000697F8" w:rsidR="008D1AE8" w:rsidRPr="00E9160F" w:rsidRDefault="008D1AE8" w:rsidP="00935884">
            <w:pPr>
              <w:pStyle w:val="Content"/>
            </w:pPr>
            <w:r w:rsidRPr="00E9160F">
              <w:t>5713.0</w:t>
            </w:r>
          </w:p>
        </w:tc>
        <w:tc>
          <w:tcPr>
            <w:tcW w:w="1134" w:type="dxa"/>
            <w:vAlign w:val="center"/>
          </w:tcPr>
          <w:p w14:paraId="45975E36" w14:textId="2DC4DB09" w:rsidR="008D1AE8" w:rsidRPr="00E9160F" w:rsidRDefault="008D1AE8" w:rsidP="00935884">
            <w:pPr>
              <w:pStyle w:val="Content"/>
            </w:pPr>
            <w:r w:rsidRPr="00E9160F">
              <w:t>5499.0</w:t>
            </w:r>
          </w:p>
        </w:tc>
        <w:tc>
          <w:tcPr>
            <w:tcW w:w="1275" w:type="dxa"/>
            <w:vAlign w:val="center"/>
          </w:tcPr>
          <w:p w14:paraId="5B060C5E" w14:textId="5B5AE54B" w:rsidR="008D1AE8" w:rsidRPr="00E9160F" w:rsidRDefault="008D1AE8" w:rsidP="00935884">
            <w:pPr>
              <w:pStyle w:val="Content"/>
            </w:pPr>
            <w:r w:rsidRPr="00E9160F">
              <w:t>5542.0</w:t>
            </w:r>
          </w:p>
        </w:tc>
        <w:tc>
          <w:tcPr>
            <w:tcW w:w="1530" w:type="dxa"/>
            <w:vAlign w:val="center"/>
          </w:tcPr>
          <w:p w14:paraId="12154852" w14:textId="3AFF8854" w:rsidR="008D1AE8" w:rsidRPr="00E9160F" w:rsidRDefault="008D1AE8" w:rsidP="00935884">
            <w:pPr>
              <w:pStyle w:val="Content"/>
            </w:pPr>
            <w:r w:rsidRPr="00E9160F">
              <w:t>1303300</w:t>
            </w:r>
          </w:p>
        </w:tc>
        <w:tc>
          <w:tcPr>
            <w:tcW w:w="2325" w:type="dxa"/>
            <w:vAlign w:val="center"/>
          </w:tcPr>
          <w:p w14:paraId="558420EB" w14:textId="306217A3" w:rsidR="008D1AE8" w:rsidRPr="00E9160F" w:rsidRDefault="008D1AE8" w:rsidP="00935884">
            <w:pPr>
              <w:pStyle w:val="Content"/>
            </w:pPr>
            <w:r w:rsidRPr="00E9160F">
              <w:t>2010-01-06</w:t>
            </w:r>
          </w:p>
        </w:tc>
      </w:tr>
      <w:tr w:rsidR="00E9160F" w:rsidRPr="00E9160F" w14:paraId="612F83EA" w14:textId="77777777" w:rsidTr="00504BC7">
        <w:trPr>
          <w:trHeight w:val="840"/>
        </w:trPr>
        <w:tc>
          <w:tcPr>
            <w:tcW w:w="991" w:type="dxa"/>
            <w:vMerge/>
            <w:vAlign w:val="center"/>
          </w:tcPr>
          <w:p w14:paraId="63F62120" w14:textId="77777777" w:rsidR="008D1AE8" w:rsidRPr="00E9160F" w:rsidRDefault="008D1AE8" w:rsidP="00935884">
            <w:pPr>
              <w:pStyle w:val="Content"/>
            </w:pPr>
          </w:p>
        </w:tc>
        <w:tc>
          <w:tcPr>
            <w:tcW w:w="1061" w:type="dxa"/>
            <w:vAlign w:val="center"/>
          </w:tcPr>
          <w:p w14:paraId="2FE1059B" w14:textId="3DC259A7" w:rsidR="008D1AE8" w:rsidRPr="00E9160F" w:rsidRDefault="008D1AE8" w:rsidP="00935884">
            <w:pPr>
              <w:pStyle w:val="Content"/>
            </w:pPr>
            <w:r w:rsidRPr="00E9160F">
              <w:t>5628.0</w:t>
            </w:r>
          </w:p>
        </w:tc>
        <w:tc>
          <w:tcPr>
            <w:tcW w:w="1204" w:type="dxa"/>
            <w:vAlign w:val="center"/>
          </w:tcPr>
          <w:p w14:paraId="66A0EA2A" w14:textId="024227D0" w:rsidR="008D1AE8" w:rsidRPr="00E9160F" w:rsidRDefault="008D1AE8" w:rsidP="00935884">
            <w:pPr>
              <w:pStyle w:val="Content"/>
            </w:pPr>
            <w:r w:rsidRPr="00E9160F">
              <w:t>5656.0</w:t>
            </w:r>
          </w:p>
        </w:tc>
        <w:tc>
          <w:tcPr>
            <w:tcW w:w="1134" w:type="dxa"/>
            <w:vAlign w:val="center"/>
          </w:tcPr>
          <w:p w14:paraId="46444BD0" w14:textId="6FE650CA" w:rsidR="008D1AE8" w:rsidRPr="00E9160F" w:rsidRDefault="008D1AE8" w:rsidP="00935884">
            <w:pPr>
              <w:pStyle w:val="Content"/>
            </w:pPr>
            <w:r w:rsidRPr="00E9160F">
              <w:t>5471.0</w:t>
            </w:r>
          </w:p>
        </w:tc>
        <w:tc>
          <w:tcPr>
            <w:tcW w:w="1275" w:type="dxa"/>
            <w:vAlign w:val="center"/>
          </w:tcPr>
          <w:p w14:paraId="451D3C62" w14:textId="14C87F7F" w:rsidR="008D1AE8" w:rsidRPr="00E9160F" w:rsidRDefault="008D1AE8" w:rsidP="00935884">
            <w:pPr>
              <w:pStyle w:val="Content"/>
            </w:pPr>
            <w:r w:rsidRPr="00E9160F">
              <w:t>5542.0</w:t>
            </w:r>
          </w:p>
        </w:tc>
        <w:tc>
          <w:tcPr>
            <w:tcW w:w="1530" w:type="dxa"/>
            <w:vAlign w:val="center"/>
          </w:tcPr>
          <w:p w14:paraId="0DA262EE" w14:textId="57F2EC7B" w:rsidR="008D1AE8" w:rsidRPr="00E9160F" w:rsidRDefault="008D1AE8" w:rsidP="00935884">
            <w:pPr>
              <w:pStyle w:val="Content"/>
            </w:pPr>
            <w:r w:rsidRPr="00E9160F">
              <w:t>1342000</w:t>
            </w:r>
          </w:p>
        </w:tc>
        <w:tc>
          <w:tcPr>
            <w:tcW w:w="2325" w:type="dxa"/>
            <w:vAlign w:val="center"/>
          </w:tcPr>
          <w:p w14:paraId="29BA0A72" w14:textId="3403EC2C" w:rsidR="008D1AE8" w:rsidRPr="00E9160F" w:rsidRDefault="008D1AE8" w:rsidP="00935884">
            <w:pPr>
              <w:pStyle w:val="Content"/>
            </w:pPr>
            <w:r w:rsidRPr="00E9160F">
              <w:t>2010-01-07</w:t>
            </w:r>
          </w:p>
        </w:tc>
      </w:tr>
      <w:tr w:rsidR="00E9160F" w:rsidRPr="00E9160F" w14:paraId="5FE4C1CB" w14:textId="77777777" w:rsidTr="00504BC7">
        <w:trPr>
          <w:trHeight w:val="744"/>
        </w:trPr>
        <w:tc>
          <w:tcPr>
            <w:tcW w:w="991" w:type="dxa"/>
            <w:vMerge/>
            <w:vAlign w:val="center"/>
          </w:tcPr>
          <w:p w14:paraId="62D307AF" w14:textId="77777777" w:rsidR="008D1AE8" w:rsidRPr="00E9160F" w:rsidRDefault="008D1AE8" w:rsidP="00935884">
            <w:pPr>
              <w:pStyle w:val="Content"/>
            </w:pPr>
          </w:p>
        </w:tc>
        <w:tc>
          <w:tcPr>
            <w:tcW w:w="1061" w:type="dxa"/>
            <w:vAlign w:val="center"/>
          </w:tcPr>
          <w:p w14:paraId="76E4934D" w14:textId="7461B112" w:rsidR="008D1AE8" w:rsidRPr="00E9160F" w:rsidRDefault="008D1AE8" w:rsidP="00935884">
            <w:pPr>
              <w:pStyle w:val="Content"/>
            </w:pPr>
            <w:r w:rsidRPr="00E9160F">
              <w:t>5513.0</w:t>
            </w:r>
          </w:p>
        </w:tc>
        <w:tc>
          <w:tcPr>
            <w:tcW w:w="1204" w:type="dxa"/>
            <w:vAlign w:val="center"/>
          </w:tcPr>
          <w:p w14:paraId="39F3F55F" w14:textId="539969B2" w:rsidR="008D1AE8" w:rsidRPr="00E9160F" w:rsidRDefault="008D1AE8" w:rsidP="00935884">
            <w:pPr>
              <w:pStyle w:val="Content"/>
            </w:pPr>
            <w:r w:rsidRPr="00E9160F">
              <w:t>5713.0</w:t>
            </w:r>
          </w:p>
        </w:tc>
        <w:tc>
          <w:tcPr>
            <w:tcW w:w="1134" w:type="dxa"/>
            <w:vAlign w:val="center"/>
          </w:tcPr>
          <w:p w14:paraId="5F1915DA" w14:textId="1F31CC80" w:rsidR="008D1AE8" w:rsidRPr="00E9160F" w:rsidRDefault="008D1AE8" w:rsidP="00935884">
            <w:pPr>
              <w:pStyle w:val="Content"/>
            </w:pPr>
            <w:r w:rsidRPr="00E9160F">
              <w:t>5413.0</w:t>
            </w:r>
          </w:p>
        </w:tc>
        <w:tc>
          <w:tcPr>
            <w:tcW w:w="1275" w:type="dxa"/>
            <w:vAlign w:val="center"/>
          </w:tcPr>
          <w:p w14:paraId="60682BF4" w14:textId="19D6CF26" w:rsidR="008D1AE8" w:rsidRPr="00E9160F" w:rsidRDefault="008D1AE8" w:rsidP="00935884">
            <w:pPr>
              <w:pStyle w:val="Content"/>
            </w:pPr>
            <w:r w:rsidRPr="00E9160F">
              <w:t>5542.0</w:t>
            </w:r>
          </w:p>
        </w:tc>
        <w:tc>
          <w:tcPr>
            <w:tcW w:w="1530" w:type="dxa"/>
            <w:vAlign w:val="center"/>
          </w:tcPr>
          <w:p w14:paraId="176B0EBA" w14:textId="6BE9B9F8" w:rsidR="008D1AE8" w:rsidRPr="00E9160F" w:rsidRDefault="008D1AE8" w:rsidP="00935884">
            <w:pPr>
              <w:pStyle w:val="Content"/>
            </w:pPr>
            <w:r w:rsidRPr="00E9160F">
              <w:t>1461300</w:t>
            </w:r>
          </w:p>
        </w:tc>
        <w:tc>
          <w:tcPr>
            <w:tcW w:w="2325" w:type="dxa"/>
            <w:vAlign w:val="center"/>
          </w:tcPr>
          <w:p w14:paraId="0120BC4F" w14:textId="1305434E" w:rsidR="008D1AE8" w:rsidRPr="00E9160F" w:rsidRDefault="008D1AE8" w:rsidP="00935884">
            <w:pPr>
              <w:pStyle w:val="Content"/>
            </w:pPr>
            <w:r w:rsidRPr="00E9160F">
              <w:t>2010-01-08</w:t>
            </w:r>
          </w:p>
        </w:tc>
      </w:tr>
      <w:tr w:rsidR="00E9160F" w:rsidRPr="00E9160F" w14:paraId="25C6C392" w14:textId="77777777" w:rsidTr="00504BC7">
        <w:trPr>
          <w:trHeight w:val="814"/>
        </w:trPr>
        <w:tc>
          <w:tcPr>
            <w:tcW w:w="991" w:type="dxa"/>
            <w:vMerge/>
            <w:vAlign w:val="center"/>
          </w:tcPr>
          <w:p w14:paraId="623B5755" w14:textId="77777777" w:rsidR="008D1AE8" w:rsidRPr="00E9160F" w:rsidRDefault="008D1AE8" w:rsidP="00935884">
            <w:pPr>
              <w:pStyle w:val="Content"/>
            </w:pPr>
          </w:p>
        </w:tc>
        <w:tc>
          <w:tcPr>
            <w:tcW w:w="1061" w:type="dxa"/>
            <w:vAlign w:val="center"/>
          </w:tcPr>
          <w:p w14:paraId="65EB7132" w14:textId="54DAA010" w:rsidR="008D1AE8" w:rsidRPr="00E9160F" w:rsidRDefault="008D1AE8" w:rsidP="00935884">
            <w:pPr>
              <w:pStyle w:val="Content"/>
            </w:pPr>
            <w:r w:rsidRPr="00E9160F">
              <w:t>21500.0</w:t>
            </w:r>
          </w:p>
        </w:tc>
        <w:tc>
          <w:tcPr>
            <w:tcW w:w="1204" w:type="dxa"/>
            <w:vAlign w:val="center"/>
          </w:tcPr>
          <w:p w14:paraId="1462786A" w14:textId="176A9E2C" w:rsidR="008D1AE8" w:rsidRPr="00E9160F" w:rsidRDefault="008D1AE8" w:rsidP="00935884">
            <w:pPr>
              <w:pStyle w:val="Content"/>
            </w:pPr>
            <w:r w:rsidRPr="00E9160F">
              <w:t>21750.0</w:t>
            </w:r>
          </w:p>
        </w:tc>
        <w:tc>
          <w:tcPr>
            <w:tcW w:w="1134" w:type="dxa"/>
            <w:vAlign w:val="center"/>
          </w:tcPr>
          <w:p w14:paraId="20B2278B" w14:textId="79B0D177" w:rsidR="008D1AE8" w:rsidRPr="00E9160F" w:rsidRDefault="008D1AE8" w:rsidP="00935884">
            <w:pPr>
              <w:pStyle w:val="Content"/>
            </w:pPr>
            <w:r w:rsidRPr="00E9160F">
              <w:t>21250.0</w:t>
            </w:r>
          </w:p>
        </w:tc>
        <w:tc>
          <w:tcPr>
            <w:tcW w:w="1275" w:type="dxa"/>
            <w:vAlign w:val="center"/>
          </w:tcPr>
          <w:p w14:paraId="6DA3B957" w14:textId="250CC815" w:rsidR="008D1AE8" w:rsidRPr="00E9160F" w:rsidRDefault="008D1AE8" w:rsidP="00935884">
            <w:pPr>
              <w:pStyle w:val="Content"/>
            </w:pPr>
            <w:r w:rsidRPr="00E9160F">
              <w:t>21400.0</w:t>
            </w:r>
          </w:p>
        </w:tc>
        <w:tc>
          <w:tcPr>
            <w:tcW w:w="1530" w:type="dxa"/>
            <w:vAlign w:val="center"/>
          </w:tcPr>
          <w:p w14:paraId="3D0A2123" w14:textId="6A3CEA01" w:rsidR="008D1AE8" w:rsidRPr="00E9160F" w:rsidRDefault="008D1AE8" w:rsidP="00935884">
            <w:pPr>
              <w:pStyle w:val="Content"/>
            </w:pPr>
            <w:r w:rsidRPr="00E9160F">
              <w:t>12769486</w:t>
            </w:r>
          </w:p>
        </w:tc>
        <w:tc>
          <w:tcPr>
            <w:tcW w:w="2325" w:type="dxa"/>
            <w:vAlign w:val="center"/>
          </w:tcPr>
          <w:p w14:paraId="48A61029" w14:textId="12BE0284" w:rsidR="008D1AE8" w:rsidRPr="00E9160F" w:rsidRDefault="008D1AE8" w:rsidP="00935884">
            <w:pPr>
              <w:pStyle w:val="Content"/>
            </w:pPr>
            <w:r w:rsidRPr="00E9160F">
              <w:t>2023-06-01</w:t>
            </w:r>
          </w:p>
        </w:tc>
      </w:tr>
      <w:tr w:rsidR="00E9160F" w:rsidRPr="00E9160F" w14:paraId="36284F62" w14:textId="77777777" w:rsidTr="00504BC7">
        <w:trPr>
          <w:trHeight w:val="827"/>
        </w:trPr>
        <w:tc>
          <w:tcPr>
            <w:tcW w:w="991" w:type="dxa"/>
            <w:vMerge/>
            <w:vAlign w:val="center"/>
          </w:tcPr>
          <w:p w14:paraId="1C220822" w14:textId="77777777" w:rsidR="008D1AE8" w:rsidRPr="00E9160F" w:rsidRDefault="008D1AE8" w:rsidP="00935884">
            <w:pPr>
              <w:pStyle w:val="Content"/>
            </w:pPr>
          </w:p>
        </w:tc>
        <w:tc>
          <w:tcPr>
            <w:tcW w:w="1061" w:type="dxa"/>
            <w:vAlign w:val="center"/>
          </w:tcPr>
          <w:p w14:paraId="5549873D" w14:textId="199249B3" w:rsidR="008D1AE8" w:rsidRPr="00E9160F" w:rsidRDefault="008D1AE8" w:rsidP="00935884">
            <w:pPr>
              <w:pStyle w:val="Content"/>
            </w:pPr>
            <w:r w:rsidRPr="00E9160F">
              <w:t>21500.0</w:t>
            </w:r>
          </w:p>
        </w:tc>
        <w:tc>
          <w:tcPr>
            <w:tcW w:w="1204" w:type="dxa"/>
            <w:vAlign w:val="center"/>
          </w:tcPr>
          <w:p w14:paraId="00D608C7" w14:textId="649A2225" w:rsidR="008D1AE8" w:rsidRPr="00E9160F" w:rsidRDefault="008D1AE8" w:rsidP="00935884">
            <w:pPr>
              <w:pStyle w:val="Content"/>
            </w:pPr>
            <w:r w:rsidRPr="00E9160F">
              <w:t>22100.0</w:t>
            </w:r>
          </w:p>
        </w:tc>
        <w:tc>
          <w:tcPr>
            <w:tcW w:w="1134" w:type="dxa"/>
            <w:vAlign w:val="center"/>
          </w:tcPr>
          <w:p w14:paraId="2E1B7710" w14:textId="54FEF5A3" w:rsidR="008D1AE8" w:rsidRPr="00E9160F" w:rsidRDefault="008D1AE8" w:rsidP="00935884">
            <w:pPr>
              <w:pStyle w:val="Content"/>
            </w:pPr>
            <w:r w:rsidRPr="00E9160F">
              <w:t>21450.0</w:t>
            </w:r>
          </w:p>
        </w:tc>
        <w:tc>
          <w:tcPr>
            <w:tcW w:w="1275" w:type="dxa"/>
            <w:vAlign w:val="center"/>
          </w:tcPr>
          <w:p w14:paraId="6EB36033" w14:textId="1EFD3754" w:rsidR="008D1AE8" w:rsidRPr="00E9160F" w:rsidRDefault="008D1AE8" w:rsidP="00935884">
            <w:pPr>
              <w:pStyle w:val="Content"/>
            </w:pPr>
            <w:r w:rsidRPr="00E9160F">
              <w:t>21800.0</w:t>
            </w:r>
          </w:p>
        </w:tc>
        <w:tc>
          <w:tcPr>
            <w:tcW w:w="1530" w:type="dxa"/>
            <w:vAlign w:val="center"/>
          </w:tcPr>
          <w:p w14:paraId="727E837E" w14:textId="4303199A" w:rsidR="008D1AE8" w:rsidRPr="00E9160F" w:rsidRDefault="008D1AE8" w:rsidP="00935884">
            <w:pPr>
              <w:pStyle w:val="Content"/>
            </w:pPr>
            <w:r w:rsidRPr="00E9160F">
              <w:t>15034657</w:t>
            </w:r>
          </w:p>
        </w:tc>
        <w:tc>
          <w:tcPr>
            <w:tcW w:w="2325" w:type="dxa"/>
            <w:vAlign w:val="center"/>
          </w:tcPr>
          <w:p w14:paraId="7A875DD9" w14:textId="442925B5" w:rsidR="008D1AE8" w:rsidRPr="00E9160F" w:rsidRDefault="008D1AE8" w:rsidP="00935884">
            <w:pPr>
              <w:pStyle w:val="Content"/>
            </w:pPr>
            <w:r w:rsidRPr="00E9160F">
              <w:t>2023-06-02</w:t>
            </w:r>
          </w:p>
        </w:tc>
      </w:tr>
      <w:tr w:rsidR="00E9160F" w:rsidRPr="00E9160F" w14:paraId="16FAEB7C" w14:textId="77777777" w:rsidTr="00504BC7">
        <w:trPr>
          <w:trHeight w:val="878"/>
        </w:trPr>
        <w:tc>
          <w:tcPr>
            <w:tcW w:w="991" w:type="dxa"/>
            <w:vMerge/>
            <w:vAlign w:val="center"/>
          </w:tcPr>
          <w:p w14:paraId="46EC3514" w14:textId="77777777" w:rsidR="008D1AE8" w:rsidRPr="00E9160F" w:rsidRDefault="008D1AE8" w:rsidP="00935884">
            <w:pPr>
              <w:pStyle w:val="Content"/>
            </w:pPr>
          </w:p>
        </w:tc>
        <w:tc>
          <w:tcPr>
            <w:tcW w:w="1061" w:type="dxa"/>
            <w:vAlign w:val="center"/>
          </w:tcPr>
          <w:p w14:paraId="06CD9B72" w14:textId="609ECB5A" w:rsidR="008D1AE8" w:rsidRPr="00E9160F" w:rsidRDefault="008D1AE8" w:rsidP="00935884">
            <w:pPr>
              <w:pStyle w:val="Content"/>
            </w:pPr>
            <w:r w:rsidRPr="00E9160F">
              <w:t>22000.0</w:t>
            </w:r>
          </w:p>
        </w:tc>
        <w:tc>
          <w:tcPr>
            <w:tcW w:w="1204" w:type="dxa"/>
            <w:vAlign w:val="center"/>
          </w:tcPr>
          <w:p w14:paraId="18D1212F" w14:textId="7C794697" w:rsidR="008D1AE8" w:rsidRPr="00E9160F" w:rsidRDefault="008D1AE8" w:rsidP="00935884">
            <w:pPr>
              <w:pStyle w:val="Content"/>
            </w:pPr>
            <w:r w:rsidRPr="00E9160F">
              <w:t>22150.0</w:t>
            </w:r>
          </w:p>
        </w:tc>
        <w:tc>
          <w:tcPr>
            <w:tcW w:w="1134" w:type="dxa"/>
            <w:vAlign w:val="center"/>
          </w:tcPr>
          <w:p w14:paraId="29F2C777" w14:textId="0B80E1B4" w:rsidR="008D1AE8" w:rsidRPr="00E9160F" w:rsidRDefault="008D1AE8" w:rsidP="00935884">
            <w:pPr>
              <w:pStyle w:val="Content"/>
            </w:pPr>
            <w:r w:rsidRPr="00E9160F">
              <w:t>21650.0</w:t>
            </w:r>
          </w:p>
        </w:tc>
        <w:tc>
          <w:tcPr>
            <w:tcW w:w="1275" w:type="dxa"/>
            <w:vAlign w:val="center"/>
          </w:tcPr>
          <w:p w14:paraId="61DAED54" w14:textId="7DD14AF8" w:rsidR="008D1AE8" w:rsidRPr="00E9160F" w:rsidRDefault="008D1AE8" w:rsidP="00935884">
            <w:pPr>
              <w:pStyle w:val="Content"/>
            </w:pPr>
            <w:r w:rsidRPr="00E9160F">
              <w:t>21750.0</w:t>
            </w:r>
          </w:p>
        </w:tc>
        <w:tc>
          <w:tcPr>
            <w:tcW w:w="1530" w:type="dxa"/>
            <w:vAlign w:val="center"/>
          </w:tcPr>
          <w:p w14:paraId="26CFAC33" w14:textId="0682266B" w:rsidR="008D1AE8" w:rsidRPr="00E9160F" w:rsidRDefault="008D1AE8" w:rsidP="00935884">
            <w:pPr>
              <w:pStyle w:val="Content"/>
            </w:pPr>
            <w:r w:rsidRPr="00E9160F">
              <w:t>13849317</w:t>
            </w:r>
          </w:p>
        </w:tc>
        <w:tc>
          <w:tcPr>
            <w:tcW w:w="2325" w:type="dxa"/>
            <w:vAlign w:val="center"/>
          </w:tcPr>
          <w:p w14:paraId="080DDD99" w14:textId="3BA248FA" w:rsidR="008D1AE8" w:rsidRPr="00E9160F" w:rsidRDefault="008D1AE8" w:rsidP="00935884">
            <w:pPr>
              <w:pStyle w:val="Content"/>
            </w:pPr>
            <w:r w:rsidRPr="00E9160F">
              <w:t>2023-06-05</w:t>
            </w:r>
          </w:p>
        </w:tc>
      </w:tr>
      <w:tr w:rsidR="00E9160F" w:rsidRPr="00E9160F" w14:paraId="15089C92" w14:textId="77777777" w:rsidTr="00504BC7">
        <w:trPr>
          <w:trHeight w:val="922"/>
        </w:trPr>
        <w:tc>
          <w:tcPr>
            <w:tcW w:w="991" w:type="dxa"/>
            <w:vMerge/>
            <w:vAlign w:val="center"/>
          </w:tcPr>
          <w:p w14:paraId="691ABE68" w14:textId="77777777" w:rsidR="008D1AE8" w:rsidRPr="00E9160F" w:rsidRDefault="008D1AE8" w:rsidP="00935884">
            <w:pPr>
              <w:pStyle w:val="Content"/>
            </w:pPr>
          </w:p>
        </w:tc>
        <w:tc>
          <w:tcPr>
            <w:tcW w:w="1061" w:type="dxa"/>
            <w:vAlign w:val="center"/>
          </w:tcPr>
          <w:p w14:paraId="2B69D72D" w14:textId="6EBD23FE" w:rsidR="008D1AE8" w:rsidRPr="00E9160F" w:rsidRDefault="008D1AE8" w:rsidP="00935884">
            <w:pPr>
              <w:pStyle w:val="Content"/>
            </w:pPr>
            <w:r w:rsidRPr="00E9160F">
              <w:t>21800.0</w:t>
            </w:r>
          </w:p>
        </w:tc>
        <w:tc>
          <w:tcPr>
            <w:tcW w:w="1204" w:type="dxa"/>
            <w:vAlign w:val="center"/>
          </w:tcPr>
          <w:p w14:paraId="1670AE18" w14:textId="633E374F" w:rsidR="008D1AE8" w:rsidRPr="00E9160F" w:rsidRDefault="008D1AE8" w:rsidP="00935884">
            <w:pPr>
              <w:pStyle w:val="Content"/>
            </w:pPr>
            <w:r w:rsidRPr="00E9160F">
              <w:t>21850.0</w:t>
            </w:r>
          </w:p>
        </w:tc>
        <w:tc>
          <w:tcPr>
            <w:tcW w:w="1134" w:type="dxa"/>
            <w:vAlign w:val="center"/>
          </w:tcPr>
          <w:p w14:paraId="7BD392E6" w14:textId="4207323E" w:rsidR="008D1AE8" w:rsidRPr="00E9160F" w:rsidRDefault="008D1AE8" w:rsidP="00935884">
            <w:pPr>
              <w:pStyle w:val="Content"/>
            </w:pPr>
            <w:r w:rsidRPr="00E9160F">
              <w:t>21700.0</w:t>
            </w:r>
          </w:p>
        </w:tc>
        <w:tc>
          <w:tcPr>
            <w:tcW w:w="1275" w:type="dxa"/>
            <w:vAlign w:val="center"/>
          </w:tcPr>
          <w:p w14:paraId="7EB78CFE" w14:textId="28D61DC2" w:rsidR="008D1AE8" w:rsidRPr="00E9160F" w:rsidRDefault="008D1AE8" w:rsidP="00935884">
            <w:pPr>
              <w:pStyle w:val="Content"/>
            </w:pPr>
            <w:r w:rsidRPr="00E9160F">
              <w:t>21800.0</w:t>
            </w:r>
          </w:p>
        </w:tc>
        <w:tc>
          <w:tcPr>
            <w:tcW w:w="1530" w:type="dxa"/>
            <w:vAlign w:val="center"/>
          </w:tcPr>
          <w:p w14:paraId="62A8EDD3" w14:textId="23A2F130" w:rsidR="008D1AE8" w:rsidRPr="00E9160F" w:rsidRDefault="008D1AE8" w:rsidP="00935884">
            <w:pPr>
              <w:pStyle w:val="Content"/>
            </w:pPr>
            <w:r w:rsidRPr="00E9160F">
              <w:t>9945382</w:t>
            </w:r>
          </w:p>
        </w:tc>
        <w:tc>
          <w:tcPr>
            <w:tcW w:w="2325" w:type="dxa"/>
            <w:vAlign w:val="center"/>
          </w:tcPr>
          <w:p w14:paraId="05B893BE" w14:textId="35FC9B64" w:rsidR="008D1AE8" w:rsidRPr="00E9160F" w:rsidRDefault="008D1AE8" w:rsidP="00935884">
            <w:pPr>
              <w:pStyle w:val="Content"/>
            </w:pPr>
            <w:r w:rsidRPr="00E9160F">
              <w:t>2023-06-06</w:t>
            </w:r>
          </w:p>
        </w:tc>
      </w:tr>
      <w:tr w:rsidR="00E9160F" w:rsidRPr="00E9160F" w14:paraId="1F576644" w14:textId="77777777" w:rsidTr="00504BC7">
        <w:trPr>
          <w:trHeight w:val="904"/>
        </w:trPr>
        <w:tc>
          <w:tcPr>
            <w:tcW w:w="991" w:type="dxa"/>
            <w:vMerge/>
            <w:vAlign w:val="center"/>
          </w:tcPr>
          <w:p w14:paraId="37E3F0A3" w14:textId="77777777" w:rsidR="008D1AE8" w:rsidRPr="00E9160F" w:rsidRDefault="008D1AE8" w:rsidP="00935884">
            <w:pPr>
              <w:pStyle w:val="Content"/>
            </w:pPr>
          </w:p>
        </w:tc>
        <w:tc>
          <w:tcPr>
            <w:tcW w:w="1061" w:type="dxa"/>
            <w:vAlign w:val="center"/>
          </w:tcPr>
          <w:p w14:paraId="73918299" w14:textId="420794CA" w:rsidR="008D1AE8" w:rsidRPr="00E9160F" w:rsidRDefault="008D1AE8" w:rsidP="00935884">
            <w:pPr>
              <w:pStyle w:val="Content"/>
            </w:pPr>
            <w:r w:rsidRPr="00E9160F">
              <w:t>21800.0</w:t>
            </w:r>
          </w:p>
        </w:tc>
        <w:tc>
          <w:tcPr>
            <w:tcW w:w="1204" w:type="dxa"/>
            <w:vAlign w:val="center"/>
          </w:tcPr>
          <w:p w14:paraId="304C258A" w14:textId="1470006C" w:rsidR="008D1AE8" w:rsidRPr="00E9160F" w:rsidRDefault="008D1AE8" w:rsidP="00935884">
            <w:pPr>
              <w:pStyle w:val="Content"/>
            </w:pPr>
            <w:r w:rsidRPr="00E9160F">
              <w:t>22000.0</w:t>
            </w:r>
          </w:p>
        </w:tc>
        <w:tc>
          <w:tcPr>
            <w:tcW w:w="1134" w:type="dxa"/>
            <w:vAlign w:val="center"/>
          </w:tcPr>
          <w:p w14:paraId="7448DFA5" w14:textId="2BA45975" w:rsidR="008D1AE8" w:rsidRPr="00E9160F" w:rsidRDefault="008D1AE8" w:rsidP="00935884">
            <w:pPr>
              <w:pStyle w:val="Content"/>
            </w:pPr>
            <w:r w:rsidRPr="00E9160F">
              <w:t>21800.0</w:t>
            </w:r>
          </w:p>
        </w:tc>
        <w:tc>
          <w:tcPr>
            <w:tcW w:w="1275" w:type="dxa"/>
            <w:vAlign w:val="center"/>
          </w:tcPr>
          <w:p w14:paraId="2AB8A5D8" w14:textId="39BDBA7B" w:rsidR="008D1AE8" w:rsidRPr="00E9160F" w:rsidRDefault="008D1AE8" w:rsidP="00935884">
            <w:pPr>
              <w:pStyle w:val="Content"/>
            </w:pPr>
            <w:r w:rsidRPr="00E9160F">
              <w:t>21850.0</w:t>
            </w:r>
          </w:p>
        </w:tc>
        <w:tc>
          <w:tcPr>
            <w:tcW w:w="1530" w:type="dxa"/>
            <w:vAlign w:val="center"/>
          </w:tcPr>
          <w:p w14:paraId="08BF0E56" w14:textId="198AD681" w:rsidR="008D1AE8" w:rsidRPr="00E9160F" w:rsidRDefault="008D1AE8" w:rsidP="00935884">
            <w:pPr>
              <w:pStyle w:val="Content"/>
            </w:pPr>
            <w:r w:rsidRPr="00E9160F">
              <w:t>9182063</w:t>
            </w:r>
          </w:p>
        </w:tc>
        <w:tc>
          <w:tcPr>
            <w:tcW w:w="2325" w:type="dxa"/>
            <w:vAlign w:val="center"/>
          </w:tcPr>
          <w:p w14:paraId="2495BBEE" w14:textId="59D97F65" w:rsidR="008D1AE8" w:rsidRPr="00E9160F" w:rsidRDefault="008D1AE8" w:rsidP="00935884">
            <w:pPr>
              <w:pStyle w:val="Content"/>
            </w:pPr>
            <w:r w:rsidRPr="00E9160F">
              <w:t>2023-06-07</w:t>
            </w:r>
          </w:p>
        </w:tc>
      </w:tr>
    </w:tbl>
    <w:p w14:paraId="77B27CF6" w14:textId="74CAF71E" w:rsidR="00774F58" w:rsidRPr="00E9160F" w:rsidRDefault="001E56B3" w:rsidP="009A7497">
      <w:pPr>
        <w:pStyle w:val="Heading2"/>
      </w:pPr>
      <w:bookmarkStart w:id="63" w:name="_Toc138632714"/>
      <w:r w:rsidRPr="00E9160F">
        <w:lastRenderedPageBreak/>
        <w:t>Công cụ và môi trường hỗ trợ</w:t>
      </w:r>
      <w:bookmarkEnd w:id="63"/>
    </w:p>
    <w:p w14:paraId="32D40B67" w14:textId="1658CB13" w:rsidR="005C1557" w:rsidRPr="00E9160F" w:rsidRDefault="00F74FC5" w:rsidP="00823FDE">
      <w:pPr>
        <w:pStyle w:val="Heading3"/>
      </w:pPr>
      <w:bookmarkStart w:id="64" w:name="_Toc138632715"/>
      <w:r w:rsidRPr="00E9160F">
        <w:t>Python</w:t>
      </w:r>
      <w:bookmarkEnd w:id="64"/>
    </w:p>
    <w:p w14:paraId="2A91CD2E" w14:textId="1091F6FB" w:rsidR="006A698A" w:rsidRPr="00E9160F" w:rsidRDefault="006A698A" w:rsidP="0041086A">
      <w:pPr>
        <w:pStyle w:val="Content"/>
      </w:pPr>
      <w:r w:rsidRPr="00E9160F">
        <w:t>Python là gì?</w:t>
      </w:r>
    </w:p>
    <w:p w14:paraId="07E474C6" w14:textId="77777777" w:rsidR="00A4183D" w:rsidRPr="00E9160F" w:rsidRDefault="00A4183D" w:rsidP="0041086A">
      <w:pPr>
        <w:pStyle w:val="Content"/>
      </w:pPr>
      <w:r w:rsidRPr="00E9160F">
        <w:rPr>
          <w:szCs w:val="26"/>
        </w:rPr>
        <w:t>Python là một ngôn ngữ lập trình được sử dụng rộng rãi trong các ứng dụng web, phát triển phần mềm, khoa học dữ liệu và máy học (ML). Các nhà phát triển sử dụng Python vì nó hiệu quả, dễ học và có thể chạy trên nhiều nền tảng khác nhau. Phần mềm Python được tải xuống miễn phí, tích hợp tốt với tất cả các loại hệ thống và tăng tốc độ phát triển.</w:t>
      </w:r>
    </w:p>
    <w:p w14:paraId="4D28A7AE" w14:textId="27BC1064" w:rsidR="005C1557" w:rsidRPr="00E9160F" w:rsidRDefault="005C1557" w:rsidP="0041086A">
      <w:pPr>
        <w:pStyle w:val="Content"/>
        <w:rPr>
          <w:szCs w:val="26"/>
          <w:lang w:val="en-GB" w:eastAsia="en-GB"/>
        </w:rPr>
      </w:pPr>
      <w:r w:rsidRPr="00E9160F">
        <w:rPr>
          <w:szCs w:val="26"/>
          <w:lang w:val="en-GB" w:eastAsia="en-GB"/>
        </w:rPr>
        <w:t>Những lợi ích của Python bao gồm:</w:t>
      </w:r>
    </w:p>
    <w:p w14:paraId="0077C4A7" w14:textId="77777777" w:rsidR="00A4183D" w:rsidRPr="00E9160F" w:rsidRDefault="00A4183D" w:rsidP="00500CD4">
      <w:pPr>
        <w:pStyle w:val="Bullet"/>
      </w:pPr>
      <w:r w:rsidRPr="00E9160F">
        <w:t>Các nhà phát triển có thể dễ dàng đọc và hiểu một chương trình Python vì ngôn ngữ này có cú pháp cơ bản giống tiếng Anh. </w:t>
      </w:r>
    </w:p>
    <w:p w14:paraId="6CCB897D" w14:textId="3331463E" w:rsidR="00A4183D" w:rsidRPr="00E9160F" w:rsidRDefault="00A4183D" w:rsidP="00500CD4">
      <w:pPr>
        <w:pStyle w:val="Bullet"/>
        <w:rPr>
          <w:b/>
        </w:rPr>
      </w:pPr>
      <w:r w:rsidRPr="00E9160F">
        <w:t>Python giúp cải thiện năng suất làm việc của các nhà phát triển vì so với những ngôn ngữ khác, họ có thể sử dụng ít dòng mã hơn để viết một chương trình Python.</w:t>
      </w:r>
    </w:p>
    <w:p w14:paraId="6450A272" w14:textId="309ABB64" w:rsidR="00A4183D" w:rsidRPr="00E9160F" w:rsidRDefault="001A25B6" w:rsidP="00500CD4">
      <w:pPr>
        <w:pStyle w:val="Bullet"/>
        <w:rPr>
          <w:b/>
        </w:rPr>
      </w:pPr>
      <w:r w:rsidRPr="00E9160F">
        <w:t>Python có một thư viện tiêu chuẩn lớn, chứa nhiều dòng mã có thể tái sử dụng cho hầu hết mọi tác vụ. Nhờ đó, các nhà phát triển sẽ không cần phải viết mã từ đầu</w:t>
      </w:r>
    </w:p>
    <w:p w14:paraId="4AE04DF8" w14:textId="6D2BBD19" w:rsidR="00A4183D" w:rsidRPr="00E9160F" w:rsidRDefault="001A25B6" w:rsidP="00500CD4">
      <w:pPr>
        <w:pStyle w:val="Bullet"/>
        <w:rPr>
          <w:b/>
        </w:rPr>
      </w:pPr>
      <w:r w:rsidRPr="00E9160F">
        <w:t>Các nhà phát triển có thể dễ dàng sử dụng Python với các ngôn ngữ lập trình phổ biến khác như Java, C và C++.</w:t>
      </w:r>
    </w:p>
    <w:p w14:paraId="3CB83DCB" w14:textId="7CBC5888" w:rsidR="00A4183D" w:rsidRPr="00E9160F" w:rsidRDefault="001A25B6" w:rsidP="00500CD4">
      <w:pPr>
        <w:pStyle w:val="Bullet"/>
        <w:rPr>
          <w:b/>
        </w:rPr>
      </w:pPr>
      <w:r w:rsidRPr="00E9160F">
        <w:t>Cộng đồng Python tích cực hoạt động bao gồm hàng triệu nhà phát triển nhiệt tình hỗ trợ trên toàn thế giới. Nếu gặp phải vấn đề, bạn sẽ có thể nhận được sự hỗ trợ nhanh chóng từ cộng đồng.</w:t>
      </w:r>
    </w:p>
    <w:p w14:paraId="609D59E8" w14:textId="599C407D" w:rsidR="001A25B6" w:rsidRPr="00E9160F" w:rsidRDefault="001A25B6" w:rsidP="00500CD4">
      <w:pPr>
        <w:pStyle w:val="Bullet"/>
        <w:rPr>
          <w:b/>
        </w:rPr>
      </w:pPr>
      <w:r w:rsidRPr="00E9160F">
        <w:t>Trên Internet có rất nhiều tài nguyên hữu ích nếu bạn muốn học Python. Ví dụ: bạn có thể dễ dàng tìm thấy video, chỉ dẫn, tài liệu và hướng dẫn dành cho nhà phát triển.</w:t>
      </w:r>
    </w:p>
    <w:p w14:paraId="3D170A80" w14:textId="3BC6F9C0" w:rsidR="001A25B6" w:rsidRPr="00E9160F" w:rsidRDefault="00553D98" w:rsidP="00500CD4">
      <w:pPr>
        <w:pStyle w:val="Bullet"/>
        <w:rPr>
          <w:b/>
        </w:rPr>
      </w:pPr>
      <w:r w:rsidRPr="00E9160F">
        <w:t>Python có thể được sử dụng trên nhiều hệ điều hành máy tính khác nhau, chẳng hạn như Windows, macOs, Linux và Unix.</w:t>
      </w:r>
    </w:p>
    <w:p w14:paraId="489B1AAB" w14:textId="677367ED" w:rsidR="009E43A8" w:rsidRPr="00E9160F" w:rsidRDefault="009E43A8" w:rsidP="00823FDE">
      <w:pPr>
        <w:pStyle w:val="Heading3"/>
      </w:pPr>
      <w:bookmarkStart w:id="65" w:name="_Toc138632716"/>
      <w:r w:rsidRPr="00E9160F">
        <w:t>Visual Studio Code</w:t>
      </w:r>
      <w:bookmarkEnd w:id="65"/>
    </w:p>
    <w:p w14:paraId="19F9E585" w14:textId="62A2B452" w:rsidR="00E9043C" w:rsidRPr="00E9160F" w:rsidRDefault="00E9043C" w:rsidP="00F623D2">
      <w:pPr>
        <w:pStyle w:val="Content"/>
      </w:pPr>
      <w:r w:rsidRPr="00E9160F">
        <w:t xml:space="preserve">Visual Studio Code là một trong những trình soạn thảo mã nguồn rất phổ biến được các lập trình viên sử dụng. Với các ưu điểm nổi bật là sự nhanh chóng, nhẹ, hỗ trợ đa nền tảng cùng nhiều tính năng và là mã nguồn mở chính. Visual Studio Code ngày càng được ưa chuộng sử dụng, là lựa chọn hàng đầu của các lập trình viên. Bài viết sau đây </w:t>
      </w:r>
      <w:r w:rsidRPr="00E9160F">
        <w:lastRenderedPageBreak/>
        <w:t>sẽ cung cấp các thông tin để giúp bạn hiểu rõ hơn Visual Studio Code là gì cũng như các tính năng nổi bật của Visual Studio Code</w:t>
      </w:r>
      <w:r w:rsidR="00192C47" w:rsidRPr="00E9160F">
        <w:t>.</w:t>
      </w:r>
    </w:p>
    <w:p w14:paraId="30DB189E" w14:textId="77777777" w:rsidR="00BB6549" w:rsidRPr="00E9160F" w:rsidRDefault="0078275C" w:rsidP="00482BD2">
      <w:pPr>
        <w:keepNext/>
        <w:jc w:val="center"/>
      </w:pPr>
      <w:r w:rsidRPr="00E9160F">
        <w:rPr>
          <w:b/>
          <w:noProof/>
          <w:szCs w:val="26"/>
        </w:rPr>
        <w:drawing>
          <wp:inline distT="0" distB="0" distL="0" distR="0" wp14:anchorId="7BFF835A" wp14:editId="587A8A14">
            <wp:extent cx="5408299" cy="337947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46422" cy="3403292"/>
                    </a:xfrm>
                    <a:prstGeom prst="rect">
                      <a:avLst/>
                    </a:prstGeom>
                  </pic:spPr>
                </pic:pic>
              </a:graphicData>
            </a:graphic>
          </wp:inline>
        </w:drawing>
      </w:r>
    </w:p>
    <w:p w14:paraId="56C7115A" w14:textId="406FE2D2" w:rsidR="009C018D" w:rsidRPr="00E9160F" w:rsidRDefault="00BB6549" w:rsidP="00437212">
      <w:pPr>
        <w:pStyle w:val="Caption"/>
      </w:pPr>
      <w:bookmarkStart w:id="66" w:name="_Toc138634102"/>
      <w:r w:rsidRPr="00E9160F">
        <w:t>Hình ảnh 3</w:t>
      </w:r>
      <w:r w:rsidR="005C1248" w:rsidRPr="00E9160F">
        <w:t>.</w:t>
      </w:r>
      <w:fldSimple w:instr=" SEQ Hình_ảnh \* ARABIC \s 1 ">
        <w:r w:rsidR="005C1248" w:rsidRPr="00E9160F">
          <w:rPr>
            <w:noProof/>
          </w:rPr>
          <w:t>2</w:t>
        </w:r>
      </w:fldSimple>
      <w:r w:rsidRPr="00E9160F">
        <w:t>: Trình soạn thảo Visual Studio Code</w:t>
      </w:r>
      <w:bookmarkEnd w:id="66"/>
    </w:p>
    <w:p w14:paraId="2B19C40B" w14:textId="16829F9B" w:rsidR="0078275C" w:rsidRPr="00E9160F" w:rsidRDefault="0078275C" w:rsidP="00195831">
      <w:pPr>
        <w:jc w:val="both"/>
        <w:rPr>
          <w:b/>
          <w:szCs w:val="26"/>
        </w:rPr>
      </w:pPr>
    </w:p>
    <w:p w14:paraId="1C1B14CA" w14:textId="02F68796" w:rsidR="0078275C" w:rsidRPr="00E9160F" w:rsidRDefault="0078275C" w:rsidP="000221EC">
      <w:pPr>
        <w:pStyle w:val="Content"/>
        <w:rPr>
          <w:szCs w:val="26"/>
        </w:rPr>
      </w:pPr>
      <w:r w:rsidRPr="00E9160F">
        <w:rPr>
          <w:szCs w:val="26"/>
        </w:rPr>
        <w:t>Không phải ngẫu nhiên mà Visual Studio Code được các </w:t>
      </w:r>
      <w:hyperlink r:id="rId56" w:history="1">
        <w:r w:rsidRPr="00E9160F">
          <w:rPr>
            <w:bCs/>
            <w:szCs w:val="26"/>
            <w:bdr w:val="none" w:sz="0" w:space="0" w:color="auto" w:frame="1"/>
          </w:rPr>
          <w:t>lập trình viên</w:t>
        </w:r>
      </w:hyperlink>
      <w:r w:rsidRPr="00E9160F">
        <w:rPr>
          <w:szCs w:val="26"/>
        </w:rPr>
        <w:t> ưa chuộng sử dụng. Visual Studio Code mang rất nhiều ưu điểm vượt trội so với bất kỳ </w:t>
      </w:r>
      <w:hyperlink r:id="rId57" w:history="1">
        <w:r w:rsidRPr="00E9160F">
          <w:rPr>
            <w:bCs/>
            <w:szCs w:val="26"/>
            <w:bdr w:val="none" w:sz="0" w:space="0" w:color="auto" w:frame="1"/>
          </w:rPr>
          <w:t>IDE</w:t>
        </w:r>
      </w:hyperlink>
      <w:r w:rsidRPr="00E9160F">
        <w:rPr>
          <w:szCs w:val="26"/>
        </w:rPr>
        <w:t> nào khác:</w:t>
      </w:r>
    </w:p>
    <w:p w14:paraId="2B31FE2B" w14:textId="77777777" w:rsidR="006E6FBB" w:rsidRPr="00E9160F" w:rsidRDefault="006E6FBB" w:rsidP="000B0C9D">
      <w:pPr>
        <w:pStyle w:val="Bullet"/>
      </w:pPr>
      <w:r w:rsidRPr="00E9160F">
        <w:t>Hỗ trợ đa nền tảng: Linux, Mac, Windows,...</w:t>
      </w:r>
    </w:p>
    <w:p w14:paraId="2134A29F" w14:textId="77777777" w:rsidR="006E6FBB" w:rsidRPr="00E9160F" w:rsidRDefault="006E6FBB" w:rsidP="000B0C9D">
      <w:pPr>
        <w:pStyle w:val="Bullet"/>
      </w:pPr>
      <w:r w:rsidRPr="00E9160F">
        <w:t>Hỗ trợ đa ngôn ngữ: C/C++, C#, F#, JavaScript, JSON, Visual Basic, HTML, CSS,...</w:t>
      </w:r>
    </w:p>
    <w:p w14:paraId="322F31DB" w14:textId="77777777" w:rsidR="006E6FBB" w:rsidRPr="00E9160F" w:rsidRDefault="006E6FBB" w:rsidP="000B0C9D">
      <w:pPr>
        <w:pStyle w:val="Bullet"/>
      </w:pPr>
      <w:r w:rsidRPr="00E9160F">
        <w:t>Ít dung lượng</w:t>
      </w:r>
    </w:p>
    <w:p w14:paraId="46BC4448" w14:textId="42DF2D7C" w:rsidR="006E6FBB" w:rsidRPr="00E9160F" w:rsidRDefault="006E6FBB" w:rsidP="000B0C9D">
      <w:pPr>
        <w:pStyle w:val="Bullet"/>
      </w:pPr>
      <w:r w:rsidRPr="00E9160F">
        <w:t>Tính năng mạnh mẽ</w:t>
      </w:r>
    </w:p>
    <w:p w14:paraId="65D50A63" w14:textId="77777777" w:rsidR="006E6FBB" w:rsidRPr="00E9160F" w:rsidRDefault="006E6FBB" w:rsidP="000B0C9D">
      <w:pPr>
        <w:pStyle w:val="Bullet"/>
      </w:pPr>
      <w:r w:rsidRPr="00E9160F">
        <w:t>Intellisense chuyên nghiệp</w:t>
      </w:r>
    </w:p>
    <w:p w14:paraId="4539A238" w14:textId="77777777" w:rsidR="006E6FBB" w:rsidRPr="00E9160F" w:rsidRDefault="006E6FBB" w:rsidP="000B0C9D">
      <w:pPr>
        <w:pStyle w:val="Bullet"/>
      </w:pPr>
      <w:r w:rsidRPr="00E9160F">
        <w:t>Giao diện thân thiện</w:t>
      </w:r>
    </w:p>
    <w:p w14:paraId="5FB3DF68" w14:textId="77777777" w:rsidR="006E6FBB" w:rsidRPr="00E9160F" w:rsidRDefault="006E6FBB" w:rsidP="000B0C9D">
      <w:pPr>
        <w:pStyle w:val="Bullet"/>
      </w:pPr>
      <w:r w:rsidRPr="00E9160F">
        <w:t>Kiến trúc mạnh mẽ và người dùng có thể khai thác mở rộng</w:t>
      </w:r>
    </w:p>
    <w:p w14:paraId="06E0BBD4" w14:textId="310CFF4A" w:rsidR="006E6FBB" w:rsidRPr="00E9160F" w:rsidRDefault="006E6FBB" w:rsidP="000B0C9D">
      <w:pPr>
        <w:pStyle w:val="Bullet"/>
      </w:pPr>
      <w:r w:rsidRPr="00E9160F">
        <w:t xml:space="preserve">Số lượng người sử dụng lớn tạo nên </w:t>
      </w:r>
      <w:r w:rsidR="0032442A" w:rsidRPr="00E9160F">
        <w:t>c</w:t>
      </w:r>
      <w:r w:rsidRPr="00E9160F">
        <w:t>ộng đồng hỗ trợ rộng rãi</w:t>
      </w:r>
    </w:p>
    <w:p w14:paraId="14D1B253" w14:textId="5166DFA4" w:rsidR="002341DB" w:rsidRPr="00E9160F" w:rsidRDefault="002341DB" w:rsidP="00823FDE">
      <w:pPr>
        <w:pStyle w:val="Heading3"/>
      </w:pPr>
      <w:bookmarkStart w:id="67" w:name="_Toc138632717"/>
      <w:r w:rsidRPr="00E9160F">
        <w:t>Jupyter NoteBook</w:t>
      </w:r>
      <w:bookmarkEnd w:id="67"/>
    </w:p>
    <w:p w14:paraId="0449E6FB" w14:textId="1CEB4A5C" w:rsidR="000221EC" w:rsidRPr="00E9160F" w:rsidRDefault="00195831" w:rsidP="000221EC">
      <w:pPr>
        <w:pStyle w:val="Content"/>
      </w:pPr>
      <w:r w:rsidRPr="00E9160F">
        <w:rPr>
          <w:b/>
        </w:rPr>
        <w:t>Jupyter NoteBook</w:t>
      </w:r>
      <w:r w:rsidRPr="00E9160F">
        <w:t xml:space="preserve"> là thuật ngữ được ghép từ 3 ngôn ngữ lập trình Julia, Python</w:t>
      </w:r>
      <w:r w:rsidR="004902D5" w:rsidRPr="00E9160F">
        <w:t xml:space="preserve"> và R.Trước đây Jupyter NoteBook có tên là Ipython Notebook, đến năm 2014 tách ra khỏi Ipython và đổi tên thành Jupyter NoteBook. Đây là một nền tảng tính toán khoa học mã </w:t>
      </w:r>
      <w:r w:rsidR="004902D5" w:rsidRPr="00E9160F">
        <w:lastRenderedPageBreak/>
        <w:t>nguồn mở, bạn có thể sử dụng để tạo và chia sẻ các tài liệu có chứa code trực tiếp, phương trình, trước quan hoá dữ liệu và văn bản tường thuật. Jupyter còn được coi là môi trường điện toán tương tác đa ngon ngữ, hỗ trợ hơn 40 ngôn ngữ lập trình cho người dùng. Với Jupyter Notebook người dùng có thể đưa dữ liệu, code, hình ảnh, công thức,video… vào trong cùng một file, giúp cho việc trình bày trở nên dễ dàng hơn.</w:t>
      </w:r>
    </w:p>
    <w:p w14:paraId="4F87D2B1" w14:textId="1CEB4A5C" w:rsidR="00370999" w:rsidRPr="00E9160F" w:rsidRDefault="00370999" w:rsidP="000221EC">
      <w:pPr>
        <w:pStyle w:val="Content"/>
      </w:pPr>
      <w:r w:rsidRPr="00E9160F">
        <w:t>Những lợi ích của Jupyter NoteBook:</w:t>
      </w:r>
    </w:p>
    <w:p w14:paraId="682E718E" w14:textId="3033098E" w:rsidR="00370999" w:rsidRPr="00E9160F" w:rsidRDefault="00370999" w:rsidP="00ED3839">
      <w:pPr>
        <w:pStyle w:val="Bullet"/>
      </w:pPr>
      <w:r w:rsidRPr="00E9160F">
        <w:t>Phân tích khám phá dữ liệu</w:t>
      </w:r>
    </w:p>
    <w:p w14:paraId="310268AD" w14:textId="4B7F6B27" w:rsidR="00370999" w:rsidRPr="00E9160F" w:rsidRDefault="00370999" w:rsidP="00ED3839">
      <w:pPr>
        <w:pStyle w:val="Bullet"/>
      </w:pPr>
      <w:r w:rsidRPr="00E9160F">
        <w:t>Bộ đệm dễ dàng trông ô tích hợp</w:t>
      </w:r>
    </w:p>
    <w:p w14:paraId="723E858A" w14:textId="2BF28CAB" w:rsidR="00370999" w:rsidRPr="00E9160F" w:rsidRDefault="00370999" w:rsidP="00ED3839">
      <w:pPr>
        <w:pStyle w:val="Bullet"/>
      </w:pPr>
      <w:r w:rsidRPr="00E9160F">
        <w:t>Độc lập ngôn ngữ</w:t>
      </w:r>
    </w:p>
    <w:p w14:paraId="130B348C" w14:textId="3D4386E4" w:rsidR="00370999" w:rsidRPr="00E9160F" w:rsidRDefault="00370999" w:rsidP="00ED3839">
      <w:pPr>
        <w:pStyle w:val="Bullet"/>
      </w:pPr>
      <w:r w:rsidRPr="00E9160F">
        <w:t>Trực quan hoá dữ liệu</w:t>
      </w:r>
    </w:p>
    <w:p w14:paraId="4260CB77" w14:textId="740E0F1F" w:rsidR="00370999" w:rsidRPr="00E9160F" w:rsidRDefault="00370999" w:rsidP="00ED3839">
      <w:pPr>
        <w:pStyle w:val="Bullet"/>
      </w:pPr>
      <w:r w:rsidRPr="00E9160F">
        <w:t>Tương tác trực tiếp với code</w:t>
      </w:r>
    </w:p>
    <w:p w14:paraId="692651FE" w14:textId="729E69AC" w:rsidR="005C1557" w:rsidRPr="00E9160F" w:rsidRDefault="005C1557" w:rsidP="00823FDE">
      <w:pPr>
        <w:pStyle w:val="Heading3"/>
      </w:pPr>
      <w:bookmarkStart w:id="68" w:name="_Toc138632718"/>
      <w:r w:rsidRPr="00E9160F">
        <w:t>Môi trường thực hiện</w:t>
      </w:r>
      <w:bookmarkEnd w:id="68"/>
    </w:p>
    <w:p w14:paraId="4B98752D" w14:textId="31101DE1" w:rsidR="005C1557" w:rsidRPr="00E9160F" w:rsidRDefault="00011FAD" w:rsidP="00D65A4B">
      <w:pPr>
        <w:pStyle w:val="Content"/>
      </w:pPr>
      <w:r w:rsidRPr="00E9160F">
        <w:t xml:space="preserve">Để đảm bảo việc </w:t>
      </w:r>
      <w:r w:rsidR="003265FC" w:rsidRPr="00E9160F">
        <w:t>các thử nghiệm</w:t>
      </w:r>
      <w:r w:rsidRPr="00E9160F">
        <w:t xml:space="preserve"> được hoạt động tốt</w:t>
      </w:r>
      <w:r w:rsidR="00FB5BB3" w:rsidRPr="00E9160F">
        <w:t xml:space="preserve"> và</w:t>
      </w:r>
      <w:r w:rsidRPr="00E9160F">
        <w:t xml:space="preserve"> có thể training với các tập dữ liệu lớn của học máy thì chúng tôi </w:t>
      </w:r>
      <w:r w:rsidR="00B421EB" w:rsidRPr="00E9160F">
        <w:t>đã sử</w:t>
      </w:r>
      <w:r w:rsidRPr="00E9160F">
        <w:t xml:space="preserve"> cấu hình được cung cấp ở bên dưới: </w:t>
      </w:r>
    </w:p>
    <w:p w14:paraId="2F1F9D92" w14:textId="6AECA7ED" w:rsidR="000D04EF" w:rsidRPr="00E9160F" w:rsidRDefault="000D04EF" w:rsidP="00D65A4B">
      <w:pPr>
        <w:pStyle w:val="Content"/>
        <w:rPr>
          <w:b/>
          <w:caps/>
        </w:rPr>
      </w:pPr>
      <w:r w:rsidRPr="00E9160F">
        <w:t xml:space="preserve">CPU : </w:t>
      </w:r>
      <w:r w:rsidRPr="00E9160F">
        <w:rPr>
          <w:szCs w:val="26"/>
        </w:rPr>
        <w:t>Intel(R) CoreTM i5 – 10400F CPU @ 2.90GHz (12 CPUs)</w:t>
      </w:r>
    </w:p>
    <w:p w14:paraId="194B3EC8" w14:textId="75F86F25" w:rsidR="005159C2" w:rsidRPr="00E9160F" w:rsidRDefault="000D04EF" w:rsidP="00D65A4B">
      <w:pPr>
        <w:pStyle w:val="Content"/>
      </w:pPr>
      <w:r w:rsidRPr="00E9160F">
        <w:t xml:space="preserve">RAM: 16GB DDR4 2666MHZ </w:t>
      </w:r>
    </w:p>
    <w:p w14:paraId="56CCE576" w14:textId="20B7918C" w:rsidR="00932E40" w:rsidRPr="00E9160F" w:rsidRDefault="00932E40" w:rsidP="00D65A4B">
      <w:pPr>
        <w:pStyle w:val="Content"/>
      </w:pPr>
      <w:r w:rsidRPr="00E9160F">
        <w:t>SSD : NVME.M2 512</w:t>
      </w:r>
      <w:r w:rsidR="00F94189" w:rsidRPr="00E9160F">
        <w:t>GB</w:t>
      </w:r>
    </w:p>
    <w:p w14:paraId="3D57799B" w14:textId="4FCCDA47" w:rsidR="00AB720D" w:rsidRPr="00E9160F" w:rsidRDefault="00AB720D" w:rsidP="00D65A4B">
      <w:pPr>
        <w:pStyle w:val="Content"/>
      </w:pPr>
      <w:r w:rsidRPr="00E9160F">
        <w:t>VGA: AMD RX 5600XT</w:t>
      </w:r>
    </w:p>
    <w:p w14:paraId="00DEC67D" w14:textId="2853B851" w:rsidR="00AB720D" w:rsidRPr="00E9160F" w:rsidRDefault="00AB720D" w:rsidP="00D65A4B">
      <w:pPr>
        <w:pStyle w:val="Content"/>
      </w:pPr>
      <w:r w:rsidRPr="00E9160F">
        <w:t>OS: Windown 11 Pro x64</w:t>
      </w:r>
    </w:p>
    <w:p w14:paraId="32AD420B" w14:textId="77777777" w:rsidR="00206039" w:rsidRPr="00E9160F" w:rsidRDefault="00206039">
      <w:pPr>
        <w:spacing w:after="160" w:line="259" w:lineRule="auto"/>
        <w:rPr>
          <w:rFonts w:eastAsiaTheme="majorEastAsia" w:cstheme="majorBidi"/>
          <w:b/>
          <w:szCs w:val="28"/>
        </w:rPr>
      </w:pPr>
      <w:r w:rsidRPr="00E9160F">
        <w:rPr>
          <w:b/>
          <w:szCs w:val="28"/>
        </w:rPr>
        <w:br w:type="page"/>
      </w:r>
    </w:p>
    <w:p w14:paraId="14C850B3" w14:textId="3C96754A" w:rsidR="00A07202" w:rsidRPr="00E9160F" w:rsidRDefault="005159C2" w:rsidP="00C61CD9">
      <w:pPr>
        <w:pStyle w:val="Heading1"/>
      </w:pPr>
      <w:bookmarkStart w:id="69" w:name="_Toc138632719"/>
      <w:r w:rsidRPr="00E9160F">
        <w:lastRenderedPageBreak/>
        <w:t>KẾT QUẢ VÀ ĐÁNH GIÁ MÔ HÌNH</w:t>
      </w:r>
      <w:bookmarkEnd w:id="69"/>
    </w:p>
    <w:p w14:paraId="7DB5E8BC" w14:textId="29772D84" w:rsidR="005159C2" w:rsidRPr="00E9160F" w:rsidRDefault="00CC75AF" w:rsidP="009A7497">
      <w:pPr>
        <w:pStyle w:val="Heading2"/>
      </w:pPr>
      <w:bookmarkStart w:id="70" w:name="_Toc138632720"/>
      <w:r w:rsidRPr="00E9160F">
        <w:t>Số liệu phân loại</w:t>
      </w:r>
      <w:bookmarkEnd w:id="70"/>
    </w:p>
    <w:p w14:paraId="299F67A2" w14:textId="4B21C10B" w:rsidR="00ED08AA" w:rsidRPr="00E9160F" w:rsidRDefault="0036683F" w:rsidP="0011152A">
      <w:pPr>
        <w:pStyle w:val="Content"/>
      </w:pPr>
      <w:r w:rsidRPr="00E9160F">
        <w:t xml:space="preserve">Trong phần này, sẽ sử dụng hai </w:t>
      </w:r>
      <w:r w:rsidR="004E6C60" w:rsidRPr="00E9160F">
        <w:t xml:space="preserve">chỉ số đánh giá </w:t>
      </w:r>
      <w:r w:rsidR="00376B79" w:rsidRPr="00E9160F">
        <w:t>là MAE</w:t>
      </w:r>
      <w:r w:rsidR="00ED08AA" w:rsidRPr="00E9160F">
        <w:t>(</w:t>
      </w:r>
      <w:r w:rsidR="00ED08AA" w:rsidRPr="00E9160F">
        <w:rPr>
          <w:szCs w:val="26"/>
          <w:shd w:val="clear" w:color="auto" w:fill="F1F2F2"/>
        </w:rPr>
        <w:t>Mean Absolute Error</w:t>
      </w:r>
      <w:r w:rsidR="00ED08AA" w:rsidRPr="00E9160F">
        <w:t>)</w:t>
      </w:r>
      <w:r w:rsidR="00376B79" w:rsidRPr="00E9160F">
        <w:t xml:space="preserve"> và R</w:t>
      </w:r>
      <w:r w:rsidR="00376B79" w:rsidRPr="00E9160F">
        <w:rPr>
          <w:vertAlign w:val="superscript"/>
        </w:rPr>
        <w:t xml:space="preserve">2 </w:t>
      </w:r>
      <w:r w:rsidR="00376B79" w:rsidRPr="00E9160F">
        <w:t>(R</w:t>
      </w:r>
      <w:r w:rsidR="00852EDD" w:rsidRPr="00E9160F">
        <w:t xml:space="preserve"> square</w:t>
      </w:r>
      <w:r w:rsidR="00376B79" w:rsidRPr="00E9160F">
        <w:t>)</w:t>
      </w:r>
      <w:r w:rsidRPr="00E9160F">
        <w:t xml:space="preserve"> </w:t>
      </w:r>
    </w:p>
    <w:p w14:paraId="618DECAA" w14:textId="03FB1DB9" w:rsidR="00ED08AA" w:rsidRPr="00E9160F" w:rsidRDefault="00ED08AA" w:rsidP="0011152A">
      <w:pPr>
        <w:pStyle w:val="Content"/>
      </w:pPr>
      <w:r w:rsidRPr="00E9160F">
        <w:t>Công thức toán học của hai chỉ số được biểu diễn như sau:</w:t>
      </w:r>
    </w:p>
    <w:p w14:paraId="1ED23250" w14:textId="23E2084F" w:rsidR="00ED08AA" w:rsidRPr="00E9160F" w:rsidRDefault="007760D2" w:rsidP="0011152A">
      <w:pPr>
        <w:pStyle w:val="Content"/>
        <w:rPr>
          <w:b/>
        </w:rPr>
      </w:pPr>
      <w:r w:rsidRPr="00E9160F">
        <w:rPr>
          <w:b/>
        </w:rPr>
        <w:t>C</w:t>
      </w:r>
      <w:r w:rsidR="00ED08AA" w:rsidRPr="00E9160F">
        <w:rPr>
          <w:b/>
        </w:rPr>
        <w:t>ông thức tính</w:t>
      </w:r>
      <w:r w:rsidR="00EF36A9" w:rsidRPr="00E9160F">
        <w:rPr>
          <w:b/>
        </w:rPr>
        <w:t xml:space="preserve"> hệ số xác định</w:t>
      </w:r>
      <w:r w:rsidR="00ED08AA" w:rsidRPr="00E9160F">
        <w:rPr>
          <w:b/>
        </w:rPr>
        <w:t xml:space="preserve"> R</w:t>
      </w:r>
      <w:r w:rsidR="00ED08AA" w:rsidRPr="00E9160F">
        <w:rPr>
          <w:b/>
          <w:vertAlign w:val="superscript"/>
        </w:rPr>
        <w:t>2</w:t>
      </w:r>
      <w:r w:rsidR="00ED08AA" w:rsidRPr="00E9160F">
        <w:rPr>
          <w:b/>
        </w:rPr>
        <w:t>(R bình phương)</w:t>
      </w:r>
      <w:r w:rsidR="00997F77" w:rsidRPr="00E9160F">
        <w:rPr>
          <w:b/>
        </w:rPr>
        <w:t>:</w:t>
      </w:r>
    </w:p>
    <w:p w14:paraId="13D2E9FE" w14:textId="1D677BEF" w:rsidR="00997F77" w:rsidRPr="00E9160F" w:rsidRDefault="00997F77" w:rsidP="0011152A">
      <w:pPr>
        <w:pStyle w:val="Content"/>
      </w:pPr>
    </w:p>
    <w:p w14:paraId="260A3E51" w14:textId="50C5AC6B" w:rsidR="00997F77" w:rsidRPr="00E9160F" w:rsidRDefault="00997F77" w:rsidP="00947910">
      <w:pPr>
        <w:pStyle w:val="Caption"/>
        <w:jc w:val="right"/>
      </w:pPr>
      <w:r w:rsidRPr="00E9160F">
        <w:t>R</w:t>
      </w:r>
      <w:r w:rsidRPr="00E9160F">
        <w:rPr>
          <w:vertAlign w:val="superscript"/>
        </w:rPr>
        <w:t>2</w:t>
      </w:r>
      <w:r w:rsidRPr="00E9160F">
        <w:t xml:space="preserve"> = 1 - </w:t>
      </w:r>
      <m:oMath>
        <m:f>
          <m:fPr>
            <m:ctrlPr>
              <w:rPr>
                <w:rFonts w:ascii="Cambria Math" w:hAnsi="Cambria Math"/>
              </w:rPr>
            </m:ctrlPr>
          </m:fPr>
          <m:num>
            <m:r>
              <w:rPr>
                <w:rFonts w:ascii="Cambria Math" w:hAnsi="Cambria Math"/>
              </w:rPr>
              <m:t>ESS</m:t>
            </m:r>
          </m:num>
          <m:den>
            <m:r>
              <w:rPr>
                <w:rFonts w:ascii="Cambria Math" w:hAnsi="Cambria Math"/>
              </w:rPr>
              <m:t>TSS</m:t>
            </m:r>
          </m:den>
        </m:f>
      </m:oMath>
      <w:r w:rsidR="008F4299" w:rsidRPr="00E9160F">
        <w:tab/>
      </w:r>
      <w:r w:rsidR="00947910" w:rsidRPr="00E9160F">
        <w:tab/>
      </w:r>
      <w:r w:rsidR="00947910" w:rsidRPr="00E9160F">
        <w:tab/>
      </w:r>
      <w:r w:rsidR="00947910" w:rsidRPr="00E9160F">
        <w:tab/>
      </w:r>
      <w:r w:rsidR="00947910" w:rsidRPr="00E9160F">
        <w:tab/>
      </w:r>
      <w:r w:rsidR="00947910" w:rsidRPr="00E9160F">
        <w:tab/>
        <w:t>(4-1)</w:t>
      </w:r>
    </w:p>
    <w:p w14:paraId="3E2A36DB" w14:textId="63728CE6" w:rsidR="000965BC" w:rsidRPr="00E9160F" w:rsidRDefault="004511F7" w:rsidP="0011152A">
      <w:pPr>
        <w:pStyle w:val="Content"/>
      </w:pPr>
      <w:r w:rsidRPr="00E9160F">
        <w:t xml:space="preserve">(Giá trị tốt nhất = +1, giá trị kém nhất = </w:t>
      </w:r>
      <m:oMath>
        <m:r>
          <w:rPr>
            <w:rFonts w:ascii="Cambria Math" w:hAnsi="Cambria Math"/>
          </w:rPr>
          <m:t>-∞</m:t>
        </m:r>
      </m:oMath>
      <w:r w:rsidRPr="00E9160F">
        <w:t>)</w:t>
      </w:r>
    </w:p>
    <w:p w14:paraId="7F5A3B7D" w14:textId="39AC4349" w:rsidR="00421B51" w:rsidRPr="00E9160F" w:rsidRDefault="00421B51" w:rsidP="0011152A">
      <w:pPr>
        <w:pStyle w:val="Content"/>
      </w:pPr>
      <w:r w:rsidRPr="00E9160F">
        <w:t>Công thức tính E</w:t>
      </w:r>
      <w:r w:rsidR="00B36B73" w:rsidRPr="00E9160F">
        <w:t>SS</w:t>
      </w:r>
      <w:r w:rsidR="004511F7" w:rsidRPr="00E9160F">
        <w:t>, TSS</w:t>
      </w:r>
      <w:r w:rsidR="00B36B73" w:rsidRPr="00E9160F">
        <w:t>:</w:t>
      </w:r>
    </w:p>
    <w:p w14:paraId="2BE94FA6" w14:textId="298E3CF8" w:rsidR="004511F7" w:rsidRPr="00E9160F" w:rsidRDefault="00B36B73" w:rsidP="008F4299">
      <w:pPr>
        <w:pStyle w:val="Caption"/>
        <w:jc w:val="right"/>
      </w:pPr>
      <w:r w:rsidRPr="00E9160F">
        <w:t xml:space="preserve">ESS = </w:t>
      </w:r>
      <m:oMath>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w:r w:rsidR="008F4299" w:rsidRPr="00E9160F">
        <w:tab/>
      </w:r>
      <w:r w:rsidR="008F4299" w:rsidRPr="00E9160F">
        <w:tab/>
      </w:r>
      <w:r w:rsidR="008F4299" w:rsidRPr="00E9160F">
        <w:tab/>
      </w:r>
      <w:r w:rsidR="008F4299" w:rsidRPr="00E9160F">
        <w:tab/>
      </w:r>
      <w:r w:rsidR="008F4299" w:rsidRPr="00E9160F">
        <w:tab/>
        <w:t>(4-2)</w:t>
      </w:r>
    </w:p>
    <w:p w14:paraId="6B7703EC" w14:textId="07B285C1" w:rsidR="004511F7" w:rsidRPr="00E9160F" w:rsidRDefault="004511F7" w:rsidP="008F4299">
      <w:pPr>
        <w:pStyle w:val="Caption"/>
        <w:jc w:val="right"/>
      </w:pPr>
      <w:r w:rsidRPr="00E9160F">
        <w:t xml:space="preserve">TSS = </w:t>
      </w:r>
      <m:oMath>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p>
              <m:sSupPr>
                <m:ctrlPr>
                  <w:rPr>
                    <w:rFonts w:ascii="Cambria Math" w:hAnsi="Cambria Math"/>
                  </w:rPr>
                </m:ctrlPr>
              </m:sSupPr>
              <m:e>
                <m:d>
                  <m:dPr>
                    <m:ctrlPr>
                      <w:rPr>
                        <w:rFonts w:ascii="Cambria Math" w:hAnsi="Cambria Math"/>
                      </w:rPr>
                    </m:ctrlPr>
                  </m:dPr>
                  <m:e>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w:r w:rsidR="008F4299" w:rsidRPr="00E9160F">
        <w:tab/>
      </w:r>
      <w:r w:rsidR="008F4299" w:rsidRPr="00E9160F">
        <w:tab/>
      </w:r>
      <w:r w:rsidR="008F4299" w:rsidRPr="00E9160F">
        <w:tab/>
      </w:r>
      <w:r w:rsidR="008F4299" w:rsidRPr="00E9160F">
        <w:tab/>
      </w:r>
      <w:r w:rsidR="008F4299" w:rsidRPr="00E9160F">
        <w:tab/>
        <w:t>(4-3)</w:t>
      </w:r>
    </w:p>
    <w:p w14:paraId="01478076" w14:textId="209E1D9D" w:rsidR="004511F7" w:rsidRPr="00E9160F" w:rsidRDefault="004511F7" w:rsidP="0011152A">
      <w:pPr>
        <w:pStyle w:val="Content"/>
      </w:pPr>
      <w:r w:rsidRPr="00E9160F">
        <w:t>Trong đó:</w:t>
      </w:r>
    </w:p>
    <w:p w14:paraId="5680FB93" w14:textId="77777777" w:rsidR="00E5504D" w:rsidRPr="00E9160F" w:rsidRDefault="00E5504D" w:rsidP="0011152A">
      <w:pPr>
        <w:pStyle w:val="Content"/>
      </w:pPr>
      <w:r w:rsidRPr="00E9160F">
        <w:t>ESS : Tổng các độ đo lệch bình phương phần dư</w:t>
      </w:r>
    </w:p>
    <w:p w14:paraId="6CE2DE8F" w14:textId="0EF25E3B" w:rsidR="00E5504D" w:rsidRPr="00E9160F" w:rsidRDefault="00E5504D" w:rsidP="0011152A">
      <w:pPr>
        <w:pStyle w:val="Content"/>
      </w:pPr>
      <w:r w:rsidRPr="00E9160F">
        <w:t>TSS: Tổng các độ lệch bình phương toàn bộ</w:t>
      </w:r>
    </w:p>
    <w:p w14:paraId="723F4478" w14:textId="5988C8D6" w:rsidR="00ED08AA" w:rsidRPr="00E9160F" w:rsidRDefault="0065552B" w:rsidP="0011152A">
      <w:pPr>
        <w:pStyle w:val="Content"/>
      </w:pPr>
      <w:r w:rsidRPr="00E9160F">
        <w:t>X</w:t>
      </w:r>
      <w:r w:rsidRPr="00E9160F">
        <w:rPr>
          <w:vertAlign w:val="subscript"/>
        </w:rPr>
        <w:t xml:space="preserve">i </w:t>
      </w:r>
      <w:r w:rsidRPr="00E9160F">
        <w:t xml:space="preserve">là giá trị thứ i dự đoán </w:t>
      </w:r>
    </w:p>
    <w:p w14:paraId="2AEC205A" w14:textId="255AED31" w:rsidR="007760D2" w:rsidRPr="00E9160F" w:rsidRDefault="0065552B" w:rsidP="0011152A">
      <w:pPr>
        <w:pStyle w:val="Content"/>
      </w:pPr>
      <w:r w:rsidRPr="00E9160F">
        <w:t>Y</w:t>
      </w:r>
      <w:r w:rsidRPr="00E9160F">
        <w:rPr>
          <w:vertAlign w:val="subscript"/>
        </w:rPr>
        <w:t>i</w:t>
      </w:r>
      <w:r w:rsidRPr="00E9160F">
        <w:t xml:space="preserve"> là giá trị thứ I thực tế</w:t>
      </w:r>
    </w:p>
    <w:p w14:paraId="43509962" w14:textId="6F034A43" w:rsidR="007760D2" w:rsidRPr="00E9160F" w:rsidRDefault="007760D2" w:rsidP="0011152A">
      <w:pPr>
        <w:pStyle w:val="Content"/>
        <w:rPr>
          <w:b/>
        </w:rPr>
      </w:pPr>
      <w:r w:rsidRPr="00E9160F">
        <w:rPr>
          <w:b/>
        </w:rPr>
        <w:t>Công thức tính sai số tuyệt đối trung bình (MAE)</w:t>
      </w:r>
    </w:p>
    <w:p w14:paraId="33C6E492" w14:textId="591EB6A1" w:rsidR="008C4448" w:rsidRPr="00E9160F" w:rsidRDefault="008C4448" w:rsidP="00AC6107">
      <w:pPr>
        <w:pStyle w:val="Caption"/>
        <w:jc w:val="right"/>
        <w:rPr>
          <w:sz w:val="28"/>
          <w:szCs w:val="28"/>
        </w:rPr>
      </w:pPr>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-yi</m:t>
                </m:r>
              </m:e>
            </m:d>
          </m:e>
        </m:nary>
      </m:oMath>
      <w:r w:rsidR="00AC6107" w:rsidRPr="00E9160F">
        <w:tab/>
      </w:r>
      <w:r w:rsidR="00AC6107" w:rsidRPr="00E9160F">
        <w:tab/>
      </w:r>
      <w:r w:rsidR="00AC6107" w:rsidRPr="00E9160F">
        <w:tab/>
      </w:r>
      <w:r w:rsidR="00AC6107" w:rsidRPr="00E9160F">
        <w:tab/>
      </w:r>
      <w:r w:rsidR="00AC6107" w:rsidRPr="00E9160F">
        <w:tab/>
        <w:t>(4-4)</w:t>
      </w:r>
    </w:p>
    <w:p w14:paraId="780FFEEB" w14:textId="4F1459F6" w:rsidR="008C4448" w:rsidRPr="00E9160F" w:rsidRDefault="008C4448" w:rsidP="0011152A">
      <w:pPr>
        <w:pStyle w:val="Content"/>
      </w:pPr>
      <w:r w:rsidRPr="00E9160F">
        <w:t xml:space="preserve">(Giá trị tốt nhất = 0, giá trị kém nhất = </w:t>
      </w:r>
      <m:oMath>
        <m:r>
          <w:rPr>
            <w:rFonts w:ascii="Cambria Math" w:hAnsi="Cambria Math"/>
          </w:rPr>
          <m:t>+∞</m:t>
        </m:r>
      </m:oMath>
      <w:r w:rsidRPr="00E9160F">
        <w:t>)</w:t>
      </w:r>
    </w:p>
    <w:p w14:paraId="5ACC0B9B" w14:textId="77777777" w:rsidR="00D10888" w:rsidRPr="00E9160F" w:rsidRDefault="00D10888" w:rsidP="00A17FAB">
      <w:pPr>
        <w:spacing w:line="360" w:lineRule="auto"/>
        <w:jc w:val="both"/>
      </w:pPr>
    </w:p>
    <w:p w14:paraId="7F4B10F9" w14:textId="5C19DEEB" w:rsidR="00D10888" w:rsidRPr="00E9160F" w:rsidRDefault="00D10888" w:rsidP="009A7497">
      <w:pPr>
        <w:pStyle w:val="Heading2"/>
      </w:pPr>
      <w:bookmarkStart w:id="71" w:name="_Toc138632721"/>
      <w:r w:rsidRPr="00E9160F">
        <w:t>Phương pháp tiếp cận và đánh giá</w:t>
      </w:r>
      <w:bookmarkEnd w:id="71"/>
    </w:p>
    <w:p w14:paraId="0B692245" w14:textId="69448BCE" w:rsidR="003E6F2D" w:rsidRPr="00E9160F" w:rsidRDefault="003E6F2D" w:rsidP="00BC23E6">
      <w:pPr>
        <w:pStyle w:val="Content"/>
      </w:pPr>
      <w:r w:rsidRPr="00E9160F">
        <w:rPr>
          <w:lang w:val="vi"/>
        </w:rPr>
        <w:t xml:space="preserve">Bộ dữ liệu được chia thành hai bộ: đào tạo với </w:t>
      </w:r>
      <w:r w:rsidR="00F63B27" w:rsidRPr="00E9160F">
        <w:t>10</w:t>
      </w:r>
      <w:r w:rsidRPr="00E9160F">
        <w:rPr>
          <w:lang w:val="vi"/>
        </w:rPr>
        <w:t>00 mẫu đầu tiên và thử nghiệm với 200 mẫu.</w:t>
      </w:r>
    </w:p>
    <w:p w14:paraId="2878BD20" w14:textId="634D9BB6" w:rsidR="00643D78" w:rsidRPr="00E9160F" w:rsidRDefault="003E6F2D" w:rsidP="00BC23E6">
      <w:pPr>
        <w:pStyle w:val="Content"/>
      </w:pPr>
      <w:r w:rsidRPr="00E9160F">
        <w:rPr>
          <w:lang w:val="vi"/>
        </w:rPr>
        <w:lastRenderedPageBreak/>
        <w:t>Chúng tôi đánh giá mô hình LSTM, Rừng ngẫu nhiên và Cây quyết định và sử dụng MAE &amp;; R</w:t>
      </w:r>
      <w:r w:rsidR="00071812" w:rsidRPr="00E9160F">
        <w:rPr>
          <w:vertAlign w:val="superscript"/>
        </w:rPr>
        <w:t>2</w:t>
      </w:r>
      <w:r w:rsidRPr="00E9160F">
        <w:rPr>
          <w:lang w:val="vi"/>
        </w:rPr>
        <w:t xml:space="preserve"> để xác thực kết quả.</w:t>
      </w:r>
    </w:p>
    <w:p w14:paraId="3943D538" w14:textId="6789BF86" w:rsidR="00A07202" w:rsidRPr="00E9160F" w:rsidRDefault="005159C2" w:rsidP="009A7497">
      <w:pPr>
        <w:pStyle w:val="Heading2"/>
      </w:pPr>
      <w:bookmarkStart w:id="72" w:name="_Toc138632722"/>
      <w:r w:rsidRPr="00E9160F">
        <w:t xml:space="preserve">Kết quả thực </w:t>
      </w:r>
      <w:r w:rsidR="00A3107F" w:rsidRPr="00E9160F">
        <w:t>ng</w:t>
      </w:r>
      <w:r w:rsidRPr="00E9160F">
        <w:t>hiệ</w:t>
      </w:r>
      <w:r w:rsidR="00A3107F" w:rsidRPr="00E9160F">
        <w:t>m</w:t>
      </w:r>
      <w:bookmarkEnd w:id="72"/>
    </w:p>
    <w:p w14:paraId="6F4C4672" w14:textId="2EE0EA85" w:rsidR="003F172F" w:rsidRPr="00E9160F" w:rsidRDefault="003F172F" w:rsidP="00B539D0">
      <w:pPr>
        <w:rPr>
          <w:b/>
        </w:rPr>
      </w:pPr>
      <w:r w:rsidRPr="00E9160F">
        <w:rPr>
          <w:b/>
        </w:rPr>
        <w:t>Kết quả với mô hình LSTM:</w:t>
      </w:r>
    </w:p>
    <w:p w14:paraId="2346A256" w14:textId="77777777" w:rsidR="00DF71F8" w:rsidRPr="00E9160F" w:rsidRDefault="003F172F" w:rsidP="00492451">
      <w:pPr>
        <w:keepNext/>
        <w:jc w:val="center"/>
      </w:pPr>
      <w:r w:rsidRPr="00E9160F">
        <w:rPr>
          <w:noProof/>
        </w:rPr>
        <w:drawing>
          <wp:inline distT="0" distB="0" distL="0" distR="0" wp14:anchorId="6A3FC9A0" wp14:editId="21874CD7">
            <wp:extent cx="5522393" cy="3115463"/>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572727" cy="3143859"/>
                    </a:xfrm>
                    <a:prstGeom prst="rect">
                      <a:avLst/>
                    </a:prstGeom>
                  </pic:spPr>
                </pic:pic>
              </a:graphicData>
            </a:graphic>
          </wp:inline>
        </w:drawing>
      </w:r>
    </w:p>
    <w:p w14:paraId="4AF95B6F" w14:textId="1402191E" w:rsidR="00063E41" w:rsidRPr="00E9160F" w:rsidRDefault="00DF71F8" w:rsidP="00D20BFC">
      <w:pPr>
        <w:pStyle w:val="Caption"/>
      </w:pPr>
      <w:bookmarkStart w:id="73" w:name="_Toc138634103"/>
      <w:r w:rsidRPr="00E9160F">
        <w:t>Hình ảnh 4</w:t>
      </w:r>
      <w:r w:rsidR="005C1248" w:rsidRPr="00E9160F">
        <w:t>.</w:t>
      </w:r>
      <w:fldSimple w:instr=" SEQ Hình_ảnh \* ARABIC \s 1 ">
        <w:r w:rsidR="005C1248" w:rsidRPr="00E9160F">
          <w:rPr>
            <w:noProof/>
          </w:rPr>
          <w:t>1</w:t>
        </w:r>
      </w:fldSimple>
      <w:r w:rsidRPr="00E9160F">
        <w:t>: Kết quả</w:t>
      </w:r>
      <w:r w:rsidR="00FF15CC" w:rsidRPr="00E9160F">
        <w:t xml:space="preserve"> dự đoán</w:t>
      </w:r>
      <w:r w:rsidRPr="00E9160F">
        <w:t xml:space="preserve"> mô hình LSTM khi không sử dụng phân tích tin tức</w:t>
      </w:r>
      <w:bookmarkEnd w:id="73"/>
    </w:p>
    <w:p w14:paraId="4B7BB226" w14:textId="3FB0526E" w:rsidR="00DE6FDB" w:rsidRPr="00E9160F" w:rsidRDefault="00DE6FDB" w:rsidP="00F409D4">
      <w:pPr>
        <w:pStyle w:val="Content"/>
      </w:pPr>
      <w:r w:rsidRPr="00E9160F">
        <w:t>Với mô hình LSTM khi không</w:t>
      </w:r>
      <w:r w:rsidR="00AC54EA" w:rsidRPr="00E9160F">
        <w:t xml:space="preserve"> kết hợp với tin tức thì kết quả dự đoán cho ra cũng khá tốt, ở biểu đồ trên chúng ra có thể thấy đường màu cam là giá tr</w:t>
      </w:r>
      <w:r w:rsidR="007A2EDA" w:rsidRPr="00E9160F">
        <w:t>ị</w:t>
      </w:r>
      <w:r w:rsidR="00AC54EA" w:rsidRPr="00E9160F">
        <w:t xml:space="preserve"> dự đoán bám tương đối sát với đường màu xanh là là giá trị thực.</w:t>
      </w:r>
    </w:p>
    <w:p w14:paraId="052497F3" w14:textId="77777777" w:rsidR="00493158" w:rsidRPr="00E9160F" w:rsidRDefault="003F172F" w:rsidP="00492451">
      <w:pPr>
        <w:keepNext/>
        <w:jc w:val="center"/>
      </w:pPr>
      <w:r w:rsidRPr="00E9160F">
        <w:rPr>
          <w:noProof/>
        </w:rPr>
        <w:lastRenderedPageBreak/>
        <w:drawing>
          <wp:inline distT="0" distB="0" distL="0" distR="0" wp14:anchorId="5C928123" wp14:editId="04239204">
            <wp:extent cx="5618074" cy="3137327"/>
            <wp:effectExtent l="0" t="0" r="190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5634528" cy="3146515"/>
                    </a:xfrm>
                    <a:prstGeom prst="rect">
                      <a:avLst/>
                    </a:prstGeom>
                  </pic:spPr>
                </pic:pic>
              </a:graphicData>
            </a:graphic>
          </wp:inline>
        </w:drawing>
      </w:r>
    </w:p>
    <w:p w14:paraId="6BBD249D" w14:textId="20231F71" w:rsidR="004F0698" w:rsidRPr="00E9160F" w:rsidRDefault="00493158" w:rsidP="005D3108">
      <w:pPr>
        <w:pStyle w:val="Caption"/>
      </w:pPr>
      <w:bookmarkStart w:id="74" w:name="_Toc138634104"/>
      <w:r w:rsidRPr="00E9160F">
        <w:t>Hình ảnh 4</w:t>
      </w:r>
      <w:r w:rsidR="005C1248" w:rsidRPr="00E9160F">
        <w:t>.</w:t>
      </w:r>
      <w:fldSimple w:instr=" SEQ Hình_ảnh \* ARABIC \s 1 ">
        <w:r w:rsidR="005C1248" w:rsidRPr="00E9160F">
          <w:rPr>
            <w:noProof/>
          </w:rPr>
          <w:t>2</w:t>
        </w:r>
      </w:fldSimple>
      <w:r w:rsidRPr="00E9160F">
        <w:t>: Kết quả</w:t>
      </w:r>
      <w:r w:rsidR="00AE0BA1" w:rsidRPr="00E9160F">
        <w:t xml:space="preserve"> dự đoán</w:t>
      </w:r>
      <w:r w:rsidRPr="00E9160F">
        <w:t xml:space="preserve"> mô hình LSTM khi có sử dụng phân tích tin tức</w:t>
      </w:r>
      <w:bookmarkEnd w:id="74"/>
    </w:p>
    <w:p w14:paraId="51CF9C9C" w14:textId="49312C4D" w:rsidR="001C2C49" w:rsidRPr="00E9160F" w:rsidRDefault="005F4094" w:rsidP="001B07E0">
      <w:pPr>
        <w:pStyle w:val="Content"/>
      </w:pPr>
      <w:r w:rsidRPr="00E9160F">
        <w:t>Ở biểu đồ trên khi mô hình LSTM được kết hợp với tin tức thì kết quả gần như là tương đồng, chúng ta có thể thấy giá trị dự đoán tại đường màu cam bám rất sát với giá trị thực tế tại đường màu xanh, điều này cho thấy khi dự báo với mô hình LSTM kết hợp với tin tức cho ra kết quả khá tốt.</w:t>
      </w:r>
    </w:p>
    <w:p w14:paraId="1969B559" w14:textId="463B802E" w:rsidR="003F172F" w:rsidRPr="00E9160F" w:rsidRDefault="003F172F" w:rsidP="005D3F0C">
      <w:pPr>
        <w:rPr>
          <w:b/>
        </w:rPr>
      </w:pPr>
      <w:r w:rsidRPr="00E9160F">
        <w:rPr>
          <w:b/>
        </w:rPr>
        <w:t>Kết quả với mô hình Cây quyết định</w:t>
      </w:r>
      <w:r w:rsidR="00E076C2" w:rsidRPr="00E9160F">
        <w:rPr>
          <w:b/>
        </w:rPr>
        <w:t>:</w:t>
      </w:r>
    </w:p>
    <w:p w14:paraId="60080D7E" w14:textId="77777777" w:rsidR="00A55DC2" w:rsidRPr="00E9160F" w:rsidRDefault="00F73C82" w:rsidP="00492451">
      <w:pPr>
        <w:keepNext/>
        <w:jc w:val="center"/>
      </w:pPr>
      <w:r w:rsidRPr="00E9160F">
        <w:rPr>
          <w:noProof/>
        </w:rPr>
        <w:drawing>
          <wp:inline distT="0" distB="0" distL="0" distR="0" wp14:anchorId="058C9D65" wp14:editId="31319BD0">
            <wp:extent cx="5883910" cy="3291203"/>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5913489" cy="3307748"/>
                    </a:xfrm>
                    <a:prstGeom prst="rect">
                      <a:avLst/>
                    </a:prstGeom>
                  </pic:spPr>
                </pic:pic>
              </a:graphicData>
            </a:graphic>
          </wp:inline>
        </w:drawing>
      </w:r>
    </w:p>
    <w:p w14:paraId="2068294A" w14:textId="6A6B5763" w:rsidR="00605A2D" w:rsidRPr="00E9160F" w:rsidRDefault="00A55DC2" w:rsidP="00105118">
      <w:pPr>
        <w:pStyle w:val="Caption"/>
      </w:pPr>
      <w:bookmarkStart w:id="75" w:name="_Toc138634105"/>
      <w:r w:rsidRPr="00E9160F">
        <w:t>Hình ảnh 4</w:t>
      </w:r>
      <w:r w:rsidR="005C1248" w:rsidRPr="00E9160F">
        <w:t>.</w:t>
      </w:r>
      <w:fldSimple w:instr=" SEQ Hình_ảnh \* ARABIC \s 1 ">
        <w:r w:rsidR="005C1248" w:rsidRPr="00E9160F">
          <w:rPr>
            <w:noProof/>
          </w:rPr>
          <w:t>3</w:t>
        </w:r>
      </w:fldSimple>
      <w:r w:rsidR="003D0F68" w:rsidRPr="00E9160F">
        <w:t>: Kết quả</w:t>
      </w:r>
      <w:r w:rsidR="00AE0BA1" w:rsidRPr="00E9160F">
        <w:t xml:space="preserve"> dự đoán</w:t>
      </w:r>
      <w:r w:rsidR="003D0F68" w:rsidRPr="00E9160F">
        <w:t xml:space="preserve"> mô hình cây quyết định khi không sử dụng phân tích tin tức</w:t>
      </w:r>
      <w:bookmarkEnd w:id="75"/>
    </w:p>
    <w:p w14:paraId="1A7D1A57" w14:textId="6773B0BF" w:rsidR="008025B9" w:rsidRPr="00E9160F" w:rsidRDefault="00F37B3E" w:rsidP="0064156A">
      <w:pPr>
        <w:pStyle w:val="Content"/>
      </w:pPr>
      <w:r w:rsidRPr="00E9160F">
        <w:lastRenderedPageBreak/>
        <w:t xml:space="preserve">Kết quả thu được ở </w:t>
      </w:r>
      <w:r w:rsidR="008025B9" w:rsidRPr="00E9160F">
        <w:t>mô hình cây quyết định khi</w:t>
      </w:r>
      <w:r w:rsidR="004F5198" w:rsidRPr="00E9160F">
        <w:t xml:space="preserve"> không</w:t>
      </w:r>
      <w:r w:rsidR="008025B9" w:rsidRPr="00E9160F">
        <w:t xml:space="preserve"> kết hợp tin tức cho ra giá trị dự đoán</w:t>
      </w:r>
      <w:r w:rsidR="00404D71" w:rsidRPr="00E9160F">
        <w:t xml:space="preserve"> tại một số điểm</w:t>
      </w:r>
      <w:r w:rsidR="008025B9" w:rsidRPr="00E9160F">
        <w:t xml:space="preserve"> cao hơn hẳn so với giá trị thực tế,</w:t>
      </w:r>
      <w:r w:rsidR="00404D71" w:rsidRPr="00E9160F">
        <w:t xml:space="preserve"> và tại một số điểm còn có xu hướng thấp hơn hẳn rất nhiều</w:t>
      </w:r>
      <w:r w:rsidR="008025B9" w:rsidRPr="00E9160F">
        <w:t xml:space="preserve"> điều này cho thấy kết quả tại cây quyết đang chưa được tốt. </w:t>
      </w:r>
    </w:p>
    <w:p w14:paraId="625FC473" w14:textId="133CE4AF" w:rsidR="00F73C82" w:rsidRPr="00E9160F" w:rsidRDefault="00F73C82" w:rsidP="00F73C82"/>
    <w:p w14:paraId="2A14407E" w14:textId="77777777" w:rsidR="00F002EC" w:rsidRPr="00E9160F" w:rsidRDefault="00F73C82" w:rsidP="00492451">
      <w:pPr>
        <w:keepNext/>
        <w:jc w:val="center"/>
      </w:pPr>
      <w:r w:rsidRPr="00E9160F">
        <w:rPr>
          <w:noProof/>
        </w:rPr>
        <w:drawing>
          <wp:inline distT="0" distB="0" distL="0" distR="0" wp14:anchorId="3F0ACAEF" wp14:editId="190CBB80">
            <wp:extent cx="5811129" cy="31546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846907" cy="3174102"/>
                    </a:xfrm>
                    <a:prstGeom prst="rect">
                      <a:avLst/>
                    </a:prstGeom>
                  </pic:spPr>
                </pic:pic>
              </a:graphicData>
            </a:graphic>
          </wp:inline>
        </w:drawing>
      </w:r>
    </w:p>
    <w:p w14:paraId="67359DB3" w14:textId="185DE4B2" w:rsidR="00D635CC" w:rsidRPr="00E9160F" w:rsidRDefault="00F002EC" w:rsidP="00705059">
      <w:pPr>
        <w:pStyle w:val="Caption"/>
      </w:pPr>
      <w:bookmarkStart w:id="76" w:name="_Toc138634106"/>
      <w:r w:rsidRPr="00E9160F">
        <w:t>Hình ảnh 4</w:t>
      </w:r>
      <w:r w:rsidR="005C1248" w:rsidRPr="00E9160F">
        <w:t>.</w:t>
      </w:r>
      <w:fldSimple w:instr=" SEQ Hình_ảnh \* ARABIC \s 1 ">
        <w:r w:rsidR="005C1248" w:rsidRPr="00E9160F">
          <w:rPr>
            <w:noProof/>
          </w:rPr>
          <w:t>4</w:t>
        </w:r>
      </w:fldSimple>
      <w:r w:rsidRPr="00E9160F">
        <w:t>:</w:t>
      </w:r>
      <w:r w:rsidR="00F42E34" w:rsidRPr="00E9160F">
        <w:t xml:space="preserve"> Kết quả</w:t>
      </w:r>
      <w:r w:rsidR="00AE0BA1" w:rsidRPr="00E9160F">
        <w:t xml:space="preserve"> dự đoán</w:t>
      </w:r>
      <w:r w:rsidR="00F42E34" w:rsidRPr="00E9160F">
        <w:t xml:space="preserve"> mô hình cây quyết định khi </w:t>
      </w:r>
      <w:r w:rsidR="009A1912" w:rsidRPr="00E9160F">
        <w:t>có</w:t>
      </w:r>
      <w:r w:rsidR="00F42E34" w:rsidRPr="00E9160F">
        <w:t xml:space="preserve"> sử dụng phân tích tin tức</w:t>
      </w:r>
      <w:bookmarkEnd w:id="76"/>
    </w:p>
    <w:p w14:paraId="4CD46347" w14:textId="20DD131D" w:rsidR="00F73C82" w:rsidRPr="00E9160F" w:rsidRDefault="00932840" w:rsidP="001D0308">
      <w:pPr>
        <w:pStyle w:val="Content"/>
      </w:pPr>
      <w:r w:rsidRPr="00E9160F">
        <w:t xml:space="preserve">Ở biểu đồ trên </w:t>
      </w:r>
      <w:r w:rsidR="00241575" w:rsidRPr="00E9160F">
        <w:t>cho ta thấy</w:t>
      </w:r>
      <w:r w:rsidRPr="00E9160F">
        <w:t xml:space="preserve"> kết quả </w:t>
      </w:r>
      <w:r w:rsidR="002D2DEE" w:rsidRPr="00E9160F">
        <w:t>với mô hình cây quyết định khi có tin tức đã được cải thiện giá trị dự đoán đã bám sát với giá trị thực tế, nhưng chúng ta vẫn có thể thấy tại một số điểm thì giá trị dự đoán thấp hơn hẳn giá trị thực tế.</w:t>
      </w:r>
      <w:r w:rsidRPr="00E9160F">
        <w:t xml:space="preserve"> </w:t>
      </w:r>
    </w:p>
    <w:p w14:paraId="64B726E6" w14:textId="672CFD82" w:rsidR="00F73C82" w:rsidRPr="00E9160F" w:rsidRDefault="00F73C82" w:rsidP="00FD4AD4">
      <w:pPr>
        <w:rPr>
          <w:b/>
        </w:rPr>
      </w:pPr>
      <w:r w:rsidRPr="00E9160F">
        <w:rPr>
          <w:b/>
        </w:rPr>
        <w:t>Kết quả mô hình Rừng ngẫu nhiên</w:t>
      </w:r>
      <w:r w:rsidR="00832991" w:rsidRPr="00E9160F">
        <w:rPr>
          <w:b/>
        </w:rPr>
        <w:t>:</w:t>
      </w:r>
    </w:p>
    <w:p w14:paraId="27CEA11B" w14:textId="77777777" w:rsidR="0026380E" w:rsidRPr="00E9160F" w:rsidRDefault="00B1129D" w:rsidP="00492451">
      <w:pPr>
        <w:keepNext/>
        <w:jc w:val="center"/>
      </w:pPr>
      <w:r w:rsidRPr="00E9160F">
        <w:rPr>
          <w:noProof/>
        </w:rPr>
        <w:lastRenderedPageBreak/>
        <w:drawing>
          <wp:inline distT="0" distB="0" distL="0" distR="0" wp14:anchorId="542D75F7" wp14:editId="015BCA66">
            <wp:extent cx="5486400" cy="3200287"/>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5501828" cy="3209286"/>
                    </a:xfrm>
                    <a:prstGeom prst="rect">
                      <a:avLst/>
                    </a:prstGeom>
                  </pic:spPr>
                </pic:pic>
              </a:graphicData>
            </a:graphic>
          </wp:inline>
        </w:drawing>
      </w:r>
    </w:p>
    <w:p w14:paraId="27823692" w14:textId="71F9C811" w:rsidR="002F1FD1" w:rsidRPr="00E9160F" w:rsidRDefault="0026380E" w:rsidP="00E73DEB">
      <w:pPr>
        <w:pStyle w:val="Caption"/>
      </w:pPr>
      <w:bookmarkStart w:id="77" w:name="_Toc138634107"/>
      <w:r w:rsidRPr="00E9160F">
        <w:t>Hình ảnh 4</w:t>
      </w:r>
      <w:r w:rsidR="005C1248" w:rsidRPr="00E9160F">
        <w:t>.</w:t>
      </w:r>
      <w:fldSimple w:instr=" SEQ Hình_ảnh \* ARABIC \s 1 ">
        <w:r w:rsidR="005C1248" w:rsidRPr="00E9160F">
          <w:rPr>
            <w:noProof/>
          </w:rPr>
          <w:t>5</w:t>
        </w:r>
      </w:fldSimple>
      <w:r w:rsidR="00955169" w:rsidRPr="00E9160F">
        <w:t>: Kết quả</w:t>
      </w:r>
      <w:r w:rsidR="00AE0BA1" w:rsidRPr="00E9160F">
        <w:t xml:space="preserve"> dự đoán</w:t>
      </w:r>
      <w:r w:rsidR="00955169" w:rsidRPr="00E9160F">
        <w:t xml:space="preserve"> mô hình rừng ngẫu nhiên khi không sử dụng phân tích tin tức</w:t>
      </w:r>
      <w:bookmarkEnd w:id="77"/>
    </w:p>
    <w:p w14:paraId="2F91D218" w14:textId="6869D742" w:rsidR="00940CD9" w:rsidRPr="00E9160F" w:rsidRDefault="00940CD9" w:rsidP="00511927">
      <w:pPr>
        <w:pStyle w:val="Content"/>
      </w:pPr>
      <w:r w:rsidRPr="00E9160F">
        <w:t xml:space="preserve">Biểu đồ đánh giá mô hình rừng ngẫu nhiên khi không có tin tức cho chúng ta thấy kết quả giá trị dự đoán và giá trị thực tế khá khác nhau ở mọi điểm, </w:t>
      </w:r>
      <w:r w:rsidR="00801B6A" w:rsidRPr="00E9160F">
        <w:t>hai giá trị không bám sát nhau điều đó cho thấy ở mô hình rừng ngẫu nhiên đang cho ra kết quả kém hơn hai mô hình trên.</w:t>
      </w:r>
    </w:p>
    <w:p w14:paraId="4255FC35" w14:textId="77B949FA" w:rsidR="00B1129D" w:rsidRPr="00E9160F" w:rsidRDefault="00B1129D" w:rsidP="00832991"/>
    <w:p w14:paraId="32852B08" w14:textId="77777777" w:rsidR="005C1248" w:rsidRPr="00E9160F" w:rsidRDefault="00B1129D" w:rsidP="00492451">
      <w:pPr>
        <w:keepNext/>
        <w:jc w:val="center"/>
      </w:pPr>
      <w:r w:rsidRPr="00E9160F">
        <w:rPr>
          <w:noProof/>
        </w:rPr>
        <w:drawing>
          <wp:inline distT="0" distB="0" distL="0" distR="0" wp14:anchorId="405F27C6" wp14:editId="665D0EBB">
            <wp:extent cx="5449824" cy="31625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455771" cy="3166050"/>
                    </a:xfrm>
                    <a:prstGeom prst="rect">
                      <a:avLst/>
                    </a:prstGeom>
                  </pic:spPr>
                </pic:pic>
              </a:graphicData>
            </a:graphic>
          </wp:inline>
        </w:drawing>
      </w:r>
    </w:p>
    <w:p w14:paraId="4AB76587" w14:textId="3F73FC1B" w:rsidR="00526D35" w:rsidRPr="00E9160F" w:rsidRDefault="005C1248" w:rsidP="00E85B0D">
      <w:pPr>
        <w:pStyle w:val="Caption"/>
      </w:pPr>
      <w:bookmarkStart w:id="78" w:name="_Toc138634108"/>
      <w:r w:rsidRPr="00E9160F">
        <w:t>Hình ảnh 4.</w:t>
      </w:r>
      <w:fldSimple w:instr=" SEQ Hình_ảnh \* ARABIC \s 1 ">
        <w:r w:rsidRPr="00E9160F">
          <w:rPr>
            <w:noProof/>
          </w:rPr>
          <w:t>6</w:t>
        </w:r>
      </w:fldSimple>
      <w:r w:rsidRPr="00E9160F">
        <w:t>: Kết quả</w:t>
      </w:r>
      <w:r w:rsidR="00E21BD4" w:rsidRPr="00E9160F">
        <w:t xml:space="preserve"> dự đoán</w:t>
      </w:r>
      <w:r w:rsidRPr="00E9160F">
        <w:t xml:space="preserve"> mô hình </w:t>
      </w:r>
      <w:r w:rsidR="001D109F" w:rsidRPr="00E9160F">
        <w:t>rừng ngẫu nhiên</w:t>
      </w:r>
      <w:r w:rsidRPr="00E9160F">
        <w:t xml:space="preserve"> khi có sử dụng phân tích tin tức</w:t>
      </w:r>
      <w:bookmarkEnd w:id="78"/>
    </w:p>
    <w:p w14:paraId="5F9B7EAF" w14:textId="64005AD9" w:rsidR="00801B6A" w:rsidRPr="00E9160F" w:rsidRDefault="00801B6A" w:rsidP="00260A4E">
      <w:pPr>
        <w:pStyle w:val="Content"/>
      </w:pPr>
      <w:r w:rsidRPr="00E9160F">
        <w:lastRenderedPageBreak/>
        <w:t>Ở biểu đồ trên tuy mô hình rừng ngẫu nhiên đã kết hợp với tin tức thì kết quả cho ra có khả quan hơn các giá trị có sự thay đổi và bám sát nhau hơn nhưng vẫn thấy có sự rời rạc trong đó, điều đó cho thấy rừng ngẫu nhiên đang cho ra kết quả dự đoán chưa được tốt.</w:t>
      </w:r>
    </w:p>
    <w:p w14:paraId="5E714701" w14:textId="24469D71" w:rsidR="001C2C49" w:rsidRPr="00E9160F" w:rsidRDefault="001C2C49" w:rsidP="00832991"/>
    <w:p w14:paraId="4412C72D" w14:textId="3F9798D3" w:rsidR="0021317F" w:rsidRPr="00E9160F" w:rsidRDefault="00F40402" w:rsidP="009F7F88">
      <w:pPr>
        <w:pStyle w:val="Content"/>
      </w:pPr>
      <w:r w:rsidRPr="00E9160F">
        <w:t>Sau khi thực nghiêm</w:t>
      </w:r>
      <w:r w:rsidR="0021317F" w:rsidRPr="00E9160F">
        <w:t xml:space="preserve"> các mô hình thu được kết quả như sau:</w:t>
      </w:r>
    </w:p>
    <w:p w14:paraId="22342D02" w14:textId="383B94D0" w:rsidR="001C2C49" w:rsidRPr="00E9160F" w:rsidRDefault="001C2C49" w:rsidP="00832991"/>
    <w:p w14:paraId="35345DE2" w14:textId="0A7D4077" w:rsidR="00037D52" w:rsidRPr="00E9160F" w:rsidRDefault="00037D52" w:rsidP="00037D52">
      <w:pPr>
        <w:pStyle w:val="Caption"/>
        <w:keepNext/>
      </w:pPr>
      <w:bookmarkStart w:id="79" w:name="_Toc138634081"/>
      <w:r w:rsidRPr="00E9160F">
        <w:t>Bảng 4.</w:t>
      </w:r>
      <w:fldSimple w:instr=" SEQ Bảng \* ARABIC \s 2 ">
        <w:r w:rsidRPr="00E9160F">
          <w:rPr>
            <w:noProof/>
          </w:rPr>
          <w:t>1</w:t>
        </w:r>
      </w:fldSimple>
      <w:r w:rsidRPr="00E9160F">
        <w:t>: Bảng kết quả tổng kết các chỉ số đánh giá các mô hình</w:t>
      </w:r>
      <w:bookmarkEnd w:id="79"/>
    </w:p>
    <w:tbl>
      <w:tblPr>
        <w:tblStyle w:val="TableGrid"/>
        <w:tblW w:w="0" w:type="auto"/>
        <w:tblInd w:w="137" w:type="dxa"/>
        <w:tblLook w:val="04A0" w:firstRow="1" w:lastRow="0" w:firstColumn="1" w:lastColumn="0" w:noHBand="0" w:noVBand="1"/>
      </w:tblPr>
      <w:tblGrid>
        <w:gridCol w:w="1096"/>
        <w:gridCol w:w="1328"/>
        <w:gridCol w:w="1328"/>
        <w:gridCol w:w="1266"/>
        <w:gridCol w:w="1266"/>
        <w:gridCol w:w="1328"/>
        <w:gridCol w:w="1313"/>
      </w:tblGrid>
      <w:tr w:rsidR="00E9160F" w:rsidRPr="00E9160F" w14:paraId="21E1ADF9" w14:textId="77777777" w:rsidTr="00243AFC">
        <w:trPr>
          <w:trHeight w:val="660"/>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l2br w:val="nil"/>
            </w:tcBorders>
            <w:vAlign w:val="center"/>
            <w:hideMark/>
          </w:tcPr>
          <w:p w14:paraId="0F4B43F8" w14:textId="6FD7F557" w:rsidR="00341780" w:rsidRPr="00E9160F" w:rsidRDefault="00341780" w:rsidP="00E75FC7">
            <w:pPr>
              <w:spacing w:line="360" w:lineRule="auto"/>
              <w:jc w:val="center"/>
              <w:rPr>
                <w:szCs w:val="26"/>
              </w:rPr>
            </w:pPr>
          </w:p>
        </w:tc>
        <w:tc>
          <w:tcPr>
            <w:tcW w:w="26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7B2D00" w14:textId="77777777" w:rsidR="00341780" w:rsidRPr="00E9160F" w:rsidRDefault="00341780" w:rsidP="00150D64">
            <w:pPr>
              <w:pStyle w:val="Content"/>
              <w:rPr>
                <w:b/>
              </w:rPr>
            </w:pPr>
            <w:r w:rsidRPr="00E9160F">
              <w:rPr>
                <w:b/>
              </w:rPr>
              <w:t>Cây quyết định</w:t>
            </w:r>
          </w:p>
        </w:tc>
        <w:tc>
          <w:tcPr>
            <w:tcW w:w="255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7A43C5" w14:textId="77777777" w:rsidR="00341780" w:rsidRPr="00E9160F" w:rsidRDefault="00341780" w:rsidP="00150D64">
            <w:pPr>
              <w:pStyle w:val="Content"/>
              <w:rPr>
                <w:b/>
              </w:rPr>
            </w:pPr>
            <w:r w:rsidRPr="00E9160F">
              <w:rPr>
                <w:b/>
              </w:rPr>
              <w:t>LSTM</w:t>
            </w:r>
          </w:p>
        </w:tc>
        <w:tc>
          <w:tcPr>
            <w:tcW w:w="26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86D68C" w14:textId="77777777" w:rsidR="00341780" w:rsidRPr="00E9160F" w:rsidRDefault="00341780" w:rsidP="00150D64">
            <w:pPr>
              <w:pStyle w:val="Content"/>
              <w:rPr>
                <w:b/>
              </w:rPr>
            </w:pPr>
            <w:r w:rsidRPr="00E9160F">
              <w:rPr>
                <w:b/>
              </w:rPr>
              <w:t>Rừng quyết định</w:t>
            </w:r>
          </w:p>
        </w:tc>
      </w:tr>
      <w:tr w:rsidR="00E9160F" w:rsidRPr="00E9160F" w14:paraId="039E3209" w14:textId="77777777" w:rsidTr="00341780">
        <w:trPr>
          <w:trHeight w:val="1573"/>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DBFFB3" w14:textId="49A89254" w:rsidR="00E75FC7" w:rsidRPr="00E9160F" w:rsidRDefault="00E75FC7" w:rsidP="007F218B">
            <w:pPr>
              <w:pStyle w:val="Content"/>
            </w:pPr>
          </w:p>
        </w:tc>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E825FD" w14:textId="69630D0C" w:rsidR="00E75FC7" w:rsidRPr="00E9160F" w:rsidRDefault="00E75FC7" w:rsidP="007F218B">
            <w:pPr>
              <w:pStyle w:val="Content"/>
            </w:pPr>
            <w:r w:rsidRPr="00E9160F">
              <w:t>Có tin tức</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ED527D" w14:textId="1BC90160" w:rsidR="00E75FC7" w:rsidRPr="00E9160F" w:rsidRDefault="00E75FC7" w:rsidP="007F218B">
            <w:pPr>
              <w:pStyle w:val="Content"/>
            </w:pPr>
            <w:r w:rsidRPr="00E9160F">
              <w:t>Không có tin tức</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49951A" w14:textId="39861B05" w:rsidR="00E75FC7" w:rsidRPr="00E9160F" w:rsidRDefault="00E75FC7" w:rsidP="007F218B">
            <w:pPr>
              <w:pStyle w:val="Content"/>
            </w:pPr>
            <w:r w:rsidRPr="00E9160F">
              <w:t>Có tin tức</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8264CC" w14:textId="68C77398" w:rsidR="00E75FC7" w:rsidRPr="00E9160F" w:rsidRDefault="00E75FC7" w:rsidP="007F218B">
            <w:pPr>
              <w:pStyle w:val="Content"/>
            </w:pPr>
            <w:r w:rsidRPr="00E9160F">
              <w:t>Không có tin tức</w:t>
            </w:r>
          </w:p>
        </w:tc>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3A5E4D" w14:textId="635560E0" w:rsidR="00E75FC7" w:rsidRPr="00E9160F" w:rsidRDefault="00E75FC7" w:rsidP="007F218B">
            <w:pPr>
              <w:pStyle w:val="Content"/>
            </w:pPr>
            <w:r w:rsidRPr="00E9160F">
              <w:t>Có tin tức</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61A259" w14:textId="5D725733" w:rsidR="00E75FC7" w:rsidRPr="00E9160F" w:rsidRDefault="00E75FC7" w:rsidP="007F218B">
            <w:pPr>
              <w:pStyle w:val="Content"/>
            </w:pPr>
            <w:r w:rsidRPr="00E9160F">
              <w:t>Không có tin tức</w:t>
            </w:r>
          </w:p>
        </w:tc>
      </w:tr>
      <w:tr w:rsidR="00E9160F" w:rsidRPr="00E9160F" w14:paraId="57327134" w14:textId="77777777" w:rsidTr="00A60074">
        <w:trPr>
          <w:trHeight w:val="678"/>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F246ED" w14:textId="19DB998B" w:rsidR="0021317F" w:rsidRPr="00E9160F" w:rsidRDefault="0021317F" w:rsidP="007F218B">
            <w:pPr>
              <w:pStyle w:val="Content"/>
              <w:rPr>
                <w:b/>
                <w:vertAlign w:val="superscript"/>
              </w:rPr>
            </w:pPr>
            <w:r w:rsidRPr="00E9160F">
              <w:rPr>
                <w:b/>
              </w:rPr>
              <w:t>R</w:t>
            </w:r>
            <w:r w:rsidRPr="00E9160F">
              <w:rPr>
                <w:b/>
                <w:vertAlign w:val="superscript"/>
              </w:rPr>
              <w:t>2</w:t>
            </w:r>
          </w:p>
        </w:tc>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282AD0" w14:textId="61F3D382" w:rsidR="0021317F" w:rsidRPr="00E9160F" w:rsidRDefault="0021317F" w:rsidP="007F218B">
            <w:pPr>
              <w:pStyle w:val="Content"/>
            </w:pPr>
            <w:r w:rsidRPr="00E9160F">
              <w:t>0.7010</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97F31F" w14:textId="4C6EB4AC" w:rsidR="0021317F" w:rsidRPr="00E9160F" w:rsidRDefault="0021317F" w:rsidP="007F218B">
            <w:pPr>
              <w:pStyle w:val="Content"/>
            </w:pPr>
            <w:r w:rsidRPr="00E9160F">
              <w:t>0.4076</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7DDEC9" w14:textId="1CE8CECC" w:rsidR="0021317F" w:rsidRPr="00E9160F" w:rsidRDefault="0021317F" w:rsidP="007F218B">
            <w:pPr>
              <w:pStyle w:val="Content"/>
              <w:rPr>
                <w:b/>
              </w:rPr>
            </w:pPr>
            <w:r w:rsidRPr="00E9160F">
              <w:rPr>
                <w:b/>
              </w:rPr>
              <w:t>0.9019</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56E439" w14:textId="0E48181B" w:rsidR="0021317F" w:rsidRPr="00E9160F" w:rsidRDefault="0021317F" w:rsidP="007F218B">
            <w:pPr>
              <w:pStyle w:val="Content"/>
            </w:pPr>
            <w:r w:rsidRPr="00E9160F">
              <w:t>0.8528</w:t>
            </w:r>
          </w:p>
        </w:tc>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60515E" w14:textId="606FD0A5" w:rsidR="0021317F" w:rsidRPr="00E9160F" w:rsidRDefault="0021317F" w:rsidP="007F218B">
            <w:pPr>
              <w:pStyle w:val="Content"/>
            </w:pPr>
            <w:r w:rsidRPr="00E9160F">
              <w:t>0.7316</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7E3133" w14:textId="739E7775" w:rsidR="0021317F" w:rsidRPr="00E9160F" w:rsidRDefault="0021317F" w:rsidP="007F218B">
            <w:pPr>
              <w:pStyle w:val="Content"/>
            </w:pPr>
            <w:r w:rsidRPr="00E9160F">
              <w:t>0.4055</w:t>
            </w:r>
          </w:p>
        </w:tc>
      </w:tr>
      <w:tr w:rsidR="00E9160F" w:rsidRPr="00E9160F" w14:paraId="189A2A24" w14:textId="77777777" w:rsidTr="00A60074">
        <w:trPr>
          <w:trHeight w:val="687"/>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D2659E" w14:textId="5E4BC0B7" w:rsidR="0021317F" w:rsidRPr="00E9160F" w:rsidRDefault="0021317F" w:rsidP="007F218B">
            <w:pPr>
              <w:pStyle w:val="Content"/>
              <w:rPr>
                <w:b/>
              </w:rPr>
            </w:pPr>
            <w:r w:rsidRPr="00E9160F">
              <w:rPr>
                <w:b/>
              </w:rPr>
              <w:t>MAE</w:t>
            </w:r>
          </w:p>
        </w:tc>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F77389" w14:textId="0DD34A74" w:rsidR="0021317F" w:rsidRPr="00E9160F" w:rsidRDefault="0021317F" w:rsidP="007F218B">
            <w:pPr>
              <w:pStyle w:val="Content"/>
              <w:rPr>
                <w:b/>
              </w:rPr>
            </w:pPr>
            <w:r w:rsidRPr="00E9160F">
              <w:rPr>
                <w:b/>
              </w:rPr>
              <w:t>251.3659</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9119AB" w14:textId="316C737D" w:rsidR="0021317F" w:rsidRPr="00E9160F" w:rsidRDefault="0021317F" w:rsidP="007F218B">
            <w:pPr>
              <w:pStyle w:val="Content"/>
            </w:pPr>
            <w:r w:rsidRPr="00E9160F">
              <w:t>695.6971</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6DE920" w14:textId="4E98A28A" w:rsidR="0021317F" w:rsidRPr="00E9160F" w:rsidRDefault="0021317F" w:rsidP="007F218B">
            <w:pPr>
              <w:pStyle w:val="Content"/>
              <w:rPr>
                <w:b/>
              </w:rPr>
            </w:pPr>
            <w:r w:rsidRPr="00E9160F">
              <w:rPr>
                <w:b/>
              </w:rPr>
              <w:t>310.5411</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928298" w14:textId="59A46696" w:rsidR="0021317F" w:rsidRPr="00E9160F" w:rsidRDefault="0021317F" w:rsidP="007F218B">
            <w:pPr>
              <w:pStyle w:val="Content"/>
              <w:rPr>
                <w:b/>
              </w:rPr>
            </w:pPr>
            <w:r w:rsidRPr="00E9160F">
              <w:rPr>
                <w:b/>
              </w:rPr>
              <w:t>380.8285</w:t>
            </w:r>
          </w:p>
        </w:tc>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CBC2AA" w14:textId="652F5345" w:rsidR="0021317F" w:rsidRPr="00E9160F" w:rsidRDefault="0021317F" w:rsidP="007F218B">
            <w:pPr>
              <w:pStyle w:val="Content"/>
            </w:pPr>
            <w:r w:rsidRPr="00E9160F">
              <w:t>536.3253</w:t>
            </w:r>
          </w:p>
        </w:tc>
        <w:tc>
          <w:tcPr>
            <w:tcW w:w="13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A8FA61" w14:textId="4910760D" w:rsidR="0021317F" w:rsidRPr="00E9160F" w:rsidRDefault="0021317F" w:rsidP="007F218B">
            <w:pPr>
              <w:pStyle w:val="Content"/>
            </w:pPr>
            <w:r w:rsidRPr="00E9160F">
              <w:t>793.248</w:t>
            </w:r>
          </w:p>
        </w:tc>
      </w:tr>
    </w:tbl>
    <w:p w14:paraId="7B9EFDC4" w14:textId="49F36662" w:rsidR="003F172F" w:rsidRPr="00E9160F" w:rsidRDefault="0009259E" w:rsidP="006B62BF">
      <w:pPr>
        <w:pStyle w:val="Content"/>
      </w:pPr>
      <w:r w:rsidRPr="00E9160F">
        <w:t xml:space="preserve">Tổng kết lại chúng </w:t>
      </w:r>
      <w:r w:rsidR="009F503C" w:rsidRPr="00E9160F">
        <w:t>t</w:t>
      </w:r>
      <w:r w:rsidRPr="00E9160F">
        <w:t>a có thể thấy từ bảng 4.1 thì khi “có tin tức” với R</w:t>
      </w:r>
      <w:r w:rsidRPr="00E9160F">
        <w:rPr>
          <w:vertAlign w:val="superscript"/>
        </w:rPr>
        <w:t>2</w:t>
      </w:r>
      <w:r w:rsidRPr="00E9160F">
        <w:t xml:space="preserve"> thì LSTM cho ra kết quả dự đoán là tốt </w:t>
      </w:r>
      <w:r w:rsidR="00472E0B" w:rsidRPr="00E9160F">
        <w:t xml:space="preserve">nhất </w:t>
      </w:r>
      <w:r w:rsidRPr="00E9160F">
        <w:t xml:space="preserve">với 0.9019, còn với MAE thì cây quyết định cho ra kết quả dự đoán khá ấn tượng tốt nhất trong ba mô hình với 251.3659. Cây quyết định cho thấy sự khác biệt rõ rệt khi kết hợp với tin tức, </w:t>
      </w:r>
      <w:r w:rsidR="00AC25EA" w:rsidRPr="00E9160F">
        <w:t>nhưng tổng quan đánh giá thì LSTM vẫn là mô hình ổn định nhất trong cả hai trường hợp “có tin tức” và “không có tin tức”. Cuối cùng là mô hình rừng quyết định cũng cho ra kết quả khác b</w:t>
      </w:r>
      <w:r w:rsidR="00E470A4" w:rsidRPr="00E9160F">
        <w:t>iệt</w:t>
      </w:r>
      <w:r w:rsidR="00AC25EA" w:rsidRPr="00E9160F">
        <w:t xml:space="preserve"> khi “có tin tức” và “không có tin tức” nhưng kết quả không ấn tượng như hai mô hình trước.</w:t>
      </w:r>
    </w:p>
    <w:p w14:paraId="07147542" w14:textId="77777777" w:rsidR="001D2C8E" w:rsidRPr="00E9160F" w:rsidRDefault="001D2C8E">
      <w:pPr>
        <w:spacing w:after="160" w:line="259" w:lineRule="auto"/>
        <w:rPr>
          <w:rFonts w:eastAsiaTheme="majorEastAsia"/>
          <w:b/>
          <w:szCs w:val="26"/>
        </w:rPr>
      </w:pPr>
      <w:r w:rsidRPr="00E9160F">
        <w:br w:type="page"/>
      </w:r>
    </w:p>
    <w:p w14:paraId="3FF779C8" w14:textId="70892403" w:rsidR="001D2C8E" w:rsidRPr="00E9160F" w:rsidRDefault="001D2C8E" w:rsidP="00D27434">
      <w:pPr>
        <w:pStyle w:val="Heading1N"/>
      </w:pPr>
      <w:bookmarkStart w:id="80" w:name="_Toc138632723"/>
      <w:r w:rsidRPr="00E9160F">
        <w:rPr>
          <w:lang w:val="vi-VN"/>
        </w:rPr>
        <w:lastRenderedPageBreak/>
        <w:t>KẾT LUẬN</w:t>
      </w:r>
      <w:r w:rsidR="000E20A8" w:rsidRPr="00E9160F">
        <w:t xml:space="preserve"> VÀ HƯỚNG PHÁT TRIỂN</w:t>
      </w:r>
      <w:bookmarkEnd w:id="80"/>
    </w:p>
    <w:p w14:paraId="0D9F89F7" w14:textId="33EADFB9" w:rsidR="00A07202" w:rsidRPr="00E9160F" w:rsidRDefault="00A07202" w:rsidP="00BE7EC6">
      <w:pPr>
        <w:pStyle w:val="Content"/>
        <w:rPr>
          <w:b/>
        </w:rPr>
      </w:pPr>
      <w:r w:rsidRPr="00E9160F">
        <w:rPr>
          <w:b/>
        </w:rPr>
        <w:t>Kết Luận</w:t>
      </w:r>
    </w:p>
    <w:p w14:paraId="2079F717" w14:textId="6E1C6C44" w:rsidR="0090360E" w:rsidRPr="00E9160F" w:rsidRDefault="006E487D" w:rsidP="00063B21">
      <w:pPr>
        <w:pStyle w:val="Content"/>
      </w:pPr>
      <w:r w:rsidRPr="00E9160F">
        <w:t>Tổng kết lại s</w:t>
      </w:r>
      <w:r w:rsidR="00406D6D" w:rsidRPr="00E9160F">
        <w:t>au khi thực hiện nghiên cứu phân tích các chỉ số từ cổ phiếu ACB từ năm 2010 đến năm 2023 bằng các phương pháp học máy khác nhau. Kết quả thu được khá tốt, trong ba thuật toán được sử dụng thì mô hình LSTM cho ra kết quả là khá tốt trong cả hai trường hợp “có tin tức” và “không có tin tức”  ở cả MAE và R</w:t>
      </w:r>
      <w:r w:rsidR="00406D6D" w:rsidRPr="00E9160F">
        <w:rPr>
          <w:vertAlign w:val="superscript"/>
        </w:rPr>
        <w:t>2</w:t>
      </w:r>
      <w:r w:rsidR="00406D6D" w:rsidRPr="00E9160F">
        <w:t>. T</w:t>
      </w:r>
      <w:r w:rsidR="00394769" w:rsidRPr="00E9160F">
        <w:t>uy nhiên khi “có tin tức” tại MAE thì cây quyết định là thuật toán có cho ra kết quả tốt nhất nhưng đánh giá tổng thể thì LSTM vẫn hơn. Và khi kết hợp với tin tức thì các kết quả đều được cải thiện hơn rất nhiều điều đó cho thấy ở cả ba thuật toán</w:t>
      </w:r>
      <w:r w:rsidR="00892449" w:rsidRPr="00E9160F">
        <w:t xml:space="preserve"> nhưng ở LSTM thì chúng cũng cải thiện không đáng kể hơn so khi “không có tin tức”</w:t>
      </w:r>
      <w:r w:rsidR="00986C4B" w:rsidRPr="00E9160F">
        <w:t>. Kết lại theo các chỉ số đánh giá thì LSTM vẫn là thuật toán có hiệu suất dự báo tốt nhất trong 3 mô hình.</w:t>
      </w:r>
    </w:p>
    <w:p w14:paraId="6DA3822C" w14:textId="4DC2168C" w:rsidR="0090360E" w:rsidRPr="00E9160F" w:rsidRDefault="00763F6D" w:rsidP="00BE7EC6">
      <w:pPr>
        <w:pStyle w:val="Content"/>
        <w:rPr>
          <w:b/>
        </w:rPr>
      </w:pPr>
      <w:r w:rsidRPr="00E9160F">
        <w:rPr>
          <w:b/>
        </w:rPr>
        <w:t>Hướng phát triển</w:t>
      </w:r>
    </w:p>
    <w:p w14:paraId="1ADBB617" w14:textId="398966F1" w:rsidR="00406D6D" w:rsidRPr="00E9160F" w:rsidRDefault="00DC747D" w:rsidP="00BB0535">
      <w:pPr>
        <w:pStyle w:val="Content"/>
      </w:pPr>
      <w:r w:rsidRPr="00E9160F">
        <w:t>Qua bài nghiên cứu này trong thời gian tới chúng tôi có thể sẽ đề xuất một số nghiên cứu dựa trên những phát hiện</w:t>
      </w:r>
      <w:r w:rsidR="00297C58" w:rsidRPr="00E9160F">
        <w:t xml:space="preserve"> từ</w:t>
      </w:r>
      <w:r w:rsidRPr="00E9160F">
        <w:t xml:space="preserve"> dự án lần này.</w:t>
      </w:r>
      <w:r w:rsidR="003E40BD" w:rsidRPr="00E9160F">
        <w:t xml:space="preserve"> Các</w:t>
      </w:r>
      <w:r w:rsidRPr="00E9160F">
        <w:t xml:space="preserve"> </w:t>
      </w:r>
      <w:r w:rsidR="0083032B" w:rsidRPr="00E9160F">
        <w:t>m</w:t>
      </w:r>
      <w:r w:rsidRPr="00E9160F">
        <w:t>ô hình</w:t>
      </w:r>
      <w:r w:rsidR="00A269DB" w:rsidRPr="00E9160F">
        <w:t xml:space="preserve"> đề xuất</w:t>
      </w:r>
      <w:r w:rsidRPr="00E9160F">
        <w:t xml:space="preserve"> sắp tới chúng tôi sẽ sử dụng là Simple CNN, CNN + LSTM, LSTM + Dense</w:t>
      </w:r>
      <w:r w:rsidR="008529AF" w:rsidRPr="00E9160F">
        <w:t xml:space="preserve"> để dự báo cổ phiếu ACB</w:t>
      </w:r>
      <w:r w:rsidR="0069739E" w:rsidRPr="00E9160F">
        <w:t>. Bằng cách này chúng ta sẽ có thể chọn ra được mô hình tối ưu nhất cho bài toán dự đoán giá cổ phiếu</w:t>
      </w:r>
      <w:r w:rsidR="0063055C" w:rsidRPr="00E9160F">
        <w:t>.</w:t>
      </w:r>
    </w:p>
    <w:p w14:paraId="5B2516A4" w14:textId="021FA5D9" w:rsidR="0063055C" w:rsidRPr="00E9160F" w:rsidRDefault="0063055C" w:rsidP="00BB0535">
      <w:pPr>
        <w:pStyle w:val="Content"/>
      </w:pPr>
      <w:r w:rsidRPr="00E9160F">
        <w:t xml:space="preserve">Trong dự án lần này thì khi sử dụng PhoBert thì chúng tôi thấy rằng tính chính xác của thuật toán này chưa cao. </w:t>
      </w:r>
      <w:r w:rsidR="00C879B0" w:rsidRPr="00E9160F">
        <w:t>Chúng tôi sẽ tìm hiểu thêm về các thuật toán phân tích cảm tính khác có hiệu suất tốt hơn</w:t>
      </w:r>
      <w:r w:rsidR="00251F96" w:rsidRPr="00E9160F">
        <w:t>.</w:t>
      </w:r>
      <w:r w:rsidR="00D60A23" w:rsidRPr="00E9160F">
        <w:t xml:space="preserve"> Sau bài nghiên cứu này sẽ rút ra được nhiều kinh nghiệm để cải thiện hơn trong các bài nghiên cứu sau.</w:t>
      </w:r>
    </w:p>
    <w:p w14:paraId="244F7A4A" w14:textId="77777777" w:rsidR="00401C83" w:rsidRPr="00E9160F" w:rsidRDefault="00401C83" w:rsidP="00401C83"/>
    <w:p w14:paraId="0B2656CC" w14:textId="58DC88AE" w:rsidR="002D2559" w:rsidRPr="00E9160F" w:rsidRDefault="002D2559" w:rsidP="002D2559">
      <w:pPr>
        <w:rPr>
          <w:b/>
          <w:sz w:val="28"/>
          <w:szCs w:val="28"/>
        </w:rPr>
      </w:pPr>
    </w:p>
    <w:p w14:paraId="1F745A5F" w14:textId="673F034A" w:rsidR="009F4521" w:rsidRPr="00E9160F" w:rsidRDefault="009F4521">
      <w:pPr>
        <w:spacing w:after="160" w:line="259" w:lineRule="auto"/>
      </w:pPr>
      <w:r w:rsidRPr="00E9160F">
        <w:br w:type="page"/>
      </w:r>
    </w:p>
    <w:p w14:paraId="776E229E" w14:textId="77777777" w:rsidR="002D2559" w:rsidRPr="00E9160F" w:rsidRDefault="002D2559" w:rsidP="002D2559"/>
    <w:bookmarkStart w:id="81" w:name="_Toc138632724" w:displacedByCustomXml="next"/>
    <w:sdt>
      <w:sdtPr>
        <w:rPr>
          <w:rFonts w:eastAsia="Times New Roman" w:cs="Times New Roman"/>
          <w:b w:val="0"/>
          <w:bCs w:val="0"/>
          <w:sz w:val="26"/>
          <w:szCs w:val="20"/>
        </w:rPr>
        <w:id w:val="868644698"/>
        <w:docPartObj>
          <w:docPartGallery w:val="Bibliographies"/>
          <w:docPartUnique/>
        </w:docPartObj>
      </w:sdtPr>
      <w:sdtEndPr/>
      <w:sdtContent>
        <w:bookmarkStart w:id="82" w:name="_Toc31637205" w:displacedByCustomXml="prev"/>
        <w:bookmarkStart w:id="83" w:name="_Hlk138584286" w:displacedByCustomXml="prev"/>
        <w:p w14:paraId="6A71C9B7" w14:textId="1A49F285" w:rsidR="00D91BED" w:rsidRPr="00E9160F" w:rsidRDefault="00D91BED" w:rsidP="00D91BED">
          <w:pPr>
            <w:pStyle w:val="Heading1N"/>
          </w:pPr>
          <w:r w:rsidRPr="00E9160F">
            <w:t>TÀI LIỆU THAM KHẢO</w:t>
          </w:r>
          <w:bookmarkEnd w:id="81"/>
          <w:bookmarkEnd w:id="82"/>
        </w:p>
        <w:bookmarkEnd w:id="83" w:displacedByCustomXml="next"/>
        <w:sdt>
          <w:sdtPr>
            <w:id w:val="111145805"/>
            <w:bibliography/>
          </w:sdtPr>
          <w:sdtEndPr/>
          <w:sdtContent>
            <w:p w14:paraId="0BF04B0D" w14:textId="77777777" w:rsidR="009D2BE9" w:rsidRPr="00E9160F" w:rsidRDefault="00605247">
              <w:pPr>
                <w:rPr>
                  <w:rFonts w:asciiTheme="minorHAnsi" w:eastAsiaTheme="minorHAnsi" w:hAnsiTheme="minorHAnsi" w:cstheme="minorBidi"/>
                  <w:noProof/>
                  <w:sz w:val="22"/>
                  <w:szCs w:val="22"/>
                </w:rPr>
              </w:pPr>
              <w:r w:rsidRPr="00E9160F">
                <w:fldChar w:fldCharType="begin"/>
              </w:r>
              <w:r w:rsidRPr="00E9160F">
                <w:instrText xml:space="preserve"> BIBLIOGRAPHY </w:instrText>
              </w:r>
              <w:r w:rsidRPr="00E9160F">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93"/>
              </w:tblGrid>
              <w:tr w:rsidR="00E9160F" w:rsidRPr="00E9160F" w14:paraId="6EB991F0" w14:textId="77777777">
                <w:trPr>
                  <w:divId w:val="1636332987"/>
                  <w:tblCellSpacing w:w="15" w:type="dxa"/>
                </w:trPr>
                <w:tc>
                  <w:tcPr>
                    <w:tcW w:w="50" w:type="pct"/>
                    <w:hideMark/>
                  </w:tcPr>
                  <w:p w14:paraId="442517E1" w14:textId="4D5D3613" w:rsidR="009D2BE9" w:rsidRPr="00E9160F" w:rsidRDefault="009D2BE9">
                    <w:pPr>
                      <w:pStyle w:val="Bibliography"/>
                      <w:rPr>
                        <w:noProof/>
                        <w:sz w:val="24"/>
                        <w:szCs w:val="24"/>
                      </w:rPr>
                    </w:pPr>
                    <w:r w:rsidRPr="00E9160F">
                      <w:rPr>
                        <w:noProof/>
                      </w:rPr>
                      <w:t xml:space="preserve">[1] </w:t>
                    </w:r>
                  </w:p>
                </w:tc>
                <w:tc>
                  <w:tcPr>
                    <w:tcW w:w="0" w:type="auto"/>
                    <w:hideMark/>
                  </w:tcPr>
                  <w:p w14:paraId="5E11DF8A" w14:textId="77777777" w:rsidR="009D2BE9" w:rsidRPr="00E9160F" w:rsidRDefault="009D2BE9">
                    <w:pPr>
                      <w:pStyle w:val="Bibliography"/>
                      <w:rPr>
                        <w:noProof/>
                      </w:rPr>
                    </w:pPr>
                    <w:r w:rsidRPr="00E9160F">
                      <w:rPr>
                        <w:noProof/>
                      </w:rPr>
                      <w:t xml:space="preserve">R. D. Snee, Validation of Regression Models: Methods and Examples, Technometrics, 1977. </w:t>
                    </w:r>
                  </w:p>
                </w:tc>
              </w:tr>
              <w:tr w:rsidR="00E9160F" w:rsidRPr="00E9160F" w14:paraId="5E567D31" w14:textId="77777777">
                <w:trPr>
                  <w:divId w:val="1636332987"/>
                  <w:tblCellSpacing w:w="15" w:type="dxa"/>
                </w:trPr>
                <w:tc>
                  <w:tcPr>
                    <w:tcW w:w="50" w:type="pct"/>
                    <w:hideMark/>
                  </w:tcPr>
                  <w:p w14:paraId="6020981A" w14:textId="77777777" w:rsidR="009D2BE9" w:rsidRPr="00E9160F" w:rsidRDefault="009D2BE9">
                    <w:pPr>
                      <w:pStyle w:val="Bibliography"/>
                      <w:rPr>
                        <w:noProof/>
                      </w:rPr>
                    </w:pPr>
                    <w:r w:rsidRPr="00E9160F">
                      <w:rPr>
                        <w:noProof/>
                      </w:rPr>
                      <w:t xml:space="preserve">[2] </w:t>
                    </w:r>
                  </w:p>
                </w:tc>
                <w:tc>
                  <w:tcPr>
                    <w:tcW w:w="0" w:type="auto"/>
                    <w:hideMark/>
                  </w:tcPr>
                  <w:p w14:paraId="5D77F748" w14:textId="77777777" w:rsidR="009D2BE9" w:rsidRPr="00E9160F" w:rsidRDefault="009D2BE9">
                    <w:pPr>
                      <w:pStyle w:val="Bibliography"/>
                      <w:rPr>
                        <w:noProof/>
                      </w:rPr>
                    </w:pPr>
                    <w:r w:rsidRPr="00E9160F">
                      <w:rPr>
                        <w:noProof/>
                      </w:rPr>
                      <w:t>Đ. M. Hải, 23 6 2023. [Online]. Available: https://dominhhai.github.io/vi/2017/10/what-is-lstm/.</w:t>
                    </w:r>
                  </w:p>
                </w:tc>
              </w:tr>
              <w:tr w:rsidR="00E9160F" w:rsidRPr="00E9160F" w14:paraId="1963904C" w14:textId="77777777">
                <w:trPr>
                  <w:divId w:val="1636332987"/>
                  <w:tblCellSpacing w:w="15" w:type="dxa"/>
                </w:trPr>
                <w:tc>
                  <w:tcPr>
                    <w:tcW w:w="50" w:type="pct"/>
                    <w:hideMark/>
                  </w:tcPr>
                  <w:p w14:paraId="370D9A31" w14:textId="77777777" w:rsidR="009D2BE9" w:rsidRPr="00E9160F" w:rsidRDefault="009D2BE9">
                    <w:pPr>
                      <w:pStyle w:val="Bibliography"/>
                      <w:rPr>
                        <w:noProof/>
                      </w:rPr>
                    </w:pPr>
                    <w:r w:rsidRPr="00E9160F">
                      <w:rPr>
                        <w:noProof/>
                      </w:rPr>
                      <w:t xml:space="preserve">[3] </w:t>
                    </w:r>
                  </w:p>
                </w:tc>
                <w:tc>
                  <w:tcPr>
                    <w:tcW w:w="0" w:type="auto"/>
                    <w:hideMark/>
                  </w:tcPr>
                  <w:p w14:paraId="1FE11807" w14:textId="77777777" w:rsidR="009D2BE9" w:rsidRPr="00E9160F" w:rsidRDefault="009D2BE9">
                    <w:pPr>
                      <w:pStyle w:val="Bibliography"/>
                      <w:rPr>
                        <w:noProof/>
                      </w:rPr>
                    </w:pPr>
                    <w:r w:rsidRPr="00E9160F">
                      <w:rPr>
                        <w:noProof/>
                      </w:rPr>
                      <w:t>"Machine learning," [Online]. Available: [5] https://www.analyticsvidhya.com/blog/2021/03/everything-you-need-to-know-about-machine-learning/.</w:t>
                    </w:r>
                  </w:p>
                </w:tc>
              </w:tr>
              <w:tr w:rsidR="00E9160F" w:rsidRPr="00E9160F" w14:paraId="5F96FD64" w14:textId="77777777">
                <w:trPr>
                  <w:divId w:val="1636332987"/>
                  <w:tblCellSpacing w:w="15" w:type="dxa"/>
                </w:trPr>
                <w:tc>
                  <w:tcPr>
                    <w:tcW w:w="50" w:type="pct"/>
                    <w:hideMark/>
                  </w:tcPr>
                  <w:p w14:paraId="1BA37F97" w14:textId="77777777" w:rsidR="009D2BE9" w:rsidRPr="00E9160F" w:rsidRDefault="009D2BE9">
                    <w:pPr>
                      <w:pStyle w:val="Bibliography"/>
                      <w:rPr>
                        <w:noProof/>
                      </w:rPr>
                    </w:pPr>
                    <w:r w:rsidRPr="00E9160F">
                      <w:rPr>
                        <w:noProof/>
                      </w:rPr>
                      <w:t xml:space="preserve">[4] </w:t>
                    </w:r>
                  </w:p>
                </w:tc>
                <w:tc>
                  <w:tcPr>
                    <w:tcW w:w="0" w:type="auto"/>
                    <w:hideMark/>
                  </w:tcPr>
                  <w:p w14:paraId="6A627E5F" w14:textId="77777777" w:rsidR="009D2BE9" w:rsidRPr="00E9160F" w:rsidRDefault="009D2BE9">
                    <w:pPr>
                      <w:pStyle w:val="Bibliography"/>
                      <w:rPr>
                        <w:noProof/>
                      </w:rPr>
                    </w:pPr>
                    <w:r w:rsidRPr="00E9160F">
                      <w:rPr>
                        <w:noProof/>
                      </w:rPr>
                      <w:t>IBM, "Supervised Learning," [Online]. Available: https://www.ibm.com/topics/supervised-learning.</w:t>
                    </w:r>
                  </w:p>
                </w:tc>
              </w:tr>
              <w:tr w:rsidR="00E9160F" w:rsidRPr="00E9160F" w14:paraId="14EA02C8" w14:textId="77777777">
                <w:trPr>
                  <w:divId w:val="1636332987"/>
                  <w:tblCellSpacing w:w="15" w:type="dxa"/>
                </w:trPr>
                <w:tc>
                  <w:tcPr>
                    <w:tcW w:w="50" w:type="pct"/>
                    <w:hideMark/>
                  </w:tcPr>
                  <w:p w14:paraId="3E83E156" w14:textId="77777777" w:rsidR="009D2BE9" w:rsidRPr="00E9160F" w:rsidRDefault="009D2BE9">
                    <w:pPr>
                      <w:pStyle w:val="Bibliography"/>
                      <w:rPr>
                        <w:noProof/>
                      </w:rPr>
                    </w:pPr>
                    <w:r w:rsidRPr="00E9160F">
                      <w:rPr>
                        <w:noProof/>
                      </w:rPr>
                      <w:t xml:space="preserve">[5] </w:t>
                    </w:r>
                  </w:p>
                </w:tc>
                <w:tc>
                  <w:tcPr>
                    <w:tcW w:w="0" w:type="auto"/>
                    <w:hideMark/>
                  </w:tcPr>
                  <w:p w14:paraId="64686B52" w14:textId="77777777" w:rsidR="009D2BE9" w:rsidRPr="00E9160F" w:rsidRDefault="009D2BE9">
                    <w:pPr>
                      <w:pStyle w:val="Bibliography"/>
                      <w:rPr>
                        <w:noProof/>
                      </w:rPr>
                    </w:pPr>
                    <w:r w:rsidRPr="00E9160F">
                      <w:rPr>
                        <w:noProof/>
                      </w:rPr>
                      <w:t>IBM, "Unsupervised Learning," [Online]. Available: https://www.ibm.com/topics/unsupervised-learning.</w:t>
                    </w:r>
                  </w:p>
                </w:tc>
              </w:tr>
              <w:tr w:rsidR="00E9160F" w:rsidRPr="00E9160F" w14:paraId="4E18B139" w14:textId="77777777">
                <w:trPr>
                  <w:divId w:val="1636332987"/>
                  <w:tblCellSpacing w:w="15" w:type="dxa"/>
                </w:trPr>
                <w:tc>
                  <w:tcPr>
                    <w:tcW w:w="50" w:type="pct"/>
                    <w:hideMark/>
                  </w:tcPr>
                  <w:p w14:paraId="70796BE6" w14:textId="77777777" w:rsidR="009D2BE9" w:rsidRPr="00E9160F" w:rsidRDefault="009D2BE9">
                    <w:pPr>
                      <w:pStyle w:val="Bibliography"/>
                      <w:rPr>
                        <w:noProof/>
                      </w:rPr>
                    </w:pPr>
                    <w:r w:rsidRPr="00E9160F">
                      <w:rPr>
                        <w:noProof/>
                      </w:rPr>
                      <w:t xml:space="preserve">[6] </w:t>
                    </w:r>
                  </w:p>
                </w:tc>
                <w:tc>
                  <w:tcPr>
                    <w:tcW w:w="0" w:type="auto"/>
                    <w:hideMark/>
                  </w:tcPr>
                  <w:p w14:paraId="7D2D4E10" w14:textId="77777777" w:rsidR="009D2BE9" w:rsidRPr="00E9160F" w:rsidRDefault="009D2BE9">
                    <w:pPr>
                      <w:pStyle w:val="Bibliography"/>
                      <w:rPr>
                        <w:noProof/>
                      </w:rPr>
                    </w:pPr>
                    <w:r w:rsidRPr="00E9160F">
                      <w:rPr>
                        <w:noProof/>
                      </w:rPr>
                      <w:t>"Khái niệm Sentiment Analysis," [Online]. Available: https://meeyland.com/chuyen-doi-so/sentiment-analysis-la-gi-hieu-khach-hang-dang-nghi-gi/.</w:t>
                    </w:r>
                  </w:p>
                </w:tc>
              </w:tr>
              <w:tr w:rsidR="00E9160F" w:rsidRPr="00E9160F" w14:paraId="6A31545E" w14:textId="77777777">
                <w:trPr>
                  <w:divId w:val="1636332987"/>
                  <w:tblCellSpacing w:w="15" w:type="dxa"/>
                </w:trPr>
                <w:tc>
                  <w:tcPr>
                    <w:tcW w:w="50" w:type="pct"/>
                    <w:hideMark/>
                  </w:tcPr>
                  <w:p w14:paraId="2453C9D3" w14:textId="77777777" w:rsidR="009D2BE9" w:rsidRPr="00E9160F" w:rsidRDefault="009D2BE9">
                    <w:pPr>
                      <w:pStyle w:val="Bibliography"/>
                      <w:rPr>
                        <w:noProof/>
                      </w:rPr>
                    </w:pPr>
                    <w:r w:rsidRPr="00E9160F">
                      <w:rPr>
                        <w:noProof/>
                      </w:rPr>
                      <w:t xml:space="preserve">[7] </w:t>
                    </w:r>
                  </w:p>
                </w:tc>
                <w:tc>
                  <w:tcPr>
                    <w:tcW w:w="0" w:type="auto"/>
                    <w:hideMark/>
                  </w:tcPr>
                  <w:p w14:paraId="3D726FA1" w14:textId="77777777" w:rsidR="009D2BE9" w:rsidRPr="00E9160F" w:rsidRDefault="009D2BE9">
                    <w:pPr>
                      <w:pStyle w:val="Bibliography"/>
                      <w:rPr>
                        <w:noProof/>
                      </w:rPr>
                    </w:pPr>
                    <w:r w:rsidRPr="00E9160F">
                      <w:rPr>
                        <w:noProof/>
                      </w:rPr>
                      <w:t>Geekforgeeks, "Khái niệm học tăng cường," [Online]. Available: https://www.geeksforgeeks.org/what-is-reinforcement-learning/.</w:t>
                    </w:r>
                  </w:p>
                </w:tc>
              </w:tr>
              <w:tr w:rsidR="00E9160F" w:rsidRPr="00E9160F" w14:paraId="4FCED14D" w14:textId="77777777">
                <w:trPr>
                  <w:divId w:val="1636332987"/>
                  <w:tblCellSpacing w:w="15" w:type="dxa"/>
                </w:trPr>
                <w:tc>
                  <w:tcPr>
                    <w:tcW w:w="50" w:type="pct"/>
                    <w:hideMark/>
                  </w:tcPr>
                  <w:p w14:paraId="017E9509" w14:textId="77777777" w:rsidR="009D2BE9" w:rsidRPr="00E9160F" w:rsidRDefault="009D2BE9">
                    <w:pPr>
                      <w:pStyle w:val="Bibliography"/>
                      <w:rPr>
                        <w:noProof/>
                      </w:rPr>
                    </w:pPr>
                    <w:r w:rsidRPr="00E9160F">
                      <w:rPr>
                        <w:noProof/>
                      </w:rPr>
                      <w:t xml:space="preserve">[8] </w:t>
                    </w:r>
                  </w:p>
                </w:tc>
                <w:tc>
                  <w:tcPr>
                    <w:tcW w:w="0" w:type="auto"/>
                    <w:hideMark/>
                  </w:tcPr>
                  <w:p w14:paraId="7028298C" w14:textId="77777777" w:rsidR="009D2BE9" w:rsidRPr="00E9160F" w:rsidRDefault="009D2BE9">
                    <w:pPr>
                      <w:pStyle w:val="Bibliography"/>
                      <w:rPr>
                        <w:noProof/>
                      </w:rPr>
                    </w:pPr>
                    <w:r w:rsidRPr="00E9160F">
                      <w:rPr>
                        <w:noProof/>
                      </w:rPr>
                      <w:t>"Khái niệm chứng khoán," [Online]. Available: https://vnexpress.net/chung-khoan-la-gi-phan-biet-cac-loai-chung-khoan-4568366.html.</w:t>
                    </w:r>
                  </w:p>
                </w:tc>
              </w:tr>
              <w:tr w:rsidR="009D2BE9" w:rsidRPr="00E9160F" w14:paraId="3E161721" w14:textId="77777777">
                <w:trPr>
                  <w:divId w:val="1636332987"/>
                  <w:tblCellSpacing w:w="15" w:type="dxa"/>
                </w:trPr>
                <w:tc>
                  <w:tcPr>
                    <w:tcW w:w="50" w:type="pct"/>
                    <w:hideMark/>
                  </w:tcPr>
                  <w:p w14:paraId="4C405C80" w14:textId="77777777" w:rsidR="009D2BE9" w:rsidRPr="00E9160F" w:rsidRDefault="009D2BE9">
                    <w:pPr>
                      <w:pStyle w:val="Bibliography"/>
                      <w:rPr>
                        <w:noProof/>
                      </w:rPr>
                    </w:pPr>
                    <w:r w:rsidRPr="00E9160F">
                      <w:rPr>
                        <w:noProof/>
                      </w:rPr>
                      <w:t xml:space="preserve">[9] </w:t>
                    </w:r>
                  </w:p>
                </w:tc>
                <w:tc>
                  <w:tcPr>
                    <w:tcW w:w="0" w:type="auto"/>
                    <w:hideMark/>
                  </w:tcPr>
                  <w:p w14:paraId="5C29790F" w14:textId="77777777" w:rsidR="009D2BE9" w:rsidRPr="00E9160F" w:rsidRDefault="009D2BE9">
                    <w:pPr>
                      <w:pStyle w:val="Bibliography"/>
                      <w:rPr>
                        <w:noProof/>
                      </w:rPr>
                    </w:pPr>
                    <w:r w:rsidRPr="00E9160F">
                      <w:rPr>
                        <w:noProof/>
                      </w:rPr>
                      <w:t>"Khái niệm cổ phiếu," [Online]. Available: https://vnexpress.net/co-phieu-la-gi-4292355.html.</w:t>
                    </w:r>
                  </w:p>
                </w:tc>
              </w:tr>
            </w:tbl>
            <w:p w14:paraId="70822F4B" w14:textId="77777777" w:rsidR="009D2BE9" w:rsidRPr="00E9160F" w:rsidRDefault="009D2BE9">
              <w:pPr>
                <w:divId w:val="1636332987"/>
                <w:rPr>
                  <w:noProof/>
                </w:rPr>
              </w:pPr>
            </w:p>
            <w:p w14:paraId="1D28CBF8" w14:textId="77777777" w:rsidR="006249EB" w:rsidRPr="00E9160F" w:rsidRDefault="00605247" w:rsidP="006249EB">
              <w:r w:rsidRPr="00E9160F">
                <w:rPr>
                  <w:b/>
                  <w:bCs/>
                  <w:noProof/>
                </w:rPr>
                <w:fldChar w:fldCharType="end"/>
              </w:r>
            </w:p>
          </w:sdtContent>
        </w:sdt>
      </w:sdtContent>
    </w:sdt>
    <w:p w14:paraId="6FCAE462" w14:textId="231E56FE" w:rsidR="006249EB" w:rsidRPr="00E9160F" w:rsidRDefault="006249EB" w:rsidP="006249EB">
      <w:pPr>
        <w:rPr>
          <w:b/>
          <w:bCs/>
          <w:noProof/>
        </w:rPr>
      </w:pPr>
      <w:r w:rsidRPr="00E9160F">
        <w:rPr>
          <w:b/>
          <w:bCs/>
          <w:noProof/>
        </w:rPr>
        <w:t xml:space="preserve"> </w:t>
      </w:r>
    </w:p>
    <w:p w14:paraId="22153852" w14:textId="1966ADF8" w:rsidR="00605247" w:rsidRPr="00E9160F" w:rsidRDefault="006249EB" w:rsidP="006249EB">
      <w:pPr>
        <w:pStyle w:val="Heading1N"/>
        <w:rPr>
          <w:noProof/>
        </w:rPr>
      </w:pPr>
      <w:r w:rsidRPr="00E9160F">
        <w:rPr>
          <w:noProof/>
        </w:rPr>
        <w:br w:type="page"/>
      </w:r>
      <w:bookmarkStart w:id="84" w:name="_Toc138632725"/>
      <w:r w:rsidRPr="00E9160F">
        <w:rPr>
          <w:noProof/>
        </w:rPr>
        <w:lastRenderedPageBreak/>
        <w:t>PHỤ LỤC</w:t>
      </w:r>
      <w:bookmarkEnd w:id="84"/>
    </w:p>
    <w:sectPr w:rsidR="00605247" w:rsidRPr="00E9160F" w:rsidSect="00EC628A">
      <w:pgSz w:w="11907" w:h="16840" w:code="1"/>
      <w:pgMar w:top="1418" w:right="1134" w:bottom="1418" w:left="1701" w:header="284"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22E705" w14:textId="77777777" w:rsidR="000C1B39" w:rsidRDefault="000C1B39" w:rsidP="00DE253A">
      <w:pPr>
        <w:spacing w:line="240" w:lineRule="auto"/>
      </w:pPr>
      <w:r>
        <w:separator/>
      </w:r>
    </w:p>
  </w:endnote>
  <w:endnote w:type="continuationSeparator" w:id="0">
    <w:p w14:paraId="6DFF34EA" w14:textId="77777777" w:rsidR="000C1B39" w:rsidRDefault="000C1B39" w:rsidP="00DE25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8327129"/>
      <w:docPartObj>
        <w:docPartGallery w:val="Page Numbers (Bottom of Page)"/>
        <w:docPartUnique/>
      </w:docPartObj>
    </w:sdtPr>
    <w:sdtEndPr>
      <w:rPr>
        <w:noProof/>
      </w:rPr>
    </w:sdtEndPr>
    <w:sdtContent>
      <w:p w14:paraId="2F7E12B5" w14:textId="77777777" w:rsidR="00715EA7" w:rsidRDefault="00715E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A081B9" w14:textId="77777777" w:rsidR="00715EA7" w:rsidRDefault="00715E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D7B58" w14:textId="77777777" w:rsidR="000C1B39" w:rsidRDefault="000C1B39" w:rsidP="00DE253A">
      <w:pPr>
        <w:spacing w:line="240" w:lineRule="auto"/>
      </w:pPr>
      <w:r>
        <w:separator/>
      </w:r>
    </w:p>
  </w:footnote>
  <w:footnote w:type="continuationSeparator" w:id="0">
    <w:p w14:paraId="3910719B" w14:textId="77777777" w:rsidR="000C1B39" w:rsidRDefault="000C1B39" w:rsidP="00DE253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77A0E"/>
    <w:multiLevelType w:val="hybridMultilevel"/>
    <w:tmpl w:val="EF90F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0D6CB1"/>
    <w:multiLevelType w:val="hybridMultilevel"/>
    <w:tmpl w:val="38BCF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A1663E"/>
    <w:multiLevelType w:val="hybridMultilevel"/>
    <w:tmpl w:val="34B0C5E0"/>
    <w:lvl w:ilvl="0" w:tplc="0C090001">
      <w:start w:val="1"/>
      <w:numFmt w:val="bullet"/>
      <w:lvlText w:val=""/>
      <w:lvlJc w:val="left"/>
      <w:pPr>
        <w:ind w:left="786" w:hanging="360"/>
      </w:pPr>
      <w:rPr>
        <w:rFonts w:ascii="Symbol" w:hAnsi="Symbol"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3" w15:restartNumberingAfterBreak="0">
    <w:nsid w:val="1CDF4196"/>
    <w:multiLevelType w:val="hybridMultilevel"/>
    <w:tmpl w:val="901AC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F864A1"/>
    <w:multiLevelType w:val="multilevel"/>
    <w:tmpl w:val="4926C88C"/>
    <w:lvl w:ilvl="0">
      <w:start w:val="1"/>
      <w:numFmt w:val="decimal"/>
      <w:pStyle w:val="Heading1"/>
      <w:suff w:val="space"/>
      <w:lvlText w:val="CHƯƠNG %1"/>
      <w:lvlJc w:val="left"/>
      <w:pPr>
        <w:ind w:left="0" w:firstLine="0"/>
      </w:pPr>
      <w:rPr>
        <w:rFonts w:ascii="Times New Roman" w:hAnsi="Times New Roman" w:hint="default"/>
        <w:b/>
        <w:i w:val="0"/>
        <w:color w:val="auto"/>
        <w:sz w:val="26"/>
      </w:rPr>
    </w:lvl>
    <w:lvl w:ilvl="1">
      <w:start w:val="1"/>
      <w:numFmt w:val="decimal"/>
      <w:pStyle w:val="Heading2"/>
      <w:suff w:val="space"/>
      <w:lvlText w:val="%1.%2"/>
      <w:lvlJc w:val="left"/>
      <w:pPr>
        <w:ind w:left="718" w:hanging="576"/>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FC33892"/>
    <w:multiLevelType w:val="hybridMultilevel"/>
    <w:tmpl w:val="CA407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6B49D9"/>
    <w:multiLevelType w:val="hybridMultilevel"/>
    <w:tmpl w:val="AF307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1F3EA5"/>
    <w:multiLevelType w:val="hybridMultilevel"/>
    <w:tmpl w:val="E0C6A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C21F1C"/>
    <w:multiLevelType w:val="hybridMultilevel"/>
    <w:tmpl w:val="45A2B9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D60D38"/>
    <w:multiLevelType w:val="hybridMultilevel"/>
    <w:tmpl w:val="B1105E0E"/>
    <w:lvl w:ilvl="0" w:tplc="69D8F85A">
      <w:start w:val="1"/>
      <w:numFmt w:val="decimal"/>
      <w:lvlText w:val="[%1]"/>
      <w:lvlJc w:val="left"/>
      <w:pPr>
        <w:ind w:left="720" w:hanging="360"/>
      </w:pPr>
      <w:rPr>
        <w:rFonts w:ascii="Times New Roman" w:eastAsia="Times New Roman" w:hAnsi="Times New Roman" w:cs="Times New Roman" w:hint="default"/>
        <w:w w:val="99"/>
        <w:sz w:val="26"/>
        <w:szCs w:val="26"/>
        <w:lang w:val="vi"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C90E24"/>
    <w:multiLevelType w:val="hybridMultilevel"/>
    <w:tmpl w:val="3FB8C742"/>
    <w:lvl w:ilvl="0" w:tplc="B6B279DC">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350AFF"/>
    <w:multiLevelType w:val="hybridMultilevel"/>
    <w:tmpl w:val="1D56D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297A5D"/>
    <w:multiLevelType w:val="hybridMultilevel"/>
    <w:tmpl w:val="36D88584"/>
    <w:lvl w:ilvl="0" w:tplc="69D8F85A">
      <w:start w:val="1"/>
      <w:numFmt w:val="decimal"/>
      <w:lvlText w:val="[%1]"/>
      <w:lvlJc w:val="left"/>
      <w:pPr>
        <w:ind w:left="720" w:hanging="360"/>
      </w:pPr>
      <w:rPr>
        <w:rFonts w:ascii="Times New Roman" w:eastAsia="Times New Roman" w:hAnsi="Times New Roman" w:cs="Times New Roman" w:hint="default"/>
        <w:w w:val="99"/>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E1102F"/>
    <w:multiLevelType w:val="hybridMultilevel"/>
    <w:tmpl w:val="12FEF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B062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EB35221"/>
    <w:multiLevelType w:val="hybridMultilevel"/>
    <w:tmpl w:val="E7D80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404889"/>
    <w:multiLevelType w:val="hybridMultilevel"/>
    <w:tmpl w:val="DE669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664476"/>
    <w:multiLevelType w:val="hybridMultilevel"/>
    <w:tmpl w:val="2E3E5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0620DE"/>
    <w:multiLevelType w:val="hybridMultilevel"/>
    <w:tmpl w:val="FE4AF068"/>
    <w:lvl w:ilvl="0" w:tplc="09125F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D002A0"/>
    <w:multiLevelType w:val="hybridMultilevel"/>
    <w:tmpl w:val="C45C7A70"/>
    <w:lvl w:ilvl="0" w:tplc="69D8F85A">
      <w:start w:val="1"/>
      <w:numFmt w:val="decimal"/>
      <w:lvlText w:val="[%1]"/>
      <w:lvlJc w:val="left"/>
      <w:pPr>
        <w:ind w:left="360" w:hanging="360"/>
      </w:pPr>
      <w:rPr>
        <w:rFonts w:ascii="Times New Roman" w:eastAsia="Times New Roman" w:hAnsi="Times New Roman" w:cs="Times New Roman" w:hint="default"/>
        <w:w w:val="99"/>
        <w:sz w:val="26"/>
        <w:szCs w:val="26"/>
        <w:lang w:val="vi" w:eastAsia="en-US" w:bidi="ar-SA"/>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2"/>
  </w:num>
  <w:num w:numId="3">
    <w:abstractNumId w:val="11"/>
  </w:num>
  <w:num w:numId="4">
    <w:abstractNumId w:val="16"/>
  </w:num>
  <w:num w:numId="5">
    <w:abstractNumId w:val="14"/>
  </w:num>
  <w:num w:numId="6">
    <w:abstractNumId w:val="0"/>
  </w:num>
  <w:num w:numId="7">
    <w:abstractNumId w:val="18"/>
  </w:num>
  <w:num w:numId="8">
    <w:abstractNumId w:val="5"/>
  </w:num>
  <w:num w:numId="9">
    <w:abstractNumId w:val="19"/>
  </w:num>
  <w:num w:numId="10">
    <w:abstractNumId w:val="3"/>
  </w:num>
  <w:num w:numId="11">
    <w:abstractNumId w:val="1"/>
  </w:num>
  <w:num w:numId="12">
    <w:abstractNumId w:val="8"/>
  </w:num>
  <w:num w:numId="13">
    <w:abstractNumId w:val="6"/>
  </w:num>
  <w:num w:numId="14">
    <w:abstractNumId w:val="12"/>
  </w:num>
  <w:num w:numId="15">
    <w:abstractNumId w:val="7"/>
  </w:num>
  <w:num w:numId="16">
    <w:abstractNumId w:val="13"/>
  </w:num>
  <w:num w:numId="17">
    <w:abstractNumId w:val="9"/>
  </w:num>
  <w:num w:numId="18">
    <w:abstractNumId w:val="20"/>
  </w:num>
  <w:num w:numId="19">
    <w:abstractNumId w:val="17"/>
  </w:num>
  <w:num w:numId="20">
    <w:abstractNumId w:val="15"/>
  </w:num>
  <w:num w:numId="21">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B99"/>
    <w:rsid w:val="000000C5"/>
    <w:rsid w:val="00000D76"/>
    <w:rsid w:val="00001A26"/>
    <w:rsid w:val="00002298"/>
    <w:rsid w:val="0000234B"/>
    <w:rsid w:val="00003526"/>
    <w:rsid w:val="00003680"/>
    <w:rsid w:val="00003D04"/>
    <w:rsid w:val="00004A50"/>
    <w:rsid w:val="00004B18"/>
    <w:rsid w:val="00007F31"/>
    <w:rsid w:val="00010D14"/>
    <w:rsid w:val="000116B0"/>
    <w:rsid w:val="00011EF9"/>
    <w:rsid w:val="00011FAD"/>
    <w:rsid w:val="00012BF9"/>
    <w:rsid w:val="00012D7E"/>
    <w:rsid w:val="0001327E"/>
    <w:rsid w:val="00015915"/>
    <w:rsid w:val="00015B83"/>
    <w:rsid w:val="000161BF"/>
    <w:rsid w:val="000201E1"/>
    <w:rsid w:val="00021BDD"/>
    <w:rsid w:val="000221EC"/>
    <w:rsid w:val="00022B12"/>
    <w:rsid w:val="00022CF7"/>
    <w:rsid w:val="00022EC0"/>
    <w:rsid w:val="00023DDE"/>
    <w:rsid w:val="00023EDB"/>
    <w:rsid w:val="0002668C"/>
    <w:rsid w:val="00026D6F"/>
    <w:rsid w:val="0003023C"/>
    <w:rsid w:val="00030CAE"/>
    <w:rsid w:val="00031A61"/>
    <w:rsid w:val="00031E62"/>
    <w:rsid w:val="00032154"/>
    <w:rsid w:val="000336D6"/>
    <w:rsid w:val="000354F8"/>
    <w:rsid w:val="000359EE"/>
    <w:rsid w:val="00037D52"/>
    <w:rsid w:val="0004162E"/>
    <w:rsid w:val="00042A8E"/>
    <w:rsid w:val="0004362B"/>
    <w:rsid w:val="00043D15"/>
    <w:rsid w:val="0004662C"/>
    <w:rsid w:val="000506C2"/>
    <w:rsid w:val="00050F5F"/>
    <w:rsid w:val="0005191B"/>
    <w:rsid w:val="00052DE7"/>
    <w:rsid w:val="000530FF"/>
    <w:rsid w:val="000543E5"/>
    <w:rsid w:val="000552E7"/>
    <w:rsid w:val="0005584A"/>
    <w:rsid w:val="00055D57"/>
    <w:rsid w:val="000609A3"/>
    <w:rsid w:val="00060C1D"/>
    <w:rsid w:val="000611D8"/>
    <w:rsid w:val="0006167B"/>
    <w:rsid w:val="000617C2"/>
    <w:rsid w:val="0006214E"/>
    <w:rsid w:val="00062DDE"/>
    <w:rsid w:val="00063B21"/>
    <w:rsid w:val="00063E41"/>
    <w:rsid w:val="000701DF"/>
    <w:rsid w:val="000702E9"/>
    <w:rsid w:val="00070D6C"/>
    <w:rsid w:val="00071626"/>
    <w:rsid w:val="00071812"/>
    <w:rsid w:val="00072BD8"/>
    <w:rsid w:val="0007324E"/>
    <w:rsid w:val="000754A7"/>
    <w:rsid w:val="00075FBE"/>
    <w:rsid w:val="00075FC6"/>
    <w:rsid w:val="00077423"/>
    <w:rsid w:val="000778BA"/>
    <w:rsid w:val="00080408"/>
    <w:rsid w:val="00082C35"/>
    <w:rsid w:val="0008309A"/>
    <w:rsid w:val="00086526"/>
    <w:rsid w:val="0008790E"/>
    <w:rsid w:val="00087D89"/>
    <w:rsid w:val="00090DA2"/>
    <w:rsid w:val="00091706"/>
    <w:rsid w:val="00091D47"/>
    <w:rsid w:val="0009259E"/>
    <w:rsid w:val="00093093"/>
    <w:rsid w:val="00093E15"/>
    <w:rsid w:val="00094329"/>
    <w:rsid w:val="00094800"/>
    <w:rsid w:val="000950A6"/>
    <w:rsid w:val="000965BC"/>
    <w:rsid w:val="00097544"/>
    <w:rsid w:val="000976D4"/>
    <w:rsid w:val="000A0C0B"/>
    <w:rsid w:val="000A1762"/>
    <w:rsid w:val="000A2B3D"/>
    <w:rsid w:val="000A2C83"/>
    <w:rsid w:val="000A38B4"/>
    <w:rsid w:val="000A4B32"/>
    <w:rsid w:val="000A5643"/>
    <w:rsid w:val="000A5D74"/>
    <w:rsid w:val="000A6BF3"/>
    <w:rsid w:val="000B0332"/>
    <w:rsid w:val="000B0BEE"/>
    <w:rsid w:val="000B0C9D"/>
    <w:rsid w:val="000B1049"/>
    <w:rsid w:val="000B1683"/>
    <w:rsid w:val="000B1F35"/>
    <w:rsid w:val="000B23F2"/>
    <w:rsid w:val="000B28F4"/>
    <w:rsid w:val="000B317B"/>
    <w:rsid w:val="000B4DD5"/>
    <w:rsid w:val="000B610C"/>
    <w:rsid w:val="000B6BDA"/>
    <w:rsid w:val="000B719C"/>
    <w:rsid w:val="000B7366"/>
    <w:rsid w:val="000B7D73"/>
    <w:rsid w:val="000C0103"/>
    <w:rsid w:val="000C0398"/>
    <w:rsid w:val="000C0CC8"/>
    <w:rsid w:val="000C10F0"/>
    <w:rsid w:val="000C1B39"/>
    <w:rsid w:val="000C23C6"/>
    <w:rsid w:val="000C271B"/>
    <w:rsid w:val="000C515C"/>
    <w:rsid w:val="000C5447"/>
    <w:rsid w:val="000C6AC6"/>
    <w:rsid w:val="000D04EF"/>
    <w:rsid w:val="000D1C45"/>
    <w:rsid w:val="000D27E2"/>
    <w:rsid w:val="000D3007"/>
    <w:rsid w:val="000D3096"/>
    <w:rsid w:val="000D40DB"/>
    <w:rsid w:val="000D6786"/>
    <w:rsid w:val="000D6C6C"/>
    <w:rsid w:val="000E0963"/>
    <w:rsid w:val="000E0A8E"/>
    <w:rsid w:val="000E12EA"/>
    <w:rsid w:val="000E1713"/>
    <w:rsid w:val="000E1BFB"/>
    <w:rsid w:val="000E20A8"/>
    <w:rsid w:val="000E60EC"/>
    <w:rsid w:val="000E6692"/>
    <w:rsid w:val="000E6EC4"/>
    <w:rsid w:val="000E7316"/>
    <w:rsid w:val="000E7555"/>
    <w:rsid w:val="000E7CA1"/>
    <w:rsid w:val="000F0DE6"/>
    <w:rsid w:val="000F2858"/>
    <w:rsid w:val="000F3B43"/>
    <w:rsid w:val="000F4FFA"/>
    <w:rsid w:val="000F5884"/>
    <w:rsid w:val="000F6768"/>
    <w:rsid w:val="000F7863"/>
    <w:rsid w:val="000F7FF8"/>
    <w:rsid w:val="0010058A"/>
    <w:rsid w:val="00101697"/>
    <w:rsid w:val="00102B13"/>
    <w:rsid w:val="00102EBC"/>
    <w:rsid w:val="00103844"/>
    <w:rsid w:val="00105118"/>
    <w:rsid w:val="00105DFC"/>
    <w:rsid w:val="001068BD"/>
    <w:rsid w:val="00107571"/>
    <w:rsid w:val="001075EB"/>
    <w:rsid w:val="00110120"/>
    <w:rsid w:val="00110BFE"/>
    <w:rsid w:val="0011152A"/>
    <w:rsid w:val="00111861"/>
    <w:rsid w:val="00111987"/>
    <w:rsid w:val="00111F13"/>
    <w:rsid w:val="00115348"/>
    <w:rsid w:val="00115B0B"/>
    <w:rsid w:val="0011624D"/>
    <w:rsid w:val="00117163"/>
    <w:rsid w:val="00117535"/>
    <w:rsid w:val="00117705"/>
    <w:rsid w:val="00117F11"/>
    <w:rsid w:val="00120D68"/>
    <w:rsid w:val="00125248"/>
    <w:rsid w:val="00126766"/>
    <w:rsid w:val="001303B8"/>
    <w:rsid w:val="00130705"/>
    <w:rsid w:val="00130EA4"/>
    <w:rsid w:val="0013135A"/>
    <w:rsid w:val="0013154F"/>
    <w:rsid w:val="00131B1D"/>
    <w:rsid w:val="00132403"/>
    <w:rsid w:val="00132F85"/>
    <w:rsid w:val="001331A5"/>
    <w:rsid w:val="0013495B"/>
    <w:rsid w:val="001352A3"/>
    <w:rsid w:val="00135989"/>
    <w:rsid w:val="001402D5"/>
    <w:rsid w:val="00140F25"/>
    <w:rsid w:val="00141CAC"/>
    <w:rsid w:val="001424C8"/>
    <w:rsid w:val="00142A28"/>
    <w:rsid w:val="00142D8A"/>
    <w:rsid w:val="001438AC"/>
    <w:rsid w:val="00143C74"/>
    <w:rsid w:val="00143FA7"/>
    <w:rsid w:val="001455ED"/>
    <w:rsid w:val="00145D72"/>
    <w:rsid w:val="001466EC"/>
    <w:rsid w:val="00146F24"/>
    <w:rsid w:val="0015005F"/>
    <w:rsid w:val="001506C2"/>
    <w:rsid w:val="00150A8F"/>
    <w:rsid w:val="00150D64"/>
    <w:rsid w:val="00153152"/>
    <w:rsid w:val="00153696"/>
    <w:rsid w:val="00154CFB"/>
    <w:rsid w:val="00155543"/>
    <w:rsid w:val="001607D1"/>
    <w:rsid w:val="00160F05"/>
    <w:rsid w:val="00161821"/>
    <w:rsid w:val="001621B7"/>
    <w:rsid w:val="00162A0B"/>
    <w:rsid w:val="001630A2"/>
    <w:rsid w:val="00163B5E"/>
    <w:rsid w:val="00164112"/>
    <w:rsid w:val="0016506D"/>
    <w:rsid w:val="00165698"/>
    <w:rsid w:val="0016572E"/>
    <w:rsid w:val="001666AB"/>
    <w:rsid w:val="001666DC"/>
    <w:rsid w:val="001701B6"/>
    <w:rsid w:val="00170A4B"/>
    <w:rsid w:val="00170D83"/>
    <w:rsid w:val="0017135B"/>
    <w:rsid w:val="00171408"/>
    <w:rsid w:val="0017218F"/>
    <w:rsid w:val="00172CA8"/>
    <w:rsid w:val="0017361D"/>
    <w:rsid w:val="00174BFD"/>
    <w:rsid w:val="00175A40"/>
    <w:rsid w:val="001774A8"/>
    <w:rsid w:val="00181238"/>
    <w:rsid w:val="001819E4"/>
    <w:rsid w:val="00181AFA"/>
    <w:rsid w:val="0018282E"/>
    <w:rsid w:val="00182ECD"/>
    <w:rsid w:val="001831E4"/>
    <w:rsid w:val="00183522"/>
    <w:rsid w:val="00183F4D"/>
    <w:rsid w:val="001843A5"/>
    <w:rsid w:val="00184DA1"/>
    <w:rsid w:val="0018702A"/>
    <w:rsid w:val="00187411"/>
    <w:rsid w:val="00187DDF"/>
    <w:rsid w:val="00190BD8"/>
    <w:rsid w:val="0019223B"/>
    <w:rsid w:val="001928B2"/>
    <w:rsid w:val="0019292C"/>
    <w:rsid w:val="00192ABB"/>
    <w:rsid w:val="00192C47"/>
    <w:rsid w:val="0019335F"/>
    <w:rsid w:val="0019369E"/>
    <w:rsid w:val="0019432A"/>
    <w:rsid w:val="0019476D"/>
    <w:rsid w:val="00195831"/>
    <w:rsid w:val="00197E45"/>
    <w:rsid w:val="001A0370"/>
    <w:rsid w:val="001A0EF4"/>
    <w:rsid w:val="001A1F55"/>
    <w:rsid w:val="001A23E1"/>
    <w:rsid w:val="001A25B6"/>
    <w:rsid w:val="001A29EE"/>
    <w:rsid w:val="001A44C0"/>
    <w:rsid w:val="001A4DAF"/>
    <w:rsid w:val="001A7C67"/>
    <w:rsid w:val="001B0387"/>
    <w:rsid w:val="001B07E0"/>
    <w:rsid w:val="001B093B"/>
    <w:rsid w:val="001B10FC"/>
    <w:rsid w:val="001B12F4"/>
    <w:rsid w:val="001B2312"/>
    <w:rsid w:val="001B2B55"/>
    <w:rsid w:val="001B4BB8"/>
    <w:rsid w:val="001B54D9"/>
    <w:rsid w:val="001C2365"/>
    <w:rsid w:val="001C2C49"/>
    <w:rsid w:val="001C32D1"/>
    <w:rsid w:val="001C4907"/>
    <w:rsid w:val="001C4C40"/>
    <w:rsid w:val="001C542C"/>
    <w:rsid w:val="001C5C83"/>
    <w:rsid w:val="001C5FD7"/>
    <w:rsid w:val="001C634F"/>
    <w:rsid w:val="001C6B91"/>
    <w:rsid w:val="001C7402"/>
    <w:rsid w:val="001D0308"/>
    <w:rsid w:val="001D0614"/>
    <w:rsid w:val="001D0F7F"/>
    <w:rsid w:val="001D109F"/>
    <w:rsid w:val="001D1C73"/>
    <w:rsid w:val="001D20F7"/>
    <w:rsid w:val="001D2C8E"/>
    <w:rsid w:val="001D36DB"/>
    <w:rsid w:val="001D3A0E"/>
    <w:rsid w:val="001D4359"/>
    <w:rsid w:val="001D7795"/>
    <w:rsid w:val="001E1119"/>
    <w:rsid w:val="001E1799"/>
    <w:rsid w:val="001E56B3"/>
    <w:rsid w:val="001E59B6"/>
    <w:rsid w:val="001E7304"/>
    <w:rsid w:val="001F0247"/>
    <w:rsid w:val="001F0357"/>
    <w:rsid w:val="001F04DD"/>
    <w:rsid w:val="001F0629"/>
    <w:rsid w:val="001F0786"/>
    <w:rsid w:val="001F090D"/>
    <w:rsid w:val="001F2BBA"/>
    <w:rsid w:val="001F2F60"/>
    <w:rsid w:val="001F34A7"/>
    <w:rsid w:val="001F38FA"/>
    <w:rsid w:val="001F39F0"/>
    <w:rsid w:val="001F4473"/>
    <w:rsid w:val="001F5994"/>
    <w:rsid w:val="001F64D6"/>
    <w:rsid w:val="001F685F"/>
    <w:rsid w:val="001F69A3"/>
    <w:rsid w:val="001F6B1F"/>
    <w:rsid w:val="001F6C0B"/>
    <w:rsid w:val="001F6D67"/>
    <w:rsid w:val="001F70B5"/>
    <w:rsid w:val="002003B9"/>
    <w:rsid w:val="0020119D"/>
    <w:rsid w:val="002016BE"/>
    <w:rsid w:val="00201986"/>
    <w:rsid w:val="00202220"/>
    <w:rsid w:val="00202797"/>
    <w:rsid w:val="00203181"/>
    <w:rsid w:val="00203563"/>
    <w:rsid w:val="00203ED9"/>
    <w:rsid w:val="0020469B"/>
    <w:rsid w:val="002058FF"/>
    <w:rsid w:val="00206039"/>
    <w:rsid w:val="00207252"/>
    <w:rsid w:val="002072FF"/>
    <w:rsid w:val="00207331"/>
    <w:rsid w:val="00207E93"/>
    <w:rsid w:val="002105A2"/>
    <w:rsid w:val="00211CA9"/>
    <w:rsid w:val="00212E54"/>
    <w:rsid w:val="0021317F"/>
    <w:rsid w:val="002142D4"/>
    <w:rsid w:val="002149FA"/>
    <w:rsid w:val="00215EF4"/>
    <w:rsid w:val="00216883"/>
    <w:rsid w:val="00220C8C"/>
    <w:rsid w:val="002217DA"/>
    <w:rsid w:val="00222345"/>
    <w:rsid w:val="00222C5A"/>
    <w:rsid w:val="0022445C"/>
    <w:rsid w:val="00224BC6"/>
    <w:rsid w:val="002260C0"/>
    <w:rsid w:val="00230608"/>
    <w:rsid w:val="00231078"/>
    <w:rsid w:val="002341DB"/>
    <w:rsid w:val="002351F1"/>
    <w:rsid w:val="00236637"/>
    <w:rsid w:val="00241575"/>
    <w:rsid w:val="002417E7"/>
    <w:rsid w:val="00241DEB"/>
    <w:rsid w:val="00241FA9"/>
    <w:rsid w:val="00243AFC"/>
    <w:rsid w:val="00243BC0"/>
    <w:rsid w:val="00246433"/>
    <w:rsid w:val="0024699E"/>
    <w:rsid w:val="002470D6"/>
    <w:rsid w:val="00247478"/>
    <w:rsid w:val="00250904"/>
    <w:rsid w:val="00250B53"/>
    <w:rsid w:val="0025153E"/>
    <w:rsid w:val="0025161D"/>
    <w:rsid w:val="002516A9"/>
    <w:rsid w:val="00251F65"/>
    <w:rsid w:val="00251F96"/>
    <w:rsid w:val="002525DC"/>
    <w:rsid w:val="00253600"/>
    <w:rsid w:val="00255813"/>
    <w:rsid w:val="00255CF0"/>
    <w:rsid w:val="00256FEE"/>
    <w:rsid w:val="00260695"/>
    <w:rsid w:val="002608F2"/>
    <w:rsid w:val="00260A4E"/>
    <w:rsid w:val="002611B2"/>
    <w:rsid w:val="00263477"/>
    <w:rsid w:val="002634F8"/>
    <w:rsid w:val="0026380E"/>
    <w:rsid w:val="00263CBF"/>
    <w:rsid w:val="00263DFF"/>
    <w:rsid w:val="00264E48"/>
    <w:rsid w:val="002665BA"/>
    <w:rsid w:val="00270353"/>
    <w:rsid w:val="0027274C"/>
    <w:rsid w:val="00272FF9"/>
    <w:rsid w:val="00274B17"/>
    <w:rsid w:val="0027514C"/>
    <w:rsid w:val="002768B3"/>
    <w:rsid w:val="00276ECE"/>
    <w:rsid w:val="00277FC7"/>
    <w:rsid w:val="0028032C"/>
    <w:rsid w:val="0028251E"/>
    <w:rsid w:val="00283074"/>
    <w:rsid w:val="00283BF1"/>
    <w:rsid w:val="002860F1"/>
    <w:rsid w:val="0028744B"/>
    <w:rsid w:val="00287893"/>
    <w:rsid w:val="002900CC"/>
    <w:rsid w:val="00291CE8"/>
    <w:rsid w:val="00292588"/>
    <w:rsid w:val="00292AE6"/>
    <w:rsid w:val="00292F20"/>
    <w:rsid w:val="0029549B"/>
    <w:rsid w:val="00295652"/>
    <w:rsid w:val="00296EDF"/>
    <w:rsid w:val="002971A5"/>
    <w:rsid w:val="00297C58"/>
    <w:rsid w:val="00297F23"/>
    <w:rsid w:val="002A0FF2"/>
    <w:rsid w:val="002A331A"/>
    <w:rsid w:val="002A573C"/>
    <w:rsid w:val="002A5D12"/>
    <w:rsid w:val="002A7673"/>
    <w:rsid w:val="002B0A5B"/>
    <w:rsid w:val="002B5626"/>
    <w:rsid w:val="002B63BB"/>
    <w:rsid w:val="002B668F"/>
    <w:rsid w:val="002C031B"/>
    <w:rsid w:val="002C16BB"/>
    <w:rsid w:val="002C1D10"/>
    <w:rsid w:val="002C3C7E"/>
    <w:rsid w:val="002C3FE5"/>
    <w:rsid w:val="002C4EC0"/>
    <w:rsid w:val="002C506B"/>
    <w:rsid w:val="002C58E5"/>
    <w:rsid w:val="002C5D10"/>
    <w:rsid w:val="002C6673"/>
    <w:rsid w:val="002D01C9"/>
    <w:rsid w:val="002D2203"/>
    <w:rsid w:val="002D2559"/>
    <w:rsid w:val="002D2912"/>
    <w:rsid w:val="002D2D36"/>
    <w:rsid w:val="002D2D7D"/>
    <w:rsid w:val="002D2DEE"/>
    <w:rsid w:val="002D4180"/>
    <w:rsid w:val="002D4EA6"/>
    <w:rsid w:val="002D5B74"/>
    <w:rsid w:val="002D633C"/>
    <w:rsid w:val="002D70FC"/>
    <w:rsid w:val="002E1777"/>
    <w:rsid w:val="002E295C"/>
    <w:rsid w:val="002E5111"/>
    <w:rsid w:val="002E7734"/>
    <w:rsid w:val="002E7759"/>
    <w:rsid w:val="002E7A98"/>
    <w:rsid w:val="002E7AF4"/>
    <w:rsid w:val="002E7ED8"/>
    <w:rsid w:val="002F170A"/>
    <w:rsid w:val="002F1FD1"/>
    <w:rsid w:val="002F37B9"/>
    <w:rsid w:val="002F4860"/>
    <w:rsid w:val="002F4E95"/>
    <w:rsid w:val="002F54D5"/>
    <w:rsid w:val="0030151B"/>
    <w:rsid w:val="0030199F"/>
    <w:rsid w:val="00302B31"/>
    <w:rsid w:val="003042F0"/>
    <w:rsid w:val="00304898"/>
    <w:rsid w:val="003053D9"/>
    <w:rsid w:val="0031202D"/>
    <w:rsid w:val="00313925"/>
    <w:rsid w:val="00313E2B"/>
    <w:rsid w:val="0031497C"/>
    <w:rsid w:val="003157C3"/>
    <w:rsid w:val="00316BAC"/>
    <w:rsid w:val="00317C29"/>
    <w:rsid w:val="00320787"/>
    <w:rsid w:val="00321F8D"/>
    <w:rsid w:val="00323061"/>
    <w:rsid w:val="00323375"/>
    <w:rsid w:val="0032442A"/>
    <w:rsid w:val="0032474B"/>
    <w:rsid w:val="00325237"/>
    <w:rsid w:val="003265FC"/>
    <w:rsid w:val="00326C57"/>
    <w:rsid w:val="00327DE2"/>
    <w:rsid w:val="00330F2A"/>
    <w:rsid w:val="00333911"/>
    <w:rsid w:val="00335DB3"/>
    <w:rsid w:val="00335DD3"/>
    <w:rsid w:val="00336217"/>
    <w:rsid w:val="00336CC9"/>
    <w:rsid w:val="003410EE"/>
    <w:rsid w:val="00341780"/>
    <w:rsid w:val="003419CF"/>
    <w:rsid w:val="00341F99"/>
    <w:rsid w:val="00343C22"/>
    <w:rsid w:val="00343CE8"/>
    <w:rsid w:val="00350858"/>
    <w:rsid w:val="00350FFB"/>
    <w:rsid w:val="0035100F"/>
    <w:rsid w:val="00351810"/>
    <w:rsid w:val="00351BB7"/>
    <w:rsid w:val="0035215E"/>
    <w:rsid w:val="003528A9"/>
    <w:rsid w:val="00355460"/>
    <w:rsid w:val="00355E31"/>
    <w:rsid w:val="00355ECB"/>
    <w:rsid w:val="0035716F"/>
    <w:rsid w:val="00360765"/>
    <w:rsid w:val="00361161"/>
    <w:rsid w:val="003612DC"/>
    <w:rsid w:val="003616BB"/>
    <w:rsid w:val="003616E5"/>
    <w:rsid w:val="00362BE6"/>
    <w:rsid w:val="00362DF2"/>
    <w:rsid w:val="003633CB"/>
    <w:rsid w:val="00365280"/>
    <w:rsid w:val="003659ED"/>
    <w:rsid w:val="003661C2"/>
    <w:rsid w:val="0036683F"/>
    <w:rsid w:val="00366C36"/>
    <w:rsid w:val="00367F65"/>
    <w:rsid w:val="0037034A"/>
    <w:rsid w:val="00370999"/>
    <w:rsid w:val="00371728"/>
    <w:rsid w:val="0037173C"/>
    <w:rsid w:val="0037207B"/>
    <w:rsid w:val="00373391"/>
    <w:rsid w:val="00373392"/>
    <w:rsid w:val="00375B55"/>
    <w:rsid w:val="003764F7"/>
    <w:rsid w:val="00376B79"/>
    <w:rsid w:val="00377262"/>
    <w:rsid w:val="00377815"/>
    <w:rsid w:val="00381693"/>
    <w:rsid w:val="00383DE5"/>
    <w:rsid w:val="0038750E"/>
    <w:rsid w:val="003879BB"/>
    <w:rsid w:val="003879C4"/>
    <w:rsid w:val="00387D38"/>
    <w:rsid w:val="003904F8"/>
    <w:rsid w:val="003905A5"/>
    <w:rsid w:val="003905D4"/>
    <w:rsid w:val="00391B89"/>
    <w:rsid w:val="00391E69"/>
    <w:rsid w:val="00392785"/>
    <w:rsid w:val="00392EFF"/>
    <w:rsid w:val="00393C9C"/>
    <w:rsid w:val="00394769"/>
    <w:rsid w:val="00396BA1"/>
    <w:rsid w:val="003A4848"/>
    <w:rsid w:val="003A49B6"/>
    <w:rsid w:val="003A4CCB"/>
    <w:rsid w:val="003A4F22"/>
    <w:rsid w:val="003A5118"/>
    <w:rsid w:val="003A54BE"/>
    <w:rsid w:val="003A5C0D"/>
    <w:rsid w:val="003A7C72"/>
    <w:rsid w:val="003B06BF"/>
    <w:rsid w:val="003B0CDA"/>
    <w:rsid w:val="003B0F91"/>
    <w:rsid w:val="003B32D9"/>
    <w:rsid w:val="003B3A93"/>
    <w:rsid w:val="003B64C0"/>
    <w:rsid w:val="003B6D4C"/>
    <w:rsid w:val="003C2076"/>
    <w:rsid w:val="003C3CDF"/>
    <w:rsid w:val="003C4ECC"/>
    <w:rsid w:val="003C57E4"/>
    <w:rsid w:val="003C6E83"/>
    <w:rsid w:val="003C7D2F"/>
    <w:rsid w:val="003D0242"/>
    <w:rsid w:val="003D0F68"/>
    <w:rsid w:val="003D1DA2"/>
    <w:rsid w:val="003D284A"/>
    <w:rsid w:val="003D37C6"/>
    <w:rsid w:val="003D39F7"/>
    <w:rsid w:val="003D4828"/>
    <w:rsid w:val="003D4ABA"/>
    <w:rsid w:val="003D529A"/>
    <w:rsid w:val="003D602B"/>
    <w:rsid w:val="003D61AA"/>
    <w:rsid w:val="003D7126"/>
    <w:rsid w:val="003D7B86"/>
    <w:rsid w:val="003D7F31"/>
    <w:rsid w:val="003E02B5"/>
    <w:rsid w:val="003E0E0F"/>
    <w:rsid w:val="003E1DB8"/>
    <w:rsid w:val="003E23CD"/>
    <w:rsid w:val="003E40BD"/>
    <w:rsid w:val="003E4CB3"/>
    <w:rsid w:val="003E4D50"/>
    <w:rsid w:val="003E51FE"/>
    <w:rsid w:val="003E64AE"/>
    <w:rsid w:val="003E6F2D"/>
    <w:rsid w:val="003E79E9"/>
    <w:rsid w:val="003F172F"/>
    <w:rsid w:val="003F1D9C"/>
    <w:rsid w:val="003F1E19"/>
    <w:rsid w:val="003F2FCC"/>
    <w:rsid w:val="003F3A08"/>
    <w:rsid w:val="003F5B41"/>
    <w:rsid w:val="004004FE"/>
    <w:rsid w:val="004007CD"/>
    <w:rsid w:val="00400C77"/>
    <w:rsid w:val="00401C83"/>
    <w:rsid w:val="0040218D"/>
    <w:rsid w:val="00402AD6"/>
    <w:rsid w:val="00402DE3"/>
    <w:rsid w:val="004032B2"/>
    <w:rsid w:val="00403A83"/>
    <w:rsid w:val="004043A0"/>
    <w:rsid w:val="00404D71"/>
    <w:rsid w:val="00406D6D"/>
    <w:rsid w:val="00407EF3"/>
    <w:rsid w:val="0041001F"/>
    <w:rsid w:val="0041086A"/>
    <w:rsid w:val="00411804"/>
    <w:rsid w:val="00415844"/>
    <w:rsid w:val="00415E77"/>
    <w:rsid w:val="00416835"/>
    <w:rsid w:val="0041708E"/>
    <w:rsid w:val="004208CF"/>
    <w:rsid w:val="00421B51"/>
    <w:rsid w:val="004232CD"/>
    <w:rsid w:val="00423670"/>
    <w:rsid w:val="00423EA3"/>
    <w:rsid w:val="00424F14"/>
    <w:rsid w:val="00425D72"/>
    <w:rsid w:val="00425E5F"/>
    <w:rsid w:val="00426263"/>
    <w:rsid w:val="00431A3F"/>
    <w:rsid w:val="00433183"/>
    <w:rsid w:val="00434E32"/>
    <w:rsid w:val="004355E9"/>
    <w:rsid w:val="0043650B"/>
    <w:rsid w:val="00437212"/>
    <w:rsid w:val="004407EE"/>
    <w:rsid w:val="00440F5A"/>
    <w:rsid w:val="00442709"/>
    <w:rsid w:val="00446389"/>
    <w:rsid w:val="00446BA6"/>
    <w:rsid w:val="00446F89"/>
    <w:rsid w:val="00447B04"/>
    <w:rsid w:val="00451097"/>
    <w:rsid w:val="00451120"/>
    <w:rsid w:val="004511F7"/>
    <w:rsid w:val="004528D5"/>
    <w:rsid w:val="00453F5E"/>
    <w:rsid w:val="00454B11"/>
    <w:rsid w:val="00454E2F"/>
    <w:rsid w:val="00455695"/>
    <w:rsid w:val="00455929"/>
    <w:rsid w:val="00455D8C"/>
    <w:rsid w:val="00456E1A"/>
    <w:rsid w:val="00457AA9"/>
    <w:rsid w:val="00460058"/>
    <w:rsid w:val="00460EAA"/>
    <w:rsid w:val="00461BB5"/>
    <w:rsid w:val="0046212E"/>
    <w:rsid w:val="004625A2"/>
    <w:rsid w:val="00462610"/>
    <w:rsid w:val="00463796"/>
    <w:rsid w:val="00464281"/>
    <w:rsid w:val="004643BB"/>
    <w:rsid w:val="0046442E"/>
    <w:rsid w:val="004665B1"/>
    <w:rsid w:val="00466BDF"/>
    <w:rsid w:val="00467AB6"/>
    <w:rsid w:val="00467F0E"/>
    <w:rsid w:val="0047016D"/>
    <w:rsid w:val="004710DD"/>
    <w:rsid w:val="00472CB5"/>
    <w:rsid w:val="00472E0B"/>
    <w:rsid w:val="004757DC"/>
    <w:rsid w:val="0047669A"/>
    <w:rsid w:val="004772B8"/>
    <w:rsid w:val="00480787"/>
    <w:rsid w:val="00481296"/>
    <w:rsid w:val="00481412"/>
    <w:rsid w:val="00482BD2"/>
    <w:rsid w:val="00483277"/>
    <w:rsid w:val="0048375D"/>
    <w:rsid w:val="004840F0"/>
    <w:rsid w:val="00484413"/>
    <w:rsid w:val="00484516"/>
    <w:rsid w:val="00484EE2"/>
    <w:rsid w:val="004854DA"/>
    <w:rsid w:val="0048632D"/>
    <w:rsid w:val="004866E2"/>
    <w:rsid w:val="004872E4"/>
    <w:rsid w:val="004900EA"/>
    <w:rsid w:val="004902D5"/>
    <w:rsid w:val="00492053"/>
    <w:rsid w:val="00492451"/>
    <w:rsid w:val="00492AA2"/>
    <w:rsid w:val="00493158"/>
    <w:rsid w:val="00493E33"/>
    <w:rsid w:val="004945F8"/>
    <w:rsid w:val="004A1966"/>
    <w:rsid w:val="004A3367"/>
    <w:rsid w:val="004A340E"/>
    <w:rsid w:val="004A34C0"/>
    <w:rsid w:val="004A6268"/>
    <w:rsid w:val="004A7917"/>
    <w:rsid w:val="004B081C"/>
    <w:rsid w:val="004B10A0"/>
    <w:rsid w:val="004B1CAD"/>
    <w:rsid w:val="004B2E7A"/>
    <w:rsid w:val="004B38EF"/>
    <w:rsid w:val="004B58B0"/>
    <w:rsid w:val="004B5EAB"/>
    <w:rsid w:val="004B65F8"/>
    <w:rsid w:val="004B6A84"/>
    <w:rsid w:val="004C0E23"/>
    <w:rsid w:val="004C118E"/>
    <w:rsid w:val="004C1563"/>
    <w:rsid w:val="004C2157"/>
    <w:rsid w:val="004C2D7A"/>
    <w:rsid w:val="004C3A80"/>
    <w:rsid w:val="004C3E27"/>
    <w:rsid w:val="004C4266"/>
    <w:rsid w:val="004C4758"/>
    <w:rsid w:val="004C5735"/>
    <w:rsid w:val="004C64EC"/>
    <w:rsid w:val="004C7090"/>
    <w:rsid w:val="004D0C57"/>
    <w:rsid w:val="004D18A0"/>
    <w:rsid w:val="004D213A"/>
    <w:rsid w:val="004D3F55"/>
    <w:rsid w:val="004D51E8"/>
    <w:rsid w:val="004D55B5"/>
    <w:rsid w:val="004D60F4"/>
    <w:rsid w:val="004D67A4"/>
    <w:rsid w:val="004D7F84"/>
    <w:rsid w:val="004E08FD"/>
    <w:rsid w:val="004E11EA"/>
    <w:rsid w:val="004E17D1"/>
    <w:rsid w:val="004E22E7"/>
    <w:rsid w:val="004E281D"/>
    <w:rsid w:val="004E3603"/>
    <w:rsid w:val="004E366A"/>
    <w:rsid w:val="004E396E"/>
    <w:rsid w:val="004E6519"/>
    <w:rsid w:val="004E6B5E"/>
    <w:rsid w:val="004E6C60"/>
    <w:rsid w:val="004F01FE"/>
    <w:rsid w:val="004F0698"/>
    <w:rsid w:val="004F1003"/>
    <w:rsid w:val="004F17A7"/>
    <w:rsid w:val="004F4D7A"/>
    <w:rsid w:val="004F5198"/>
    <w:rsid w:val="004F5204"/>
    <w:rsid w:val="004F6B08"/>
    <w:rsid w:val="004F78B7"/>
    <w:rsid w:val="0050071A"/>
    <w:rsid w:val="00500CD4"/>
    <w:rsid w:val="00503D09"/>
    <w:rsid w:val="00504BC7"/>
    <w:rsid w:val="00504C4C"/>
    <w:rsid w:val="00505711"/>
    <w:rsid w:val="005075F6"/>
    <w:rsid w:val="00507ABC"/>
    <w:rsid w:val="0051055A"/>
    <w:rsid w:val="00510CF1"/>
    <w:rsid w:val="005111CE"/>
    <w:rsid w:val="00511927"/>
    <w:rsid w:val="00511CD0"/>
    <w:rsid w:val="00512300"/>
    <w:rsid w:val="0051354A"/>
    <w:rsid w:val="00514361"/>
    <w:rsid w:val="005159C2"/>
    <w:rsid w:val="00516136"/>
    <w:rsid w:val="00516C8C"/>
    <w:rsid w:val="00516D77"/>
    <w:rsid w:val="00517AA2"/>
    <w:rsid w:val="00521371"/>
    <w:rsid w:val="0052237F"/>
    <w:rsid w:val="005258CC"/>
    <w:rsid w:val="00526BFB"/>
    <w:rsid w:val="00526D35"/>
    <w:rsid w:val="005272C7"/>
    <w:rsid w:val="0053027E"/>
    <w:rsid w:val="005308E5"/>
    <w:rsid w:val="00530FDA"/>
    <w:rsid w:val="00531284"/>
    <w:rsid w:val="005314DA"/>
    <w:rsid w:val="00533A3C"/>
    <w:rsid w:val="00533C1B"/>
    <w:rsid w:val="005361DE"/>
    <w:rsid w:val="005371C7"/>
    <w:rsid w:val="00537BBD"/>
    <w:rsid w:val="005405A6"/>
    <w:rsid w:val="00542CC6"/>
    <w:rsid w:val="00543945"/>
    <w:rsid w:val="00544852"/>
    <w:rsid w:val="00545E61"/>
    <w:rsid w:val="005465E5"/>
    <w:rsid w:val="00550ADC"/>
    <w:rsid w:val="005517E3"/>
    <w:rsid w:val="00553D98"/>
    <w:rsid w:val="005540D9"/>
    <w:rsid w:val="005551A4"/>
    <w:rsid w:val="00555A4D"/>
    <w:rsid w:val="00556D7B"/>
    <w:rsid w:val="005571F7"/>
    <w:rsid w:val="00560A1B"/>
    <w:rsid w:val="00561ADE"/>
    <w:rsid w:val="0056304D"/>
    <w:rsid w:val="00564599"/>
    <w:rsid w:val="005646BC"/>
    <w:rsid w:val="00567E03"/>
    <w:rsid w:val="00570596"/>
    <w:rsid w:val="00570CBC"/>
    <w:rsid w:val="00571246"/>
    <w:rsid w:val="00571E38"/>
    <w:rsid w:val="0057348D"/>
    <w:rsid w:val="00574856"/>
    <w:rsid w:val="00577D6F"/>
    <w:rsid w:val="00577E72"/>
    <w:rsid w:val="00580926"/>
    <w:rsid w:val="005826D0"/>
    <w:rsid w:val="00582ECD"/>
    <w:rsid w:val="005850C6"/>
    <w:rsid w:val="0058548D"/>
    <w:rsid w:val="00585497"/>
    <w:rsid w:val="005869B6"/>
    <w:rsid w:val="00587320"/>
    <w:rsid w:val="00587D79"/>
    <w:rsid w:val="00590FD5"/>
    <w:rsid w:val="00591A7C"/>
    <w:rsid w:val="005927AD"/>
    <w:rsid w:val="0059499D"/>
    <w:rsid w:val="00595DD6"/>
    <w:rsid w:val="005A0030"/>
    <w:rsid w:val="005A04F1"/>
    <w:rsid w:val="005A0D56"/>
    <w:rsid w:val="005A1FF6"/>
    <w:rsid w:val="005A3650"/>
    <w:rsid w:val="005A4917"/>
    <w:rsid w:val="005A68FD"/>
    <w:rsid w:val="005A7EFB"/>
    <w:rsid w:val="005B21BD"/>
    <w:rsid w:val="005B3815"/>
    <w:rsid w:val="005B39DF"/>
    <w:rsid w:val="005B4FF2"/>
    <w:rsid w:val="005B566B"/>
    <w:rsid w:val="005B5EC1"/>
    <w:rsid w:val="005B7060"/>
    <w:rsid w:val="005B7485"/>
    <w:rsid w:val="005B7668"/>
    <w:rsid w:val="005B7896"/>
    <w:rsid w:val="005B7CC8"/>
    <w:rsid w:val="005C00C9"/>
    <w:rsid w:val="005C1197"/>
    <w:rsid w:val="005C1248"/>
    <w:rsid w:val="005C1557"/>
    <w:rsid w:val="005C227B"/>
    <w:rsid w:val="005C256D"/>
    <w:rsid w:val="005C25F5"/>
    <w:rsid w:val="005C2991"/>
    <w:rsid w:val="005C3520"/>
    <w:rsid w:val="005C3667"/>
    <w:rsid w:val="005C5D19"/>
    <w:rsid w:val="005C6A10"/>
    <w:rsid w:val="005C7142"/>
    <w:rsid w:val="005C7FDA"/>
    <w:rsid w:val="005D08F4"/>
    <w:rsid w:val="005D0C04"/>
    <w:rsid w:val="005D0E04"/>
    <w:rsid w:val="005D122C"/>
    <w:rsid w:val="005D1833"/>
    <w:rsid w:val="005D1AC5"/>
    <w:rsid w:val="005D2951"/>
    <w:rsid w:val="005D29B2"/>
    <w:rsid w:val="005D2B9A"/>
    <w:rsid w:val="005D3108"/>
    <w:rsid w:val="005D3F0C"/>
    <w:rsid w:val="005E19A5"/>
    <w:rsid w:val="005E2156"/>
    <w:rsid w:val="005E3890"/>
    <w:rsid w:val="005E451C"/>
    <w:rsid w:val="005E4593"/>
    <w:rsid w:val="005E49D2"/>
    <w:rsid w:val="005E54A5"/>
    <w:rsid w:val="005E57DB"/>
    <w:rsid w:val="005E678C"/>
    <w:rsid w:val="005E6B10"/>
    <w:rsid w:val="005E7096"/>
    <w:rsid w:val="005E746C"/>
    <w:rsid w:val="005F0F23"/>
    <w:rsid w:val="005F27EC"/>
    <w:rsid w:val="005F3EC8"/>
    <w:rsid w:val="005F4094"/>
    <w:rsid w:val="006010BC"/>
    <w:rsid w:val="0060315E"/>
    <w:rsid w:val="006049D3"/>
    <w:rsid w:val="006050E0"/>
    <w:rsid w:val="00605247"/>
    <w:rsid w:val="00605A2D"/>
    <w:rsid w:val="00612BDE"/>
    <w:rsid w:val="006132D3"/>
    <w:rsid w:val="00615F43"/>
    <w:rsid w:val="006166B9"/>
    <w:rsid w:val="006168A4"/>
    <w:rsid w:val="00617F94"/>
    <w:rsid w:val="0062045B"/>
    <w:rsid w:val="00620599"/>
    <w:rsid w:val="0062184C"/>
    <w:rsid w:val="006219BB"/>
    <w:rsid w:val="00622064"/>
    <w:rsid w:val="00622088"/>
    <w:rsid w:val="00622094"/>
    <w:rsid w:val="00623234"/>
    <w:rsid w:val="006249EB"/>
    <w:rsid w:val="00625996"/>
    <w:rsid w:val="00625F9D"/>
    <w:rsid w:val="00627316"/>
    <w:rsid w:val="00627DDE"/>
    <w:rsid w:val="00627E3E"/>
    <w:rsid w:val="0063055C"/>
    <w:rsid w:val="0063119E"/>
    <w:rsid w:val="006314FC"/>
    <w:rsid w:val="00631F09"/>
    <w:rsid w:val="00632A7B"/>
    <w:rsid w:val="006334A5"/>
    <w:rsid w:val="00634514"/>
    <w:rsid w:val="00634EE6"/>
    <w:rsid w:val="00636DEB"/>
    <w:rsid w:val="0063792F"/>
    <w:rsid w:val="00637D35"/>
    <w:rsid w:val="0064156A"/>
    <w:rsid w:val="00641600"/>
    <w:rsid w:val="006423E4"/>
    <w:rsid w:val="00643D78"/>
    <w:rsid w:val="00643DC7"/>
    <w:rsid w:val="00644705"/>
    <w:rsid w:val="0065192C"/>
    <w:rsid w:val="006537A2"/>
    <w:rsid w:val="00653D10"/>
    <w:rsid w:val="00654D5F"/>
    <w:rsid w:val="00655151"/>
    <w:rsid w:val="006551BD"/>
    <w:rsid w:val="0065552B"/>
    <w:rsid w:val="006559E3"/>
    <w:rsid w:val="00656AF1"/>
    <w:rsid w:val="0066031C"/>
    <w:rsid w:val="00660BEE"/>
    <w:rsid w:val="00661D11"/>
    <w:rsid w:val="00662494"/>
    <w:rsid w:val="006627B9"/>
    <w:rsid w:val="006629C1"/>
    <w:rsid w:val="006639D8"/>
    <w:rsid w:val="00665C5F"/>
    <w:rsid w:val="00666A25"/>
    <w:rsid w:val="00667A63"/>
    <w:rsid w:val="00670327"/>
    <w:rsid w:val="006707E6"/>
    <w:rsid w:val="00671801"/>
    <w:rsid w:val="00673E37"/>
    <w:rsid w:val="00675628"/>
    <w:rsid w:val="006756D9"/>
    <w:rsid w:val="006757C2"/>
    <w:rsid w:val="0067588F"/>
    <w:rsid w:val="00677190"/>
    <w:rsid w:val="00677C9F"/>
    <w:rsid w:val="00680D7B"/>
    <w:rsid w:val="00681094"/>
    <w:rsid w:val="0068138B"/>
    <w:rsid w:val="006826F4"/>
    <w:rsid w:val="00683145"/>
    <w:rsid w:val="00685487"/>
    <w:rsid w:val="00685616"/>
    <w:rsid w:val="00686324"/>
    <w:rsid w:val="00687F51"/>
    <w:rsid w:val="00690748"/>
    <w:rsid w:val="00690CEE"/>
    <w:rsid w:val="006928FD"/>
    <w:rsid w:val="00692B29"/>
    <w:rsid w:val="00692C0F"/>
    <w:rsid w:val="00692DE3"/>
    <w:rsid w:val="00695548"/>
    <w:rsid w:val="00697085"/>
    <w:rsid w:val="0069739E"/>
    <w:rsid w:val="006A0000"/>
    <w:rsid w:val="006A0B9B"/>
    <w:rsid w:val="006A1BC4"/>
    <w:rsid w:val="006A313F"/>
    <w:rsid w:val="006A35F4"/>
    <w:rsid w:val="006A48D0"/>
    <w:rsid w:val="006A4CD4"/>
    <w:rsid w:val="006A51D3"/>
    <w:rsid w:val="006A5359"/>
    <w:rsid w:val="006A607A"/>
    <w:rsid w:val="006A6258"/>
    <w:rsid w:val="006A698A"/>
    <w:rsid w:val="006A74B7"/>
    <w:rsid w:val="006A7565"/>
    <w:rsid w:val="006A7F72"/>
    <w:rsid w:val="006B00F7"/>
    <w:rsid w:val="006B0DBE"/>
    <w:rsid w:val="006B18F4"/>
    <w:rsid w:val="006B2511"/>
    <w:rsid w:val="006B413B"/>
    <w:rsid w:val="006B4C2C"/>
    <w:rsid w:val="006B52BF"/>
    <w:rsid w:val="006B62BF"/>
    <w:rsid w:val="006B65EC"/>
    <w:rsid w:val="006B7C3D"/>
    <w:rsid w:val="006C0BF5"/>
    <w:rsid w:val="006C0F5B"/>
    <w:rsid w:val="006C1F3A"/>
    <w:rsid w:val="006C3537"/>
    <w:rsid w:val="006C6B7F"/>
    <w:rsid w:val="006D1CA3"/>
    <w:rsid w:val="006D20DC"/>
    <w:rsid w:val="006D2A3E"/>
    <w:rsid w:val="006D3C93"/>
    <w:rsid w:val="006D4738"/>
    <w:rsid w:val="006D6389"/>
    <w:rsid w:val="006D687B"/>
    <w:rsid w:val="006D7966"/>
    <w:rsid w:val="006D7C2C"/>
    <w:rsid w:val="006E0908"/>
    <w:rsid w:val="006E487D"/>
    <w:rsid w:val="006E5952"/>
    <w:rsid w:val="006E6F0E"/>
    <w:rsid w:val="006E6FBB"/>
    <w:rsid w:val="006E7763"/>
    <w:rsid w:val="006F0C29"/>
    <w:rsid w:val="006F11EE"/>
    <w:rsid w:val="006F195E"/>
    <w:rsid w:val="006F2715"/>
    <w:rsid w:val="006F33B8"/>
    <w:rsid w:val="006F4BFA"/>
    <w:rsid w:val="006F5301"/>
    <w:rsid w:val="006F55C0"/>
    <w:rsid w:val="006F58E6"/>
    <w:rsid w:val="006F6A53"/>
    <w:rsid w:val="006F7001"/>
    <w:rsid w:val="00700442"/>
    <w:rsid w:val="00700794"/>
    <w:rsid w:val="00701FF8"/>
    <w:rsid w:val="00705059"/>
    <w:rsid w:val="007053CE"/>
    <w:rsid w:val="00705BCC"/>
    <w:rsid w:val="007115F1"/>
    <w:rsid w:val="00712DCA"/>
    <w:rsid w:val="00713923"/>
    <w:rsid w:val="00714D8F"/>
    <w:rsid w:val="00714DC0"/>
    <w:rsid w:val="007150D9"/>
    <w:rsid w:val="0071527C"/>
    <w:rsid w:val="0071597E"/>
    <w:rsid w:val="00715EA7"/>
    <w:rsid w:val="0071717E"/>
    <w:rsid w:val="00717407"/>
    <w:rsid w:val="007178D9"/>
    <w:rsid w:val="00717D5F"/>
    <w:rsid w:val="00720511"/>
    <w:rsid w:val="00720716"/>
    <w:rsid w:val="00722769"/>
    <w:rsid w:val="0072288A"/>
    <w:rsid w:val="00723F35"/>
    <w:rsid w:val="00724F93"/>
    <w:rsid w:val="00725427"/>
    <w:rsid w:val="0072631A"/>
    <w:rsid w:val="00726E1E"/>
    <w:rsid w:val="00726F5C"/>
    <w:rsid w:val="00727049"/>
    <w:rsid w:val="00727BEA"/>
    <w:rsid w:val="00727D61"/>
    <w:rsid w:val="00730580"/>
    <w:rsid w:val="00730FB2"/>
    <w:rsid w:val="00733087"/>
    <w:rsid w:val="00734F39"/>
    <w:rsid w:val="00735706"/>
    <w:rsid w:val="00740B07"/>
    <w:rsid w:val="00741707"/>
    <w:rsid w:val="00743452"/>
    <w:rsid w:val="00743A94"/>
    <w:rsid w:val="0074413B"/>
    <w:rsid w:val="00744434"/>
    <w:rsid w:val="007466CE"/>
    <w:rsid w:val="007476CB"/>
    <w:rsid w:val="007504A5"/>
    <w:rsid w:val="00750C25"/>
    <w:rsid w:val="00750EB1"/>
    <w:rsid w:val="0075120B"/>
    <w:rsid w:val="00751649"/>
    <w:rsid w:val="00751AE9"/>
    <w:rsid w:val="00752232"/>
    <w:rsid w:val="00752742"/>
    <w:rsid w:val="007536F0"/>
    <w:rsid w:val="00753ECC"/>
    <w:rsid w:val="007542EF"/>
    <w:rsid w:val="00754A01"/>
    <w:rsid w:val="0075603A"/>
    <w:rsid w:val="00760505"/>
    <w:rsid w:val="00763355"/>
    <w:rsid w:val="00763689"/>
    <w:rsid w:val="00763F6D"/>
    <w:rsid w:val="007656C9"/>
    <w:rsid w:val="00766209"/>
    <w:rsid w:val="0077300B"/>
    <w:rsid w:val="00774F58"/>
    <w:rsid w:val="00775D38"/>
    <w:rsid w:val="00775F03"/>
    <w:rsid w:val="007760D2"/>
    <w:rsid w:val="007765F2"/>
    <w:rsid w:val="00777CB7"/>
    <w:rsid w:val="00780C56"/>
    <w:rsid w:val="00780D6B"/>
    <w:rsid w:val="007813CA"/>
    <w:rsid w:val="00781EF3"/>
    <w:rsid w:val="00782311"/>
    <w:rsid w:val="0078275C"/>
    <w:rsid w:val="00783283"/>
    <w:rsid w:val="00783C23"/>
    <w:rsid w:val="00784A5E"/>
    <w:rsid w:val="00785B1F"/>
    <w:rsid w:val="007866A5"/>
    <w:rsid w:val="0078785D"/>
    <w:rsid w:val="007911FB"/>
    <w:rsid w:val="00794227"/>
    <w:rsid w:val="0079437F"/>
    <w:rsid w:val="0079459B"/>
    <w:rsid w:val="007949DE"/>
    <w:rsid w:val="007957F6"/>
    <w:rsid w:val="007960D0"/>
    <w:rsid w:val="00796AD4"/>
    <w:rsid w:val="0079712C"/>
    <w:rsid w:val="007972EB"/>
    <w:rsid w:val="007A2C6E"/>
    <w:rsid w:val="007A2EDA"/>
    <w:rsid w:val="007A391F"/>
    <w:rsid w:val="007A3E3B"/>
    <w:rsid w:val="007A66C5"/>
    <w:rsid w:val="007A74A5"/>
    <w:rsid w:val="007B0FC4"/>
    <w:rsid w:val="007B0FEF"/>
    <w:rsid w:val="007B1ED6"/>
    <w:rsid w:val="007B3237"/>
    <w:rsid w:val="007B3EA6"/>
    <w:rsid w:val="007B45F3"/>
    <w:rsid w:val="007B490B"/>
    <w:rsid w:val="007B497C"/>
    <w:rsid w:val="007C0410"/>
    <w:rsid w:val="007C0DFC"/>
    <w:rsid w:val="007C0F53"/>
    <w:rsid w:val="007C160D"/>
    <w:rsid w:val="007C218A"/>
    <w:rsid w:val="007C2454"/>
    <w:rsid w:val="007C2459"/>
    <w:rsid w:val="007C3F18"/>
    <w:rsid w:val="007C4AA2"/>
    <w:rsid w:val="007C4D10"/>
    <w:rsid w:val="007C5121"/>
    <w:rsid w:val="007C685D"/>
    <w:rsid w:val="007C7E1C"/>
    <w:rsid w:val="007D00C9"/>
    <w:rsid w:val="007D098E"/>
    <w:rsid w:val="007D215D"/>
    <w:rsid w:val="007D2483"/>
    <w:rsid w:val="007D287D"/>
    <w:rsid w:val="007D3488"/>
    <w:rsid w:val="007D35C4"/>
    <w:rsid w:val="007D3CC4"/>
    <w:rsid w:val="007D4D80"/>
    <w:rsid w:val="007D5233"/>
    <w:rsid w:val="007D5D1D"/>
    <w:rsid w:val="007D61F0"/>
    <w:rsid w:val="007D7EDA"/>
    <w:rsid w:val="007E1B4A"/>
    <w:rsid w:val="007E216C"/>
    <w:rsid w:val="007E2783"/>
    <w:rsid w:val="007E30B8"/>
    <w:rsid w:val="007E491F"/>
    <w:rsid w:val="007E4F3A"/>
    <w:rsid w:val="007E5EF9"/>
    <w:rsid w:val="007E6110"/>
    <w:rsid w:val="007E7D84"/>
    <w:rsid w:val="007F045A"/>
    <w:rsid w:val="007F0AE3"/>
    <w:rsid w:val="007F1F06"/>
    <w:rsid w:val="007F218B"/>
    <w:rsid w:val="007F2AB3"/>
    <w:rsid w:val="007F2B18"/>
    <w:rsid w:val="007F372E"/>
    <w:rsid w:val="007F41FA"/>
    <w:rsid w:val="007F58E0"/>
    <w:rsid w:val="007F679B"/>
    <w:rsid w:val="007F6FA3"/>
    <w:rsid w:val="008005CA"/>
    <w:rsid w:val="00801B6A"/>
    <w:rsid w:val="008025B9"/>
    <w:rsid w:val="008034C7"/>
    <w:rsid w:val="00804A2D"/>
    <w:rsid w:val="00804E66"/>
    <w:rsid w:val="008052F5"/>
    <w:rsid w:val="00805648"/>
    <w:rsid w:val="00805BA0"/>
    <w:rsid w:val="00805BDB"/>
    <w:rsid w:val="0080679B"/>
    <w:rsid w:val="00807A15"/>
    <w:rsid w:val="008107C1"/>
    <w:rsid w:val="00810DD7"/>
    <w:rsid w:val="0081186E"/>
    <w:rsid w:val="00813DD0"/>
    <w:rsid w:val="00813FAE"/>
    <w:rsid w:val="008147EB"/>
    <w:rsid w:val="008152E6"/>
    <w:rsid w:val="00816EF0"/>
    <w:rsid w:val="00817912"/>
    <w:rsid w:val="00817F7B"/>
    <w:rsid w:val="00820806"/>
    <w:rsid w:val="008223E1"/>
    <w:rsid w:val="00823AF5"/>
    <w:rsid w:val="00823CE9"/>
    <w:rsid w:val="00823D9D"/>
    <w:rsid w:val="00823FDE"/>
    <w:rsid w:val="008243B1"/>
    <w:rsid w:val="00824402"/>
    <w:rsid w:val="00824B3E"/>
    <w:rsid w:val="0082776F"/>
    <w:rsid w:val="0083032B"/>
    <w:rsid w:val="008315C8"/>
    <w:rsid w:val="0083188E"/>
    <w:rsid w:val="00832991"/>
    <w:rsid w:val="00834F6D"/>
    <w:rsid w:val="0083541D"/>
    <w:rsid w:val="008354E5"/>
    <w:rsid w:val="00840879"/>
    <w:rsid w:val="00841F7A"/>
    <w:rsid w:val="00844FC7"/>
    <w:rsid w:val="008467C6"/>
    <w:rsid w:val="008470E6"/>
    <w:rsid w:val="00847C3D"/>
    <w:rsid w:val="008516EE"/>
    <w:rsid w:val="00851EDE"/>
    <w:rsid w:val="00852199"/>
    <w:rsid w:val="008529AF"/>
    <w:rsid w:val="00852EDD"/>
    <w:rsid w:val="00855B61"/>
    <w:rsid w:val="00855F0B"/>
    <w:rsid w:val="008566DB"/>
    <w:rsid w:val="00856945"/>
    <w:rsid w:val="00856985"/>
    <w:rsid w:val="00856EE7"/>
    <w:rsid w:val="008576ED"/>
    <w:rsid w:val="00857863"/>
    <w:rsid w:val="00860065"/>
    <w:rsid w:val="00860FA5"/>
    <w:rsid w:val="008611DF"/>
    <w:rsid w:val="0086198E"/>
    <w:rsid w:val="00861AB1"/>
    <w:rsid w:val="0086214B"/>
    <w:rsid w:val="00862231"/>
    <w:rsid w:val="00862F28"/>
    <w:rsid w:val="0086348C"/>
    <w:rsid w:val="008638E8"/>
    <w:rsid w:val="0086789D"/>
    <w:rsid w:val="00867F37"/>
    <w:rsid w:val="008734AB"/>
    <w:rsid w:val="0087528E"/>
    <w:rsid w:val="00877E2F"/>
    <w:rsid w:val="008834CE"/>
    <w:rsid w:val="00883BFF"/>
    <w:rsid w:val="00884821"/>
    <w:rsid w:val="008855B6"/>
    <w:rsid w:val="008870A0"/>
    <w:rsid w:val="00890EEB"/>
    <w:rsid w:val="00890FCB"/>
    <w:rsid w:val="00892449"/>
    <w:rsid w:val="008927FA"/>
    <w:rsid w:val="00892A5D"/>
    <w:rsid w:val="00892DA7"/>
    <w:rsid w:val="00894319"/>
    <w:rsid w:val="00896218"/>
    <w:rsid w:val="00896581"/>
    <w:rsid w:val="00896A43"/>
    <w:rsid w:val="00897E18"/>
    <w:rsid w:val="008A098F"/>
    <w:rsid w:val="008A3AEB"/>
    <w:rsid w:val="008A4333"/>
    <w:rsid w:val="008A49C2"/>
    <w:rsid w:val="008A4ED9"/>
    <w:rsid w:val="008A510B"/>
    <w:rsid w:val="008A5F89"/>
    <w:rsid w:val="008A667F"/>
    <w:rsid w:val="008B1976"/>
    <w:rsid w:val="008B1BB8"/>
    <w:rsid w:val="008B25E5"/>
    <w:rsid w:val="008B5219"/>
    <w:rsid w:val="008B567A"/>
    <w:rsid w:val="008B5990"/>
    <w:rsid w:val="008B5CC1"/>
    <w:rsid w:val="008B631D"/>
    <w:rsid w:val="008B6AB7"/>
    <w:rsid w:val="008B773C"/>
    <w:rsid w:val="008C2248"/>
    <w:rsid w:val="008C3091"/>
    <w:rsid w:val="008C351E"/>
    <w:rsid w:val="008C4448"/>
    <w:rsid w:val="008C5A9B"/>
    <w:rsid w:val="008C5DEB"/>
    <w:rsid w:val="008C6805"/>
    <w:rsid w:val="008C703F"/>
    <w:rsid w:val="008C710E"/>
    <w:rsid w:val="008C798C"/>
    <w:rsid w:val="008D0775"/>
    <w:rsid w:val="008D1581"/>
    <w:rsid w:val="008D1AE8"/>
    <w:rsid w:val="008D2B0A"/>
    <w:rsid w:val="008D3780"/>
    <w:rsid w:val="008D3DCD"/>
    <w:rsid w:val="008D3E81"/>
    <w:rsid w:val="008D4940"/>
    <w:rsid w:val="008D53A9"/>
    <w:rsid w:val="008D658D"/>
    <w:rsid w:val="008D6B29"/>
    <w:rsid w:val="008D6FE4"/>
    <w:rsid w:val="008E138B"/>
    <w:rsid w:val="008E146A"/>
    <w:rsid w:val="008E3D7F"/>
    <w:rsid w:val="008E457D"/>
    <w:rsid w:val="008E459C"/>
    <w:rsid w:val="008E6E4D"/>
    <w:rsid w:val="008F0A6C"/>
    <w:rsid w:val="008F0B6D"/>
    <w:rsid w:val="008F1E81"/>
    <w:rsid w:val="008F4299"/>
    <w:rsid w:val="008F43CC"/>
    <w:rsid w:val="008F6636"/>
    <w:rsid w:val="008F6B66"/>
    <w:rsid w:val="008F6C74"/>
    <w:rsid w:val="00900058"/>
    <w:rsid w:val="00903425"/>
    <w:rsid w:val="0090360E"/>
    <w:rsid w:val="00904D50"/>
    <w:rsid w:val="00904EAF"/>
    <w:rsid w:val="009058DE"/>
    <w:rsid w:val="00907882"/>
    <w:rsid w:val="00907B28"/>
    <w:rsid w:val="00910785"/>
    <w:rsid w:val="00913492"/>
    <w:rsid w:val="009147BB"/>
    <w:rsid w:val="00914D6F"/>
    <w:rsid w:val="009154F0"/>
    <w:rsid w:val="00916026"/>
    <w:rsid w:val="00916C6E"/>
    <w:rsid w:val="0092051C"/>
    <w:rsid w:val="0092169C"/>
    <w:rsid w:val="00922B89"/>
    <w:rsid w:val="009254AA"/>
    <w:rsid w:val="00925763"/>
    <w:rsid w:val="00926675"/>
    <w:rsid w:val="00926F08"/>
    <w:rsid w:val="009302F7"/>
    <w:rsid w:val="0093184F"/>
    <w:rsid w:val="00932840"/>
    <w:rsid w:val="00932E40"/>
    <w:rsid w:val="00933EFD"/>
    <w:rsid w:val="00935884"/>
    <w:rsid w:val="00937C6E"/>
    <w:rsid w:val="0094014F"/>
    <w:rsid w:val="00940CD9"/>
    <w:rsid w:val="00941C80"/>
    <w:rsid w:val="00942D24"/>
    <w:rsid w:val="0094351A"/>
    <w:rsid w:val="0094404D"/>
    <w:rsid w:val="009454CC"/>
    <w:rsid w:val="00946FB4"/>
    <w:rsid w:val="00947910"/>
    <w:rsid w:val="00950541"/>
    <w:rsid w:val="00950D41"/>
    <w:rsid w:val="00952014"/>
    <w:rsid w:val="00953BBC"/>
    <w:rsid w:val="00955169"/>
    <w:rsid w:val="00955391"/>
    <w:rsid w:val="00957444"/>
    <w:rsid w:val="0096067A"/>
    <w:rsid w:val="00961987"/>
    <w:rsid w:val="00961F24"/>
    <w:rsid w:val="009629EE"/>
    <w:rsid w:val="0096339C"/>
    <w:rsid w:val="00963E6F"/>
    <w:rsid w:val="009653CC"/>
    <w:rsid w:val="00966BDC"/>
    <w:rsid w:val="00966EE4"/>
    <w:rsid w:val="00967D42"/>
    <w:rsid w:val="00973206"/>
    <w:rsid w:val="00973B42"/>
    <w:rsid w:val="00973E01"/>
    <w:rsid w:val="00973F7C"/>
    <w:rsid w:val="00974ED1"/>
    <w:rsid w:val="00975BAF"/>
    <w:rsid w:val="00977882"/>
    <w:rsid w:val="00977CFF"/>
    <w:rsid w:val="00981852"/>
    <w:rsid w:val="00982110"/>
    <w:rsid w:val="009831F3"/>
    <w:rsid w:val="00984190"/>
    <w:rsid w:val="00985889"/>
    <w:rsid w:val="00986C4B"/>
    <w:rsid w:val="00986DDE"/>
    <w:rsid w:val="009930AD"/>
    <w:rsid w:val="00993E64"/>
    <w:rsid w:val="00994057"/>
    <w:rsid w:val="0099430D"/>
    <w:rsid w:val="009955EE"/>
    <w:rsid w:val="00996287"/>
    <w:rsid w:val="00996659"/>
    <w:rsid w:val="00996B62"/>
    <w:rsid w:val="00997F77"/>
    <w:rsid w:val="009A0A70"/>
    <w:rsid w:val="009A1325"/>
    <w:rsid w:val="009A1912"/>
    <w:rsid w:val="009A2299"/>
    <w:rsid w:val="009A3053"/>
    <w:rsid w:val="009A37EE"/>
    <w:rsid w:val="009A477D"/>
    <w:rsid w:val="009A62DB"/>
    <w:rsid w:val="009A72DD"/>
    <w:rsid w:val="009A7497"/>
    <w:rsid w:val="009A7535"/>
    <w:rsid w:val="009B0428"/>
    <w:rsid w:val="009B0766"/>
    <w:rsid w:val="009B07C9"/>
    <w:rsid w:val="009B11C3"/>
    <w:rsid w:val="009B2D55"/>
    <w:rsid w:val="009B3509"/>
    <w:rsid w:val="009B4B32"/>
    <w:rsid w:val="009B61B5"/>
    <w:rsid w:val="009B6C24"/>
    <w:rsid w:val="009B721C"/>
    <w:rsid w:val="009B7D08"/>
    <w:rsid w:val="009C018D"/>
    <w:rsid w:val="009C1019"/>
    <w:rsid w:val="009C1345"/>
    <w:rsid w:val="009C2D94"/>
    <w:rsid w:val="009C302D"/>
    <w:rsid w:val="009C3556"/>
    <w:rsid w:val="009C3A98"/>
    <w:rsid w:val="009C3BCC"/>
    <w:rsid w:val="009C5454"/>
    <w:rsid w:val="009C57D5"/>
    <w:rsid w:val="009C5AED"/>
    <w:rsid w:val="009C6920"/>
    <w:rsid w:val="009C731E"/>
    <w:rsid w:val="009C7F8E"/>
    <w:rsid w:val="009D0EE8"/>
    <w:rsid w:val="009D1698"/>
    <w:rsid w:val="009D1FEA"/>
    <w:rsid w:val="009D26AE"/>
    <w:rsid w:val="009D2BE9"/>
    <w:rsid w:val="009D34D1"/>
    <w:rsid w:val="009D419A"/>
    <w:rsid w:val="009D446B"/>
    <w:rsid w:val="009D4BF5"/>
    <w:rsid w:val="009D724A"/>
    <w:rsid w:val="009E1A9D"/>
    <w:rsid w:val="009E1F88"/>
    <w:rsid w:val="009E323E"/>
    <w:rsid w:val="009E33CA"/>
    <w:rsid w:val="009E43A8"/>
    <w:rsid w:val="009E5A36"/>
    <w:rsid w:val="009E66B5"/>
    <w:rsid w:val="009F0B99"/>
    <w:rsid w:val="009F394E"/>
    <w:rsid w:val="009F3E8E"/>
    <w:rsid w:val="009F4521"/>
    <w:rsid w:val="009F503C"/>
    <w:rsid w:val="009F7199"/>
    <w:rsid w:val="009F768F"/>
    <w:rsid w:val="009F7F88"/>
    <w:rsid w:val="00A00724"/>
    <w:rsid w:val="00A01108"/>
    <w:rsid w:val="00A02432"/>
    <w:rsid w:val="00A03A88"/>
    <w:rsid w:val="00A04F4B"/>
    <w:rsid w:val="00A054DE"/>
    <w:rsid w:val="00A069A6"/>
    <w:rsid w:val="00A07202"/>
    <w:rsid w:val="00A07803"/>
    <w:rsid w:val="00A10218"/>
    <w:rsid w:val="00A1081C"/>
    <w:rsid w:val="00A12A2E"/>
    <w:rsid w:val="00A13F70"/>
    <w:rsid w:val="00A17B7A"/>
    <w:rsid w:val="00A17FAB"/>
    <w:rsid w:val="00A2076C"/>
    <w:rsid w:val="00A215B4"/>
    <w:rsid w:val="00A21BB9"/>
    <w:rsid w:val="00A22721"/>
    <w:rsid w:val="00A2358F"/>
    <w:rsid w:val="00A2423E"/>
    <w:rsid w:val="00A2624E"/>
    <w:rsid w:val="00A269DB"/>
    <w:rsid w:val="00A279E4"/>
    <w:rsid w:val="00A27E76"/>
    <w:rsid w:val="00A3107F"/>
    <w:rsid w:val="00A361B2"/>
    <w:rsid w:val="00A40109"/>
    <w:rsid w:val="00A402F6"/>
    <w:rsid w:val="00A4183D"/>
    <w:rsid w:val="00A4254D"/>
    <w:rsid w:val="00A42A19"/>
    <w:rsid w:val="00A42A2A"/>
    <w:rsid w:val="00A42A42"/>
    <w:rsid w:val="00A42C2F"/>
    <w:rsid w:val="00A46FFD"/>
    <w:rsid w:val="00A4797A"/>
    <w:rsid w:val="00A50FF0"/>
    <w:rsid w:val="00A52649"/>
    <w:rsid w:val="00A53417"/>
    <w:rsid w:val="00A5360A"/>
    <w:rsid w:val="00A5484C"/>
    <w:rsid w:val="00A55DC2"/>
    <w:rsid w:val="00A56740"/>
    <w:rsid w:val="00A5679F"/>
    <w:rsid w:val="00A60074"/>
    <w:rsid w:val="00A62BE6"/>
    <w:rsid w:val="00A646CE"/>
    <w:rsid w:val="00A649E0"/>
    <w:rsid w:val="00A66BBC"/>
    <w:rsid w:val="00A66D7A"/>
    <w:rsid w:val="00A67243"/>
    <w:rsid w:val="00A703E8"/>
    <w:rsid w:val="00A704EC"/>
    <w:rsid w:val="00A71A80"/>
    <w:rsid w:val="00A72BCC"/>
    <w:rsid w:val="00A761FE"/>
    <w:rsid w:val="00A815BE"/>
    <w:rsid w:val="00A82917"/>
    <w:rsid w:val="00A82EAC"/>
    <w:rsid w:val="00A8309A"/>
    <w:rsid w:val="00A833B9"/>
    <w:rsid w:val="00A83634"/>
    <w:rsid w:val="00A84D7E"/>
    <w:rsid w:val="00A85DC6"/>
    <w:rsid w:val="00A860C3"/>
    <w:rsid w:val="00A9045D"/>
    <w:rsid w:val="00A90F87"/>
    <w:rsid w:val="00A9255C"/>
    <w:rsid w:val="00A92739"/>
    <w:rsid w:val="00A939AF"/>
    <w:rsid w:val="00A943D5"/>
    <w:rsid w:val="00A961D6"/>
    <w:rsid w:val="00A977F2"/>
    <w:rsid w:val="00AA07D1"/>
    <w:rsid w:val="00AA093C"/>
    <w:rsid w:val="00AA0964"/>
    <w:rsid w:val="00AA1BF2"/>
    <w:rsid w:val="00AA22FA"/>
    <w:rsid w:val="00AA2302"/>
    <w:rsid w:val="00AA5F3E"/>
    <w:rsid w:val="00AA652D"/>
    <w:rsid w:val="00AB0FA5"/>
    <w:rsid w:val="00AB18F7"/>
    <w:rsid w:val="00AB5205"/>
    <w:rsid w:val="00AB59FD"/>
    <w:rsid w:val="00AB5B1F"/>
    <w:rsid w:val="00AB6387"/>
    <w:rsid w:val="00AB6A52"/>
    <w:rsid w:val="00AB71F0"/>
    <w:rsid w:val="00AB720D"/>
    <w:rsid w:val="00AB7B18"/>
    <w:rsid w:val="00AC0882"/>
    <w:rsid w:val="00AC2521"/>
    <w:rsid w:val="00AC25EA"/>
    <w:rsid w:val="00AC54EA"/>
    <w:rsid w:val="00AC6107"/>
    <w:rsid w:val="00AC740A"/>
    <w:rsid w:val="00AD007C"/>
    <w:rsid w:val="00AD0127"/>
    <w:rsid w:val="00AD0329"/>
    <w:rsid w:val="00AD36BC"/>
    <w:rsid w:val="00AD417E"/>
    <w:rsid w:val="00AD431E"/>
    <w:rsid w:val="00AD43C8"/>
    <w:rsid w:val="00AD4685"/>
    <w:rsid w:val="00AD53D6"/>
    <w:rsid w:val="00AD5BDB"/>
    <w:rsid w:val="00AD5F14"/>
    <w:rsid w:val="00AD6B03"/>
    <w:rsid w:val="00AD6EA4"/>
    <w:rsid w:val="00AD7294"/>
    <w:rsid w:val="00AD7949"/>
    <w:rsid w:val="00AD7CBD"/>
    <w:rsid w:val="00AE08A8"/>
    <w:rsid w:val="00AE0BA1"/>
    <w:rsid w:val="00AE16C6"/>
    <w:rsid w:val="00AE2854"/>
    <w:rsid w:val="00AE4A80"/>
    <w:rsid w:val="00AE51CE"/>
    <w:rsid w:val="00AE6235"/>
    <w:rsid w:val="00AE62DB"/>
    <w:rsid w:val="00AE68B8"/>
    <w:rsid w:val="00AF07CA"/>
    <w:rsid w:val="00AF1E1F"/>
    <w:rsid w:val="00AF4BC2"/>
    <w:rsid w:val="00B00B1C"/>
    <w:rsid w:val="00B05177"/>
    <w:rsid w:val="00B075D7"/>
    <w:rsid w:val="00B0794E"/>
    <w:rsid w:val="00B10C65"/>
    <w:rsid w:val="00B1129D"/>
    <w:rsid w:val="00B11F23"/>
    <w:rsid w:val="00B1453E"/>
    <w:rsid w:val="00B14B6F"/>
    <w:rsid w:val="00B16321"/>
    <w:rsid w:val="00B20E50"/>
    <w:rsid w:val="00B21323"/>
    <w:rsid w:val="00B228E0"/>
    <w:rsid w:val="00B22B5E"/>
    <w:rsid w:val="00B22CA8"/>
    <w:rsid w:val="00B23003"/>
    <w:rsid w:val="00B256E1"/>
    <w:rsid w:val="00B316C9"/>
    <w:rsid w:val="00B31B91"/>
    <w:rsid w:val="00B3261C"/>
    <w:rsid w:val="00B33A4D"/>
    <w:rsid w:val="00B33B71"/>
    <w:rsid w:val="00B34B67"/>
    <w:rsid w:val="00B34C53"/>
    <w:rsid w:val="00B35336"/>
    <w:rsid w:val="00B35EF0"/>
    <w:rsid w:val="00B36853"/>
    <w:rsid w:val="00B36B73"/>
    <w:rsid w:val="00B36E31"/>
    <w:rsid w:val="00B421EB"/>
    <w:rsid w:val="00B43BA7"/>
    <w:rsid w:val="00B44004"/>
    <w:rsid w:val="00B44834"/>
    <w:rsid w:val="00B4554B"/>
    <w:rsid w:val="00B457B4"/>
    <w:rsid w:val="00B45CDB"/>
    <w:rsid w:val="00B467B9"/>
    <w:rsid w:val="00B4793B"/>
    <w:rsid w:val="00B47D21"/>
    <w:rsid w:val="00B51EDE"/>
    <w:rsid w:val="00B52754"/>
    <w:rsid w:val="00B52793"/>
    <w:rsid w:val="00B539D0"/>
    <w:rsid w:val="00B55990"/>
    <w:rsid w:val="00B57C18"/>
    <w:rsid w:val="00B57CBC"/>
    <w:rsid w:val="00B61318"/>
    <w:rsid w:val="00B6183E"/>
    <w:rsid w:val="00B61BE8"/>
    <w:rsid w:val="00B62F14"/>
    <w:rsid w:val="00B63536"/>
    <w:rsid w:val="00B64551"/>
    <w:rsid w:val="00B6530B"/>
    <w:rsid w:val="00B65941"/>
    <w:rsid w:val="00B70DC8"/>
    <w:rsid w:val="00B75588"/>
    <w:rsid w:val="00B75748"/>
    <w:rsid w:val="00B77B11"/>
    <w:rsid w:val="00B81836"/>
    <w:rsid w:val="00B81A4E"/>
    <w:rsid w:val="00B82377"/>
    <w:rsid w:val="00B82E40"/>
    <w:rsid w:val="00B831DD"/>
    <w:rsid w:val="00B83D30"/>
    <w:rsid w:val="00B853DF"/>
    <w:rsid w:val="00B85A6D"/>
    <w:rsid w:val="00B87ECB"/>
    <w:rsid w:val="00B9001E"/>
    <w:rsid w:val="00B91044"/>
    <w:rsid w:val="00B9211F"/>
    <w:rsid w:val="00B95194"/>
    <w:rsid w:val="00B9641F"/>
    <w:rsid w:val="00BA238C"/>
    <w:rsid w:val="00BA30FF"/>
    <w:rsid w:val="00BA476C"/>
    <w:rsid w:val="00BA6120"/>
    <w:rsid w:val="00BA67E9"/>
    <w:rsid w:val="00BA7248"/>
    <w:rsid w:val="00BA7949"/>
    <w:rsid w:val="00BB0535"/>
    <w:rsid w:val="00BB0A72"/>
    <w:rsid w:val="00BB1CCC"/>
    <w:rsid w:val="00BB30D7"/>
    <w:rsid w:val="00BB3A80"/>
    <w:rsid w:val="00BB42E3"/>
    <w:rsid w:val="00BB564F"/>
    <w:rsid w:val="00BB62DB"/>
    <w:rsid w:val="00BB6549"/>
    <w:rsid w:val="00BB69C2"/>
    <w:rsid w:val="00BC18B1"/>
    <w:rsid w:val="00BC1F44"/>
    <w:rsid w:val="00BC23E6"/>
    <w:rsid w:val="00BC2516"/>
    <w:rsid w:val="00BC3CF5"/>
    <w:rsid w:val="00BC3EB7"/>
    <w:rsid w:val="00BC47F0"/>
    <w:rsid w:val="00BC485A"/>
    <w:rsid w:val="00BC5A2B"/>
    <w:rsid w:val="00BC5AC4"/>
    <w:rsid w:val="00BC6D24"/>
    <w:rsid w:val="00BC7A69"/>
    <w:rsid w:val="00BD017B"/>
    <w:rsid w:val="00BD1371"/>
    <w:rsid w:val="00BD5E27"/>
    <w:rsid w:val="00BD6048"/>
    <w:rsid w:val="00BD6E12"/>
    <w:rsid w:val="00BE0BC6"/>
    <w:rsid w:val="00BE101E"/>
    <w:rsid w:val="00BE1DBE"/>
    <w:rsid w:val="00BE2844"/>
    <w:rsid w:val="00BE4AC7"/>
    <w:rsid w:val="00BE58EF"/>
    <w:rsid w:val="00BE5C98"/>
    <w:rsid w:val="00BE7EC6"/>
    <w:rsid w:val="00BF03C1"/>
    <w:rsid w:val="00BF1C1D"/>
    <w:rsid w:val="00BF30BD"/>
    <w:rsid w:val="00BF3800"/>
    <w:rsid w:val="00BF6ACD"/>
    <w:rsid w:val="00BF721D"/>
    <w:rsid w:val="00C001CD"/>
    <w:rsid w:val="00C00782"/>
    <w:rsid w:val="00C01669"/>
    <w:rsid w:val="00C0257F"/>
    <w:rsid w:val="00C026CC"/>
    <w:rsid w:val="00C029F4"/>
    <w:rsid w:val="00C040B4"/>
    <w:rsid w:val="00C052E9"/>
    <w:rsid w:val="00C05FB9"/>
    <w:rsid w:val="00C06BE2"/>
    <w:rsid w:val="00C07297"/>
    <w:rsid w:val="00C1024D"/>
    <w:rsid w:val="00C11121"/>
    <w:rsid w:val="00C115E8"/>
    <w:rsid w:val="00C13BA4"/>
    <w:rsid w:val="00C14345"/>
    <w:rsid w:val="00C144FE"/>
    <w:rsid w:val="00C15A2C"/>
    <w:rsid w:val="00C15ECC"/>
    <w:rsid w:val="00C21027"/>
    <w:rsid w:val="00C21443"/>
    <w:rsid w:val="00C236E1"/>
    <w:rsid w:val="00C237C1"/>
    <w:rsid w:val="00C23C57"/>
    <w:rsid w:val="00C24AE4"/>
    <w:rsid w:val="00C260B2"/>
    <w:rsid w:val="00C261D5"/>
    <w:rsid w:val="00C266C7"/>
    <w:rsid w:val="00C26DEC"/>
    <w:rsid w:val="00C303E5"/>
    <w:rsid w:val="00C30424"/>
    <w:rsid w:val="00C3171D"/>
    <w:rsid w:val="00C31724"/>
    <w:rsid w:val="00C31F0F"/>
    <w:rsid w:val="00C35586"/>
    <w:rsid w:val="00C3559C"/>
    <w:rsid w:val="00C36A19"/>
    <w:rsid w:val="00C36B0A"/>
    <w:rsid w:val="00C3705D"/>
    <w:rsid w:val="00C37938"/>
    <w:rsid w:val="00C3794C"/>
    <w:rsid w:val="00C40539"/>
    <w:rsid w:val="00C41A98"/>
    <w:rsid w:val="00C4350E"/>
    <w:rsid w:val="00C45A12"/>
    <w:rsid w:val="00C45F26"/>
    <w:rsid w:val="00C47128"/>
    <w:rsid w:val="00C47B95"/>
    <w:rsid w:val="00C5000C"/>
    <w:rsid w:val="00C52834"/>
    <w:rsid w:val="00C55D82"/>
    <w:rsid w:val="00C560C9"/>
    <w:rsid w:val="00C56179"/>
    <w:rsid w:val="00C5647D"/>
    <w:rsid w:val="00C57079"/>
    <w:rsid w:val="00C606FB"/>
    <w:rsid w:val="00C60930"/>
    <w:rsid w:val="00C609E1"/>
    <w:rsid w:val="00C60C7E"/>
    <w:rsid w:val="00C60FD4"/>
    <w:rsid w:val="00C61BA6"/>
    <w:rsid w:val="00C61CD9"/>
    <w:rsid w:val="00C61D95"/>
    <w:rsid w:val="00C63AA4"/>
    <w:rsid w:val="00C63D45"/>
    <w:rsid w:val="00C67105"/>
    <w:rsid w:val="00C67584"/>
    <w:rsid w:val="00C67CFE"/>
    <w:rsid w:val="00C72DC8"/>
    <w:rsid w:val="00C73308"/>
    <w:rsid w:val="00C74B4A"/>
    <w:rsid w:val="00C74CAC"/>
    <w:rsid w:val="00C75A44"/>
    <w:rsid w:val="00C75EE8"/>
    <w:rsid w:val="00C777D2"/>
    <w:rsid w:val="00C80802"/>
    <w:rsid w:val="00C808EE"/>
    <w:rsid w:val="00C80F35"/>
    <w:rsid w:val="00C82649"/>
    <w:rsid w:val="00C82A31"/>
    <w:rsid w:val="00C83A66"/>
    <w:rsid w:val="00C83D54"/>
    <w:rsid w:val="00C8413F"/>
    <w:rsid w:val="00C85B25"/>
    <w:rsid w:val="00C879B0"/>
    <w:rsid w:val="00C90550"/>
    <w:rsid w:val="00C913DA"/>
    <w:rsid w:val="00C94A4D"/>
    <w:rsid w:val="00C96E2F"/>
    <w:rsid w:val="00CA0417"/>
    <w:rsid w:val="00CA0738"/>
    <w:rsid w:val="00CA0772"/>
    <w:rsid w:val="00CA0C75"/>
    <w:rsid w:val="00CA13F7"/>
    <w:rsid w:val="00CA2411"/>
    <w:rsid w:val="00CA242C"/>
    <w:rsid w:val="00CA3563"/>
    <w:rsid w:val="00CA3C82"/>
    <w:rsid w:val="00CA645F"/>
    <w:rsid w:val="00CA6998"/>
    <w:rsid w:val="00CA751C"/>
    <w:rsid w:val="00CA7928"/>
    <w:rsid w:val="00CB044D"/>
    <w:rsid w:val="00CB0A64"/>
    <w:rsid w:val="00CB0C7D"/>
    <w:rsid w:val="00CB4243"/>
    <w:rsid w:val="00CB468E"/>
    <w:rsid w:val="00CB4E25"/>
    <w:rsid w:val="00CB513B"/>
    <w:rsid w:val="00CB5F7D"/>
    <w:rsid w:val="00CB71D6"/>
    <w:rsid w:val="00CC04D2"/>
    <w:rsid w:val="00CC0ADB"/>
    <w:rsid w:val="00CC16EB"/>
    <w:rsid w:val="00CC297B"/>
    <w:rsid w:val="00CC366D"/>
    <w:rsid w:val="00CC385B"/>
    <w:rsid w:val="00CC3AD3"/>
    <w:rsid w:val="00CC4286"/>
    <w:rsid w:val="00CC52F0"/>
    <w:rsid w:val="00CC575F"/>
    <w:rsid w:val="00CC5DF0"/>
    <w:rsid w:val="00CC75AF"/>
    <w:rsid w:val="00CC7C6F"/>
    <w:rsid w:val="00CD123F"/>
    <w:rsid w:val="00CD3747"/>
    <w:rsid w:val="00CD3F62"/>
    <w:rsid w:val="00CD585D"/>
    <w:rsid w:val="00CD663F"/>
    <w:rsid w:val="00CD6EFF"/>
    <w:rsid w:val="00CD7917"/>
    <w:rsid w:val="00CD7E74"/>
    <w:rsid w:val="00CE1389"/>
    <w:rsid w:val="00CE184D"/>
    <w:rsid w:val="00CE3E2B"/>
    <w:rsid w:val="00CE44B1"/>
    <w:rsid w:val="00CE4D21"/>
    <w:rsid w:val="00CE6559"/>
    <w:rsid w:val="00CE68E9"/>
    <w:rsid w:val="00CF03CF"/>
    <w:rsid w:val="00CF2A1A"/>
    <w:rsid w:val="00CF3B37"/>
    <w:rsid w:val="00CF3F88"/>
    <w:rsid w:val="00CF57C2"/>
    <w:rsid w:val="00CF5D87"/>
    <w:rsid w:val="00CF6609"/>
    <w:rsid w:val="00CF6F98"/>
    <w:rsid w:val="00D0052B"/>
    <w:rsid w:val="00D03283"/>
    <w:rsid w:val="00D03B76"/>
    <w:rsid w:val="00D03DF3"/>
    <w:rsid w:val="00D04BF2"/>
    <w:rsid w:val="00D05252"/>
    <w:rsid w:val="00D06470"/>
    <w:rsid w:val="00D06E95"/>
    <w:rsid w:val="00D07A45"/>
    <w:rsid w:val="00D07DD9"/>
    <w:rsid w:val="00D10888"/>
    <w:rsid w:val="00D10DF1"/>
    <w:rsid w:val="00D12371"/>
    <w:rsid w:val="00D174CA"/>
    <w:rsid w:val="00D17D40"/>
    <w:rsid w:val="00D2058E"/>
    <w:rsid w:val="00D20BFC"/>
    <w:rsid w:val="00D21DD7"/>
    <w:rsid w:val="00D21EF6"/>
    <w:rsid w:val="00D225EA"/>
    <w:rsid w:val="00D229D0"/>
    <w:rsid w:val="00D254AF"/>
    <w:rsid w:val="00D27434"/>
    <w:rsid w:val="00D33986"/>
    <w:rsid w:val="00D33DB4"/>
    <w:rsid w:val="00D34207"/>
    <w:rsid w:val="00D34ABD"/>
    <w:rsid w:val="00D3664F"/>
    <w:rsid w:val="00D40B6F"/>
    <w:rsid w:val="00D4353D"/>
    <w:rsid w:val="00D45E6E"/>
    <w:rsid w:val="00D47A1C"/>
    <w:rsid w:val="00D47BAB"/>
    <w:rsid w:val="00D505D4"/>
    <w:rsid w:val="00D51C7F"/>
    <w:rsid w:val="00D51CB5"/>
    <w:rsid w:val="00D51F56"/>
    <w:rsid w:val="00D53E3B"/>
    <w:rsid w:val="00D54543"/>
    <w:rsid w:val="00D54D57"/>
    <w:rsid w:val="00D56C56"/>
    <w:rsid w:val="00D57FD5"/>
    <w:rsid w:val="00D60741"/>
    <w:rsid w:val="00D60A23"/>
    <w:rsid w:val="00D6126D"/>
    <w:rsid w:val="00D61ADB"/>
    <w:rsid w:val="00D61FA7"/>
    <w:rsid w:val="00D62956"/>
    <w:rsid w:val="00D635CC"/>
    <w:rsid w:val="00D63704"/>
    <w:rsid w:val="00D640BB"/>
    <w:rsid w:val="00D64622"/>
    <w:rsid w:val="00D64E9D"/>
    <w:rsid w:val="00D6568A"/>
    <w:rsid w:val="00D656AD"/>
    <w:rsid w:val="00D65A4B"/>
    <w:rsid w:val="00D67066"/>
    <w:rsid w:val="00D67417"/>
    <w:rsid w:val="00D735BE"/>
    <w:rsid w:val="00D74609"/>
    <w:rsid w:val="00D74B8C"/>
    <w:rsid w:val="00D755DF"/>
    <w:rsid w:val="00D758A6"/>
    <w:rsid w:val="00D8038D"/>
    <w:rsid w:val="00D81620"/>
    <w:rsid w:val="00D827DF"/>
    <w:rsid w:val="00D82BD4"/>
    <w:rsid w:val="00D82DD0"/>
    <w:rsid w:val="00D8445F"/>
    <w:rsid w:val="00D84CA6"/>
    <w:rsid w:val="00D84F48"/>
    <w:rsid w:val="00D856C5"/>
    <w:rsid w:val="00D85D88"/>
    <w:rsid w:val="00D87233"/>
    <w:rsid w:val="00D9039A"/>
    <w:rsid w:val="00D90EC7"/>
    <w:rsid w:val="00D91BED"/>
    <w:rsid w:val="00D91EEF"/>
    <w:rsid w:val="00D927C0"/>
    <w:rsid w:val="00D937F6"/>
    <w:rsid w:val="00D944C6"/>
    <w:rsid w:val="00D94DAE"/>
    <w:rsid w:val="00D95CD1"/>
    <w:rsid w:val="00D97000"/>
    <w:rsid w:val="00D97240"/>
    <w:rsid w:val="00D97D04"/>
    <w:rsid w:val="00DA3908"/>
    <w:rsid w:val="00DA5EE1"/>
    <w:rsid w:val="00DA6FCF"/>
    <w:rsid w:val="00DA7527"/>
    <w:rsid w:val="00DA76BF"/>
    <w:rsid w:val="00DA7EF5"/>
    <w:rsid w:val="00DB0494"/>
    <w:rsid w:val="00DB075C"/>
    <w:rsid w:val="00DB08BB"/>
    <w:rsid w:val="00DB3F82"/>
    <w:rsid w:val="00DB46E9"/>
    <w:rsid w:val="00DB4FDF"/>
    <w:rsid w:val="00DB52DC"/>
    <w:rsid w:val="00DB532D"/>
    <w:rsid w:val="00DB6B75"/>
    <w:rsid w:val="00DB77ED"/>
    <w:rsid w:val="00DC106D"/>
    <w:rsid w:val="00DC216B"/>
    <w:rsid w:val="00DC3886"/>
    <w:rsid w:val="00DC73D5"/>
    <w:rsid w:val="00DC747D"/>
    <w:rsid w:val="00DD1700"/>
    <w:rsid w:val="00DD2FD7"/>
    <w:rsid w:val="00DD32D2"/>
    <w:rsid w:val="00DD378C"/>
    <w:rsid w:val="00DD4FA9"/>
    <w:rsid w:val="00DD6BB1"/>
    <w:rsid w:val="00DD73A5"/>
    <w:rsid w:val="00DE0B14"/>
    <w:rsid w:val="00DE10BC"/>
    <w:rsid w:val="00DE2037"/>
    <w:rsid w:val="00DE253A"/>
    <w:rsid w:val="00DE33D0"/>
    <w:rsid w:val="00DE556F"/>
    <w:rsid w:val="00DE59AD"/>
    <w:rsid w:val="00DE6DE8"/>
    <w:rsid w:val="00DE6FDB"/>
    <w:rsid w:val="00DF072C"/>
    <w:rsid w:val="00DF0CE7"/>
    <w:rsid w:val="00DF0E61"/>
    <w:rsid w:val="00DF0FE2"/>
    <w:rsid w:val="00DF2648"/>
    <w:rsid w:val="00DF2BE8"/>
    <w:rsid w:val="00DF2EC5"/>
    <w:rsid w:val="00DF5C10"/>
    <w:rsid w:val="00DF71F8"/>
    <w:rsid w:val="00E00D98"/>
    <w:rsid w:val="00E017CD"/>
    <w:rsid w:val="00E01AD0"/>
    <w:rsid w:val="00E02B46"/>
    <w:rsid w:val="00E02DA1"/>
    <w:rsid w:val="00E02E95"/>
    <w:rsid w:val="00E030C3"/>
    <w:rsid w:val="00E034C7"/>
    <w:rsid w:val="00E03DCE"/>
    <w:rsid w:val="00E04E48"/>
    <w:rsid w:val="00E04EDC"/>
    <w:rsid w:val="00E051DF"/>
    <w:rsid w:val="00E0668C"/>
    <w:rsid w:val="00E06DEF"/>
    <w:rsid w:val="00E076C2"/>
    <w:rsid w:val="00E10C96"/>
    <w:rsid w:val="00E120EA"/>
    <w:rsid w:val="00E140CB"/>
    <w:rsid w:val="00E15E40"/>
    <w:rsid w:val="00E1695C"/>
    <w:rsid w:val="00E17584"/>
    <w:rsid w:val="00E20797"/>
    <w:rsid w:val="00E20DA0"/>
    <w:rsid w:val="00E217C6"/>
    <w:rsid w:val="00E21BD4"/>
    <w:rsid w:val="00E2262E"/>
    <w:rsid w:val="00E24DDB"/>
    <w:rsid w:val="00E30117"/>
    <w:rsid w:val="00E31255"/>
    <w:rsid w:val="00E31BD8"/>
    <w:rsid w:val="00E31CD1"/>
    <w:rsid w:val="00E335C2"/>
    <w:rsid w:val="00E344AE"/>
    <w:rsid w:val="00E3454B"/>
    <w:rsid w:val="00E35024"/>
    <w:rsid w:val="00E375CD"/>
    <w:rsid w:val="00E37C62"/>
    <w:rsid w:val="00E40875"/>
    <w:rsid w:val="00E408E0"/>
    <w:rsid w:val="00E41550"/>
    <w:rsid w:val="00E41FB2"/>
    <w:rsid w:val="00E432CD"/>
    <w:rsid w:val="00E44C64"/>
    <w:rsid w:val="00E45907"/>
    <w:rsid w:val="00E464B0"/>
    <w:rsid w:val="00E46B42"/>
    <w:rsid w:val="00E470A4"/>
    <w:rsid w:val="00E507E6"/>
    <w:rsid w:val="00E5080F"/>
    <w:rsid w:val="00E50BE3"/>
    <w:rsid w:val="00E52271"/>
    <w:rsid w:val="00E53F93"/>
    <w:rsid w:val="00E5504D"/>
    <w:rsid w:val="00E55401"/>
    <w:rsid w:val="00E559CC"/>
    <w:rsid w:val="00E56278"/>
    <w:rsid w:val="00E564B1"/>
    <w:rsid w:val="00E60DC4"/>
    <w:rsid w:val="00E61A1C"/>
    <w:rsid w:val="00E63F1E"/>
    <w:rsid w:val="00E64F9D"/>
    <w:rsid w:val="00E65E7E"/>
    <w:rsid w:val="00E6758F"/>
    <w:rsid w:val="00E717A7"/>
    <w:rsid w:val="00E72229"/>
    <w:rsid w:val="00E73DEB"/>
    <w:rsid w:val="00E75FC7"/>
    <w:rsid w:val="00E76797"/>
    <w:rsid w:val="00E8209F"/>
    <w:rsid w:val="00E82288"/>
    <w:rsid w:val="00E822E1"/>
    <w:rsid w:val="00E82C51"/>
    <w:rsid w:val="00E82FA5"/>
    <w:rsid w:val="00E8305D"/>
    <w:rsid w:val="00E844D4"/>
    <w:rsid w:val="00E84D04"/>
    <w:rsid w:val="00E85139"/>
    <w:rsid w:val="00E85B0D"/>
    <w:rsid w:val="00E85D7A"/>
    <w:rsid w:val="00E867DE"/>
    <w:rsid w:val="00E874E1"/>
    <w:rsid w:val="00E879D0"/>
    <w:rsid w:val="00E9043C"/>
    <w:rsid w:val="00E9160F"/>
    <w:rsid w:val="00E929F0"/>
    <w:rsid w:val="00E92A0C"/>
    <w:rsid w:val="00E9439C"/>
    <w:rsid w:val="00E95EB3"/>
    <w:rsid w:val="00E96CEF"/>
    <w:rsid w:val="00E96FF8"/>
    <w:rsid w:val="00E9700D"/>
    <w:rsid w:val="00E97C71"/>
    <w:rsid w:val="00EA0B72"/>
    <w:rsid w:val="00EA0CC4"/>
    <w:rsid w:val="00EA2709"/>
    <w:rsid w:val="00EA3346"/>
    <w:rsid w:val="00EA3383"/>
    <w:rsid w:val="00EA3809"/>
    <w:rsid w:val="00EA65C4"/>
    <w:rsid w:val="00EB0148"/>
    <w:rsid w:val="00EB2400"/>
    <w:rsid w:val="00EB252E"/>
    <w:rsid w:val="00EB26BB"/>
    <w:rsid w:val="00EB2825"/>
    <w:rsid w:val="00EB2C69"/>
    <w:rsid w:val="00EB2CB9"/>
    <w:rsid w:val="00EB37F0"/>
    <w:rsid w:val="00EB3C2C"/>
    <w:rsid w:val="00EB59B8"/>
    <w:rsid w:val="00EB6FEC"/>
    <w:rsid w:val="00EC05A2"/>
    <w:rsid w:val="00EC09B7"/>
    <w:rsid w:val="00EC1E8B"/>
    <w:rsid w:val="00EC23CA"/>
    <w:rsid w:val="00EC3858"/>
    <w:rsid w:val="00EC5188"/>
    <w:rsid w:val="00EC628A"/>
    <w:rsid w:val="00ED05E9"/>
    <w:rsid w:val="00ED07D5"/>
    <w:rsid w:val="00ED08AA"/>
    <w:rsid w:val="00ED1330"/>
    <w:rsid w:val="00ED13A6"/>
    <w:rsid w:val="00ED1B16"/>
    <w:rsid w:val="00ED3839"/>
    <w:rsid w:val="00ED57A4"/>
    <w:rsid w:val="00ED6A5A"/>
    <w:rsid w:val="00ED737C"/>
    <w:rsid w:val="00ED790F"/>
    <w:rsid w:val="00EE0122"/>
    <w:rsid w:val="00EE0B01"/>
    <w:rsid w:val="00EE0D39"/>
    <w:rsid w:val="00EE0F82"/>
    <w:rsid w:val="00EE1DF1"/>
    <w:rsid w:val="00EE30CA"/>
    <w:rsid w:val="00EE3AF2"/>
    <w:rsid w:val="00EE4439"/>
    <w:rsid w:val="00EE534F"/>
    <w:rsid w:val="00EE69AC"/>
    <w:rsid w:val="00EE6E2F"/>
    <w:rsid w:val="00EE6ED9"/>
    <w:rsid w:val="00EF08D1"/>
    <w:rsid w:val="00EF0CE4"/>
    <w:rsid w:val="00EF136A"/>
    <w:rsid w:val="00EF198F"/>
    <w:rsid w:val="00EF3147"/>
    <w:rsid w:val="00EF36A9"/>
    <w:rsid w:val="00EF3A12"/>
    <w:rsid w:val="00EF3CD2"/>
    <w:rsid w:val="00EF4313"/>
    <w:rsid w:val="00F002EC"/>
    <w:rsid w:val="00F01D29"/>
    <w:rsid w:val="00F02A27"/>
    <w:rsid w:val="00F02AD1"/>
    <w:rsid w:val="00F033AC"/>
    <w:rsid w:val="00F03ED5"/>
    <w:rsid w:val="00F07271"/>
    <w:rsid w:val="00F07BE0"/>
    <w:rsid w:val="00F104CB"/>
    <w:rsid w:val="00F1282D"/>
    <w:rsid w:val="00F1291F"/>
    <w:rsid w:val="00F12CCB"/>
    <w:rsid w:val="00F137F7"/>
    <w:rsid w:val="00F142A3"/>
    <w:rsid w:val="00F14911"/>
    <w:rsid w:val="00F15CBE"/>
    <w:rsid w:val="00F1655C"/>
    <w:rsid w:val="00F16A6A"/>
    <w:rsid w:val="00F1761D"/>
    <w:rsid w:val="00F2051A"/>
    <w:rsid w:val="00F22A5E"/>
    <w:rsid w:val="00F23919"/>
    <w:rsid w:val="00F23F0A"/>
    <w:rsid w:val="00F23FC6"/>
    <w:rsid w:val="00F244C8"/>
    <w:rsid w:val="00F25902"/>
    <w:rsid w:val="00F25CC3"/>
    <w:rsid w:val="00F25D37"/>
    <w:rsid w:val="00F27C2D"/>
    <w:rsid w:val="00F3037E"/>
    <w:rsid w:val="00F33474"/>
    <w:rsid w:val="00F33D05"/>
    <w:rsid w:val="00F35338"/>
    <w:rsid w:val="00F35D3B"/>
    <w:rsid w:val="00F363EC"/>
    <w:rsid w:val="00F3659D"/>
    <w:rsid w:val="00F37B3E"/>
    <w:rsid w:val="00F40402"/>
    <w:rsid w:val="00F4067D"/>
    <w:rsid w:val="00F409D4"/>
    <w:rsid w:val="00F410EF"/>
    <w:rsid w:val="00F4115C"/>
    <w:rsid w:val="00F42133"/>
    <w:rsid w:val="00F42247"/>
    <w:rsid w:val="00F422EE"/>
    <w:rsid w:val="00F42E34"/>
    <w:rsid w:val="00F44405"/>
    <w:rsid w:val="00F46157"/>
    <w:rsid w:val="00F471F2"/>
    <w:rsid w:val="00F51B78"/>
    <w:rsid w:val="00F54872"/>
    <w:rsid w:val="00F54A14"/>
    <w:rsid w:val="00F55E9C"/>
    <w:rsid w:val="00F56BD4"/>
    <w:rsid w:val="00F574DD"/>
    <w:rsid w:val="00F60B16"/>
    <w:rsid w:val="00F61A8F"/>
    <w:rsid w:val="00F623D2"/>
    <w:rsid w:val="00F62B6C"/>
    <w:rsid w:val="00F62E24"/>
    <w:rsid w:val="00F63B27"/>
    <w:rsid w:val="00F67D36"/>
    <w:rsid w:val="00F67E80"/>
    <w:rsid w:val="00F70036"/>
    <w:rsid w:val="00F70AB5"/>
    <w:rsid w:val="00F711BE"/>
    <w:rsid w:val="00F7207A"/>
    <w:rsid w:val="00F723CC"/>
    <w:rsid w:val="00F72C1F"/>
    <w:rsid w:val="00F73BC7"/>
    <w:rsid w:val="00F73C82"/>
    <w:rsid w:val="00F73FE5"/>
    <w:rsid w:val="00F7450C"/>
    <w:rsid w:val="00F74FC5"/>
    <w:rsid w:val="00F77C65"/>
    <w:rsid w:val="00F80225"/>
    <w:rsid w:val="00F8155C"/>
    <w:rsid w:val="00F82E1B"/>
    <w:rsid w:val="00F83236"/>
    <w:rsid w:val="00F83314"/>
    <w:rsid w:val="00F83414"/>
    <w:rsid w:val="00F838CD"/>
    <w:rsid w:val="00F84208"/>
    <w:rsid w:val="00F84794"/>
    <w:rsid w:val="00F847E5"/>
    <w:rsid w:val="00F84AAF"/>
    <w:rsid w:val="00F85A01"/>
    <w:rsid w:val="00F8772A"/>
    <w:rsid w:val="00F902D5"/>
    <w:rsid w:val="00F90F01"/>
    <w:rsid w:val="00F93100"/>
    <w:rsid w:val="00F93125"/>
    <w:rsid w:val="00F94189"/>
    <w:rsid w:val="00F950E4"/>
    <w:rsid w:val="00F954EF"/>
    <w:rsid w:val="00F956EC"/>
    <w:rsid w:val="00F961EC"/>
    <w:rsid w:val="00F96459"/>
    <w:rsid w:val="00F97FC8"/>
    <w:rsid w:val="00FA17DB"/>
    <w:rsid w:val="00FA2135"/>
    <w:rsid w:val="00FA3BEE"/>
    <w:rsid w:val="00FA4852"/>
    <w:rsid w:val="00FA5933"/>
    <w:rsid w:val="00FA5946"/>
    <w:rsid w:val="00FA61DB"/>
    <w:rsid w:val="00FA6B9A"/>
    <w:rsid w:val="00FA76FC"/>
    <w:rsid w:val="00FA7FC6"/>
    <w:rsid w:val="00FB0524"/>
    <w:rsid w:val="00FB1BC4"/>
    <w:rsid w:val="00FB2D10"/>
    <w:rsid w:val="00FB33F3"/>
    <w:rsid w:val="00FB366E"/>
    <w:rsid w:val="00FB3E37"/>
    <w:rsid w:val="00FB40AF"/>
    <w:rsid w:val="00FB422F"/>
    <w:rsid w:val="00FB46D7"/>
    <w:rsid w:val="00FB552B"/>
    <w:rsid w:val="00FB55A6"/>
    <w:rsid w:val="00FB5BB3"/>
    <w:rsid w:val="00FB5E11"/>
    <w:rsid w:val="00FC0EED"/>
    <w:rsid w:val="00FC0F01"/>
    <w:rsid w:val="00FC13AD"/>
    <w:rsid w:val="00FC2268"/>
    <w:rsid w:val="00FC55B9"/>
    <w:rsid w:val="00FC55FA"/>
    <w:rsid w:val="00FC6AE9"/>
    <w:rsid w:val="00FD04AF"/>
    <w:rsid w:val="00FD0BF1"/>
    <w:rsid w:val="00FD1288"/>
    <w:rsid w:val="00FD2727"/>
    <w:rsid w:val="00FD2AC0"/>
    <w:rsid w:val="00FD30BD"/>
    <w:rsid w:val="00FD46D5"/>
    <w:rsid w:val="00FD4AD4"/>
    <w:rsid w:val="00FD4EA1"/>
    <w:rsid w:val="00FD53E7"/>
    <w:rsid w:val="00FD5852"/>
    <w:rsid w:val="00FD6B3A"/>
    <w:rsid w:val="00FE070D"/>
    <w:rsid w:val="00FE1121"/>
    <w:rsid w:val="00FE1754"/>
    <w:rsid w:val="00FE1959"/>
    <w:rsid w:val="00FE1C4E"/>
    <w:rsid w:val="00FE2DBD"/>
    <w:rsid w:val="00FE3002"/>
    <w:rsid w:val="00FE495F"/>
    <w:rsid w:val="00FE7F76"/>
    <w:rsid w:val="00FF0A64"/>
    <w:rsid w:val="00FF15CC"/>
    <w:rsid w:val="00FF1634"/>
    <w:rsid w:val="00FF1B6F"/>
    <w:rsid w:val="00FF439E"/>
    <w:rsid w:val="00FF4DDC"/>
    <w:rsid w:val="00FF5D71"/>
    <w:rsid w:val="00FF73E4"/>
    <w:rsid w:val="00FF7561"/>
    <w:rsid w:val="00FF7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EDCFC0"/>
  <w15:chartTrackingRefBased/>
  <w15:docId w15:val="{8714C8AF-8FB9-45B8-B78E-E59FBBF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75628"/>
    <w:pPr>
      <w:spacing w:after="0" w:line="276" w:lineRule="auto"/>
    </w:pPr>
    <w:rPr>
      <w:rFonts w:ascii="Times New Roman" w:eastAsia="Times New Roman" w:hAnsi="Times New Roman" w:cs="Times New Roman"/>
      <w:sz w:val="26"/>
      <w:szCs w:val="20"/>
    </w:rPr>
  </w:style>
  <w:style w:type="paragraph" w:styleId="Heading1">
    <w:name w:val="heading 1"/>
    <w:basedOn w:val="Normal"/>
    <w:next w:val="Normal"/>
    <w:link w:val="Heading1Char"/>
    <w:uiPriority w:val="9"/>
    <w:qFormat/>
    <w:rsid w:val="005361DE"/>
    <w:pPr>
      <w:keepNext/>
      <w:keepLines/>
      <w:numPr>
        <w:numId w:val="21"/>
      </w:numPr>
      <w:spacing w:before="480" w:after="480" w:line="240" w:lineRule="auto"/>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5B3815"/>
    <w:pPr>
      <w:keepNext/>
      <w:keepLines/>
      <w:numPr>
        <w:ilvl w:val="1"/>
        <w:numId w:val="21"/>
      </w:numPr>
      <w:spacing w:before="120" w:after="240" w:line="240" w:lineRule="auto"/>
      <w:ind w:left="578" w:hanging="578"/>
      <w:outlineLvl w:val="1"/>
    </w:pPr>
    <w:rPr>
      <w:rFonts w:eastAsiaTheme="majorEastAsia"/>
      <w:b/>
      <w:szCs w:val="26"/>
    </w:rPr>
  </w:style>
  <w:style w:type="paragraph" w:styleId="Heading3">
    <w:name w:val="heading 3"/>
    <w:basedOn w:val="Normal"/>
    <w:next w:val="Normal"/>
    <w:link w:val="Heading3Char"/>
    <w:uiPriority w:val="9"/>
    <w:unhideWhenUsed/>
    <w:qFormat/>
    <w:rsid w:val="00BA476C"/>
    <w:pPr>
      <w:keepNext/>
      <w:keepLines/>
      <w:numPr>
        <w:ilvl w:val="2"/>
        <w:numId w:val="21"/>
      </w:numPr>
      <w:spacing w:before="120" w:after="240" w:line="240" w:lineRule="auto"/>
      <w:outlineLvl w:val="2"/>
    </w:pPr>
    <w:rPr>
      <w:rFonts w:eastAsiaTheme="majorEastAsia" w:cstheme="majorBidi"/>
      <w:b/>
      <w:i/>
      <w:szCs w:val="24"/>
    </w:rPr>
  </w:style>
  <w:style w:type="paragraph" w:styleId="Heading4">
    <w:name w:val="heading 4"/>
    <w:basedOn w:val="Normal"/>
    <w:next w:val="Normal"/>
    <w:link w:val="Heading4Char"/>
    <w:uiPriority w:val="9"/>
    <w:semiHidden/>
    <w:unhideWhenUsed/>
    <w:qFormat/>
    <w:rsid w:val="00A860C3"/>
    <w:pPr>
      <w:keepNext/>
      <w:keepLines/>
      <w:numPr>
        <w:ilvl w:val="3"/>
        <w:numId w:val="2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860C3"/>
    <w:pPr>
      <w:keepNext/>
      <w:keepLines/>
      <w:numPr>
        <w:ilvl w:val="4"/>
        <w:numId w:val="2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860C3"/>
    <w:pPr>
      <w:keepNext/>
      <w:keepLines/>
      <w:numPr>
        <w:ilvl w:val="5"/>
        <w:numId w:val="2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860C3"/>
    <w:pPr>
      <w:keepNext/>
      <w:keepLines/>
      <w:numPr>
        <w:ilvl w:val="6"/>
        <w:numId w:val="2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860C3"/>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860C3"/>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B">
    <w:name w:val="CoverB"/>
    <w:basedOn w:val="Normal"/>
    <w:link w:val="CoverBChar"/>
    <w:qFormat/>
    <w:rsid w:val="00D04BF2"/>
    <w:pPr>
      <w:spacing w:after="240"/>
      <w:jc w:val="center"/>
    </w:pPr>
    <w:rPr>
      <w:b/>
      <w:caps/>
      <w:noProof/>
      <w:sz w:val="28"/>
      <w:szCs w:val="28"/>
    </w:rPr>
  </w:style>
  <w:style w:type="table" w:styleId="TableGrid">
    <w:name w:val="Table Grid"/>
    <w:basedOn w:val="TableNormal"/>
    <w:rsid w:val="00D04BF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ver">
    <w:name w:val="Cover"/>
    <w:basedOn w:val="Normal"/>
    <w:link w:val="CoverChar"/>
    <w:qFormat/>
    <w:rsid w:val="00D04BF2"/>
    <w:pPr>
      <w:jc w:val="center"/>
    </w:pPr>
    <w:rPr>
      <w:caps/>
      <w:sz w:val="28"/>
      <w:szCs w:val="28"/>
    </w:rPr>
  </w:style>
  <w:style w:type="character" w:customStyle="1" w:styleId="CoverBChar">
    <w:name w:val="CoverB Char"/>
    <w:basedOn w:val="DefaultParagraphFont"/>
    <w:link w:val="CoverB"/>
    <w:rsid w:val="00D04BF2"/>
    <w:rPr>
      <w:rFonts w:ascii="Times New Roman" w:eastAsia="Times New Roman" w:hAnsi="Times New Roman" w:cs="Times New Roman"/>
      <w:b/>
      <w:caps/>
      <w:noProof/>
      <w:sz w:val="28"/>
      <w:szCs w:val="28"/>
    </w:rPr>
  </w:style>
  <w:style w:type="character" w:customStyle="1" w:styleId="CoverChar">
    <w:name w:val="Cover Char"/>
    <w:basedOn w:val="DefaultParagraphFont"/>
    <w:link w:val="Cover"/>
    <w:rsid w:val="00D04BF2"/>
    <w:rPr>
      <w:rFonts w:ascii="Times New Roman" w:eastAsia="Times New Roman" w:hAnsi="Times New Roman" w:cs="Times New Roman"/>
      <w:caps/>
      <w:sz w:val="28"/>
      <w:szCs w:val="28"/>
    </w:rPr>
  </w:style>
  <w:style w:type="paragraph" w:customStyle="1" w:styleId="Content">
    <w:name w:val="Content"/>
    <w:basedOn w:val="Normal"/>
    <w:link w:val="ContentChar"/>
    <w:qFormat/>
    <w:rsid w:val="000221EC"/>
    <w:pPr>
      <w:spacing w:before="200" w:line="360" w:lineRule="auto"/>
      <w:jc w:val="both"/>
    </w:pPr>
  </w:style>
  <w:style w:type="character" w:customStyle="1" w:styleId="ContentChar">
    <w:name w:val="Content Char"/>
    <w:basedOn w:val="DefaultParagraphFont"/>
    <w:link w:val="Content"/>
    <w:rsid w:val="000221EC"/>
    <w:rPr>
      <w:rFonts w:ascii="Times New Roman" w:eastAsia="Times New Roman" w:hAnsi="Times New Roman" w:cs="Times New Roman"/>
      <w:sz w:val="26"/>
      <w:szCs w:val="20"/>
    </w:rPr>
  </w:style>
  <w:style w:type="paragraph" w:styleId="Header">
    <w:name w:val="header"/>
    <w:basedOn w:val="Normal"/>
    <w:link w:val="HeaderChar"/>
    <w:uiPriority w:val="99"/>
    <w:unhideWhenUsed/>
    <w:rsid w:val="00DE253A"/>
    <w:pPr>
      <w:tabs>
        <w:tab w:val="center" w:pos="4680"/>
        <w:tab w:val="right" w:pos="9360"/>
      </w:tabs>
      <w:spacing w:line="240" w:lineRule="auto"/>
    </w:pPr>
  </w:style>
  <w:style w:type="character" w:customStyle="1" w:styleId="HeaderChar">
    <w:name w:val="Header Char"/>
    <w:basedOn w:val="DefaultParagraphFont"/>
    <w:link w:val="Header"/>
    <w:uiPriority w:val="99"/>
    <w:rsid w:val="00DE253A"/>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DE253A"/>
    <w:pPr>
      <w:tabs>
        <w:tab w:val="center" w:pos="4680"/>
        <w:tab w:val="right" w:pos="9360"/>
      </w:tabs>
      <w:spacing w:line="240" w:lineRule="auto"/>
    </w:pPr>
  </w:style>
  <w:style w:type="character" w:customStyle="1" w:styleId="FooterChar">
    <w:name w:val="Footer Char"/>
    <w:basedOn w:val="DefaultParagraphFont"/>
    <w:link w:val="Footer"/>
    <w:uiPriority w:val="99"/>
    <w:rsid w:val="00DE253A"/>
    <w:rPr>
      <w:rFonts w:ascii="Times New Roman" w:eastAsia="Times New Roman" w:hAnsi="Times New Roman" w:cs="Times New Roman"/>
      <w:sz w:val="26"/>
      <w:szCs w:val="20"/>
    </w:rPr>
  </w:style>
  <w:style w:type="paragraph" w:styleId="TOC1">
    <w:name w:val="toc 1"/>
    <w:basedOn w:val="Normal"/>
    <w:next w:val="Normal"/>
    <w:autoRedefine/>
    <w:uiPriority w:val="39"/>
    <w:unhideWhenUsed/>
    <w:rsid w:val="00202797"/>
    <w:pPr>
      <w:spacing w:after="100"/>
    </w:pPr>
  </w:style>
  <w:style w:type="character" w:styleId="Hyperlink">
    <w:name w:val="Hyperlink"/>
    <w:basedOn w:val="DefaultParagraphFont"/>
    <w:uiPriority w:val="99"/>
    <w:unhideWhenUsed/>
    <w:rsid w:val="00202797"/>
    <w:rPr>
      <w:color w:val="0563C1" w:themeColor="hyperlink"/>
      <w:u w:val="single"/>
    </w:rPr>
  </w:style>
  <w:style w:type="paragraph" w:styleId="TOC2">
    <w:name w:val="toc 2"/>
    <w:basedOn w:val="Normal"/>
    <w:next w:val="Normal"/>
    <w:autoRedefine/>
    <w:uiPriority w:val="39"/>
    <w:unhideWhenUsed/>
    <w:rsid w:val="00202797"/>
    <w:pPr>
      <w:spacing w:after="100"/>
      <w:ind w:left="260"/>
    </w:pPr>
  </w:style>
  <w:style w:type="paragraph" w:styleId="TOC3">
    <w:name w:val="toc 3"/>
    <w:basedOn w:val="Normal"/>
    <w:next w:val="Normal"/>
    <w:autoRedefine/>
    <w:uiPriority w:val="39"/>
    <w:unhideWhenUsed/>
    <w:rsid w:val="00202797"/>
    <w:pPr>
      <w:spacing w:after="100"/>
      <w:ind w:left="520"/>
    </w:pPr>
  </w:style>
  <w:style w:type="paragraph" w:styleId="ListParagraph">
    <w:name w:val="List Paragraph"/>
    <w:basedOn w:val="Normal"/>
    <w:uiPriority w:val="34"/>
    <w:qFormat/>
    <w:rsid w:val="00BE1DBE"/>
    <w:pPr>
      <w:ind w:left="720"/>
      <w:contextualSpacing/>
    </w:pPr>
    <w:rPr>
      <w:sz w:val="24"/>
    </w:rPr>
  </w:style>
  <w:style w:type="character" w:customStyle="1" w:styleId="Heading1Char">
    <w:name w:val="Heading 1 Char"/>
    <w:basedOn w:val="DefaultParagraphFont"/>
    <w:link w:val="Heading1"/>
    <w:uiPriority w:val="9"/>
    <w:rsid w:val="005361DE"/>
    <w:rPr>
      <w:rFonts w:ascii="Times New Roman" w:eastAsiaTheme="majorEastAsia" w:hAnsi="Times New Roman" w:cstheme="majorBidi"/>
      <w:b/>
      <w:sz w:val="26"/>
      <w:szCs w:val="32"/>
    </w:rPr>
  </w:style>
  <w:style w:type="paragraph" w:styleId="TOCHeading">
    <w:name w:val="TOC Heading"/>
    <w:basedOn w:val="Heading1"/>
    <w:next w:val="Normal"/>
    <w:uiPriority w:val="39"/>
    <w:unhideWhenUsed/>
    <w:qFormat/>
    <w:rsid w:val="00462610"/>
    <w:pPr>
      <w:spacing w:line="259" w:lineRule="auto"/>
      <w:outlineLvl w:val="9"/>
    </w:pPr>
  </w:style>
  <w:style w:type="table" w:styleId="GridTable1Light">
    <w:name w:val="Grid Table 1 Light"/>
    <w:basedOn w:val="TableNormal"/>
    <w:uiPriority w:val="46"/>
    <w:rsid w:val="0032523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5B3815"/>
    <w:rPr>
      <w:rFonts w:ascii="Times New Roman" w:eastAsiaTheme="majorEastAsia" w:hAnsi="Times New Roman" w:cs="Times New Roman"/>
      <w:b/>
      <w:sz w:val="26"/>
      <w:szCs w:val="26"/>
    </w:rPr>
  </w:style>
  <w:style w:type="character" w:customStyle="1" w:styleId="Heading3Char">
    <w:name w:val="Heading 3 Char"/>
    <w:basedOn w:val="DefaultParagraphFont"/>
    <w:link w:val="Heading3"/>
    <w:uiPriority w:val="9"/>
    <w:rsid w:val="00BA476C"/>
    <w:rPr>
      <w:rFonts w:ascii="Times New Roman" w:eastAsiaTheme="majorEastAsia" w:hAnsi="Times New Roman" w:cstheme="majorBidi"/>
      <w:b/>
      <w:i/>
      <w:sz w:val="26"/>
      <w:szCs w:val="24"/>
    </w:rPr>
  </w:style>
  <w:style w:type="paragraph" w:styleId="NormalWeb">
    <w:name w:val="Normal (Web)"/>
    <w:basedOn w:val="Normal"/>
    <w:uiPriority w:val="99"/>
    <w:unhideWhenUsed/>
    <w:rsid w:val="003E64AE"/>
    <w:pPr>
      <w:spacing w:before="100" w:beforeAutospacing="1" w:after="100" w:afterAutospacing="1" w:line="240" w:lineRule="auto"/>
    </w:pPr>
    <w:rPr>
      <w:sz w:val="24"/>
      <w:szCs w:val="24"/>
    </w:rPr>
  </w:style>
  <w:style w:type="paragraph" w:styleId="Caption">
    <w:name w:val="caption"/>
    <w:basedOn w:val="Normal"/>
    <w:next w:val="Normal"/>
    <w:link w:val="CaptionChar"/>
    <w:uiPriority w:val="35"/>
    <w:unhideWhenUsed/>
    <w:qFormat/>
    <w:rsid w:val="00717D5F"/>
    <w:pPr>
      <w:spacing w:before="120" w:after="120" w:line="240" w:lineRule="auto"/>
      <w:jc w:val="center"/>
    </w:pPr>
    <w:rPr>
      <w:i/>
      <w:iCs/>
      <w:sz w:val="24"/>
      <w:szCs w:val="18"/>
    </w:rPr>
  </w:style>
  <w:style w:type="paragraph" w:styleId="TableofFigures">
    <w:name w:val="table of figures"/>
    <w:basedOn w:val="Normal"/>
    <w:next w:val="Normal"/>
    <w:uiPriority w:val="99"/>
    <w:unhideWhenUsed/>
    <w:rsid w:val="00D229D0"/>
  </w:style>
  <w:style w:type="character" w:styleId="PlaceholderText">
    <w:name w:val="Placeholder Text"/>
    <w:basedOn w:val="DefaultParagraphFont"/>
    <w:uiPriority w:val="99"/>
    <w:semiHidden/>
    <w:rsid w:val="00C56179"/>
    <w:rPr>
      <w:color w:val="808080"/>
    </w:rPr>
  </w:style>
  <w:style w:type="character" w:styleId="UnresolvedMention">
    <w:name w:val="Unresolved Mention"/>
    <w:basedOn w:val="DefaultParagraphFont"/>
    <w:uiPriority w:val="99"/>
    <w:semiHidden/>
    <w:unhideWhenUsed/>
    <w:rsid w:val="00A704EC"/>
    <w:rPr>
      <w:color w:val="605E5C"/>
      <w:shd w:val="clear" w:color="auto" w:fill="E1DFDD"/>
    </w:rPr>
  </w:style>
  <w:style w:type="character" w:styleId="Emphasis">
    <w:name w:val="Emphasis"/>
    <w:basedOn w:val="DefaultParagraphFont"/>
    <w:uiPriority w:val="20"/>
    <w:qFormat/>
    <w:rsid w:val="00CC52F0"/>
    <w:rPr>
      <w:i/>
      <w:iCs/>
    </w:rPr>
  </w:style>
  <w:style w:type="paragraph" w:customStyle="1" w:styleId="Normal1">
    <w:name w:val="Normal1"/>
    <w:basedOn w:val="Normal"/>
    <w:rsid w:val="001A29EE"/>
    <w:pPr>
      <w:spacing w:before="100" w:beforeAutospacing="1" w:after="100" w:afterAutospacing="1" w:line="240" w:lineRule="auto"/>
    </w:pPr>
    <w:rPr>
      <w:sz w:val="24"/>
      <w:szCs w:val="24"/>
    </w:rPr>
  </w:style>
  <w:style w:type="character" w:styleId="Strong">
    <w:name w:val="Strong"/>
    <w:basedOn w:val="DefaultParagraphFont"/>
    <w:uiPriority w:val="22"/>
    <w:qFormat/>
    <w:rsid w:val="008A667F"/>
    <w:rPr>
      <w:b/>
      <w:bCs/>
    </w:rPr>
  </w:style>
  <w:style w:type="paragraph" w:customStyle="1" w:styleId="Bullet">
    <w:name w:val="Bullet"/>
    <w:basedOn w:val="Content"/>
    <w:link w:val="BulletChar"/>
    <w:qFormat/>
    <w:rsid w:val="00317C29"/>
    <w:pPr>
      <w:numPr>
        <w:numId w:val="3"/>
      </w:numPr>
      <w:spacing w:before="0"/>
      <w:ind w:left="288" w:hanging="288"/>
    </w:pPr>
  </w:style>
  <w:style w:type="character" w:customStyle="1" w:styleId="BulletChar">
    <w:name w:val="Bullet Char"/>
    <w:basedOn w:val="ContentChar"/>
    <w:link w:val="Bullet"/>
    <w:rsid w:val="00317C29"/>
    <w:rPr>
      <w:rFonts w:ascii="Times New Roman" w:eastAsia="Times New Roman" w:hAnsi="Times New Roman" w:cs="Times New Roman"/>
      <w:sz w:val="26"/>
      <w:szCs w:val="20"/>
    </w:rPr>
  </w:style>
  <w:style w:type="character" w:customStyle="1" w:styleId="CaptionChar">
    <w:name w:val="Caption Char"/>
    <w:link w:val="Caption"/>
    <w:uiPriority w:val="35"/>
    <w:rsid w:val="00717D5F"/>
    <w:rPr>
      <w:rFonts w:ascii="Times New Roman" w:eastAsia="Times New Roman" w:hAnsi="Times New Roman" w:cs="Times New Roman"/>
      <w:i/>
      <w:iCs/>
      <w:sz w:val="24"/>
      <w:szCs w:val="18"/>
    </w:rPr>
  </w:style>
  <w:style w:type="character" w:customStyle="1" w:styleId="mjx-char">
    <w:name w:val="mjx-char"/>
    <w:basedOn w:val="DefaultParagraphFont"/>
    <w:rsid w:val="00BA238C"/>
  </w:style>
  <w:style w:type="character" w:customStyle="1" w:styleId="mjxassistivemathml">
    <w:name w:val="mjx_assistive_mathml"/>
    <w:basedOn w:val="DefaultParagraphFont"/>
    <w:rsid w:val="00BA238C"/>
  </w:style>
  <w:style w:type="character" w:customStyle="1" w:styleId="mord">
    <w:name w:val="mord"/>
    <w:basedOn w:val="DefaultParagraphFont"/>
    <w:rsid w:val="00DE2037"/>
  </w:style>
  <w:style w:type="character" w:customStyle="1" w:styleId="vlist-s">
    <w:name w:val="vlist-s"/>
    <w:basedOn w:val="DefaultParagraphFont"/>
    <w:rsid w:val="00DE2037"/>
  </w:style>
  <w:style w:type="character" w:customStyle="1" w:styleId="mrel">
    <w:name w:val="mrel"/>
    <w:basedOn w:val="DefaultParagraphFont"/>
    <w:rsid w:val="00DE2037"/>
  </w:style>
  <w:style w:type="character" w:customStyle="1" w:styleId="mopen">
    <w:name w:val="mopen"/>
    <w:basedOn w:val="DefaultParagraphFont"/>
    <w:rsid w:val="00DE2037"/>
  </w:style>
  <w:style w:type="character" w:customStyle="1" w:styleId="mbin">
    <w:name w:val="mbin"/>
    <w:basedOn w:val="DefaultParagraphFont"/>
    <w:rsid w:val="00DE2037"/>
  </w:style>
  <w:style w:type="character" w:customStyle="1" w:styleId="mclose">
    <w:name w:val="mclose"/>
    <w:basedOn w:val="DefaultParagraphFont"/>
    <w:rsid w:val="00DE2037"/>
  </w:style>
  <w:style w:type="character" w:customStyle="1" w:styleId="color-fg-muted">
    <w:name w:val="color-fg-muted"/>
    <w:basedOn w:val="DefaultParagraphFont"/>
    <w:rsid w:val="00E04EDC"/>
  </w:style>
  <w:style w:type="paragraph" w:styleId="BalloonText">
    <w:name w:val="Balloon Text"/>
    <w:basedOn w:val="Normal"/>
    <w:link w:val="BalloonTextChar"/>
    <w:uiPriority w:val="99"/>
    <w:semiHidden/>
    <w:unhideWhenUsed/>
    <w:rsid w:val="00E04E4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4E48"/>
    <w:rPr>
      <w:rFonts w:ascii="Segoe UI" w:eastAsia="Times New Roman" w:hAnsi="Segoe UI" w:cs="Segoe UI"/>
      <w:sz w:val="18"/>
      <w:szCs w:val="18"/>
    </w:rPr>
  </w:style>
  <w:style w:type="character" w:styleId="FollowedHyperlink">
    <w:name w:val="FollowedHyperlink"/>
    <w:basedOn w:val="DefaultParagraphFont"/>
    <w:uiPriority w:val="99"/>
    <w:semiHidden/>
    <w:unhideWhenUsed/>
    <w:rsid w:val="000B7366"/>
    <w:rPr>
      <w:color w:val="954F72" w:themeColor="followedHyperlink"/>
      <w:u w:val="single"/>
    </w:rPr>
  </w:style>
  <w:style w:type="paragraph" w:styleId="Bibliography">
    <w:name w:val="Bibliography"/>
    <w:basedOn w:val="Normal"/>
    <w:next w:val="Normal"/>
    <w:uiPriority w:val="37"/>
    <w:unhideWhenUsed/>
    <w:rsid w:val="00A17B7A"/>
  </w:style>
  <w:style w:type="paragraph" w:customStyle="1" w:styleId="LO-normal">
    <w:name w:val="LO-normal"/>
    <w:qFormat/>
    <w:rsid w:val="008F1E81"/>
    <w:pPr>
      <w:spacing w:after="0" w:line="240" w:lineRule="auto"/>
    </w:pPr>
    <w:rPr>
      <w:rFonts w:ascii="Arial" w:eastAsia="Arial" w:hAnsi="Arial" w:cs="Arial"/>
      <w:color w:val="00000A"/>
      <w:lang w:eastAsia="zh-CN" w:bidi="hi-IN"/>
    </w:rPr>
  </w:style>
  <w:style w:type="table" w:customStyle="1" w:styleId="TableGrid2">
    <w:name w:val="Table Grid2"/>
    <w:basedOn w:val="TableNormal"/>
    <w:next w:val="TableGrid"/>
    <w:uiPriority w:val="59"/>
    <w:rsid w:val="008F1E81"/>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7C3F18"/>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7C3F18"/>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N">
    <w:name w:val="Heading 1N"/>
    <w:basedOn w:val="Normal"/>
    <w:next w:val="Normal"/>
    <w:link w:val="Heading1NChar"/>
    <w:qFormat/>
    <w:rsid w:val="00D91BED"/>
    <w:pPr>
      <w:keepNext/>
      <w:keepLines/>
      <w:spacing w:before="480" w:after="480" w:line="240" w:lineRule="auto"/>
      <w:jc w:val="center"/>
      <w:outlineLvl w:val="0"/>
    </w:pPr>
    <w:rPr>
      <w:rFonts w:eastAsiaTheme="majorEastAsia" w:cstheme="majorBidi"/>
      <w:b/>
      <w:bCs/>
      <w:sz w:val="28"/>
      <w:szCs w:val="28"/>
    </w:rPr>
  </w:style>
  <w:style w:type="character" w:customStyle="1" w:styleId="Heading1NChar">
    <w:name w:val="Heading 1N Char"/>
    <w:basedOn w:val="DefaultParagraphFont"/>
    <w:link w:val="Heading1N"/>
    <w:rsid w:val="00D91BED"/>
    <w:rPr>
      <w:rFonts w:ascii="Times New Roman" w:eastAsiaTheme="majorEastAsia" w:hAnsi="Times New Roman" w:cstheme="majorBidi"/>
      <w:b/>
      <w:bCs/>
      <w:sz w:val="28"/>
      <w:szCs w:val="28"/>
    </w:rPr>
  </w:style>
  <w:style w:type="character" w:customStyle="1" w:styleId="Heading4Char">
    <w:name w:val="Heading 4 Char"/>
    <w:basedOn w:val="DefaultParagraphFont"/>
    <w:link w:val="Heading4"/>
    <w:uiPriority w:val="9"/>
    <w:semiHidden/>
    <w:rsid w:val="00A860C3"/>
    <w:rPr>
      <w:rFonts w:asciiTheme="majorHAnsi" w:eastAsiaTheme="majorEastAsia" w:hAnsiTheme="majorHAnsi" w:cstheme="majorBidi"/>
      <w:i/>
      <w:iCs/>
      <w:color w:val="2F5496" w:themeColor="accent1" w:themeShade="BF"/>
      <w:sz w:val="26"/>
      <w:szCs w:val="20"/>
    </w:rPr>
  </w:style>
  <w:style w:type="character" w:customStyle="1" w:styleId="Heading5Char">
    <w:name w:val="Heading 5 Char"/>
    <w:basedOn w:val="DefaultParagraphFont"/>
    <w:link w:val="Heading5"/>
    <w:uiPriority w:val="9"/>
    <w:semiHidden/>
    <w:rsid w:val="00A860C3"/>
    <w:rPr>
      <w:rFonts w:asciiTheme="majorHAnsi" w:eastAsiaTheme="majorEastAsia" w:hAnsiTheme="majorHAnsi" w:cstheme="majorBidi"/>
      <w:color w:val="2F5496" w:themeColor="accent1" w:themeShade="BF"/>
      <w:sz w:val="26"/>
      <w:szCs w:val="20"/>
    </w:rPr>
  </w:style>
  <w:style w:type="character" w:customStyle="1" w:styleId="Heading6Char">
    <w:name w:val="Heading 6 Char"/>
    <w:basedOn w:val="DefaultParagraphFont"/>
    <w:link w:val="Heading6"/>
    <w:uiPriority w:val="9"/>
    <w:semiHidden/>
    <w:rsid w:val="00A860C3"/>
    <w:rPr>
      <w:rFonts w:asciiTheme="majorHAnsi" w:eastAsiaTheme="majorEastAsia" w:hAnsiTheme="majorHAnsi" w:cstheme="majorBidi"/>
      <w:color w:val="1F3763" w:themeColor="accent1" w:themeShade="7F"/>
      <w:sz w:val="26"/>
      <w:szCs w:val="20"/>
    </w:rPr>
  </w:style>
  <w:style w:type="character" w:customStyle="1" w:styleId="Heading7Char">
    <w:name w:val="Heading 7 Char"/>
    <w:basedOn w:val="DefaultParagraphFont"/>
    <w:link w:val="Heading7"/>
    <w:uiPriority w:val="9"/>
    <w:semiHidden/>
    <w:rsid w:val="00A860C3"/>
    <w:rPr>
      <w:rFonts w:asciiTheme="majorHAnsi" w:eastAsiaTheme="majorEastAsia" w:hAnsiTheme="majorHAnsi" w:cstheme="majorBidi"/>
      <w:i/>
      <w:iCs/>
      <w:color w:val="1F3763" w:themeColor="accent1" w:themeShade="7F"/>
      <w:sz w:val="26"/>
      <w:szCs w:val="20"/>
    </w:rPr>
  </w:style>
  <w:style w:type="character" w:customStyle="1" w:styleId="Heading8Char">
    <w:name w:val="Heading 8 Char"/>
    <w:basedOn w:val="DefaultParagraphFont"/>
    <w:link w:val="Heading8"/>
    <w:uiPriority w:val="9"/>
    <w:semiHidden/>
    <w:rsid w:val="00A860C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860C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524811">
      <w:bodyDiv w:val="1"/>
      <w:marLeft w:val="0"/>
      <w:marRight w:val="0"/>
      <w:marTop w:val="0"/>
      <w:marBottom w:val="0"/>
      <w:divBdr>
        <w:top w:val="none" w:sz="0" w:space="0" w:color="auto"/>
        <w:left w:val="none" w:sz="0" w:space="0" w:color="auto"/>
        <w:bottom w:val="none" w:sz="0" w:space="0" w:color="auto"/>
        <w:right w:val="none" w:sz="0" w:space="0" w:color="auto"/>
      </w:divBdr>
    </w:div>
    <w:div w:id="98139272">
      <w:bodyDiv w:val="1"/>
      <w:marLeft w:val="0"/>
      <w:marRight w:val="0"/>
      <w:marTop w:val="0"/>
      <w:marBottom w:val="0"/>
      <w:divBdr>
        <w:top w:val="none" w:sz="0" w:space="0" w:color="auto"/>
        <w:left w:val="none" w:sz="0" w:space="0" w:color="auto"/>
        <w:bottom w:val="none" w:sz="0" w:space="0" w:color="auto"/>
        <w:right w:val="none" w:sz="0" w:space="0" w:color="auto"/>
      </w:divBdr>
    </w:div>
    <w:div w:id="102042228">
      <w:bodyDiv w:val="1"/>
      <w:marLeft w:val="0"/>
      <w:marRight w:val="0"/>
      <w:marTop w:val="0"/>
      <w:marBottom w:val="0"/>
      <w:divBdr>
        <w:top w:val="none" w:sz="0" w:space="0" w:color="auto"/>
        <w:left w:val="none" w:sz="0" w:space="0" w:color="auto"/>
        <w:bottom w:val="none" w:sz="0" w:space="0" w:color="auto"/>
        <w:right w:val="none" w:sz="0" w:space="0" w:color="auto"/>
      </w:divBdr>
    </w:div>
    <w:div w:id="112748153">
      <w:bodyDiv w:val="1"/>
      <w:marLeft w:val="0"/>
      <w:marRight w:val="0"/>
      <w:marTop w:val="0"/>
      <w:marBottom w:val="0"/>
      <w:divBdr>
        <w:top w:val="none" w:sz="0" w:space="0" w:color="auto"/>
        <w:left w:val="none" w:sz="0" w:space="0" w:color="auto"/>
        <w:bottom w:val="none" w:sz="0" w:space="0" w:color="auto"/>
        <w:right w:val="none" w:sz="0" w:space="0" w:color="auto"/>
      </w:divBdr>
    </w:div>
    <w:div w:id="158811000">
      <w:bodyDiv w:val="1"/>
      <w:marLeft w:val="0"/>
      <w:marRight w:val="0"/>
      <w:marTop w:val="0"/>
      <w:marBottom w:val="0"/>
      <w:divBdr>
        <w:top w:val="none" w:sz="0" w:space="0" w:color="auto"/>
        <w:left w:val="none" w:sz="0" w:space="0" w:color="auto"/>
        <w:bottom w:val="none" w:sz="0" w:space="0" w:color="auto"/>
        <w:right w:val="none" w:sz="0" w:space="0" w:color="auto"/>
      </w:divBdr>
    </w:div>
    <w:div w:id="218326297">
      <w:bodyDiv w:val="1"/>
      <w:marLeft w:val="0"/>
      <w:marRight w:val="0"/>
      <w:marTop w:val="0"/>
      <w:marBottom w:val="0"/>
      <w:divBdr>
        <w:top w:val="none" w:sz="0" w:space="0" w:color="auto"/>
        <w:left w:val="none" w:sz="0" w:space="0" w:color="auto"/>
        <w:bottom w:val="none" w:sz="0" w:space="0" w:color="auto"/>
        <w:right w:val="none" w:sz="0" w:space="0" w:color="auto"/>
      </w:divBdr>
    </w:div>
    <w:div w:id="228925270">
      <w:bodyDiv w:val="1"/>
      <w:marLeft w:val="0"/>
      <w:marRight w:val="0"/>
      <w:marTop w:val="0"/>
      <w:marBottom w:val="0"/>
      <w:divBdr>
        <w:top w:val="none" w:sz="0" w:space="0" w:color="auto"/>
        <w:left w:val="none" w:sz="0" w:space="0" w:color="auto"/>
        <w:bottom w:val="none" w:sz="0" w:space="0" w:color="auto"/>
        <w:right w:val="none" w:sz="0" w:space="0" w:color="auto"/>
      </w:divBdr>
    </w:div>
    <w:div w:id="265888616">
      <w:bodyDiv w:val="1"/>
      <w:marLeft w:val="0"/>
      <w:marRight w:val="0"/>
      <w:marTop w:val="0"/>
      <w:marBottom w:val="0"/>
      <w:divBdr>
        <w:top w:val="none" w:sz="0" w:space="0" w:color="auto"/>
        <w:left w:val="none" w:sz="0" w:space="0" w:color="auto"/>
        <w:bottom w:val="none" w:sz="0" w:space="0" w:color="auto"/>
        <w:right w:val="none" w:sz="0" w:space="0" w:color="auto"/>
      </w:divBdr>
    </w:div>
    <w:div w:id="305086097">
      <w:bodyDiv w:val="1"/>
      <w:marLeft w:val="0"/>
      <w:marRight w:val="0"/>
      <w:marTop w:val="0"/>
      <w:marBottom w:val="0"/>
      <w:divBdr>
        <w:top w:val="none" w:sz="0" w:space="0" w:color="auto"/>
        <w:left w:val="none" w:sz="0" w:space="0" w:color="auto"/>
        <w:bottom w:val="none" w:sz="0" w:space="0" w:color="auto"/>
        <w:right w:val="none" w:sz="0" w:space="0" w:color="auto"/>
      </w:divBdr>
    </w:div>
    <w:div w:id="316767577">
      <w:bodyDiv w:val="1"/>
      <w:marLeft w:val="0"/>
      <w:marRight w:val="0"/>
      <w:marTop w:val="0"/>
      <w:marBottom w:val="0"/>
      <w:divBdr>
        <w:top w:val="none" w:sz="0" w:space="0" w:color="auto"/>
        <w:left w:val="none" w:sz="0" w:space="0" w:color="auto"/>
        <w:bottom w:val="none" w:sz="0" w:space="0" w:color="auto"/>
        <w:right w:val="none" w:sz="0" w:space="0" w:color="auto"/>
      </w:divBdr>
    </w:div>
    <w:div w:id="330257236">
      <w:bodyDiv w:val="1"/>
      <w:marLeft w:val="0"/>
      <w:marRight w:val="0"/>
      <w:marTop w:val="0"/>
      <w:marBottom w:val="0"/>
      <w:divBdr>
        <w:top w:val="none" w:sz="0" w:space="0" w:color="auto"/>
        <w:left w:val="none" w:sz="0" w:space="0" w:color="auto"/>
        <w:bottom w:val="none" w:sz="0" w:space="0" w:color="auto"/>
        <w:right w:val="none" w:sz="0" w:space="0" w:color="auto"/>
      </w:divBdr>
    </w:div>
    <w:div w:id="332146758">
      <w:bodyDiv w:val="1"/>
      <w:marLeft w:val="0"/>
      <w:marRight w:val="0"/>
      <w:marTop w:val="0"/>
      <w:marBottom w:val="0"/>
      <w:divBdr>
        <w:top w:val="none" w:sz="0" w:space="0" w:color="auto"/>
        <w:left w:val="none" w:sz="0" w:space="0" w:color="auto"/>
        <w:bottom w:val="none" w:sz="0" w:space="0" w:color="auto"/>
        <w:right w:val="none" w:sz="0" w:space="0" w:color="auto"/>
      </w:divBdr>
    </w:div>
    <w:div w:id="361369360">
      <w:bodyDiv w:val="1"/>
      <w:marLeft w:val="0"/>
      <w:marRight w:val="0"/>
      <w:marTop w:val="0"/>
      <w:marBottom w:val="0"/>
      <w:divBdr>
        <w:top w:val="none" w:sz="0" w:space="0" w:color="auto"/>
        <w:left w:val="none" w:sz="0" w:space="0" w:color="auto"/>
        <w:bottom w:val="none" w:sz="0" w:space="0" w:color="auto"/>
        <w:right w:val="none" w:sz="0" w:space="0" w:color="auto"/>
      </w:divBdr>
    </w:div>
    <w:div w:id="364983243">
      <w:bodyDiv w:val="1"/>
      <w:marLeft w:val="0"/>
      <w:marRight w:val="0"/>
      <w:marTop w:val="0"/>
      <w:marBottom w:val="0"/>
      <w:divBdr>
        <w:top w:val="none" w:sz="0" w:space="0" w:color="auto"/>
        <w:left w:val="none" w:sz="0" w:space="0" w:color="auto"/>
        <w:bottom w:val="none" w:sz="0" w:space="0" w:color="auto"/>
        <w:right w:val="none" w:sz="0" w:space="0" w:color="auto"/>
      </w:divBdr>
    </w:div>
    <w:div w:id="390033607">
      <w:bodyDiv w:val="1"/>
      <w:marLeft w:val="0"/>
      <w:marRight w:val="0"/>
      <w:marTop w:val="0"/>
      <w:marBottom w:val="0"/>
      <w:divBdr>
        <w:top w:val="none" w:sz="0" w:space="0" w:color="auto"/>
        <w:left w:val="none" w:sz="0" w:space="0" w:color="auto"/>
        <w:bottom w:val="none" w:sz="0" w:space="0" w:color="auto"/>
        <w:right w:val="none" w:sz="0" w:space="0" w:color="auto"/>
      </w:divBdr>
    </w:div>
    <w:div w:id="406734293">
      <w:bodyDiv w:val="1"/>
      <w:marLeft w:val="0"/>
      <w:marRight w:val="0"/>
      <w:marTop w:val="0"/>
      <w:marBottom w:val="0"/>
      <w:divBdr>
        <w:top w:val="none" w:sz="0" w:space="0" w:color="auto"/>
        <w:left w:val="none" w:sz="0" w:space="0" w:color="auto"/>
        <w:bottom w:val="none" w:sz="0" w:space="0" w:color="auto"/>
        <w:right w:val="none" w:sz="0" w:space="0" w:color="auto"/>
      </w:divBdr>
    </w:div>
    <w:div w:id="440729797">
      <w:bodyDiv w:val="1"/>
      <w:marLeft w:val="0"/>
      <w:marRight w:val="0"/>
      <w:marTop w:val="0"/>
      <w:marBottom w:val="0"/>
      <w:divBdr>
        <w:top w:val="none" w:sz="0" w:space="0" w:color="auto"/>
        <w:left w:val="none" w:sz="0" w:space="0" w:color="auto"/>
        <w:bottom w:val="none" w:sz="0" w:space="0" w:color="auto"/>
        <w:right w:val="none" w:sz="0" w:space="0" w:color="auto"/>
      </w:divBdr>
    </w:div>
    <w:div w:id="459617688">
      <w:bodyDiv w:val="1"/>
      <w:marLeft w:val="0"/>
      <w:marRight w:val="0"/>
      <w:marTop w:val="0"/>
      <w:marBottom w:val="0"/>
      <w:divBdr>
        <w:top w:val="none" w:sz="0" w:space="0" w:color="auto"/>
        <w:left w:val="none" w:sz="0" w:space="0" w:color="auto"/>
        <w:bottom w:val="none" w:sz="0" w:space="0" w:color="auto"/>
        <w:right w:val="none" w:sz="0" w:space="0" w:color="auto"/>
      </w:divBdr>
    </w:div>
    <w:div w:id="461308261">
      <w:bodyDiv w:val="1"/>
      <w:marLeft w:val="0"/>
      <w:marRight w:val="0"/>
      <w:marTop w:val="0"/>
      <w:marBottom w:val="0"/>
      <w:divBdr>
        <w:top w:val="none" w:sz="0" w:space="0" w:color="auto"/>
        <w:left w:val="none" w:sz="0" w:space="0" w:color="auto"/>
        <w:bottom w:val="none" w:sz="0" w:space="0" w:color="auto"/>
        <w:right w:val="none" w:sz="0" w:space="0" w:color="auto"/>
      </w:divBdr>
    </w:div>
    <w:div w:id="503514779">
      <w:bodyDiv w:val="1"/>
      <w:marLeft w:val="0"/>
      <w:marRight w:val="0"/>
      <w:marTop w:val="0"/>
      <w:marBottom w:val="0"/>
      <w:divBdr>
        <w:top w:val="none" w:sz="0" w:space="0" w:color="auto"/>
        <w:left w:val="none" w:sz="0" w:space="0" w:color="auto"/>
        <w:bottom w:val="none" w:sz="0" w:space="0" w:color="auto"/>
        <w:right w:val="none" w:sz="0" w:space="0" w:color="auto"/>
      </w:divBdr>
    </w:div>
    <w:div w:id="509805356">
      <w:bodyDiv w:val="1"/>
      <w:marLeft w:val="0"/>
      <w:marRight w:val="0"/>
      <w:marTop w:val="0"/>
      <w:marBottom w:val="0"/>
      <w:divBdr>
        <w:top w:val="none" w:sz="0" w:space="0" w:color="auto"/>
        <w:left w:val="none" w:sz="0" w:space="0" w:color="auto"/>
        <w:bottom w:val="none" w:sz="0" w:space="0" w:color="auto"/>
        <w:right w:val="none" w:sz="0" w:space="0" w:color="auto"/>
      </w:divBdr>
    </w:div>
    <w:div w:id="561522971">
      <w:bodyDiv w:val="1"/>
      <w:marLeft w:val="0"/>
      <w:marRight w:val="0"/>
      <w:marTop w:val="0"/>
      <w:marBottom w:val="0"/>
      <w:divBdr>
        <w:top w:val="none" w:sz="0" w:space="0" w:color="auto"/>
        <w:left w:val="none" w:sz="0" w:space="0" w:color="auto"/>
        <w:bottom w:val="none" w:sz="0" w:space="0" w:color="auto"/>
        <w:right w:val="none" w:sz="0" w:space="0" w:color="auto"/>
      </w:divBdr>
    </w:div>
    <w:div w:id="571044398">
      <w:bodyDiv w:val="1"/>
      <w:marLeft w:val="0"/>
      <w:marRight w:val="0"/>
      <w:marTop w:val="0"/>
      <w:marBottom w:val="0"/>
      <w:divBdr>
        <w:top w:val="none" w:sz="0" w:space="0" w:color="auto"/>
        <w:left w:val="none" w:sz="0" w:space="0" w:color="auto"/>
        <w:bottom w:val="none" w:sz="0" w:space="0" w:color="auto"/>
        <w:right w:val="none" w:sz="0" w:space="0" w:color="auto"/>
      </w:divBdr>
    </w:div>
    <w:div w:id="596521984">
      <w:bodyDiv w:val="1"/>
      <w:marLeft w:val="0"/>
      <w:marRight w:val="0"/>
      <w:marTop w:val="0"/>
      <w:marBottom w:val="0"/>
      <w:divBdr>
        <w:top w:val="none" w:sz="0" w:space="0" w:color="auto"/>
        <w:left w:val="none" w:sz="0" w:space="0" w:color="auto"/>
        <w:bottom w:val="none" w:sz="0" w:space="0" w:color="auto"/>
        <w:right w:val="none" w:sz="0" w:space="0" w:color="auto"/>
      </w:divBdr>
    </w:div>
    <w:div w:id="674117938">
      <w:bodyDiv w:val="1"/>
      <w:marLeft w:val="0"/>
      <w:marRight w:val="0"/>
      <w:marTop w:val="0"/>
      <w:marBottom w:val="0"/>
      <w:divBdr>
        <w:top w:val="none" w:sz="0" w:space="0" w:color="auto"/>
        <w:left w:val="none" w:sz="0" w:space="0" w:color="auto"/>
        <w:bottom w:val="none" w:sz="0" w:space="0" w:color="auto"/>
        <w:right w:val="none" w:sz="0" w:space="0" w:color="auto"/>
      </w:divBdr>
    </w:div>
    <w:div w:id="686755158">
      <w:bodyDiv w:val="1"/>
      <w:marLeft w:val="0"/>
      <w:marRight w:val="0"/>
      <w:marTop w:val="0"/>
      <w:marBottom w:val="0"/>
      <w:divBdr>
        <w:top w:val="none" w:sz="0" w:space="0" w:color="auto"/>
        <w:left w:val="none" w:sz="0" w:space="0" w:color="auto"/>
        <w:bottom w:val="none" w:sz="0" w:space="0" w:color="auto"/>
        <w:right w:val="none" w:sz="0" w:space="0" w:color="auto"/>
      </w:divBdr>
    </w:div>
    <w:div w:id="704209675">
      <w:bodyDiv w:val="1"/>
      <w:marLeft w:val="0"/>
      <w:marRight w:val="0"/>
      <w:marTop w:val="0"/>
      <w:marBottom w:val="0"/>
      <w:divBdr>
        <w:top w:val="none" w:sz="0" w:space="0" w:color="auto"/>
        <w:left w:val="none" w:sz="0" w:space="0" w:color="auto"/>
        <w:bottom w:val="none" w:sz="0" w:space="0" w:color="auto"/>
        <w:right w:val="none" w:sz="0" w:space="0" w:color="auto"/>
      </w:divBdr>
    </w:div>
    <w:div w:id="835151750">
      <w:bodyDiv w:val="1"/>
      <w:marLeft w:val="0"/>
      <w:marRight w:val="0"/>
      <w:marTop w:val="0"/>
      <w:marBottom w:val="0"/>
      <w:divBdr>
        <w:top w:val="none" w:sz="0" w:space="0" w:color="auto"/>
        <w:left w:val="none" w:sz="0" w:space="0" w:color="auto"/>
        <w:bottom w:val="none" w:sz="0" w:space="0" w:color="auto"/>
        <w:right w:val="none" w:sz="0" w:space="0" w:color="auto"/>
      </w:divBdr>
    </w:div>
    <w:div w:id="845172371">
      <w:bodyDiv w:val="1"/>
      <w:marLeft w:val="0"/>
      <w:marRight w:val="0"/>
      <w:marTop w:val="0"/>
      <w:marBottom w:val="0"/>
      <w:divBdr>
        <w:top w:val="none" w:sz="0" w:space="0" w:color="auto"/>
        <w:left w:val="none" w:sz="0" w:space="0" w:color="auto"/>
        <w:bottom w:val="none" w:sz="0" w:space="0" w:color="auto"/>
        <w:right w:val="none" w:sz="0" w:space="0" w:color="auto"/>
      </w:divBdr>
    </w:div>
    <w:div w:id="883326329">
      <w:bodyDiv w:val="1"/>
      <w:marLeft w:val="0"/>
      <w:marRight w:val="0"/>
      <w:marTop w:val="0"/>
      <w:marBottom w:val="0"/>
      <w:divBdr>
        <w:top w:val="none" w:sz="0" w:space="0" w:color="auto"/>
        <w:left w:val="none" w:sz="0" w:space="0" w:color="auto"/>
        <w:bottom w:val="none" w:sz="0" w:space="0" w:color="auto"/>
        <w:right w:val="none" w:sz="0" w:space="0" w:color="auto"/>
      </w:divBdr>
    </w:div>
    <w:div w:id="935213741">
      <w:bodyDiv w:val="1"/>
      <w:marLeft w:val="0"/>
      <w:marRight w:val="0"/>
      <w:marTop w:val="0"/>
      <w:marBottom w:val="0"/>
      <w:divBdr>
        <w:top w:val="none" w:sz="0" w:space="0" w:color="auto"/>
        <w:left w:val="none" w:sz="0" w:space="0" w:color="auto"/>
        <w:bottom w:val="none" w:sz="0" w:space="0" w:color="auto"/>
        <w:right w:val="none" w:sz="0" w:space="0" w:color="auto"/>
      </w:divBdr>
    </w:div>
    <w:div w:id="945041028">
      <w:bodyDiv w:val="1"/>
      <w:marLeft w:val="0"/>
      <w:marRight w:val="0"/>
      <w:marTop w:val="0"/>
      <w:marBottom w:val="0"/>
      <w:divBdr>
        <w:top w:val="none" w:sz="0" w:space="0" w:color="auto"/>
        <w:left w:val="none" w:sz="0" w:space="0" w:color="auto"/>
        <w:bottom w:val="none" w:sz="0" w:space="0" w:color="auto"/>
        <w:right w:val="none" w:sz="0" w:space="0" w:color="auto"/>
      </w:divBdr>
    </w:div>
    <w:div w:id="947154237">
      <w:bodyDiv w:val="1"/>
      <w:marLeft w:val="0"/>
      <w:marRight w:val="0"/>
      <w:marTop w:val="0"/>
      <w:marBottom w:val="0"/>
      <w:divBdr>
        <w:top w:val="none" w:sz="0" w:space="0" w:color="auto"/>
        <w:left w:val="none" w:sz="0" w:space="0" w:color="auto"/>
        <w:bottom w:val="none" w:sz="0" w:space="0" w:color="auto"/>
        <w:right w:val="none" w:sz="0" w:space="0" w:color="auto"/>
      </w:divBdr>
    </w:div>
    <w:div w:id="969555664">
      <w:bodyDiv w:val="1"/>
      <w:marLeft w:val="0"/>
      <w:marRight w:val="0"/>
      <w:marTop w:val="0"/>
      <w:marBottom w:val="0"/>
      <w:divBdr>
        <w:top w:val="none" w:sz="0" w:space="0" w:color="auto"/>
        <w:left w:val="none" w:sz="0" w:space="0" w:color="auto"/>
        <w:bottom w:val="none" w:sz="0" w:space="0" w:color="auto"/>
        <w:right w:val="none" w:sz="0" w:space="0" w:color="auto"/>
      </w:divBdr>
    </w:div>
    <w:div w:id="978802198">
      <w:bodyDiv w:val="1"/>
      <w:marLeft w:val="0"/>
      <w:marRight w:val="0"/>
      <w:marTop w:val="0"/>
      <w:marBottom w:val="0"/>
      <w:divBdr>
        <w:top w:val="none" w:sz="0" w:space="0" w:color="auto"/>
        <w:left w:val="none" w:sz="0" w:space="0" w:color="auto"/>
        <w:bottom w:val="none" w:sz="0" w:space="0" w:color="auto"/>
        <w:right w:val="none" w:sz="0" w:space="0" w:color="auto"/>
      </w:divBdr>
    </w:div>
    <w:div w:id="1026252441">
      <w:bodyDiv w:val="1"/>
      <w:marLeft w:val="0"/>
      <w:marRight w:val="0"/>
      <w:marTop w:val="0"/>
      <w:marBottom w:val="0"/>
      <w:divBdr>
        <w:top w:val="none" w:sz="0" w:space="0" w:color="auto"/>
        <w:left w:val="none" w:sz="0" w:space="0" w:color="auto"/>
        <w:bottom w:val="none" w:sz="0" w:space="0" w:color="auto"/>
        <w:right w:val="none" w:sz="0" w:space="0" w:color="auto"/>
      </w:divBdr>
    </w:div>
    <w:div w:id="1116414155">
      <w:bodyDiv w:val="1"/>
      <w:marLeft w:val="0"/>
      <w:marRight w:val="0"/>
      <w:marTop w:val="0"/>
      <w:marBottom w:val="0"/>
      <w:divBdr>
        <w:top w:val="none" w:sz="0" w:space="0" w:color="auto"/>
        <w:left w:val="none" w:sz="0" w:space="0" w:color="auto"/>
        <w:bottom w:val="none" w:sz="0" w:space="0" w:color="auto"/>
        <w:right w:val="none" w:sz="0" w:space="0" w:color="auto"/>
      </w:divBdr>
    </w:div>
    <w:div w:id="1123110429">
      <w:bodyDiv w:val="1"/>
      <w:marLeft w:val="0"/>
      <w:marRight w:val="0"/>
      <w:marTop w:val="0"/>
      <w:marBottom w:val="0"/>
      <w:divBdr>
        <w:top w:val="none" w:sz="0" w:space="0" w:color="auto"/>
        <w:left w:val="none" w:sz="0" w:space="0" w:color="auto"/>
        <w:bottom w:val="none" w:sz="0" w:space="0" w:color="auto"/>
        <w:right w:val="none" w:sz="0" w:space="0" w:color="auto"/>
      </w:divBdr>
    </w:div>
    <w:div w:id="1124034746">
      <w:bodyDiv w:val="1"/>
      <w:marLeft w:val="0"/>
      <w:marRight w:val="0"/>
      <w:marTop w:val="0"/>
      <w:marBottom w:val="0"/>
      <w:divBdr>
        <w:top w:val="none" w:sz="0" w:space="0" w:color="auto"/>
        <w:left w:val="none" w:sz="0" w:space="0" w:color="auto"/>
        <w:bottom w:val="none" w:sz="0" w:space="0" w:color="auto"/>
        <w:right w:val="none" w:sz="0" w:space="0" w:color="auto"/>
      </w:divBdr>
    </w:div>
    <w:div w:id="1133403529">
      <w:bodyDiv w:val="1"/>
      <w:marLeft w:val="0"/>
      <w:marRight w:val="0"/>
      <w:marTop w:val="0"/>
      <w:marBottom w:val="0"/>
      <w:divBdr>
        <w:top w:val="none" w:sz="0" w:space="0" w:color="auto"/>
        <w:left w:val="none" w:sz="0" w:space="0" w:color="auto"/>
        <w:bottom w:val="none" w:sz="0" w:space="0" w:color="auto"/>
        <w:right w:val="none" w:sz="0" w:space="0" w:color="auto"/>
      </w:divBdr>
    </w:div>
    <w:div w:id="1220748422">
      <w:bodyDiv w:val="1"/>
      <w:marLeft w:val="0"/>
      <w:marRight w:val="0"/>
      <w:marTop w:val="0"/>
      <w:marBottom w:val="0"/>
      <w:divBdr>
        <w:top w:val="none" w:sz="0" w:space="0" w:color="auto"/>
        <w:left w:val="none" w:sz="0" w:space="0" w:color="auto"/>
        <w:bottom w:val="none" w:sz="0" w:space="0" w:color="auto"/>
        <w:right w:val="none" w:sz="0" w:space="0" w:color="auto"/>
      </w:divBdr>
    </w:div>
    <w:div w:id="1264217733">
      <w:bodyDiv w:val="1"/>
      <w:marLeft w:val="0"/>
      <w:marRight w:val="0"/>
      <w:marTop w:val="0"/>
      <w:marBottom w:val="0"/>
      <w:divBdr>
        <w:top w:val="none" w:sz="0" w:space="0" w:color="auto"/>
        <w:left w:val="none" w:sz="0" w:space="0" w:color="auto"/>
        <w:bottom w:val="none" w:sz="0" w:space="0" w:color="auto"/>
        <w:right w:val="none" w:sz="0" w:space="0" w:color="auto"/>
      </w:divBdr>
    </w:div>
    <w:div w:id="1307709696">
      <w:bodyDiv w:val="1"/>
      <w:marLeft w:val="0"/>
      <w:marRight w:val="0"/>
      <w:marTop w:val="0"/>
      <w:marBottom w:val="0"/>
      <w:divBdr>
        <w:top w:val="none" w:sz="0" w:space="0" w:color="auto"/>
        <w:left w:val="none" w:sz="0" w:space="0" w:color="auto"/>
        <w:bottom w:val="none" w:sz="0" w:space="0" w:color="auto"/>
        <w:right w:val="none" w:sz="0" w:space="0" w:color="auto"/>
      </w:divBdr>
    </w:div>
    <w:div w:id="1308975864">
      <w:bodyDiv w:val="1"/>
      <w:marLeft w:val="0"/>
      <w:marRight w:val="0"/>
      <w:marTop w:val="0"/>
      <w:marBottom w:val="0"/>
      <w:divBdr>
        <w:top w:val="none" w:sz="0" w:space="0" w:color="auto"/>
        <w:left w:val="none" w:sz="0" w:space="0" w:color="auto"/>
        <w:bottom w:val="none" w:sz="0" w:space="0" w:color="auto"/>
        <w:right w:val="none" w:sz="0" w:space="0" w:color="auto"/>
      </w:divBdr>
    </w:div>
    <w:div w:id="1333724810">
      <w:bodyDiv w:val="1"/>
      <w:marLeft w:val="0"/>
      <w:marRight w:val="0"/>
      <w:marTop w:val="0"/>
      <w:marBottom w:val="0"/>
      <w:divBdr>
        <w:top w:val="none" w:sz="0" w:space="0" w:color="auto"/>
        <w:left w:val="none" w:sz="0" w:space="0" w:color="auto"/>
        <w:bottom w:val="none" w:sz="0" w:space="0" w:color="auto"/>
        <w:right w:val="none" w:sz="0" w:space="0" w:color="auto"/>
      </w:divBdr>
    </w:div>
    <w:div w:id="1353527674">
      <w:bodyDiv w:val="1"/>
      <w:marLeft w:val="0"/>
      <w:marRight w:val="0"/>
      <w:marTop w:val="0"/>
      <w:marBottom w:val="0"/>
      <w:divBdr>
        <w:top w:val="none" w:sz="0" w:space="0" w:color="auto"/>
        <w:left w:val="none" w:sz="0" w:space="0" w:color="auto"/>
        <w:bottom w:val="none" w:sz="0" w:space="0" w:color="auto"/>
        <w:right w:val="none" w:sz="0" w:space="0" w:color="auto"/>
      </w:divBdr>
    </w:div>
    <w:div w:id="1386297445">
      <w:bodyDiv w:val="1"/>
      <w:marLeft w:val="0"/>
      <w:marRight w:val="0"/>
      <w:marTop w:val="0"/>
      <w:marBottom w:val="0"/>
      <w:divBdr>
        <w:top w:val="none" w:sz="0" w:space="0" w:color="auto"/>
        <w:left w:val="none" w:sz="0" w:space="0" w:color="auto"/>
        <w:bottom w:val="none" w:sz="0" w:space="0" w:color="auto"/>
        <w:right w:val="none" w:sz="0" w:space="0" w:color="auto"/>
      </w:divBdr>
    </w:div>
    <w:div w:id="1446731212">
      <w:bodyDiv w:val="1"/>
      <w:marLeft w:val="0"/>
      <w:marRight w:val="0"/>
      <w:marTop w:val="0"/>
      <w:marBottom w:val="0"/>
      <w:divBdr>
        <w:top w:val="none" w:sz="0" w:space="0" w:color="auto"/>
        <w:left w:val="none" w:sz="0" w:space="0" w:color="auto"/>
        <w:bottom w:val="none" w:sz="0" w:space="0" w:color="auto"/>
        <w:right w:val="none" w:sz="0" w:space="0" w:color="auto"/>
      </w:divBdr>
    </w:div>
    <w:div w:id="1512571045">
      <w:bodyDiv w:val="1"/>
      <w:marLeft w:val="0"/>
      <w:marRight w:val="0"/>
      <w:marTop w:val="0"/>
      <w:marBottom w:val="0"/>
      <w:divBdr>
        <w:top w:val="none" w:sz="0" w:space="0" w:color="auto"/>
        <w:left w:val="none" w:sz="0" w:space="0" w:color="auto"/>
        <w:bottom w:val="none" w:sz="0" w:space="0" w:color="auto"/>
        <w:right w:val="none" w:sz="0" w:space="0" w:color="auto"/>
      </w:divBdr>
    </w:div>
    <w:div w:id="1532500300">
      <w:bodyDiv w:val="1"/>
      <w:marLeft w:val="0"/>
      <w:marRight w:val="0"/>
      <w:marTop w:val="0"/>
      <w:marBottom w:val="0"/>
      <w:divBdr>
        <w:top w:val="none" w:sz="0" w:space="0" w:color="auto"/>
        <w:left w:val="none" w:sz="0" w:space="0" w:color="auto"/>
        <w:bottom w:val="none" w:sz="0" w:space="0" w:color="auto"/>
        <w:right w:val="none" w:sz="0" w:space="0" w:color="auto"/>
      </w:divBdr>
    </w:div>
    <w:div w:id="1636332987">
      <w:bodyDiv w:val="1"/>
      <w:marLeft w:val="0"/>
      <w:marRight w:val="0"/>
      <w:marTop w:val="0"/>
      <w:marBottom w:val="0"/>
      <w:divBdr>
        <w:top w:val="none" w:sz="0" w:space="0" w:color="auto"/>
        <w:left w:val="none" w:sz="0" w:space="0" w:color="auto"/>
        <w:bottom w:val="none" w:sz="0" w:space="0" w:color="auto"/>
        <w:right w:val="none" w:sz="0" w:space="0" w:color="auto"/>
      </w:divBdr>
    </w:div>
    <w:div w:id="1704017307">
      <w:bodyDiv w:val="1"/>
      <w:marLeft w:val="0"/>
      <w:marRight w:val="0"/>
      <w:marTop w:val="0"/>
      <w:marBottom w:val="0"/>
      <w:divBdr>
        <w:top w:val="none" w:sz="0" w:space="0" w:color="auto"/>
        <w:left w:val="none" w:sz="0" w:space="0" w:color="auto"/>
        <w:bottom w:val="none" w:sz="0" w:space="0" w:color="auto"/>
        <w:right w:val="none" w:sz="0" w:space="0" w:color="auto"/>
      </w:divBdr>
    </w:div>
    <w:div w:id="1713965889">
      <w:bodyDiv w:val="1"/>
      <w:marLeft w:val="0"/>
      <w:marRight w:val="0"/>
      <w:marTop w:val="0"/>
      <w:marBottom w:val="0"/>
      <w:divBdr>
        <w:top w:val="none" w:sz="0" w:space="0" w:color="auto"/>
        <w:left w:val="none" w:sz="0" w:space="0" w:color="auto"/>
        <w:bottom w:val="none" w:sz="0" w:space="0" w:color="auto"/>
        <w:right w:val="none" w:sz="0" w:space="0" w:color="auto"/>
      </w:divBdr>
    </w:div>
    <w:div w:id="1733036857">
      <w:bodyDiv w:val="1"/>
      <w:marLeft w:val="0"/>
      <w:marRight w:val="0"/>
      <w:marTop w:val="0"/>
      <w:marBottom w:val="0"/>
      <w:divBdr>
        <w:top w:val="none" w:sz="0" w:space="0" w:color="auto"/>
        <w:left w:val="none" w:sz="0" w:space="0" w:color="auto"/>
        <w:bottom w:val="none" w:sz="0" w:space="0" w:color="auto"/>
        <w:right w:val="none" w:sz="0" w:space="0" w:color="auto"/>
      </w:divBdr>
    </w:div>
    <w:div w:id="1756320325">
      <w:bodyDiv w:val="1"/>
      <w:marLeft w:val="0"/>
      <w:marRight w:val="0"/>
      <w:marTop w:val="0"/>
      <w:marBottom w:val="0"/>
      <w:divBdr>
        <w:top w:val="none" w:sz="0" w:space="0" w:color="auto"/>
        <w:left w:val="none" w:sz="0" w:space="0" w:color="auto"/>
        <w:bottom w:val="none" w:sz="0" w:space="0" w:color="auto"/>
        <w:right w:val="none" w:sz="0" w:space="0" w:color="auto"/>
      </w:divBdr>
    </w:div>
    <w:div w:id="1767309761">
      <w:bodyDiv w:val="1"/>
      <w:marLeft w:val="0"/>
      <w:marRight w:val="0"/>
      <w:marTop w:val="0"/>
      <w:marBottom w:val="0"/>
      <w:divBdr>
        <w:top w:val="none" w:sz="0" w:space="0" w:color="auto"/>
        <w:left w:val="none" w:sz="0" w:space="0" w:color="auto"/>
        <w:bottom w:val="none" w:sz="0" w:space="0" w:color="auto"/>
        <w:right w:val="none" w:sz="0" w:space="0" w:color="auto"/>
      </w:divBdr>
    </w:div>
    <w:div w:id="1775516414">
      <w:bodyDiv w:val="1"/>
      <w:marLeft w:val="0"/>
      <w:marRight w:val="0"/>
      <w:marTop w:val="0"/>
      <w:marBottom w:val="0"/>
      <w:divBdr>
        <w:top w:val="none" w:sz="0" w:space="0" w:color="auto"/>
        <w:left w:val="none" w:sz="0" w:space="0" w:color="auto"/>
        <w:bottom w:val="none" w:sz="0" w:space="0" w:color="auto"/>
        <w:right w:val="none" w:sz="0" w:space="0" w:color="auto"/>
      </w:divBdr>
    </w:div>
    <w:div w:id="1829638188">
      <w:bodyDiv w:val="1"/>
      <w:marLeft w:val="0"/>
      <w:marRight w:val="0"/>
      <w:marTop w:val="0"/>
      <w:marBottom w:val="0"/>
      <w:divBdr>
        <w:top w:val="none" w:sz="0" w:space="0" w:color="auto"/>
        <w:left w:val="none" w:sz="0" w:space="0" w:color="auto"/>
        <w:bottom w:val="none" w:sz="0" w:space="0" w:color="auto"/>
        <w:right w:val="none" w:sz="0" w:space="0" w:color="auto"/>
      </w:divBdr>
    </w:div>
    <w:div w:id="1871988256">
      <w:bodyDiv w:val="1"/>
      <w:marLeft w:val="0"/>
      <w:marRight w:val="0"/>
      <w:marTop w:val="0"/>
      <w:marBottom w:val="0"/>
      <w:divBdr>
        <w:top w:val="none" w:sz="0" w:space="0" w:color="auto"/>
        <w:left w:val="none" w:sz="0" w:space="0" w:color="auto"/>
        <w:bottom w:val="none" w:sz="0" w:space="0" w:color="auto"/>
        <w:right w:val="none" w:sz="0" w:space="0" w:color="auto"/>
      </w:divBdr>
    </w:div>
    <w:div w:id="1907838937">
      <w:bodyDiv w:val="1"/>
      <w:marLeft w:val="0"/>
      <w:marRight w:val="0"/>
      <w:marTop w:val="0"/>
      <w:marBottom w:val="0"/>
      <w:divBdr>
        <w:top w:val="none" w:sz="0" w:space="0" w:color="auto"/>
        <w:left w:val="none" w:sz="0" w:space="0" w:color="auto"/>
        <w:bottom w:val="none" w:sz="0" w:space="0" w:color="auto"/>
        <w:right w:val="none" w:sz="0" w:space="0" w:color="auto"/>
      </w:divBdr>
    </w:div>
    <w:div w:id="1934623654">
      <w:bodyDiv w:val="1"/>
      <w:marLeft w:val="0"/>
      <w:marRight w:val="0"/>
      <w:marTop w:val="0"/>
      <w:marBottom w:val="0"/>
      <w:divBdr>
        <w:top w:val="none" w:sz="0" w:space="0" w:color="auto"/>
        <w:left w:val="none" w:sz="0" w:space="0" w:color="auto"/>
        <w:bottom w:val="none" w:sz="0" w:space="0" w:color="auto"/>
        <w:right w:val="none" w:sz="0" w:space="0" w:color="auto"/>
      </w:divBdr>
    </w:div>
    <w:div w:id="1982345772">
      <w:bodyDiv w:val="1"/>
      <w:marLeft w:val="0"/>
      <w:marRight w:val="0"/>
      <w:marTop w:val="0"/>
      <w:marBottom w:val="0"/>
      <w:divBdr>
        <w:top w:val="none" w:sz="0" w:space="0" w:color="auto"/>
        <w:left w:val="none" w:sz="0" w:space="0" w:color="auto"/>
        <w:bottom w:val="none" w:sz="0" w:space="0" w:color="auto"/>
        <w:right w:val="none" w:sz="0" w:space="0" w:color="auto"/>
      </w:divBdr>
    </w:div>
    <w:div w:id="2004774244">
      <w:bodyDiv w:val="1"/>
      <w:marLeft w:val="0"/>
      <w:marRight w:val="0"/>
      <w:marTop w:val="0"/>
      <w:marBottom w:val="0"/>
      <w:divBdr>
        <w:top w:val="none" w:sz="0" w:space="0" w:color="auto"/>
        <w:left w:val="none" w:sz="0" w:space="0" w:color="auto"/>
        <w:bottom w:val="none" w:sz="0" w:space="0" w:color="auto"/>
        <w:right w:val="none" w:sz="0" w:space="0" w:color="auto"/>
      </w:divBdr>
    </w:div>
    <w:div w:id="2026712804">
      <w:bodyDiv w:val="1"/>
      <w:marLeft w:val="0"/>
      <w:marRight w:val="0"/>
      <w:marTop w:val="0"/>
      <w:marBottom w:val="0"/>
      <w:divBdr>
        <w:top w:val="none" w:sz="0" w:space="0" w:color="auto"/>
        <w:left w:val="none" w:sz="0" w:space="0" w:color="auto"/>
        <w:bottom w:val="none" w:sz="0" w:space="0" w:color="auto"/>
        <w:right w:val="none" w:sz="0" w:space="0" w:color="auto"/>
      </w:divBdr>
    </w:div>
    <w:div w:id="2070032603">
      <w:bodyDiv w:val="1"/>
      <w:marLeft w:val="0"/>
      <w:marRight w:val="0"/>
      <w:marTop w:val="0"/>
      <w:marBottom w:val="0"/>
      <w:divBdr>
        <w:top w:val="none" w:sz="0" w:space="0" w:color="auto"/>
        <w:left w:val="none" w:sz="0" w:space="0" w:color="auto"/>
        <w:bottom w:val="none" w:sz="0" w:space="0" w:color="auto"/>
        <w:right w:val="none" w:sz="0" w:space="0" w:color="auto"/>
      </w:divBdr>
      <w:divsChild>
        <w:div w:id="1027682681">
          <w:marLeft w:val="0"/>
          <w:marRight w:val="0"/>
          <w:marTop w:val="0"/>
          <w:marBottom w:val="0"/>
          <w:divBdr>
            <w:top w:val="none" w:sz="0" w:space="0" w:color="auto"/>
            <w:left w:val="none" w:sz="0" w:space="0" w:color="auto"/>
            <w:bottom w:val="none" w:sz="0" w:space="0" w:color="auto"/>
            <w:right w:val="none" w:sz="0" w:space="0" w:color="auto"/>
          </w:divBdr>
          <w:divsChild>
            <w:div w:id="42762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75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i.wikipedia.org/wiki/Khoa_h%E1%BB%8Dc_Th%E1%BB%91ng_k%C3%AA" TargetMode="External"/><Relationship Id="rId21" Type="http://schemas.openxmlformats.org/officeDocument/2006/relationships/hyperlink" Target="https://vi.wikipedia.org/wiki/Tr%C3%AD_tu%E1%BB%87_nh%C3%A2n_t%E1%BA%A1o" TargetMode="External"/><Relationship Id="rId34" Type="http://schemas.openxmlformats.org/officeDocument/2006/relationships/hyperlink" Target="https://vi.wikipedia.org/wiki/Nh%E1%BA%ADn_d%E1%BA%A1ng_ti%E1%BA%BFng_n%C3%B3i" TargetMode="External"/><Relationship Id="rId42" Type="http://schemas.openxmlformats.org/officeDocument/2006/relationships/image" Target="media/image9.png"/><Relationship Id="rId47" Type="http://schemas.openxmlformats.org/officeDocument/2006/relationships/image" Target="media/image14.png"/><Relationship Id="rId50" Type="http://schemas.openxmlformats.org/officeDocument/2006/relationships/image" Target="media/image16.png"/><Relationship Id="rId55" Type="http://schemas.openxmlformats.org/officeDocument/2006/relationships/image" Target="media/image18.png"/><Relationship Id="rId63"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hyperlink" Target="https://vi.wikipedia.org/wiki/M%C3%A1y_truy_t%C3%ACm_d%E1%BB%AF_li%E1%BB%87u" TargetMode="External"/><Relationship Id="rId11" Type="http://schemas.openxmlformats.org/officeDocument/2006/relationships/hyperlink" Target="https://www.ibm.com/topics/supervised-learning" TargetMode="External"/><Relationship Id="rId24" Type="http://schemas.openxmlformats.org/officeDocument/2006/relationships/hyperlink" Target="https://vi.wikipedia.org/wiki/Suy_di%E1%BB%85n_th%E1%BB%91ng_k%C3%AA" TargetMode="External"/><Relationship Id="rId32" Type="http://schemas.openxmlformats.org/officeDocument/2006/relationships/hyperlink" Target="https://vi.wikipedia.org/wiki/Th%E1%BB%8B_tr%C6%B0%E1%BB%9Dng_ch%E1%BB%A9ng_kho%C3%A1n" TargetMode="External"/><Relationship Id="rId37" Type="http://schemas.openxmlformats.org/officeDocument/2006/relationships/hyperlink" Target="https://vi.wikipedia.org/wiki/Tr%C3%B2_ch%C6%A1i_chi%E1%BA%BFn_l%C6%B0%E1%BB%A3c" TargetMode="External"/><Relationship Id="rId40" Type="http://schemas.openxmlformats.org/officeDocument/2006/relationships/image" Target="media/image7.png"/><Relationship Id="rId45" Type="http://schemas.openxmlformats.org/officeDocument/2006/relationships/image" Target="media/image12.png"/><Relationship Id="rId53" Type="http://schemas.openxmlformats.org/officeDocument/2006/relationships/hyperlink" Target="https://vietstock.vn/2022/10/dao-danh-muc-etf-vndiamond-quy-4-nlg-the-cho-tcm-3358-1005651.htm" TargetMode="External"/><Relationship Id="rId58" Type="http://schemas.openxmlformats.org/officeDocument/2006/relationships/image" Target="media/image19.png"/><Relationship Id="rId5" Type="http://schemas.openxmlformats.org/officeDocument/2006/relationships/webSettings" Target="webSettings.xml"/><Relationship Id="rId61" Type="http://schemas.openxmlformats.org/officeDocument/2006/relationships/image" Target="media/image22.png"/><Relationship Id="rId19" Type="http://schemas.openxmlformats.org/officeDocument/2006/relationships/image" Target="media/image4.png"/><Relationship Id="rId14" Type="http://schemas.openxmlformats.org/officeDocument/2006/relationships/hyperlink" Target="https://vnexpress.net/co-phieu-la-gi-4292355.html" TargetMode="External"/><Relationship Id="rId22" Type="http://schemas.openxmlformats.org/officeDocument/2006/relationships/hyperlink" Target="https://vi.wikipedia.org/wiki/Th%C6%B0_%C4%91i%E1%BB%87n_t%E1%BB%AD" TargetMode="External"/><Relationship Id="rId27" Type="http://schemas.openxmlformats.org/officeDocument/2006/relationships/hyperlink" Target="https://vi.wikipedia.org/wiki/NP-kh%C3%B3" TargetMode="External"/><Relationship Id="rId30" Type="http://schemas.openxmlformats.org/officeDocument/2006/relationships/hyperlink" Target="https://vi.wikipedia.org/wiki/Ch%E1%BA%A9n_%C4%91o%C3%A1n" TargetMode="External"/><Relationship Id="rId35" Type="http://schemas.openxmlformats.org/officeDocument/2006/relationships/hyperlink" Target="https://vi.wikipedia.org/wiki/Nh%E1%BA%ADn_d%E1%BA%A1ng_ch%E1%BB%AF_vi%E1%BA%BFt_tay" TargetMode="External"/><Relationship Id="rId43" Type="http://schemas.openxmlformats.org/officeDocument/2006/relationships/image" Target="media/image10.png"/><Relationship Id="rId48" Type="http://schemas.openxmlformats.org/officeDocument/2006/relationships/image" Target="media/image15.png"/><Relationship Id="rId56" Type="http://schemas.openxmlformats.org/officeDocument/2006/relationships/hyperlink" Target="https://fptshop.com.vn/tin-tuc/tin-moi/lap-trinh-vien-windows-phone-luong-cao-hon-2-lan-so-voi-ios-va-android-37701"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17.png"/><Relationship Id="rId3" Type="http://schemas.openxmlformats.org/officeDocument/2006/relationships/styles" Target="styles.xml"/><Relationship Id="rId12" Type="http://schemas.openxmlformats.org/officeDocument/2006/relationships/hyperlink" Target="https://vnexpress.net/chung-khoan-la-gi-phan-biet-cac-loai-chung-khoan-4568366.html" TargetMode="External"/><Relationship Id="rId17" Type="http://schemas.openxmlformats.org/officeDocument/2006/relationships/image" Target="media/image3.png"/><Relationship Id="rId25" Type="http://schemas.openxmlformats.org/officeDocument/2006/relationships/hyperlink" Target="https://vi.wikipedia.org/wiki/H%E1%BB%8Dc_s%C3%A2u" TargetMode="External"/><Relationship Id="rId33" Type="http://schemas.openxmlformats.org/officeDocument/2006/relationships/hyperlink" Target="https://vi.wikipedia.org/w/index.php?title=Chu%E1%BB%97i_DNA&amp;action=edit&amp;redlink=1" TargetMode="External"/><Relationship Id="rId38" Type="http://schemas.openxmlformats.org/officeDocument/2006/relationships/hyperlink" Target="https://vi.wikipedia.org/w/index.php?title=C%E1%BB%AD_%C4%91%E1%BB%99ng_r%C3%B4-b%E1%BB%91t&amp;action=edit&amp;redlink=1" TargetMode="External"/><Relationship Id="rId46" Type="http://schemas.openxmlformats.org/officeDocument/2006/relationships/image" Target="media/image13.png"/><Relationship Id="rId59" Type="http://schemas.openxmlformats.org/officeDocument/2006/relationships/image" Target="media/image20.png"/><Relationship Id="rId20" Type="http://schemas.openxmlformats.org/officeDocument/2006/relationships/image" Target="media/image5.png"/><Relationship Id="rId41" Type="http://schemas.openxmlformats.org/officeDocument/2006/relationships/image" Target="media/image8.jpeg"/><Relationship Id="rId54" Type="http://schemas.openxmlformats.org/officeDocument/2006/relationships/hyperlink" Target="https://vietstock.vn/2022/09/acb-fpt-mbb-mwg-msn-la-nhung-doanh-nghiep-large-cap-co-hoat-dong-ir-tot-nhat-nam-2022-830-1001745.htm" TargetMode="External"/><Relationship Id="rId62"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vi.wikipedia.org/wiki/Th%C6%B0_r%C3%A1c" TargetMode="External"/><Relationship Id="rId28" Type="http://schemas.openxmlformats.org/officeDocument/2006/relationships/hyperlink" Target="https://vietnambiz.vn/du-lieu-lon-big-data-la-gi-nhung-kho-khan-khi-su-dung-du-lieu-lon-20190923114156622.htm" TargetMode="External"/><Relationship Id="rId36" Type="http://schemas.openxmlformats.org/officeDocument/2006/relationships/hyperlink" Target="https://vi.wikipedia.org/wiki/D%E1%BB%8Bch_t%E1%BB%B1_%C4%91%E1%BB%99ng" TargetMode="External"/><Relationship Id="rId49" Type="http://schemas.openxmlformats.org/officeDocument/2006/relationships/hyperlink" Target="https://www.projectpro.io/article/neural-network-projects/440" TargetMode="External"/><Relationship Id="rId57" Type="http://schemas.openxmlformats.org/officeDocument/2006/relationships/hyperlink" Target="https://fptshop.com.vn/tin-tuc/danh-gia/ide-la-gi-ma-moi-lap-trinh-vien-deu-can-co-137232" TargetMode="External"/><Relationship Id="rId10" Type="http://schemas.openxmlformats.org/officeDocument/2006/relationships/hyperlink" Target="https://www.ibm.com/topics/unsupervised-learning" TargetMode="External"/><Relationship Id="rId31" Type="http://schemas.openxmlformats.org/officeDocument/2006/relationships/hyperlink" Target="https://vi.wikipedia.org/w/index.php?title=Th%E1%BA%BB_t%C3%ADn_d%E1%BB%A5ng_gi%E1%BA%A3&amp;action=edit&amp;redlink=1" TargetMode="External"/><Relationship Id="rId44" Type="http://schemas.openxmlformats.org/officeDocument/2006/relationships/image" Target="media/image11.png"/><Relationship Id="rId52" Type="http://schemas.openxmlformats.org/officeDocument/2006/relationships/hyperlink" Target="https://vietstock.vn/2022/10/tu-doanh-1810-cat-chuoi-ban-rong-830-1009506.htm" TargetMode="External"/><Relationship Id="rId60" Type="http://schemas.openxmlformats.org/officeDocument/2006/relationships/image" Target="media/image21.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rojectpro.io/article/stock-price-prediction-using-machine-learning-project/571" TargetMode="External"/><Relationship Id="rId13" Type="http://schemas.openxmlformats.org/officeDocument/2006/relationships/hyperlink" Target="https://dominhhai.github.io/vi/2017/10/what-is-lstm/" TargetMode="External"/><Relationship Id="rId18" Type="http://schemas.openxmlformats.org/officeDocument/2006/relationships/hyperlink" Target="https://vnexpress.net/chung-khoan-la-gi-phan-biet-cac-loai-chung-khoan-4568366.html" TargetMode="External"/><Relationship Id="rId3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RDS77</b:Tag>
    <b:SourceType>Book</b:SourceType>
    <b:Guid>{81F958F8-21EB-4C14-BB61-8AA00E434CA9}</b:Guid>
    <b:Author>
      <b:Author>
        <b:NameList>
          <b:Person>
            <b:Last>Snee</b:Last>
            <b:First>R.</b:First>
            <b:Middle>D.</b:Middle>
          </b:Person>
        </b:NameList>
      </b:Author>
    </b:Author>
    <b:Title>Validation of Regression Models: Methods and Examples</b:Title>
    <b:Year>1977</b:Year>
    <b:Publisher>Technometrics</b:Publisher>
    <b:RefOrder>1</b:RefOrder>
  </b:Source>
  <b:Source>
    <b:Tag>ĐỗM23</b:Tag>
    <b:SourceType>DocumentFromInternetSite</b:SourceType>
    <b:Guid>{B884F3A0-D86F-4B7D-8E89-2B01362F3C68}</b:Guid>
    <b:Year>2023</b:Year>
    <b:Month>6</b:Month>
    <b:Day>23</b:Day>
    <b:URL>https://dominhhai.github.io/vi/2017/10/what-is-lstm/</b:URL>
    <b:Author>
      <b:Author>
        <b:NameList>
          <b:Person>
            <b:Last>Hải</b:Last>
            <b:First>Đỗ</b:First>
            <b:Middle>Minh</b:Middle>
          </b:Person>
        </b:NameList>
      </b:Author>
    </b:Author>
    <b:RefOrder>2</b:RefOrder>
  </b:Source>
  <b:Source>
    <b:Tag>Mac</b:Tag>
    <b:SourceType>DocumentFromInternetSite</b:SourceType>
    <b:Guid>{11A21849-86F2-492F-89C0-4727B976764A}</b:Guid>
    <b:Title>Machine learning</b:Title>
    <b:URL>[5]	https://www.analyticsvidhya.com/blog/2021/03/everything-you-need-to-know-about-machine-learning/</b:URL>
    <b:RefOrder>3</b:RefOrder>
  </b:Source>
  <b:Source>
    <b:Tag>IBM</b:Tag>
    <b:SourceType>DocumentFromInternetSite</b:SourceType>
    <b:Guid>{D5FDF6BA-7AE4-485D-B4C2-5F0CC97473BE}</b:Guid>
    <b:Author>
      <b:Author>
        <b:NameList>
          <b:Person>
            <b:Last>IBM</b:Last>
          </b:Person>
        </b:NameList>
      </b:Author>
    </b:Author>
    <b:Title>Supervised Learning</b:Title>
    <b:URL>https://www.ibm.com/topics/supervised-learning</b:URL>
    <b:RefOrder>4</b:RefOrder>
  </b:Source>
  <b:Source>
    <b:Tag>IBM1</b:Tag>
    <b:SourceType>DocumentFromInternetSite</b:SourceType>
    <b:Guid>{723BC3A7-1C17-4E9F-BA94-799CE86E6235}</b:Guid>
    <b:Author>
      <b:Author>
        <b:NameList>
          <b:Person>
            <b:Last>IBM</b:Last>
          </b:Person>
        </b:NameList>
      </b:Author>
    </b:Author>
    <b:Title>Unsupervised Learning</b:Title>
    <b:URL>https://www.ibm.com/topics/unsupervised-learning</b:URL>
    <b:RefOrder>5</b:RefOrder>
  </b:Source>
  <b:Source>
    <b:Tag>Khá</b:Tag>
    <b:SourceType>DocumentFromInternetSite</b:SourceType>
    <b:Guid>{B8F65C28-F87E-4C85-A13C-7B432D87AE77}</b:Guid>
    <b:Title>Khái niệm Sentiment Analysis</b:Title>
    <b:URL>https://meeyland.com/chuyen-doi-so/sentiment-analysis-la-gi-hieu-khach-hang-dang-nghi-gi/</b:URL>
    <b:RefOrder>6</b:RefOrder>
  </b:Source>
  <b:Source>
    <b:Tag>Gee</b:Tag>
    <b:SourceType>DocumentFromInternetSite</b:SourceType>
    <b:Guid>{41FB6E6E-1A1F-4003-9206-31DFD9D468BC}</b:Guid>
    <b:Author>
      <b:Author>
        <b:NameList>
          <b:Person>
            <b:Last>Geekforgeeks</b:Last>
          </b:Person>
        </b:NameList>
      </b:Author>
    </b:Author>
    <b:Title>Khái niệm học tăng cường</b:Title>
    <b:URL>https://www.geeksforgeeks.org/what-is-reinforcement-learning/</b:URL>
    <b:RefOrder>7</b:RefOrder>
  </b:Source>
  <b:Source>
    <b:Tag>Chứ</b:Tag>
    <b:SourceType>DocumentFromInternetSite</b:SourceType>
    <b:Guid>{33827DAD-6A6F-43E8-B8BB-E48DA4158304}</b:Guid>
    <b:Title>Khái niệm chứng khoán</b:Title>
    <b:URL>https://vnexpress.net/chung-khoan-la-gi-phan-biet-cac-loai-chung-khoan-4568366.html</b:URL>
    <b:RefOrder>8</b:RefOrder>
  </b:Source>
  <b:Source>
    <b:Tag>CổP</b:Tag>
    <b:SourceType>DocumentFromInternetSite</b:SourceType>
    <b:Guid>{8A930C05-2671-4CEF-B5E8-F9E15796E310}</b:Guid>
    <b:Title>Khái niệm cổ phiếu</b:Title>
    <b:URL>https://vnexpress.net/co-phieu-la-gi-4292355.html</b:URL>
    <b:RefOrder>9</b:RefOrder>
  </b:Source>
</b:Sources>
</file>

<file path=customXml/itemProps1.xml><?xml version="1.0" encoding="utf-8"?>
<ds:datastoreItem xmlns:ds="http://schemas.openxmlformats.org/officeDocument/2006/customXml" ds:itemID="{546F8E54-50BA-4C6C-93A8-1F7F2BD2F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7451</TotalTime>
  <Pages>59</Pages>
  <Words>11756</Words>
  <Characters>67010</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JamesDonA7</dc:creator>
  <cp:keywords/>
  <dc:description/>
  <cp:lastModifiedBy>JamesDonKey</cp:lastModifiedBy>
  <cp:revision>7225</cp:revision>
  <dcterms:created xsi:type="dcterms:W3CDTF">2023-04-06T14:29:00Z</dcterms:created>
  <dcterms:modified xsi:type="dcterms:W3CDTF">2023-06-30T16:53:00Z</dcterms:modified>
</cp:coreProperties>
</file>