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3A3BE" w14:textId="12EA3C9E" w:rsidR="003C541B" w:rsidRDefault="003C541B" w:rsidP="003C541B">
      <w:pPr>
        <w:rPr>
          <w:b/>
          <w:bCs/>
        </w:rPr>
      </w:pPr>
      <w:bookmarkStart w:id="0" w:name="_Hlk206750089"/>
      <w:bookmarkEnd w:id="0"/>
      <w:r>
        <w:rPr>
          <w:b/>
          <w:bCs/>
        </w:rPr>
        <w:t xml:space="preserve">                                                            </w:t>
      </w:r>
      <w:r w:rsidRPr="003C541B">
        <w:rPr>
          <w:b/>
          <w:bCs/>
        </w:rPr>
        <w:t xml:space="preserve">Assignment: module -5 </w:t>
      </w:r>
    </w:p>
    <w:p w14:paraId="0FFB25F3" w14:textId="6849207C" w:rsidR="003C541B" w:rsidRPr="003C541B" w:rsidRDefault="003C541B" w:rsidP="003C541B">
      <w:pPr>
        <w:rPr>
          <w:b/>
          <w:bCs/>
        </w:rPr>
      </w:pPr>
      <w:r>
        <w:rPr>
          <w:b/>
          <w:bCs/>
        </w:rPr>
        <w:t xml:space="preserve">                              </w:t>
      </w:r>
      <w:r w:rsidRPr="003C541B">
        <w:rPr>
          <w:b/>
          <w:bCs/>
        </w:rPr>
        <w:t>Network Fundamentals and Building Networks</w:t>
      </w:r>
    </w:p>
    <w:p w14:paraId="30EB858A" w14:textId="77777777" w:rsidR="003C541B" w:rsidRPr="003C541B" w:rsidRDefault="003C541B" w:rsidP="003C541B">
      <w:pPr>
        <w:rPr>
          <w:b/>
          <w:bCs/>
        </w:rPr>
      </w:pPr>
    </w:p>
    <w:p w14:paraId="566EC3B1" w14:textId="77777777" w:rsidR="003C541B" w:rsidRPr="003C541B" w:rsidRDefault="003C541B" w:rsidP="003C541B">
      <w:pPr>
        <w:rPr>
          <w:b/>
          <w:bCs/>
        </w:rPr>
      </w:pPr>
      <w:r w:rsidRPr="003C541B">
        <w:rPr>
          <w:b/>
          <w:bCs/>
        </w:rPr>
        <w:t>Section 1: Multiple Choice</w:t>
      </w:r>
    </w:p>
    <w:p w14:paraId="72563EDB" w14:textId="77777777" w:rsidR="003C541B" w:rsidRPr="003C541B" w:rsidRDefault="003C541B" w:rsidP="003C541B">
      <w:pPr>
        <w:rPr>
          <w:b/>
          <w:bCs/>
        </w:rPr>
      </w:pPr>
    </w:p>
    <w:p w14:paraId="71B6446D" w14:textId="77777777" w:rsidR="003C541B" w:rsidRPr="003C541B" w:rsidRDefault="003C541B" w:rsidP="003C541B">
      <w:pPr>
        <w:numPr>
          <w:ilvl w:val="0"/>
          <w:numId w:val="1"/>
        </w:numPr>
      </w:pPr>
      <w:r w:rsidRPr="003C541B">
        <w:t>What is the primary function of a router in a computer network?</w:t>
      </w:r>
    </w:p>
    <w:p w14:paraId="786C06F3" w14:textId="77777777" w:rsidR="003C541B" w:rsidRPr="003C541B" w:rsidRDefault="003C541B" w:rsidP="003C541B"/>
    <w:p w14:paraId="63539422" w14:textId="77777777" w:rsidR="003C541B" w:rsidRPr="003C541B" w:rsidRDefault="003C541B" w:rsidP="003C541B">
      <w:proofErr w:type="gramStart"/>
      <w:r w:rsidRPr="003C541B">
        <w:t>Ans:-</w:t>
      </w:r>
      <w:proofErr w:type="gramEnd"/>
      <w:r w:rsidRPr="003C541B">
        <w:t xml:space="preserve"> c) Forwarding data packets between networks.</w:t>
      </w:r>
    </w:p>
    <w:p w14:paraId="1866BFEF" w14:textId="77777777" w:rsidR="003C541B" w:rsidRPr="003C541B" w:rsidRDefault="003C541B" w:rsidP="003C541B"/>
    <w:p w14:paraId="38DDF6A9" w14:textId="77777777" w:rsidR="003C541B" w:rsidRPr="003C541B" w:rsidRDefault="003C541B" w:rsidP="003C541B">
      <w:pPr>
        <w:numPr>
          <w:ilvl w:val="0"/>
          <w:numId w:val="1"/>
        </w:numPr>
      </w:pPr>
      <w:r w:rsidRPr="003C541B">
        <w:t>What is the purpose of DHCP (Dynamic Host Configuration Protocol) in a</w:t>
      </w:r>
    </w:p>
    <w:p w14:paraId="364C8C22" w14:textId="77777777" w:rsidR="003C541B" w:rsidRPr="003C541B" w:rsidRDefault="003C541B" w:rsidP="003C541B">
      <w:r w:rsidRPr="003C541B">
        <w:t>computer network?</w:t>
      </w:r>
    </w:p>
    <w:p w14:paraId="31A8CCEB" w14:textId="77777777" w:rsidR="003C541B" w:rsidRPr="003C541B" w:rsidRDefault="003C541B" w:rsidP="003C541B"/>
    <w:p w14:paraId="33CA21AC" w14:textId="77777777" w:rsidR="003C541B" w:rsidRPr="003C541B" w:rsidRDefault="003C541B" w:rsidP="003C541B">
      <w:proofErr w:type="gramStart"/>
      <w:r w:rsidRPr="003C541B">
        <w:t>Ans:-</w:t>
      </w:r>
      <w:proofErr w:type="gramEnd"/>
      <w:r w:rsidRPr="003C541B">
        <w:t xml:space="preserve"> d) Dynamically assigning IP addresses to devices</w:t>
      </w:r>
    </w:p>
    <w:p w14:paraId="6C7A9634" w14:textId="77777777" w:rsidR="003C541B" w:rsidRPr="003C541B" w:rsidRDefault="003C541B" w:rsidP="003C541B"/>
    <w:p w14:paraId="35E1371C" w14:textId="77777777" w:rsidR="003C541B" w:rsidRPr="003C541B" w:rsidRDefault="003C541B" w:rsidP="003C541B">
      <w:pPr>
        <w:numPr>
          <w:ilvl w:val="0"/>
          <w:numId w:val="1"/>
        </w:numPr>
      </w:pPr>
      <w:r w:rsidRPr="003C541B">
        <w:t>Which network device operates at Layer 2 (Data Link Layer) of the OSI model and for forwards data packets based on MAC addresses?</w:t>
      </w:r>
    </w:p>
    <w:p w14:paraId="1C0C0E82" w14:textId="77777777" w:rsidR="003C541B" w:rsidRPr="003C541B" w:rsidRDefault="003C541B" w:rsidP="003C541B"/>
    <w:p w14:paraId="159542D5" w14:textId="77777777" w:rsidR="003C541B" w:rsidRPr="003C541B" w:rsidRDefault="003C541B" w:rsidP="003C541B">
      <w:proofErr w:type="gramStart"/>
      <w:r w:rsidRPr="003C541B">
        <w:t>Ans:-</w:t>
      </w:r>
      <w:proofErr w:type="gramEnd"/>
      <w:r w:rsidRPr="003C541B">
        <w:t xml:space="preserve"> b) Switch</w:t>
      </w:r>
    </w:p>
    <w:p w14:paraId="1A31A24C" w14:textId="77777777" w:rsidR="003C541B" w:rsidRPr="003C541B" w:rsidRDefault="003C541B" w:rsidP="003C541B"/>
    <w:p w14:paraId="7D2C0AEF" w14:textId="77777777" w:rsidR="003C541B" w:rsidRPr="003C541B" w:rsidRDefault="003C541B" w:rsidP="003C541B">
      <w:pPr>
        <w:numPr>
          <w:ilvl w:val="0"/>
          <w:numId w:val="1"/>
        </w:numPr>
      </w:pPr>
      <w:r w:rsidRPr="003C541B">
        <w:t>Which network topology connects all devices in a linear fashion, with each device       to a central cable or backbone connected?</w:t>
      </w:r>
    </w:p>
    <w:p w14:paraId="1DAC5E0D" w14:textId="77777777" w:rsidR="003C541B" w:rsidRPr="003C541B" w:rsidRDefault="003C541B" w:rsidP="003C541B">
      <w:r w:rsidRPr="003C541B">
        <w:t xml:space="preserve">              </w:t>
      </w:r>
      <w:proofErr w:type="gramStart"/>
      <w:r w:rsidRPr="003C541B">
        <w:t>Ans:-</w:t>
      </w:r>
      <w:proofErr w:type="gramEnd"/>
      <w:r w:rsidRPr="003C541B">
        <w:t xml:space="preserve"> b) Bus</w:t>
      </w:r>
    </w:p>
    <w:p w14:paraId="78A0C97F" w14:textId="77777777" w:rsidR="003C541B" w:rsidRPr="003C541B" w:rsidRDefault="003C541B" w:rsidP="003C541B">
      <w:r w:rsidRPr="003C541B">
        <w:t xml:space="preserve">                                                                       </w:t>
      </w:r>
    </w:p>
    <w:p w14:paraId="4B5F16DB" w14:textId="77777777" w:rsidR="003C541B" w:rsidRPr="003C541B" w:rsidRDefault="003C541B" w:rsidP="003C541B">
      <w:pPr>
        <w:rPr>
          <w:b/>
          <w:bCs/>
        </w:rPr>
      </w:pPr>
      <w:r w:rsidRPr="003C541B">
        <w:rPr>
          <w:b/>
          <w:bCs/>
        </w:rPr>
        <w:t xml:space="preserve">                                                                 </w:t>
      </w:r>
    </w:p>
    <w:p w14:paraId="19FCA401" w14:textId="77777777" w:rsidR="003C541B" w:rsidRPr="003C541B" w:rsidRDefault="003C541B" w:rsidP="003C541B">
      <w:pPr>
        <w:rPr>
          <w:b/>
          <w:bCs/>
        </w:rPr>
      </w:pPr>
    </w:p>
    <w:p w14:paraId="0C2C890B" w14:textId="77777777" w:rsidR="003C541B" w:rsidRPr="003C541B" w:rsidRDefault="003C541B" w:rsidP="003C541B">
      <w:pPr>
        <w:rPr>
          <w:b/>
          <w:bCs/>
        </w:rPr>
      </w:pPr>
      <w:r w:rsidRPr="003C541B">
        <w:rPr>
          <w:b/>
          <w:bCs/>
        </w:rPr>
        <w:t>Section 2: True or false</w:t>
      </w:r>
    </w:p>
    <w:p w14:paraId="239213D6" w14:textId="77777777" w:rsidR="003C541B" w:rsidRPr="003C541B" w:rsidRDefault="003C541B" w:rsidP="003C541B">
      <w:pPr>
        <w:rPr>
          <w:b/>
          <w:bCs/>
        </w:rPr>
      </w:pPr>
    </w:p>
    <w:p w14:paraId="360FABFE" w14:textId="77777777" w:rsidR="003C541B" w:rsidRPr="003C541B" w:rsidRDefault="003C541B" w:rsidP="003C541B">
      <w:pPr>
        <w:rPr>
          <w:b/>
          <w:bCs/>
        </w:rPr>
      </w:pPr>
      <w:r w:rsidRPr="003C541B">
        <w:lastRenderedPageBreak/>
        <w:t>5.A VLAN (Virtual Local Area Network) allows network administrators to logically segment a single physical network into multiple virtual networks, each with its own broadcast domain</w:t>
      </w:r>
      <w:r w:rsidRPr="003C541B">
        <w:rPr>
          <w:b/>
          <w:bCs/>
        </w:rPr>
        <w:t>.</w:t>
      </w:r>
    </w:p>
    <w:p w14:paraId="12461268" w14:textId="77777777" w:rsidR="003C541B" w:rsidRPr="003C541B" w:rsidRDefault="003C541B" w:rsidP="003C541B">
      <w:pPr>
        <w:rPr>
          <w:b/>
          <w:bCs/>
        </w:rPr>
      </w:pPr>
      <w:proofErr w:type="gramStart"/>
      <w:r w:rsidRPr="003C541B">
        <w:rPr>
          <w:b/>
          <w:bCs/>
        </w:rPr>
        <w:t>Ans:-</w:t>
      </w:r>
      <w:proofErr w:type="gramEnd"/>
      <w:r w:rsidRPr="003C541B">
        <w:t xml:space="preserve"> </w:t>
      </w:r>
      <w:r w:rsidRPr="003C541B">
        <w:rPr>
          <w:b/>
          <w:bCs/>
        </w:rPr>
        <w:t>True</w:t>
      </w:r>
    </w:p>
    <w:p w14:paraId="253CDF2C" w14:textId="77777777" w:rsidR="003C541B" w:rsidRPr="003C541B" w:rsidRDefault="003C541B" w:rsidP="003C541B">
      <w:r w:rsidRPr="003C541B">
        <w:t>6.TCP (Transmission Control Protocol) is a connectionless protocol that provides reliable, ordered, and error-checked delivery of data packets over a network.</w:t>
      </w:r>
    </w:p>
    <w:p w14:paraId="2B4A6816" w14:textId="77777777" w:rsidR="003C541B" w:rsidRPr="003C541B" w:rsidRDefault="003C541B" w:rsidP="003C541B">
      <w:pPr>
        <w:rPr>
          <w:b/>
          <w:bCs/>
        </w:rPr>
      </w:pPr>
      <w:proofErr w:type="gramStart"/>
      <w:r w:rsidRPr="003C541B">
        <w:rPr>
          <w:b/>
          <w:bCs/>
        </w:rPr>
        <w:t>Ans:-</w:t>
      </w:r>
      <w:proofErr w:type="gramEnd"/>
      <w:r w:rsidRPr="003C541B">
        <w:rPr>
          <w:b/>
          <w:bCs/>
        </w:rPr>
        <w:t>False</w:t>
      </w:r>
    </w:p>
    <w:p w14:paraId="6087EA4F" w14:textId="77777777" w:rsidR="003C541B" w:rsidRPr="003C541B" w:rsidRDefault="003C541B" w:rsidP="003C541B">
      <w:r w:rsidRPr="003C541B">
        <w:t>7. A firewall is a hardware or software-based security system that monitors and controls incoming and outgoing network traffic based on predetermined security rules.</w:t>
      </w:r>
    </w:p>
    <w:p w14:paraId="5934BC21" w14:textId="77777777" w:rsidR="003C541B" w:rsidRPr="003C541B" w:rsidRDefault="003C541B" w:rsidP="003C541B">
      <w:pPr>
        <w:rPr>
          <w:b/>
          <w:bCs/>
        </w:rPr>
      </w:pPr>
      <w:proofErr w:type="gramStart"/>
      <w:r w:rsidRPr="003C541B">
        <w:rPr>
          <w:b/>
          <w:bCs/>
        </w:rPr>
        <w:t>Ans:-</w:t>
      </w:r>
      <w:proofErr w:type="gramEnd"/>
      <w:r w:rsidRPr="003C541B">
        <w:rPr>
          <w:b/>
          <w:bCs/>
        </w:rPr>
        <w:t xml:space="preserve"> True</w:t>
      </w:r>
    </w:p>
    <w:p w14:paraId="57221940" w14:textId="77777777" w:rsidR="003C541B" w:rsidRPr="003C541B" w:rsidRDefault="003C541B" w:rsidP="003C541B">
      <w:pPr>
        <w:rPr>
          <w:b/>
          <w:bCs/>
        </w:rPr>
      </w:pPr>
      <w:r w:rsidRPr="003C541B">
        <w:rPr>
          <w:b/>
          <w:bCs/>
        </w:rPr>
        <w:t xml:space="preserve"> </w:t>
      </w:r>
    </w:p>
    <w:p w14:paraId="522F8F3B" w14:textId="77777777" w:rsidR="003C541B" w:rsidRPr="003C541B" w:rsidRDefault="003C541B" w:rsidP="003C541B">
      <w:pPr>
        <w:rPr>
          <w:b/>
          <w:bCs/>
        </w:rPr>
      </w:pPr>
      <w:r w:rsidRPr="003C541B">
        <w:rPr>
          <w:b/>
          <w:bCs/>
        </w:rPr>
        <w:t xml:space="preserve">                                                              </w:t>
      </w:r>
    </w:p>
    <w:p w14:paraId="0596A241" w14:textId="77777777" w:rsidR="003C541B" w:rsidRPr="003C541B" w:rsidRDefault="003C541B" w:rsidP="003C541B">
      <w:pPr>
        <w:rPr>
          <w:b/>
          <w:bCs/>
        </w:rPr>
      </w:pPr>
      <w:r w:rsidRPr="003C541B">
        <w:rPr>
          <w:b/>
          <w:bCs/>
        </w:rPr>
        <w:t xml:space="preserve">                                  Section 3: Short answer</w:t>
      </w:r>
    </w:p>
    <w:p w14:paraId="7EDB4697" w14:textId="77777777" w:rsidR="003C541B" w:rsidRPr="003C541B" w:rsidRDefault="003C541B" w:rsidP="003C541B">
      <w:pPr>
        <w:rPr>
          <w:b/>
          <w:bCs/>
        </w:rPr>
      </w:pPr>
    </w:p>
    <w:p w14:paraId="3D300ACA" w14:textId="77777777" w:rsidR="003C541B" w:rsidRPr="003C541B" w:rsidRDefault="003C541B" w:rsidP="003C541B">
      <w:r w:rsidRPr="003C541B">
        <w:t>8. Describe the steps involved in setting up a wireless network for a small office or home      office (SOHO) environment.</w:t>
      </w:r>
    </w:p>
    <w:p w14:paraId="771AABA4" w14:textId="77777777" w:rsidR="003C541B" w:rsidRPr="003C541B" w:rsidRDefault="003C541B" w:rsidP="003C541B">
      <w:proofErr w:type="gramStart"/>
      <w:r w:rsidRPr="003C541B">
        <w:t>Ans:-</w:t>
      </w:r>
      <w:proofErr w:type="gramEnd"/>
      <w:r w:rsidRPr="003C541B">
        <w:t xml:space="preserve"> </w:t>
      </w:r>
      <w:proofErr w:type="gramStart"/>
      <w:r w:rsidRPr="003C541B">
        <w:t>STEPS :</w:t>
      </w:r>
      <w:proofErr w:type="gramEnd"/>
      <w:r w:rsidRPr="003C541B">
        <w:t>- Connect the modem and router</w:t>
      </w:r>
    </w:p>
    <w:p w14:paraId="55379EA0" w14:textId="77777777" w:rsidR="003C541B" w:rsidRPr="003C541B" w:rsidRDefault="003C541B" w:rsidP="003C541B">
      <w:pPr>
        <w:numPr>
          <w:ilvl w:val="0"/>
          <w:numId w:val="2"/>
        </w:numPr>
      </w:pPr>
      <w:r w:rsidRPr="003C541B">
        <w:t>Place the router optimally</w:t>
      </w:r>
    </w:p>
    <w:p w14:paraId="51CD3744" w14:textId="77777777" w:rsidR="003C541B" w:rsidRPr="003C541B" w:rsidRDefault="003C541B" w:rsidP="003C541B">
      <w:pPr>
        <w:numPr>
          <w:ilvl w:val="0"/>
          <w:numId w:val="2"/>
        </w:numPr>
      </w:pPr>
      <w:r w:rsidRPr="003C541B">
        <w:t>Access and secure the router interface</w:t>
      </w:r>
    </w:p>
    <w:p w14:paraId="48CE0F0F" w14:textId="77777777" w:rsidR="003C541B" w:rsidRPr="003C541B" w:rsidRDefault="003C541B" w:rsidP="003C541B">
      <w:pPr>
        <w:numPr>
          <w:ilvl w:val="0"/>
          <w:numId w:val="2"/>
        </w:numPr>
      </w:pPr>
      <w:r w:rsidRPr="003C541B">
        <w:t>Set up wireless network basics</w:t>
      </w:r>
    </w:p>
    <w:p w14:paraId="242486BF" w14:textId="77777777" w:rsidR="003C541B" w:rsidRPr="003C541B" w:rsidRDefault="003C541B" w:rsidP="003C541B">
      <w:pPr>
        <w:numPr>
          <w:ilvl w:val="0"/>
          <w:numId w:val="2"/>
        </w:numPr>
      </w:pPr>
      <w:r w:rsidRPr="003C541B">
        <w:t>Enable additional security features</w:t>
      </w:r>
    </w:p>
    <w:p w14:paraId="28520E20" w14:textId="77777777" w:rsidR="003C541B" w:rsidRPr="003C541B" w:rsidRDefault="003C541B" w:rsidP="003C541B">
      <w:pPr>
        <w:numPr>
          <w:ilvl w:val="0"/>
          <w:numId w:val="2"/>
        </w:numPr>
      </w:pPr>
      <w:r w:rsidRPr="003C541B">
        <w:t>Connect devices and test connectivity</w:t>
      </w:r>
    </w:p>
    <w:p w14:paraId="6EF4B910" w14:textId="77777777" w:rsidR="003C541B" w:rsidRPr="003C541B" w:rsidRDefault="003C541B" w:rsidP="003C541B"/>
    <w:p w14:paraId="3D6C9A0B" w14:textId="77777777" w:rsidR="003C541B" w:rsidRPr="003C541B" w:rsidRDefault="003C541B" w:rsidP="003C541B"/>
    <w:p w14:paraId="0A5E5BF6" w14:textId="77777777" w:rsidR="003C541B" w:rsidRPr="003C541B" w:rsidRDefault="003C541B" w:rsidP="003C541B">
      <w:pPr>
        <w:rPr>
          <w:b/>
          <w:bCs/>
        </w:rPr>
      </w:pPr>
      <w:r w:rsidRPr="003C541B">
        <w:rPr>
          <w:b/>
          <w:bCs/>
        </w:rPr>
        <w:t xml:space="preserve">                                         Section 4: Practical</w:t>
      </w:r>
    </w:p>
    <w:p w14:paraId="60FA962D" w14:textId="77777777" w:rsidR="003C541B" w:rsidRPr="003C541B" w:rsidRDefault="003C541B" w:rsidP="003C541B">
      <w:r w:rsidRPr="003C541B">
        <w:t xml:space="preserve">9.Demonstrate how to configure a router for Internet access using DHCP (Dynamic Host </w:t>
      </w:r>
      <w:proofErr w:type="spellStart"/>
      <w:r w:rsidRPr="003C541B">
        <w:t>ConfigurationProtocol</w:t>
      </w:r>
      <w:proofErr w:type="spellEnd"/>
      <w:r w:rsidRPr="003C541B">
        <w:t>).</w:t>
      </w:r>
    </w:p>
    <w:p w14:paraId="086023D4" w14:textId="5C009DD7" w:rsidR="003C541B" w:rsidRPr="003C541B" w:rsidRDefault="003C541B" w:rsidP="003C541B">
      <w:r w:rsidRPr="003C541B">
        <w:lastRenderedPageBreak/>
        <w:drawing>
          <wp:inline distT="0" distB="0" distL="0" distR="0" wp14:anchorId="5831F7C5" wp14:editId="12D3A228">
            <wp:extent cx="5730240" cy="3223260"/>
            <wp:effectExtent l="0" t="0" r="3810" b="0"/>
            <wp:docPr id="1885464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2992" w14:textId="77777777" w:rsidR="003C541B" w:rsidRPr="003C541B" w:rsidRDefault="003C541B" w:rsidP="003C541B">
      <w:proofErr w:type="gramStart"/>
      <w:r w:rsidRPr="003C541B">
        <w:t>Ans :</w:t>
      </w:r>
      <w:proofErr w:type="gramEnd"/>
      <w:r w:rsidRPr="003C541B">
        <w:t xml:space="preserve">- </w:t>
      </w:r>
      <w:r w:rsidRPr="003C541B">
        <w:rPr>
          <w:b/>
          <w:bCs/>
        </w:rPr>
        <w:t>1. Access the router's administration interface:</w:t>
      </w:r>
    </w:p>
    <w:p w14:paraId="3D86B0AA" w14:textId="77777777" w:rsidR="003C541B" w:rsidRPr="003C541B" w:rsidRDefault="003C541B" w:rsidP="003C541B">
      <w:pPr>
        <w:numPr>
          <w:ilvl w:val="1"/>
          <w:numId w:val="3"/>
        </w:numPr>
      </w:pPr>
      <w:r w:rsidRPr="003C541B">
        <w:t>Open a web browser on a device connected to the router.</w:t>
      </w:r>
    </w:p>
    <w:p w14:paraId="73342F83" w14:textId="77777777" w:rsidR="003C541B" w:rsidRPr="003C541B" w:rsidRDefault="003C541B" w:rsidP="003C541B">
      <w:pPr>
        <w:numPr>
          <w:ilvl w:val="1"/>
          <w:numId w:val="4"/>
        </w:numPr>
      </w:pPr>
      <w:r w:rsidRPr="003C541B">
        <w:t>Enter the router's IP address (usually 192.168.1.1 or 192.168.0.1, but refer to your router's manual for the specific address) into the address bar. </w:t>
      </w:r>
    </w:p>
    <w:p w14:paraId="340FB8EA" w14:textId="77777777" w:rsidR="003C541B" w:rsidRPr="003C541B" w:rsidRDefault="003C541B" w:rsidP="003C541B">
      <w:pPr>
        <w:numPr>
          <w:ilvl w:val="1"/>
          <w:numId w:val="5"/>
        </w:numPr>
      </w:pPr>
      <w:r w:rsidRPr="003C541B">
        <w:t>Log in using the router's username and password. </w:t>
      </w:r>
    </w:p>
    <w:p w14:paraId="5A35BA74" w14:textId="77777777" w:rsidR="003C541B" w:rsidRPr="003C541B" w:rsidRDefault="003C541B" w:rsidP="003C541B">
      <w:r w:rsidRPr="003C541B">
        <w:rPr>
          <w:b/>
          <w:bCs/>
        </w:rPr>
        <w:t>2. Navigate to DHCP settings:</w:t>
      </w:r>
    </w:p>
    <w:p w14:paraId="5A3EDEFD" w14:textId="77777777" w:rsidR="003C541B" w:rsidRPr="003C541B" w:rsidRDefault="003C541B" w:rsidP="003C541B">
      <w:pPr>
        <w:numPr>
          <w:ilvl w:val="1"/>
          <w:numId w:val="6"/>
        </w:numPr>
      </w:pPr>
      <w:r w:rsidRPr="003C541B">
        <w:t xml:space="preserve">Find the section related to LAN or network configuration. This may be </w:t>
      </w:r>
      <w:proofErr w:type="spellStart"/>
      <w:r w:rsidRPr="003C541B">
        <w:t>labeled</w:t>
      </w:r>
      <w:proofErr w:type="spellEnd"/>
      <w:r w:rsidRPr="003C541B">
        <w:t xml:space="preserve"> "LAN", "Network", "DHCP Server", or similar. </w:t>
      </w:r>
    </w:p>
    <w:p w14:paraId="38FD6A80" w14:textId="77777777" w:rsidR="003C541B" w:rsidRPr="003C541B" w:rsidRDefault="003C541B" w:rsidP="003C541B">
      <w:pPr>
        <w:numPr>
          <w:ilvl w:val="1"/>
          <w:numId w:val="7"/>
        </w:numPr>
      </w:pPr>
      <w:r w:rsidRPr="003C541B">
        <w:t>Locate the DHCP settings within that section. </w:t>
      </w:r>
    </w:p>
    <w:p w14:paraId="6CEB7B20" w14:textId="77777777" w:rsidR="003C541B" w:rsidRPr="003C541B" w:rsidRDefault="003C541B" w:rsidP="003C541B">
      <w:r w:rsidRPr="003C541B">
        <w:rPr>
          <w:b/>
          <w:bCs/>
        </w:rPr>
        <w:t>3. Enable the DHCP server:</w:t>
      </w:r>
    </w:p>
    <w:p w14:paraId="20DF7788" w14:textId="77777777" w:rsidR="003C541B" w:rsidRPr="003C541B" w:rsidRDefault="003C541B" w:rsidP="003C541B">
      <w:pPr>
        <w:numPr>
          <w:ilvl w:val="1"/>
          <w:numId w:val="8"/>
        </w:numPr>
      </w:pPr>
      <w:r w:rsidRPr="003C541B">
        <w:t>Check the box or toggle the switch to enable the DHCP server. </w:t>
      </w:r>
    </w:p>
    <w:p w14:paraId="37F96E74" w14:textId="77777777" w:rsidR="003C541B" w:rsidRPr="003C541B" w:rsidRDefault="003C541B" w:rsidP="003C541B">
      <w:r w:rsidRPr="003C541B">
        <w:rPr>
          <w:b/>
          <w:bCs/>
        </w:rPr>
        <w:t>4. Configure the DHCP scope:</w:t>
      </w:r>
    </w:p>
    <w:p w14:paraId="770F2E01" w14:textId="77777777" w:rsidR="003C541B" w:rsidRPr="003C541B" w:rsidRDefault="003C541B" w:rsidP="003C541B">
      <w:pPr>
        <w:numPr>
          <w:ilvl w:val="1"/>
          <w:numId w:val="9"/>
        </w:numPr>
      </w:pPr>
      <w:r w:rsidRPr="003C541B">
        <w:rPr>
          <w:b/>
          <w:bCs/>
        </w:rPr>
        <w:t>IP Address Range:</w:t>
      </w:r>
      <w:r w:rsidRPr="003C541B">
        <w:t> Define the range of IP addresses that the router will assign to devices. </w:t>
      </w:r>
    </w:p>
    <w:p w14:paraId="1C64E2B6" w14:textId="77777777" w:rsidR="003C541B" w:rsidRPr="003C541B" w:rsidRDefault="003C541B" w:rsidP="003C541B">
      <w:pPr>
        <w:numPr>
          <w:ilvl w:val="1"/>
          <w:numId w:val="10"/>
        </w:numPr>
      </w:pPr>
      <w:r w:rsidRPr="003C541B">
        <w:rPr>
          <w:b/>
          <w:bCs/>
        </w:rPr>
        <w:t>Subnet Mask:</w:t>
      </w:r>
      <w:r w:rsidRPr="003C541B">
        <w:t> Set the subnet mask (e.g., 255.255.255.0). </w:t>
      </w:r>
    </w:p>
    <w:p w14:paraId="655A2DD1" w14:textId="77777777" w:rsidR="003C541B" w:rsidRPr="003C541B" w:rsidRDefault="003C541B" w:rsidP="003C541B">
      <w:pPr>
        <w:numPr>
          <w:ilvl w:val="1"/>
          <w:numId w:val="11"/>
        </w:numPr>
      </w:pPr>
      <w:r w:rsidRPr="003C541B">
        <w:rPr>
          <w:b/>
          <w:bCs/>
        </w:rPr>
        <w:t>Gateway:</w:t>
      </w:r>
      <w:r w:rsidRPr="003C541B">
        <w:t> Enter the router's IP address as the gateway. </w:t>
      </w:r>
    </w:p>
    <w:p w14:paraId="4F9C92A0" w14:textId="77777777" w:rsidR="003C541B" w:rsidRPr="003C541B" w:rsidRDefault="003C541B" w:rsidP="003C541B">
      <w:pPr>
        <w:numPr>
          <w:ilvl w:val="1"/>
          <w:numId w:val="12"/>
        </w:numPr>
      </w:pPr>
      <w:r w:rsidRPr="003C541B">
        <w:rPr>
          <w:b/>
          <w:bCs/>
        </w:rPr>
        <w:t>DNS Servers:</w:t>
      </w:r>
      <w:r w:rsidRPr="003C541B">
        <w:t> Specify the DNS server(s) (e.g., Google's public DNS: 8.8.8.8 and 8.8.4.4). </w:t>
      </w:r>
    </w:p>
    <w:p w14:paraId="44B1ECF3" w14:textId="77777777" w:rsidR="003C541B" w:rsidRPr="003C541B" w:rsidRDefault="003C541B" w:rsidP="003C541B">
      <w:pPr>
        <w:numPr>
          <w:ilvl w:val="1"/>
          <w:numId w:val="13"/>
        </w:numPr>
      </w:pPr>
      <w:r w:rsidRPr="003C541B">
        <w:lastRenderedPageBreak/>
        <w:t>You may also need to configure other settings like lease time (how long a device can use an assigned IP). </w:t>
      </w:r>
    </w:p>
    <w:p w14:paraId="78DC0489" w14:textId="77777777" w:rsidR="003C541B" w:rsidRPr="003C541B" w:rsidRDefault="003C541B" w:rsidP="003C541B">
      <w:r w:rsidRPr="003C541B">
        <w:rPr>
          <w:b/>
          <w:bCs/>
        </w:rPr>
        <w:t>5. Save and restart:</w:t>
      </w:r>
    </w:p>
    <w:p w14:paraId="2BA6E8F1" w14:textId="77777777" w:rsidR="003C541B" w:rsidRPr="003C541B" w:rsidRDefault="003C541B" w:rsidP="003C541B">
      <w:pPr>
        <w:numPr>
          <w:ilvl w:val="1"/>
          <w:numId w:val="14"/>
        </w:numPr>
      </w:pPr>
      <w:r w:rsidRPr="003C541B">
        <w:t>Click "Save", "Apply", or a similar button to save the changes. </w:t>
      </w:r>
    </w:p>
    <w:p w14:paraId="3D43320E" w14:textId="77777777" w:rsidR="003C541B" w:rsidRPr="003C541B" w:rsidRDefault="003C541B" w:rsidP="003C541B">
      <w:pPr>
        <w:numPr>
          <w:ilvl w:val="1"/>
          <w:numId w:val="15"/>
        </w:numPr>
      </w:pPr>
      <w:r w:rsidRPr="003C541B">
        <w:t>Restart the router to activate the new settings. </w:t>
      </w:r>
    </w:p>
    <w:p w14:paraId="55E40805" w14:textId="77777777" w:rsidR="003C541B" w:rsidRPr="003C541B" w:rsidRDefault="003C541B" w:rsidP="003C541B"/>
    <w:p w14:paraId="281485DA" w14:textId="77777777" w:rsidR="003C541B" w:rsidRPr="003C541B" w:rsidRDefault="003C541B" w:rsidP="003C541B"/>
    <w:p w14:paraId="365FD476" w14:textId="77777777" w:rsidR="003C541B" w:rsidRPr="003C541B" w:rsidRDefault="003C541B" w:rsidP="003C541B"/>
    <w:p w14:paraId="15668BA9" w14:textId="77777777" w:rsidR="003C541B" w:rsidRPr="003C541B" w:rsidRDefault="003C541B" w:rsidP="003C541B">
      <w:pPr>
        <w:rPr>
          <w:b/>
          <w:bCs/>
        </w:rPr>
      </w:pPr>
      <w:r w:rsidRPr="003C541B">
        <w:rPr>
          <w:b/>
          <w:bCs/>
        </w:rPr>
        <w:t xml:space="preserve">                              </w:t>
      </w:r>
      <w:r w:rsidRPr="003C541B">
        <w:rPr>
          <w:b/>
          <w:bCs/>
        </w:rPr>
        <w:tab/>
        <w:t xml:space="preserve">      Section 5: Essay</w:t>
      </w:r>
    </w:p>
    <w:p w14:paraId="1A088F3D" w14:textId="77777777" w:rsidR="003C541B" w:rsidRPr="003C541B" w:rsidRDefault="003C541B" w:rsidP="003C541B">
      <w:pPr>
        <w:rPr>
          <w:b/>
          <w:bCs/>
        </w:rPr>
      </w:pPr>
    </w:p>
    <w:p w14:paraId="556BDD84" w14:textId="77777777" w:rsidR="003C541B" w:rsidRPr="003C541B" w:rsidRDefault="003C541B" w:rsidP="003C541B">
      <w:r w:rsidRPr="003C541B">
        <w:t>10. Discuss the importance of network documentation in the context of building and managing networks.</w:t>
      </w:r>
    </w:p>
    <w:p w14:paraId="261E004C" w14:textId="77777777" w:rsidR="003C541B" w:rsidRPr="003C541B" w:rsidRDefault="003C541B" w:rsidP="003C541B">
      <w:proofErr w:type="gramStart"/>
      <w:r w:rsidRPr="003C541B">
        <w:t>Ans :</w:t>
      </w:r>
      <w:proofErr w:type="gramEnd"/>
      <w:r w:rsidRPr="003C541B">
        <w:t xml:space="preserve">- Network documentation is a critical component in building and managing computer networks. It involves creating detailed records of the network's components, configurations, and connections, serving as a comprehensive reference for IT professionals. </w:t>
      </w:r>
    </w:p>
    <w:p w14:paraId="67FE3A4D" w14:textId="77777777" w:rsidR="003C541B" w:rsidRPr="003C541B" w:rsidRDefault="003C541B" w:rsidP="003C541B">
      <w:pPr>
        <w:rPr>
          <w:b/>
          <w:bCs/>
        </w:rPr>
      </w:pPr>
      <w:r w:rsidRPr="003C541B">
        <w:rPr>
          <w:b/>
          <w:bCs/>
        </w:rPr>
        <w:t>Key Reasons for Network Documentation</w:t>
      </w:r>
    </w:p>
    <w:p w14:paraId="1F0F7BE2" w14:textId="77777777" w:rsidR="003C541B" w:rsidRPr="003C541B" w:rsidRDefault="003C541B" w:rsidP="003C541B">
      <w:pPr>
        <w:numPr>
          <w:ilvl w:val="0"/>
          <w:numId w:val="16"/>
        </w:numPr>
      </w:pPr>
      <w:r w:rsidRPr="003C541B">
        <w:rPr>
          <w:b/>
          <w:bCs/>
        </w:rPr>
        <w:t>Enhanced Troubleshooting and Maintenance</w:t>
      </w:r>
      <w:r w:rsidRPr="003C541B">
        <w:br/>
        <w:t xml:space="preserve">Detailed documentation allows IT staff to quickly identify and resolve issues, reducing downtime and improving system reliability. </w:t>
      </w:r>
    </w:p>
    <w:p w14:paraId="301053C3" w14:textId="77777777" w:rsidR="003C541B" w:rsidRPr="003C541B" w:rsidRDefault="003C541B" w:rsidP="003C541B">
      <w:pPr>
        <w:numPr>
          <w:ilvl w:val="0"/>
          <w:numId w:val="16"/>
        </w:numPr>
      </w:pPr>
      <w:r w:rsidRPr="003C541B">
        <w:rPr>
          <w:b/>
          <w:bCs/>
        </w:rPr>
        <w:t>Knowledge Retention and Transfer</w:t>
      </w:r>
      <w:r w:rsidRPr="003C541B">
        <w:br/>
        <w:t xml:space="preserve">Proper documentation preserves institutional knowledge, ensuring that critical information is not lost when team members leave or transition roles. </w:t>
      </w:r>
    </w:p>
    <w:p w14:paraId="7D6A1E54" w14:textId="77777777" w:rsidR="003C541B" w:rsidRPr="003C541B" w:rsidRDefault="003C541B" w:rsidP="003C541B">
      <w:pPr>
        <w:numPr>
          <w:ilvl w:val="0"/>
          <w:numId w:val="16"/>
        </w:numPr>
      </w:pPr>
      <w:r w:rsidRPr="003C541B">
        <w:rPr>
          <w:b/>
          <w:bCs/>
        </w:rPr>
        <w:t>Compliance and Regulatory Adherence</w:t>
      </w:r>
      <w:r w:rsidRPr="003C541B">
        <w:br/>
        <w:t xml:space="preserve">Many industries require detailed records of network configurations and security measures. Documentation helps organizations meet these regulatory requirements and avoid potential fines. </w:t>
      </w:r>
    </w:p>
    <w:p w14:paraId="6B1A6916" w14:textId="77777777" w:rsidR="003C541B" w:rsidRPr="003C541B" w:rsidRDefault="003C541B" w:rsidP="003C541B">
      <w:pPr>
        <w:numPr>
          <w:ilvl w:val="0"/>
          <w:numId w:val="16"/>
        </w:numPr>
      </w:pPr>
      <w:r w:rsidRPr="003C541B">
        <w:rPr>
          <w:b/>
          <w:bCs/>
        </w:rPr>
        <w:t>Efficient Change Management</w:t>
      </w:r>
      <w:r w:rsidRPr="003C541B">
        <w:br/>
        <w:t xml:space="preserve">Keeping accurate records of network changes ensures that modifications are tracked, facilitating better planning and minimizing the risk of errors during updates or expansions. </w:t>
      </w:r>
    </w:p>
    <w:p w14:paraId="6F3E5279" w14:textId="77777777" w:rsidR="003C541B" w:rsidRPr="003C541B" w:rsidRDefault="003C541B" w:rsidP="003C541B">
      <w:pPr>
        <w:numPr>
          <w:ilvl w:val="0"/>
          <w:numId w:val="16"/>
        </w:numPr>
      </w:pPr>
      <w:r w:rsidRPr="003C541B">
        <w:rPr>
          <w:b/>
          <w:bCs/>
        </w:rPr>
        <w:t>Improved Security Posture</w:t>
      </w:r>
      <w:r w:rsidRPr="003C541B">
        <w:br/>
        <w:t xml:space="preserve">Comprehensive documentation aids in identifying potential security </w:t>
      </w:r>
      <w:r w:rsidRPr="003C541B">
        <w:lastRenderedPageBreak/>
        <w:t>vulnerabilities and ensures that appropriate measures are in place to protect the network infrastructure.</w:t>
      </w:r>
    </w:p>
    <w:p w14:paraId="44EED1EF" w14:textId="77777777" w:rsidR="003C541B" w:rsidRPr="003C541B" w:rsidRDefault="003C541B" w:rsidP="003C541B"/>
    <w:p w14:paraId="18F89FE8" w14:textId="77777777" w:rsidR="003C541B" w:rsidRPr="003C541B" w:rsidRDefault="003C541B" w:rsidP="003C541B"/>
    <w:p w14:paraId="151B5835" w14:textId="77777777" w:rsidR="003C541B" w:rsidRPr="003C541B" w:rsidRDefault="003C541B" w:rsidP="003C541B"/>
    <w:p w14:paraId="5513A353" w14:textId="77777777" w:rsidR="003C541B" w:rsidRPr="003C541B" w:rsidRDefault="003C541B" w:rsidP="003C541B">
      <w:r w:rsidRPr="003C541B">
        <w:t xml:space="preserve">                           </w:t>
      </w:r>
    </w:p>
    <w:p w14:paraId="6D6D7839" w14:textId="77777777" w:rsidR="003C541B" w:rsidRPr="003C541B" w:rsidRDefault="003C541B" w:rsidP="003C541B"/>
    <w:p w14:paraId="1BAA1114" w14:textId="77777777" w:rsidR="003C541B" w:rsidRPr="003C541B" w:rsidRDefault="003C541B" w:rsidP="003C541B">
      <w:pPr>
        <w:rPr>
          <w:b/>
          <w:bCs/>
        </w:rPr>
      </w:pPr>
    </w:p>
    <w:p w14:paraId="665DF52B" w14:textId="77777777" w:rsidR="003C541B" w:rsidRPr="003C541B" w:rsidRDefault="003C541B" w:rsidP="003C541B"/>
    <w:p w14:paraId="3D9368B5" w14:textId="77777777" w:rsidR="003C541B" w:rsidRPr="003C541B" w:rsidRDefault="003C541B" w:rsidP="003C541B"/>
    <w:p w14:paraId="6F5CF280" w14:textId="77777777" w:rsidR="00CA6D2D" w:rsidRDefault="00CA6D2D"/>
    <w:sectPr w:rsidR="00CA6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F2DAE"/>
    <w:multiLevelType w:val="hybridMultilevel"/>
    <w:tmpl w:val="03788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0002F"/>
    <w:multiLevelType w:val="multilevel"/>
    <w:tmpl w:val="69B6C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ED52EF"/>
    <w:multiLevelType w:val="multilevel"/>
    <w:tmpl w:val="9D7E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A7436"/>
    <w:multiLevelType w:val="hybridMultilevel"/>
    <w:tmpl w:val="A2AACDB4"/>
    <w:lvl w:ilvl="0" w:tplc="F22646A6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815261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71293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53786306">
    <w:abstractNumId w:val="1"/>
    <w:lvlOverride w:ilvl="0">
      <w:startOverride w:val="1"/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3940807">
    <w:abstractNumId w:val="1"/>
    <w:lvlOverride w:ilvl="0">
      <w:startOverride w:val="1"/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4236636">
    <w:abstractNumId w:val="1"/>
    <w:lvlOverride w:ilvl="0">
      <w:startOverride w:val="1"/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5442752">
    <w:abstractNumId w:val="1"/>
    <w:lvlOverride w:ilvl="0">
      <w:startOverride w:val="1"/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02816103">
    <w:abstractNumId w:val="1"/>
    <w:lvlOverride w:ilvl="0">
      <w:startOverride w:val="1"/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56583621">
    <w:abstractNumId w:val="1"/>
    <w:lvlOverride w:ilvl="0">
      <w:startOverride w:val="1"/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62731776">
    <w:abstractNumId w:val="1"/>
    <w:lvlOverride w:ilvl="0">
      <w:startOverride w:val="1"/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2510909">
    <w:abstractNumId w:val="1"/>
    <w:lvlOverride w:ilvl="0">
      <w:startOverride w:val="1"/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7280441">
    <w:abstractNumId w:val="1"/>
    <w:lvlOverride w:ilvl="0">
      <w:startOverride w:val="1"/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32095050">
    <w:abstractNumId w:val="1"/>
    <w:lvlOverride w:ilvl="0">
      <w:startOverride w:val="1"/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14137610">
    <w:abstractNumId w:val="1"/>
    <w:lvlOverride w:ilvl="0">
      <w:startOverride w:val="1"/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78851869">
    <w:abstractNumId w:val="1"/>
    <w:lvlOverride w:ilvl="0">
      <w:startOverride w:val="1"/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6577661">
    <w:abstractNumId w:val="1"/>
    <w:lvlOverride w:ilvl="0">
      <w:startOverride w:val="1"/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056987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1B"/>
    <w:rsid w:val="003C541B"/>
    <w:rsid w:val="00823E85"/>
    <w:rsid w:val="00CA6D2D"/>
    <w:rsid w:val="00FC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FE4F"/>
  <w15:chartTrackingRefBased/>
  <w15:docId w15:val="{B3B521C6-2BDA-4722-B6D7-F7D51FCF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TINUU</dc:creator>
  <cp:keywords/>
  <dc:description/>
  <cp:lastModifiedBy>PAWAR TINUU</cp:lastModifiedBy>
  <cp:revision>1</cp:revision>
  <dcterms:created xsi:type="dcterms:W3CDTF">2025-08-28T10:35:00Z</dcterms:created>
  <dcterms:modified xsi:type="dcterms:W3CDTF">2025-08-28T10:38:00Z</dcterms:modified>
</cp:coreProperties>
</file>