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CD5" w:rsidRPr="00652CD5" w:rsidRDefault="00652CD5">
      <w:pPr>
        <w:rPr>
          <w:rFonts w:ascii="Times New Roman" w:hAnsi="Times New Roman" w:cs="Times New Roman"/>
          <w:b/>
          <w:noProof/>
          <w:sz w:val="24"/>
        </w:rPr>
      </w:pPr>
      <w:r w:rsidRPr="00652CD5">
        <w:rPr>
          <w:rFonts w:ascii="Times New Roman" w:hAnsi="Times New Roman" w:cs="Times New Roman"/>
          <w:b/>
          <w:noProof/>
          <w:sz w:val="24"/>
        </w:rPr>
        <w:tab/>
        <w:t>1)20% for 0v to 1v</w:t>
      </w:r>
    </w:p>
    <w:p w:rsidR="00652CD5" w:rsidRDefault="00652CD5">
      <w:r>
        <w:rPr>
          <w:noProof/>
        </w:rPr>
        <w:drawing>
          <wp:inline distT="0" distB="0" distL="0" distR="0">
            <wp:extent cx="4801417" cy="3601329"/>
            <wp:effectExtent l="0" t="0" r="0" b="0"/>
            <wp:docPr id="1" name="Picture 1" descr="A close up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323_1613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918" cy="36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D5" w:rsidRDefault="00652CD5"/>
    <w:p w:rsidR="00652CD5" w:rsidRPr="00652CD5" w:rsidRDefault="00652CD5" w:rsidP="00652CD5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2)40% for 1v to 2</w:t>
      </w:r>
      <w:r w:rsidRPr="00652CD5">
        <w:rPr>
          <w:rFonts w:ascii="Times New Roman" w:hAnsi="Times New Roman" w:cs="Times New Roman"/>
          <w:b/>
          <w:noProof/>
          <w:sz w:val="24"/>
        </w:rPr>
        <w:t>v</w:t>
      </w:r>
    </w:p>
    <w:p w:rsidR="000B1936" w:rsidRDefault="00652CD5">
      <w:r>
        <w:rPr>
          <w:noProof/>
        </w:rPr>
        <w:drawing>
          <wp:inline distT="0" distB="0" distL="0" distR="0">
            <wp:extent cx="4801235" cy="3601192"/>
            <wp:effectExtent l="0" t="0" r="0" b="0"/>
            <wp:docPr id="4" name="Picture 4" descr="A screen 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323_1627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616" cy="36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D5" w:rsidRDefault="00652CD5"/>
    <w:p w:rsidR="00652CD5" w:rsidRDefault="00652CD5"/>
    <w:p w:rsidR="00652CD5" w:rsidRDefault="00652CD5"/>
    <w:p w:rsidR="00652CD5" w:rsidRPr="00652CD5" w:rsidRDefault="00652CD5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3)6</w:t>
      </w: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</w:rPr>
        <w:t>0% for 2v to 3v</w:t>
      </w:r>
    </w:p>
    <w:p w:rsidR="00652CD5" w:rsidRDefault="00652CD5">
      <w:r>
        <w:rPr>
          <w:noProof/>
        </w:rPr>
        <w:drawing>
          <wp:inline distT="0" distB="0" distL="0" distR="0" wp14:anchorId="3D937CA7" wp14:editId="5E21E46A">
            <wp:extent cx="4632618" cy="3474720"/>
            <wp:effectExtent l="0" t="0" r="0" b="0"/>
            <wp:docPr id="3" name="Picture 3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323_16275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928" cy="34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D5"/>
    <w:rsid w:val="000B1936"/>
    <w:rsid w:val="0065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496DD"/>
  <w15:chartTrackingRefBased/>
  <w15:docId w15:val="{EF279726-4C10-40EA-88A7-155FB67F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tiwari</dc:creator>
  <cp:keywords/>
  <dc:description/>
  <cp:lastModifiedBy>vivek tiwari</cp:lastModifiedBy>
  <cp:revision>1</cp:revision>
  <dcterms:created xsi:type="dcterms:W3CDTF">2018-03-29T18:02:00Z</dcterms:created>
  <dcterms:modified xsi:type="dcterms:W3CDTF">2018-03-29T18:06:00Z</dcterms:modified>
</cp:coreProperties>
</file>