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BE17" w14:textId="228F6A03" w:rsidR="00811EA7" w:rsidRDefault="00392179">
      <w:r>
        <w:t>Вариант</w:t>
      </w:r>
    </w:p>
    <w:p w14:paraId="72E2BEBE" w14:textId="35F74B5E" w:rsidR="00392179" w:rsidRDefault="00392179">
      <w:r w:rsidRPr="00392179">
        <w:drawing>
          <wp:inline distT="0" distB="0" distL="0" distR="0" wp14:anchorId="28F133CD" wp14:editId="485D14E4">
            <wp:extent cx="5649113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1523" w14:textId="4E5AEA3B" w:rsidR="00392179" w:rsidRDefault="00B01A96">
      <w:r>
        <w:t xml:space="preserve">1. Постройте в </w:t>
      </w:r>
      <w:proofErr w:type="spellStart"/>
      <w:r>
        <w:t>LTspice</w:t>
      </w:r>
      <w:proofErr w:type="spellEnd"/>
      <w:r>
        <w:t xml:space="preserve"> на транзисторах схему вентиля, составляющего основу </w:t>
      </w:r>
      <w:proofErr w:type="spellStart"/>
      <w:r>
        <w:t>ло</w:t>
      </w:r>
      <w:proofErr w:type="spellEnd"/>
      <w:r>
        <w:t xml:space="preserve"> </w:t>
      </w:r>
      <w:proofErr w:type="spellStart"/>
      <w:r>
        <w:t>гического</w:t>
      </w:r>
      <w:proofErr w:type="spellEnd"/>
      <w:r>
        <w:t xml:space="preserve"> базиса согласно варианту задания</w:t>
      </w:r>
    </w:p>
    <w:p w14:paraId="10D8AD35" w14:textId="5B4D3E3E" w:rsidR="00B01A96" w:rsidRDefault="00B01A96">
      <w:r w:rsidRPr="00B01A96">
        <w:drawing>
          <wp:inline distT="0" distB="0" distL="0" distR="0" wp14:anchorId="2EA631CE" wp14:editId="485E0E09">
            <wp:extent cx="3291840" cy="2715812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183" cy="27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BB99" w14:textId="62CAF022" w:rsidR="00B01A96" w:rsidRDefault="00B01A96">
      <w:r>
        <w:t>2. Создайте символ для разработанного вентиля как иерархического элемента.</w:t>
      </w:r>
    </w:p>
    <w:p w14:paraId="1E6B221F" w14:textId="37684D1D" w:rsidR="00B01A96" w:rsidRDefault="00B01A96">
      <w:r w:rsidRPr="00B01A96">
        <w:drawing>
          <wp:inline distT="0" distB="0" distL="0" distR="0" wp14:anchorId="0F7BD021" wp14:editId="374A45E6">
            <wp:extent cx="3243431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794" cy="18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3318" w14:textId="73A5BED2" w:rsidR="00B01A96" w:rsidRDefault="00B01A96">
      <w:r>
        <w:t xml:space="preserve">3. С использованием созданного иерархического элемента постройте схему тести </w:t>
      </w:r>
      <w:proofErr w:type="spellStart"/>
      <w:r>
        <w:t>рования</w:t>
      </w:r>
      <w:proofErr w:type="spellEnd"/>
      <w:r>
        <w:t xml:space="preserve"> вентиля.</w:t>
      </w:r>
    </w:p>
    <w:p w14:paraId="389667B7" w14:textId="4CA528E7" w:rsidR="00B01A96" w:rsidRDefault="00B01A96">
      <w:pPr>
        <w:rPr>
          <w:lang w:val="en-US"/>
        </w:rPr>
      </w:pPr>
      <w:r w:rsidRPr="00B01A96">
        <w:rPr>
          <w:lang w:val="en-US"/>
        </w:rPr>
        <w:drawing>
          <wp:inline distT="0" distB="0" distL="0" distR="0" wp14:anchorId="51EE3A79" wp14:editId="6A4AA4E7">
            <wp:extent cx="4118776" cy="195746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606" cy="19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10D6" w14:textId="2699ADDE" w:rsidR="00B01A96" w:rsidRDefault="00B01A96">
      <w:pPr>
        <w:rPr>
          <w:lang w:val="en-US"/>
        </w:rPr>
      </w:pPr>
    </w:p>
    <w:p w14:paraId="70AFD491" w14:textId="19E19441" w:rsidR="00B01A96" w:rsidRDefault="00B01A96">
      <w:r>
        <w:lastRenderedPageBreak/>
        <w:t xml:space="preserve">4. Проведите моделирование работы схемы и определите задержку </w:t>
      </w:r>
      <w:proofErr w:type="spellStart"/>
      <w:r>
        <w:t>распростране</w:t>
      </w:r>
      <w:proofErr w:type="spellEnd"/>
      <w:r>
        <w:t xml:space="preserve"> </w:t>
      </w:r>
      <w:proofErr w:type="spellStart"/>
      <w:r>
        <w:t>ния</w:t>
      </w:r>
      <w:proofErr w:type="spellEnd"/>
      <w:r>
        <w:t xml:space="preserve"> сигнала через тестируемый вентиль.</w:t>
      </w:r>
    </w:p>
    <w:p w14:paraId="7E012F2B" w14:textId="165013E4" w:rsidR="00B01A96" w:rsidRDefault="00B01A96">
      <w:r w:rsidRPr="00B01A96">
        <w:drawing>
          <wp:inline distT="0" distB="0" distL="0" distR="0" wp14:anchorId="29FFA4CA" wp14:editId="20C3E5B5">
            <wp:extent cx="5940425" cy="21069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E214" w14:textId="6D04A40E" w:rsidR="00B01A96" w:rsidRDefault="00B01A96">
      <w:r w:rsidRPr="00B01A96">
        <w:t>~1</w:t>
      </w:r>
      <w:r>
        <w:t>нс</w:t>
      </w:r>
    </w:p>
    <w:p w14:paraId="6616A558" w14:textId="74F68E02" w:rsidR="00B01A96" w:rsidRDefault="00B01A96">
      <w:r>
        <w:t>5. Определите максимальную частоту изменения входных сигналов, при которой построенная схема сохраняет работоспособность.</w:t>
      </w:r>
    </w:p>
    <w:p w14:paraId="31B2EA6C" w14:textId="6F2154CD" w:rsidR="00B01A96" w:rsidRPr="00B01A96" w:rsidRDefault="00B01A96">
      <w:r w:rsidRPr="00B01A96">
        <w:drawing>
          <wp:inline distT="0" distB="0" distL="0" distR="0" wp14:anchorId="1D4F4E46" wp14:editId="067AA2C8">
            <wp:extent cx="1324160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f</w:t>
      </w:r>
      <w:r w:rsidRPr="00B01A96">
        <w:t>_</w:t>
      </w:r>
      <w:proofErr w:type="gramStart"/>
      <w:r>
        <w:rPr>
          <w:lang w:val="en-US"/>
        </w:rPr>
        <w:t>max</w:t>
      </w:r>
      <w:r w:rsidRPr="00B01A96">
        <w:t xml:space="preserve">  =</w:t>
      </w:r>
      <w:proofErr w:type="gramEnd"/>
      <w:r w:rsidRPr="00B01A96">
        <w:t xml:space="preserve"> 1/(2</w:t>
      </w:r>
      <w:r>
        <w:t>*1нс</w:t>
      </w:r>
      <w:r w:rsidRPr="00B01A96">
        <w:t>)</w:t>
      </w:r>
      <w:r>
        <w:t xml:space="preserve"> </w:t>
      </w:r>
      <w:r w:rsidRPr="00B01A96">
        <w:t xml:space="preserve">= 500 </w:t>
      </w:r>
      <w:r>
        <w:rPr>
          <w:lang w:val="en-US"/>
        </w:rPr>
        <w:t>MHZ</w:t>
      </w:r>
    </w:p>
    <w:p w14:paraId="6CBF1D94" w14:textId="5F11CC85" w:rsidR="00B01A96" w:rsidRDefault="00B01A96">
      <w:r>
        <w:t>(пояснение)</w:t>
      </w:r>
    </w:p>
    <w:p w14:paraId="48E00234" w14:textId="57C008C4" w:rsidR="00B01A96" w:rsidRDefault="00B01A96">
      <w:r w:rsidRPr="00B01A96">
        <w:drawing>
          <wp:inline distT="0" distB="0" distL="0" distR="0" wp14:anchorId="35381720" wp14:editId="114323C5">
            <wp:extent cx="839972" cy="67730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0055" cy="6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8E6D" w14:textId="77777777" w:rsidR="00B01A96" w:rsidRDefault="00B01A96">
      <w:r>
        <w:br w:type="page"/>
      </w:r>
    </w:p>
    <w:p w14:paraId="7D1D3CFD" w14:textId="3A166F03" w:rsidR="00B01A96" w:rsidRDefault="00B01A96">
      <w:r>
        <w:lastRenderedPageBreak/>
        <w:t>6. Постройте БОЭ на базе созданного вентиля согласно варианту задания.</w:t>
      </w:r>
    </w:p>
    <w:p w14:paraId="09AD9511" w14:textId="4AA7CC14" w:rsidR="00B01A96" w:rsidRDefault="00B01A96">
      <w:r>
        <w:t>7. Создайте символ для построенного БОЭ.</w:t>
      </w:r>
    </w:p>
    <w:p w14:paraId="198FDEAD" w14:textId="516CAC71" w:rsidR="00B01A96" w:rsidRDefault="00B01A96">
      <w:r>
        <w:t>Сумматор для одного бита</w:t>
      </w:r>
    </w:p>
    <w:p w14:paraId="512050E1" w14:textId="47144A1E" w:rsidR="00B01A96" w:rsidRDefault="00B01A96">
      <w:r w:rsidRPr="00B01A96">
        <w:drawing>
          <wp:inline distT="0" distB="0" distL="0" distR="0" wp14:anchorId="27BB997D" wp14:editId="77DF2827">
            <wp:extent cx="4485736" cy="176792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006" cy="17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34BE" w14:textId="03D6CF8E" w:rsidR="00B01A96" w:rsidRDefault="00B01A96">
      <w:r w:rsidRPr="00B01A96">
        <w:drawing>
          <wp:inline distT="0" distB="0" distL="0" distR="0" wp14:anchorId="7AD25BEB" wp14:editId="7E9CF794">
            <wp:extent cx="3234906" cy="24008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09" cy="24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39E6" w14:textId="5FF25388" w:rsidR="00B01A96" w:rsidRDefault="00B01A96">
      <w:r>
        <w:t>Сумматор для двух 4х битных чисел</w:t>
      </w:r>
    </w:p>
    <w:p w14:paraId="6E7B7ECA" w14:textId="34247B32" w:rsidR="00B01A96" w:rsidRDefault="00B01A96">
      <w:r w:rsidRPr="00B01A96">
        <w:drawing>
          <wp:inline distT="0" distB="0" distL="0" distR="0" wp14:anchorId="19B0C0D1" wp14:editId="3B8DD0F4">
            <wp:extent cx="3278038" cy="17478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556" cy="17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A96">
        <w:drawing>
          <wp:inline distT="0" distB="0" distL="0" distR="0" wp14:anchorId="7696F385" wp14:editId="2530C821">
            <wp:extent cx="875138" cy="1750277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3101" cy="176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FD9B" w14:textId="03897FE4" w:rsidR="00B01A96" w:rsidRDefault="00B01A96">
      <w:r>
        <w:br/>
      </w:r>
    </w:p>
    <w:p w14:paraId="4CFBFA2F" w14:textId="79B9CB4A" w:rsidR="00B01A96" w:rsidRDefault="00B01A96">
      <w:r>
        <w:br w:type="page"/>
      </w:r>
    </w:p>
    <w:p w14:paraId="67B8DD80" w14:textId="10A29D03" w:rsidR="00B01A96" w:rsidRDefault="00B01A96" w:rsidP="00B01A96">
      <w:r>
        <w:lastRenderedPageBreak/>
        <w:t xml:space="preserve">8. Проведите моделирование работы схемы и определите задержку </w:t>
      </w:r>
      <w:proofErr w:type="spellStart"/>
      <w:r>
        <w:t>распростране</w:t>
      </w:r>
      <w:proofErr w:type="spellEnd"/>
      <w:r>
        <w:t xml:space="preserve"> </w:t>
      </w:r>
      <w:proofErr w:type="spellStart"/>
      <w:r>
        <w:t>ния</w:t>
      </w:r>
      <w:proofErr w:type="spellEnd"/>
      <w:r>
        <w:t xml:space="preserve"> сигнала через БОЭ.</w:t>
      </w:r>
    </w:p>
    <w:p w14:paraId="496E3DE1" w14:textId="1432B4CE" w:rsidR="00B01A96" w:rsidRDefault="00291E72" w:rsidP="00B01A96">
      <w:pPr>
        <w:rPr>
          <w:lang w:val="en-US"/>
        </w:rPr>
      </w:pPr>
      <w:r w:rsidRPr="00291E72">
        <w:rPr>
          <w:lang w:val="en-US"/>
        </w:rPr>
        <w:drawing>
          <wp:inline distT="0" distB="0" distL="0" distR="0" wp14:anchorId="5960A734" wp14:editId="27877F7D">
            <wp:extent cx="5940425" cy="15005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D906" w14:textId="39CA1777" w:rsidR="00291E72" w:rsidRDefault="00291E72" w:rsidP="00B01A96">
      <w:pPr>
        <w:rPr>
          <w:lang w:val="en-US"/>
        </w:rPr>
      </w:pPr>
      <w:r>
        <w:t xml:space="preserve">Видимо 0 </w:t>
      </w:r>
      <w:r>
        <w:rPr>
          <w:lang w:val="en-US"/>
        </w:rPr>
        <w:t>~_~</w:t>
      </w:r>
    </w:p>
    <w:p w14:paraId="18F3001B" w14:textId="3C02BE01" w:rsidR="00291E72" w:rsidRDefault="00291E72" w:rsidP="00B01A96">
      <w:r>
        <w:t>9. Определите максимальную частоту изменения входных сигналов, при которой построенная схема сохраняет работоспособность</w:t>
      </w:r>
    </w:p>
    <w:p w14:paraId="503FF724" w14:textId="14D83F15" w:rsidR="00291E72" w:rsidRDefault="00291E72" w:rsidP="00B01A96">
      <w:r>
        <w:t>Бесконечность нахуй</w:t>
      </w:r>
    </w:p>
    <w:p w14:paraId="46F8C120" w14:textId="5D10A902" w:rsidR="00291E72" w:rsidRDefault="00291E72" w:rsidP="00B01A96">
      <w:r>
        <w:t xml:space="preserve">10. Составьте отчет по результатам выполнения заданий первой части </w:t>
      </w:r>
      <w:proofErr w:type="spellStart"/>
      <w:proofErr w:type="gramStart"/>
      <w:r>
        <w:t>лаборатор</w:t>
      </w:r>
      <w:proofErr w:type="spellEnd"/>
      <w:r>
        <w:t xml:space="preserve"> ной</w:t>
      </w:r>
      <w:proofErr w:type="gramEnd"/>
      <w:r>
        <w:t xml:space="preserve"> работы.</w:t>
      </w:r>
    </w:p>
    <w:p w14:paraId="63309D19" w14:textId="5087F923" w:rsidR="00291E72" w:rsidRPr="00291E72" w:rsidRDefault="00291E72" w:rsidP="00B01A96">
      <w:r>
        <w:t>ок</w:t>
      </w:r>
    </w:p>
    <w:sectPr w:rsidR="00291E72" w:rsidRPr="00291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79"/>
    <w:rsid w:val="00291E72"/>
    <w:rsid w:val="00392179"/>
    <w:rsid w:val="0052591C"/>
    <w:rsid w:val="00811EA7"/>
    <w:rsid w:val="00B01A96"/>
    <w:rsid w:val="00F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C6D7"/>
  <w15:chartTrackingRefBased/>
  <w15:docId w15:val="{C209008F-9116-4D7C-8270-3323FD14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2025-10-05T22:15:00Z</dcterms:created>
  <dcterms:modified xsi:type="dcterms:W3CDTF">2025-10-05T22:52:00Z</dcterms:modified>
</cp:coreProperties>
</file>