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UserID -&gt;</w:t>
      </w:r>
      <w:r w:rsidDel="00000000" w:rsidR="00000000" w:rsidRPr="00000000">
        <w:rPr>
          <w:rtl w:val="0"/>
        </w:rPr>
        <w:t xml:space="preserve"> {UserFirstName,UserLastName, UserMiddleName,UserStreetName ,UserCity, UserRegion, UserZipCode,UserEmail,UserPhoneNumber, UserPassword}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highlight w:val="white"/>
          <w:rtl w:val="0"/>
        </w:rPr>
        <w:t xml:space="preserve">F = {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UserID 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{UserFirstName,UserLastName, UserMiddleName,UserStreetName ,UserCity, UserRegion, UserZipCode,UserEmail,UserPhoneNumber, UserPassword} 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UserEmail 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UserID,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{UserFirstName, UserMiddleName, UserLastName} -&gt;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UserID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EMPLOYEES TABLE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UserID -&gt;</w:t>
      </w:r>
      <w:r w:rsidDel="00000000" w:rsidR="00000000" w:rsidRPr="00000000">
        <w:rPr>
          <w:rtl w:val="0"/>
        </w:rPr>
        <w:t xml:space="preserve"> {BranchID, EmployeeMonthlySalary,EmployeeSINNumber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EmployeePermissions}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UserID -&gt;</w:t>
      </w:r>
      <w:r w:rsidDel="00000000" w:rsidR="00000000" w:rsidRPr="00000000">
        <w:rPr>
          <w:rtl w:val="0"/>
        </w:rPr>
        <w:t xml:space="preserve"> {BranchID, EmployeeMonthlySalary,EmployeeSINNumber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EmployeePermissions},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EmployeeSINNumber -&gt; </w:t>
      </w:r>
      <w:r w:rsidDel="00000000" w:rsidR="00000000" w:rsidRPr="00000000">
        <w:rPr>
          <w:rtl w:val="0"/>
        </w:rPr>
        <w:t xml:space="preserve">UserID,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 TABLE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BranchID -&gt; {</w:t>
      </w:r>
      <w:r w:rsidDel="00000000" w:rsidR="00000000" w:rsidRPr="00000000">
        <w:rPr>
          <w:rtl w:val="0"/>
        </w:rPr>
        <w:t xml:space="preserve">BranchName, AddressStreet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AddressCity, AddressRegion ,AddressZipCode, AddressCountry, BranchPhoneNumber}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BranchID -&gt; {</w:t>
      </w:r>
      <w:r w:rsidDel="00000000" w:rsidR="00000000" w:rsidRPr="00000000">
        <w:rPr>
          <w:rtl w:val="0"/>
        </w:rPr>
        <w:t xml:space="preserve">BranchName, AddressStreet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AddressCity, AddressRegion ,AddressZipCode, AddressCountry, BranchPhoneNumber}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BranchPhoneNumber -&gt; </w:t>
      </w:r>
      <w:r w:rsidDel="00000000" w:rsidR="00000000" w:rsidRPr="00000000">
        <w:rPr>
          <w:rtl w:val="0"/>
        </w:rPr>
        <w:t xml:space="preserve">BranchID,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{AddressStreet,AddressCity, AddressRegion ,AddressZipCode, AddressCountry} 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BranchID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BranchName -&gt;</w:t>
      </w:r>
      <w:r w:rsidDel="00000000" w:rsidR="00000000" w:rsidRPr="00000000">
        <w:rPr>
          <w:rtl w:val="0"/>
        </w:rPr>
        <w:t xml:space="preserve"> BranchID,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VEHICLETYPES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VehicleTypeID -&gt;</w:t>
      </w:r>
      <w:r w:rsidDel="00000000" w:rsidR="00000000" w:rsidRPr="00000000">
        <w:rPr>
          <w:rtl w:val="0"/>
        </w:rPr>
        <w:t xml:space="preserve"> {SubType, VehicleTypeModel, VehicleTypeYear, VehicleTypeMake, VehicleTypeDailyRate, SeatingCapacity, MaxLoadWeight, CargoCapacity, FuelType, TransmissionType}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VehicleTypeID -&gt;</w:t>
      </w:r>
      <w:r w:rsidDel="00000000" w:rsidR="00000000" w:rsidRPr="00000000">
        <w:rPr>
          <w:rtl w:val="0"/>
        </w:rPr>
        <w:t xml:space="preserve"> {SubType, VehicleTypeModel, VehicleTypeYear, VehicleTypeMake, VehicleTypeDailyRate, SeatingCapacity, MaxLoadWeight, CargoCapacity, FuelType, TransmissionType}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VEHICLES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VehicleID -&gt;</w:t>
      </w:r>
      <w:r w:rsidDel="00000000" w:rsidR="00000000" w:rsidRPr="00000000">
        <w:rPr>
          <w:rtl w:val="0"/>
        </w:rPr>
        <w:t xml:space="preserve"> {BranchID, VehicleTypeID, VehicleMileage, VehicleLicensePlate}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VehicleID -&gt;</w:t>
      </w:r>
      <w:r w:rsidDel="00000000" w:rsidR="00000000" w:rsidRPr="00000000">
        <w:rPr>
          <w:rtl w:val="0"/>
        </w:rPr>
        <w:t xml:space="preserve"> {BranchID, VehicleTypeID, VehicleMileage, VehicleLicensePlate}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VehicleLicensePlate -&gt;</w:t>
      </w:r>
      <w:r w:rsidDel="00000000" w:rsidR="00000000" w:rsidRPr="00000000">
        <w:rPr>
          <w:rtl w:val="0"/>
        </w:rPr>
        <w:t xml:space="preserve"> VehicleID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PAYMENTDETAILS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PaymentDetailsID -&gt;</w:t>
      </w:r>
      <w:r w:rsidDel="00000000" w:rsidR="00000000" w:rsidRPr="00000000">
        <w:rPr>
          <w:rtl w:val="0"/>
        </w:rPr>
        <w:t xml:space="preserve"> {CustomerID, PaymentDetailsCardNumber, PaymentDetailsCVV, PaymentDetailsExpDate}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PaymentDetailsID -&gt;</w:t>
      </w:r>
      <w:r w:rsidDel="00000000" w:rsidR="00000000" w:rsidRPr="00000000">
        <w:rPr>
          <w:rtl w:val="0"/>
        </w:rPr>
        <w:t xml:space="preserve"> {CustomerID, PaymentDetailsCardNumber, PaymentDetailsCVV, PaymentDetailsExpDate}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PaymentDetailsCardNumber -&gt;</w:t>
      </w:r>
      <w:r w:rsidDel="00000000" w:rsidR="00000000" w:rsidRPr="00000000">
        <w:rPr>
          <w:rtl w:val="0"/>
        </w:rPr>
        <w:t xml:space="preserve"> PaymentDetailsID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CustomerID -&gt;</w:t>
      </w:r>
      <w:r w:rsidDel="00000000" w:rsidR="00000000" w:rsidRPr="00000000">
        <w:rPr>
          <w:rtl w:val="0"/>
        </w:rPr>
        <w:t xml:space="preserve"> PaymentDetailsID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TRANSACTIONS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b w:val="1"/>
          <w:rtl w:val="0"/>
        </w:rPr>
        <w:t xml:space="preserve">ID -&gt;</w:t>
      </w:r>
      <w:r w:rsidDel="00000000" w:rsidR="00000000" w:rsidRPr="00000000">
        <w:rPr>
          <w:rtl w:val="0"/>
        </w:rPr>
        <w:t xml:space="preserve"> {TransactionAmount, TransactionDate, PaymentDetailsID, BookingID}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TransactionID -&gt;</w:t>
      </w:r>
      <w:r w:rsidDel="00000000" w:rsidR="00000000" w:rsidRPr="00000000">
        <w:rPr>
          <w:rtl w:val="0"/>
        </w:rPr>
        <w:t xml:space="preserve"> {TransactionAmount,TransactionDate, PaymentDetailsID, BookingID}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8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CustomerDriversLicenseNumber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UserID -&gt;</w:t>
      </w:r>
      <w:r w:rsidDel="00000000" w:rsidR="00000000" w:rsidRPr="00000000">
        <w:rPr>
          <w:rtl w:val="0"/>
        </w:rPr>
        <w:t xml:space="preserve"> CustomerDriversLicenseNumber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CustomerDriversLicenseNumber -&gt;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BOOKINGS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BookingID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{CustomerID, VehicleID, EmployeeID, BookingIsActive, BookingLeaseStartDate, BookingLeaseEndDate, BookingDuePayment}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 = {  </w:t>
      </w:r>
    </w:p>
    <w:p w:rsidR="00000000" w:rsidDel="00000000" w:rsidP="00000000" w:rsidRDefault="00000000" w:rsidRPr="00000000" w14:paraId="0000009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BookingID -&gt;</w:t>
      </w:r>
      <w:r w:rsidDel="00000000" w:rsidR="00000000" w:rsidRPr="00000000">
        <w:rPr>
          <w:rtl w:val="0"/>
        </w:rPr>
        <w:t xml:space="preserve"> {CustomerID, VehicleID, EmployeeID, BookingIsActive, BookingLeaseStartDate, BookingLeaseEndDate, BookingDuePayment}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{VehicleID, CustomerID, BookingLeaseStartDate} - &gt; </w:t>
      </w:r>
      <w:r w:rsidDel="00000000" w:rsidR="00000000" w:rsidRPr="00000000">
        <w:rPr>
          <w:rtl w:val="0"/>
        </w:rPr>
        <w:t xml:space="preserve">BookingLeaseEndDate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{VehicleID, CustomerID, BookingLeaseEndDate} -&gt; </w:t>
      </w:r>
      <w:r w:rsidDel="00000000" w:rsidR="00000000" w:rsidRPr="00000000">
        <w:rPr>
          <w:rtl w:val="0"/>
        </w:rPr>
        <w:t xml:space="preserve">BookingLeaseStartDate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