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477" w:type="dxa"/>
        <w:tblInd w:w="-995" w:type="dxa"/>
        <w:tblLook w:val="04A0" w:firstRow="1" w:lastRow="0" w:firstColumn="1" w:lastColumn="0" w:noHBand="0" w:noVBand="1"/>
      </w:tblPr>
      <w:tblGrid>
        <w:gridCol w:w="523"/>
        <w:gridCol w:w="3617"/>
        <w:gridCol w:w="3690"/>
        <w:gridCol w:w="3647"/>
      </w:tblGrid>
      <w:tr w:rsidR="00615A1E" w14:paraId="722FEF91" w14:textId="77777777" w:rsidTr="00694C5F">
        <w:tc>
          <w:tcPr>
            <w:tcW w:w="11477" w:type="dxa"/>
            <w:gridSpan w:val="4"/>
          </w:tcPr>
          <w:p w14:paraId="1FED6B09" w14:textId="77777777" w:rsidR="00615A1E" w:rsidRDefault="00615A1E"/>
        </w:tc>
      </w:tr>
      <w:tr w:rsidR="0035795E" w14:paraId="2A6E6881" w14:textId="77777777" w:rsidTr="00694C5F">
        <w:tc>
          <w:tcPr>
            <w:tcW w:w="523" w:type="dxa"/>
          </w:tcPr>
          <w:p w14:paraId="340674F7" w14:textId="3EDE30AA" w:rsidR="00615A1E" w:rsidRDefault="00615A1E"/>
        </w:tc>
        <w:tc>
          <w:tcPr>
            <w:tcW w:w="3617" w:type="dxa"/>
            <w:shd w:val="clear" w:color="auto" w:fill="D9D9D9" w:themeFill="background1" w:themeFillShade="D9"/>
          </w:tcPr>
          <w:p w14:paraId="76C1FD85" w14:textId="1F89DCCC" w:rsidR="00615A1E" w:rsidRPr="007E4CE3" w:rsidRDefault="00615A1E" w:rsidP="000412FF">
            <w:pPr>
              <w:jc w:val="center"/>
              <w:rPr>
                <w:b/>
                <w:bCs/>
                <w:sz w:val="32"/>
                <w:szCs w:val="32"/>
              </w:rPr>
            </w:pPr>
            <w:r w:rsidRPr="007E4CE3">
              <w:rPr>
                <w:b/>
                <w:bCs/>
                <w:sz w:val="32"/>
                <w:szCs w:val="32"/>
              </w:rPr>
              <w:t>SalesOps Manager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0B27D6B3" w14:textId="4CF35B55" w:rsidR="00615A1E" w:rsidRPr="007E4CE3" w:rsidRDefault="00615A1E" w:rsidP="000412FF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7E4CE3">
              <w:rPr>
                <w:b/>
                <w:bCs/>
                <w:sz w:val="32"/>
                <w:szCs w:val="32"/>
              </w:rPr>
              <w:t>ProgramManager</w:t>
            </w:r>
            <w:proofErr w:type="spellEnd"/>
          </w:p>
        </w:tc>
        <w:tc>
          <w:tcPr>
            <w:tcW w:w="3647" w:type="dxa"/>
            <w:shd w:val="clear" w:color="auto" w:fill="D9D9D9" w:themeFill="background1" w:themeFillShade="D9"/>
          </w:tcPr>
          <w:p w14:paraId="12643C6A" w14:textId="7DEF420E" w:rsidR="00615A1E" w:rsidRPr="007E4CE3" w:rsidRDefault="00615A1E" w:rsidP="000412FF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7E4CE3">
              <w:rPr>
                <w:b/>
                <w:bCs/>
                <w:sz w:val="32"/>
                <w:szCs w:val="32"/>
              </w:rPr>
              <w:t>AccountManager</w:t>
            </w:r>
            <w:proofErr w:type="spellEnd"/>
          </w:p>
        </w:tc>
      </w:tr>
      <w:tr w:rsidR="0035795E" w:rsidRPr="00615A1E" w14:paraId="658A7829" w14:textId="77777777" w:rsidTr="00694C5F">
        <w:trPr>
          <w:cantSplit/>
          <w:trHeight w:val="1007"/>
        </w:trPr>
        <w:tc>
          <w:tcPr>
            <w:tcW w:w="523" w:type="dxa"/>
            <w:shd w:val="clear" w:color="auto" w:fill="D9D9D9" w:themeFill="background1" w:themeFillShade="D9"/>
            <w:textDirection w:val="btLr"/>
          </w:tcPr>
          <w:p w14:paraId="68ABE6F7" w14:textId="0ADB3D13" w:rsidR="00615A1E" w:rsidRPr="00C30EB3" w:rsidRDefault="00615A1E" w:rsidP="00C30EB3">
            <w:pPr>
              <w:ind w:left="113" w:right="113"/>
              <w:jc w:val="center"/>
              <w:rPr>
                <w:b/>
                <w:bCs/>
              </w:rPr>
            </w:pPr>
            <w:proofErr w:type="spellStart"/>
            <w:r w:rsidRPr="00C30EB3">
              <w:rPr>
                <w:b/>
                <w:bCs/>
              </w:rPr>
              <w:t>Mision</w:t>
            </w:r>
            <w:proofErr w:type="spellEnd"/>
          </w:p>
        </w:tc>
        <w:tc>
          <w:tcPr>
            <w:tcW w:w="3617" w:type="dxa"/>
          </w:tcPr>
          <w:p w14:paraId="25C88439" w14:textId="7A38BDB6" w:rsidR="00615A1E" w:rsidRPr="0035795E" w:rsidRDefault="000412FF" w:rsidP="00C30EB3">
            <w:pPr>
              <w:jc w:val="both"/>
            </w:pPr>
            <w:r w:rsidRPr="0035795E">
              <w:t xml:space="preserve">Enable </w:t>
            </w:r>
            <w:r w:rsidR="00615A1E" w:rsidRPr="0035795E">
              <w:t>Avaya Saas services create a great experience for Avaya enterprise customers.</w:t>
            </w:r>
          </w:p>
        </w:tc>
        <w:tc>
          <w:tcPr>
            <w:tcW w:w="3690" w:type="dxa"/>
          </w:tcPr>
          <w:p w14:paraId="1885472A" w14:textId="58A7890B" w:rsidR="00615A1E" w:rsidRPr="0035795E" w:rsidRDefault="000412FF" w:rsidP="000412FF">
            <w:r w:rsidRPr="0035795E">
              <w:rPr>
                <w:rFonts w:ascii="Aptos" w:hAnsi="Aptos"/>
              </w:rPr>
              <w:t>Drive digital transformation for Intel customers.</w:t>
            </w:r>
          </w:p>
        </w:tc>
        <w:tc>
          <w:tcPr>
            <w:tcW w:w="3647" w:type="dxa"/>
          </w:tcPr>
          <w:p w14:paraId="4C07E289" w14:textId="7C6F578E" w:rsidR="00615A1E" w:rsidRPr="0035795E" w:rsidRDefault="00615A1E" w:rsidP="00615A1E">
            <w:pPr>
              <w:jc w:val="both"/>
            </w:pPr>
            <w:r w:rsidRPr="0035795E">
              <w:t>Expand channel and retail business</w:t>
            </w:r>
            <w:r w:rsidR="000412FF" w:rsidRPr="0035795E">
              <w:t xml:space="preserve"> and operations</w:t>
            </w:r>
            <w:r w:rsidRPr="0035795E">
              <w:t xml:space="preserve">. </w:t>
            </w:r>
          </w:p>
        </w:tc>
      </w:tr>
      <w:tr w:rsidR="0035795E" w14:paraId="2EFEEEBB" w14:textId="77777777" w:rsidTr="00694C5F">
        <w:trPr>
          <w:cantSplit/>
          <w:trHeight w:val="1134"/>
        </w:trPr>
        <w:tc>
          <w:tcPr>
            <w:tcW w:w="523" w:type="dxa"/>
            <w:shd w:val="clear" w:color="auto" w:fill="D9D9D9" w:themeFill="background1" w:themeFillShade="D9"/>
            <w:textDirection w:val="btLr"/>
          </w:tcPr>
          <w:p w14:paraId="0C30A74C" w14:textId="17C2B229" w:rsidR="00615A1E" w:rsidRPr="00C30EB3" w:rsidRDefault="00615A1E" w:rsidP="00C30EB3">
            <w:pPr>
              <w:ind w:left="113" w:right="113"/>
              <w:jc w:val="center"/>
              <w:rPr>
                <w:b/>
                <w:bCs/>
              </w:rPr>
            </w:pPr>
            <w:r w:rsidRPr="00C30EB3">
              <w:rPr>
                <w:b/>
                <w:bCs/>
              </w:rPr>
              <w:t>Resp</w:t>
            </w:r>
          </w:p>
        </w:tc>
        <w:tc>
          <w:tcPr>
            <w:tcW w:w="3617" w:type="dxa"/>
          </w:tcPr>
          <w:p w14:paraId="418EBF63" w14:textId="33BE0477" w:rsidR="00615A1E" w:rsidRPr="0035795E" w:rsidRDefault="00615A1E" w:rsidP="00615A1E">
            <w:pPr>
              <w:jc w:val="both"/>
            </w:pPr>
            <w:r w:rsidRPr="0035795E">
              <w:t>Apply best sales management benchmarks to hit company revenue</w:t>
            </w:r>
            <w:r w:rsidR="000412FF" w:rsidRPr="0035795E">
              <w:t xml:space="preserve"> and pipeline</w:t>
            </w:r>
            <w:r w:rsidRPr="0035795E">
              <w:t xml:space="preserve"> </w:t>
            </w:r>
            <w:r w:rsidR="0035795E" w:rsidRPr="0035795E">
              <w:t>targets</w:t>
            </w:r>
            <w:r w:rsidRPr="0035795E">
              <w:t>.</w:t>
            </w:r>
          </w:p>
        </w:tc>
        <w:tc>
          <w:tcPr>
            <w:tcW w:w="3690" w:type="dxa"/>
          </w:tcPr>
          <w:p w14:paraId="1C511C52" w14:textId="73F29EB8" w:rsidR="00615A1E" w:rsidRPr="0035795E" w:rsidRDefault="00615A1E" w:rsidP="00615A1E">
            <w:pPr>
              <w:jc w:val="both"/>
            </w:pPr>
            <w:r w:rsidRPr="0035795E">
              <w:t xml:space="preserve">Develop and enable ecosystem to accelerate intel tech adoption across end customers by </w:t>
            </w:r>
            <w:r w:rsidR="000412FF" w:rsidRPr="0035795E">
              <w:t>creating</w:t>
            </w:r>
            <w:r w:rsidRPr="0035795E">
              <w:t xml:space="preserve"> engine scale though partners</w:t>
            </w:r>
            <w:r w:rsidR="0035795E" w:rsidRPr="0035795E">
              <w:t xml:space="preserve"> to reach BU objectives.</w:t>
            </w:r>
          </w:p>
        </w:tc>
        <w:tc>
          <w:tcPr>
            <w:tcW w:w="3647" w:type="dxa"/>
          </w:tcPr>
          <w:p w14:paraId="6EB84A15" w14:textId="0211A42A" w:rsidR="00615A1E" w:rsidRPr="0035795E" w:rsidRDefault="00615A1E" w:rsidP="00615A1E">
            <w:pPr>
              <w:jc w:val="both"/>
            </w:pPr>
            <w:r w:rsidRPr="0035795E">
              <w:t xml:space="preserve">Apply world class account management in assigned </w:t>
            </w:r>
            <w:r w:rsidR="0035795E" w:rsidRPr="0035795E">
              <w:t xml:space="preserve">partners / </w:t>
            </w:r>
            <w:r w:rsidRPr="0035795E">
              <w:t>customers / territory</w:t>
            </w:r>
            <w:r w:rsidR="0035795E" w:rsidRPr="0035795E">
              <w:t xml:space="preserve"> to </w:t>
            </w:r>
            <w:proofErr w:type="gramStart"/>
            <w:r w:rsidR="0035795E" w:rsidRPr="0035795E">
              <w:t>it</w:t>
            </w:r>
            <w:proofErr w:type="gramEnd"/>
            <w:r w:rsidR="0035795E" w:rsidRPr="0035795E">
              <w:t xml:space="preserve"> revenue and market share targets</w:t>
            </w:r>
            <w:r w:rsidRPr="0035795E">
              <w:t>.</w:t>
            </w:r>
          </w:p>
        </w:tc>
      </w:tr>
      <w:tr w:rsidR="0035795E" w14:paraId="532B138A" w14:textId="77777777" w:rsidTr="00694C5F">
        <w:trPr>
          <w:cantSplit/>
          <w:trHeight w:val="1134"/>
        </w:trPr>
        <w:tc>
          <w:tcPr>
            <w:tcW w:w="523" w:type="dxa"/>
            <w:shd w:val="clear" w:color="auto" w:fill="D9D9D9" w:themeFill="background1" w:themeFillShade="D9"/>
            <w:textDirection w:val="btLr"/>
          </w:tcPr>
          <w:p w14:paraId="05195361" w14:textId="511525C8" w:rsidR="00615A1E" w:rsidRPr="00C30EB3" w:rsidRDefault="00615A1E" w:rsidP="00C30EB3">
            <w:pPr>
              <w:ind w:left="113" w:right="113"/>
              <w:jc w:val="center"/>
              <w:rPr>
                <w:b/>
                <w:bCs/>
              </w:rPr>
            </w:pPr>
            <w:r w:rsidRPr="00C30EB3">
              <w:rPr>
                <w:b/>
                <w:bCs/>
              </w:rPr>
              <w:t>Functions</w:t>
            </w:r>
            <w:r w:rsidR="00EC01A0">
              <w:rPr>
                <w:b/>
                <w:bCs/>
              </w:rPr>
              <w:t xml:space="preserve"> and achievements</w:t>
            </w:r>
          </w:p>
        </w:tc>
        <w:tc>
          <w:tcPr>
            <w:tcW w:w="3617" w:type="dxa"/>
          </w:tcPr>
          <w:p w14:paraId="23B7364C" w14:textId="3F2D10EB" w:rsidR="000412FF" w:rsidRDefault="003330DB" w:rsidP="003330DB">
            <w:pPr>
              <w:jc w:val="both"/>
            </w:pPr>
            <w:r>
              <w:t xml:space="preserve">1F: </w:t>
            </w:r>
            <w:r w:rsidR="0035795E">
              <w:t xml:space="preserve">Measure by Revenue and </w:t>
            </w:r>
            <w:r w:rsidR="000412FF" w:rsidRPr="0035795E">
              <w:t>Manage Pipeline Opportunities</w:t>
            </w:r>
            <w:r w:rsidR="0035795E">
              <w:t xml:space="preserve"> and new business pipeline.</w:t>
            </w:r>
          </w:p>
          <w:p w14:paraId="2942EE62" w14:textId="7C160E31" w:rsidR="003330DB" w:rsidRPr="0035795E" w:rsidRDefault="003330DB" w:rsidP="003330DB">
            <w:pPr>
              <w:jc w:val="both"/>
            </w:pPr>
            <w:r>
              <w:t>1A:</w:t>
            </w:r>
            <w:r w:rsidR="00727F89">
              <w:t xml:space="preserve"> 85% Renewals + 10M in New Pipeline</w:t>
            </w:r>
          </w:p>
          <w:p w14:paraId="26D05174" w14:textId="77777777" w:rsidR="000269F5" w:rsidRDefault="000269F5" w:rsidP="003330DB">
            <w:pPr>
              <w:jc w:val="both"/>
            </w:pPr>
          </w:p>
          <w:p w14:paraId="2D55BE7B" w14:textId="4BD789DA" w:rsidR="0035795E" w:rsidRDefault="00543709" w:rsidP="003330DB">
            <w:pPr>
              <w:jc w:val="both"/>
            </w:pPr>
            <w:r>
              <w:t>2</w:t>
            </w:r>
            <w:r w:rsidR="003330DB">
              <w:t>F</w:t>
            </w:r>
            <w:r>
              <w:t xml:space="preserve">: </w:t>
            </w:r>
            <w:r w:rsidR="0035795E">
              <w:t xml:space="preserve">Measure by forecast accuracy </w:t>
            </w:r>
            <w:r w:rsidR="000412FF" w:rsidRPr="0035795E">
              <w:t>Elaborate Accurate Forecasts.</w:t>
            </w:r>
          </w:p>
          <w:p w14:paraId="1EEB6551" w14:textId="2B3ED891" w:rsidR="00727F89" w:rsidRPr="0035795E" w:rsidRDefault="00890EE2" w:rsidP="003330DB">
            <w:pPr>
              <w:jc w:val="both"/>
            </w:pPr>
            <w:r>
              <w:t>2</w:t>
            </w:r>
            <w:r w:rsidR="00727F89">
              <w:t xml:space="preserve">A: Forecast </w:t>
            </w:r>
            <w:r w:rsidR="006E6487">
              <w:t>accuracy.</w:t>
            </w:r>
          </w:p>
          <w:p w14:paraId="24F9461E" w14:textId="77777777" w:rsidR="000269F5" w:rsidRDefault="000269F5" w:rsidP="003330DB">
            <w:pPr>
              <w:jc w:val="both"/>
            </w:pPr>
          </w:p>
          <w:p w14:paraId="0FBC62C2" w14:textId="20D1A024" w:rsidR="000412FF" w:rsidRDefault="00543709" w:rsidP="003330DB">
            <w:pPr>
              <w:jc w:val="both"/>
            </w:pPr>
            <w:r>
              <w:t>3</w:t>
            </w:r>
            <w:r w:rsidR="00CE2FA2">
              <w:t>F</w:t>
            </w:r>
            <w:r w:rsidR="002E7FAA">
              <w:t xml:space="preserve">: </w:t>
            </w:r>
            <w:r w:rsidR="000412FF" w:rsidRPr="0035795E">
              <w:t>Manage the Report and dashboard ecosystem using analytics and CRM.</w:t>
            </w:r>
          </w:p>
          <w:p w14:paraId="0B264C59" w14:textId="1A9A7413" w:rsidR="006E6487" w:rsidRPr="0035795E" w:rsidRDefault="00890EE2" w:rsidP="003330DB">
            <w:pPr>
              <w:jc w:val="both"/>
            </w:pPr>
            <w:r>
              <w:t>3</w:t>
            </w:r>
            <w:r w:rsidR="006E6487">
              <w:t xml:space="preserve">A: Created </w:t>
            </w:r>
            <w:r>
              <w:t>2 reports.</w:t>
            </w:r>
          </w:p>
          <w:p w14:paraId="4BFDA893" w14:textId="77777777" w:rsidR="000269F5" w:rsidRDefault="000269F5" w:rsidP="00CE2FA2">
            <w:pPr>
              <w:jc w:val="both"/>
            </w:pPr>
          </w:p>
          <w:p w14:paraId="6349DE85" w14:textId="0A03B9DA" w:rsidR="000412FF" w:rsidRDefault="00543709" w:rsidP="00CE2FA2">
            <w:pPr>
              <w:jc w:val="both"/>
            </w:pPr>
            <w:r>
              <w:t>4</w:t>
            </w:r>
            <w:r w:rsidR="00CE2FA2">
              <w:t>F</w:t>
            </w:r>
            <w:r>
              <w:t xml:space="preserve">: </w:t>
            </w:r>
            <w:r w:rsidR="000412FF" w:rsidRPr="0035795E">
              <w:t>Lead change management pro</w:t>
            </w:r>
            <w:r w:rsidR="000C0C6E" w:rsidRPr="0035795E">
              <w:t>j</w:t>
            </w:r>
            <w:r w:rsidR="000412FF" w:rsidRPr="0035795E">
              <w:t>ects.</w:t>
            </w:r>
          </w:p>
          <w:p w14:paraId="0CF03ACB" w14:textId="65ECC103" w:rsidR="00890EE2" w:rsidRPr="0035795E" w:rsidRDefault="0032771B" w:rsidP="0032771B">
            <w:r w:rsidRPr="0032771B">
              <w:rPr>
                <w:rFonts w:ascii="Aptos" w:hAnsi="Aptos"/>
              </w:rPr>
              <w:t>4A: Project implementation lead on Copilot</w:t>
            </w:r>
          </w:p>
          <w:p w14:paraId="6E04E26A" w14:textId="77777777" w:rsidR="000269F5" w:rsidRDefault="000269F5" w:rsidP="00CE2FA2">
            <w:pPr>
              <w:jc w:val="both"/>
            </w:pPr>
          </w:p>
          <w:p w14:paraId="37A062BE" w14:textId="5D38FB13" w:rsidR="00615A1E" w:rsidRPr="0035795E" w:rsidRDefault="00543709" w:rsidP="00CE2FA2">
            <w:pPr>
              <w:jc w:val="both"/>
            </w:pPr>
            <w:r>
              <w:t xml:space="preserve">5F: </w:t>
            </w:r>
            <w:r w:rsidR="000412FF" w:rsidRPr="0035795E">
              <w:t>Point of contact between sales and other functional areas</w:t>
            </w:r>
            <w:r w:rsidR="003C36A3">
              <w:t>.</w:t>
            </w:r>
          </w:p>
        </w:tc>
        <w:tc>
          <w:tcPr>
            <w:tcW w:w="3690" w:type="dxa"/>
          </w:tcPr>
          <w:p w14:paraId="7542965B" w14:textId="7D1C75DE" w:rsidR="00615A1E" w:rsidRPr="0035795E" w:rsidRDefault="00CC2D62" w:rsidP="00CC2D62">
            <w:pPr>
              <w:jc w:val="both"/>
            </w:pPr>
            <w:r>
              <w:t xml:space="preserve">1F: </w:t>
            </w:r>
            <w:r w:rsidR="000C0C6E" w:rsidRPr="0035795E">
              <w:t xml:space="preserve">Develop and add partners to Intel </w:t>
            </w:r>
            <w:r w:rsidR="000E244D" w:rsidRPr="0035795E">
              <w:t>Alliance</w:t>
            </w:r>
            <w:r w:rsidR="000C0C6E" w:rsidRPr="0035795E">
              <w:t xml:space="preserve"> Program.</w:t>
            </w:r>
            <w:r w:rsidR="0035795E">
              <w:t xml:space="preserve"> I was measured by # of developed partners.</w:t>
            </w:r>
          </w:p>
          <w:p w14:paraId="03FA86A7" w14:textId="183EEA6F" w:rsidR="000C0C6E" w:rsidRPr="0035795E" w:rsidRDefault="0076117F" w:rsidP="00CC2D62">
            <w:pPr>
              <w:jc w:val="both"/>
            </w:pPr>
            <w:r>
              <w:t>2</w:t>
            </w:r>
            <w:r w:rsidR="00CC2D62">
              <w:t>F:</w:t>
            </w:r>
            <w:r>
              <w:t xml:space="preserve"> </w:t>
            </w:r>
            <w:r w:rsidR="000C0C6E" w:rsidRPr="0035795E">
              <w:t>Define strategy</w:t>
            </w:r>
            <w:r w:rsidR="00C440C2">
              <w:t>.</w:t>
            </w:r>
            <w:r w:rsidR="0035795E">
              <w:t xml:space="preserve"> </w:t>
            </w:r>
            <w:r w:rsidR="000C0C6E" w:rsidRPr="0035795E">
              <w:t xml:space="preserve">Create </w:t>
            </w:r>
            <w:r w:rsidR="00C30EB3" w:rsidRPr="0035795E">
              <w:t xml:space="preserve">the </w:t>
            </w:r>
            <w:r w:rsidR="000C0C6E" w:rsidRPr="0035795E">
              <w:t>GTM for the region</w:t>
            </w:r>
            <w:r w:rsidR="00C440C2">
              <w:t xml:space="preserve"> Measure by revenue</w:t>
            </w:r>
          </w:p>
          <w:p w14:paraId="77178F24" w14:textId="2045A398" w:rsidR="000C0C6E" w:rsidRPr="0035795E" w:rsidRDefault="0076117F" w:rsidP="0076117F">
            <w:pPr>
              <w:jc w:val="both"/>
            </w:pPr>
            <w:r>
              <w:t xml:space="preserve">3F: </w:t>
            </w:r>
            <w:r w:rsidR="000C0C6E" w:rsidRPr="0035795E">
              <w:t>Manage the program infrastructure.</w:t>
            </w:r>
          </w:p>
          <w:p w14:paraId="6A5B8815" w14:textId="5F4CB28F" w:rsidR="00C30EB3" w:rsidRPr="0035795E" w:rsidRDefault="0076117F" w:rsidP="0076117F">
            <w:pPr>
              <w:jc w:val="both"/>
            </w:pPr>
            <w:r>
              <w:t xml:space="preserve">4F: </w:t>
            </w:r>
            <w:r w:rsidR="00C30EB3" w:rsidRPr="0035795E">
              <w:t>Collaborate across marketing, engineering and sales.</w:t>
            </w:r>
          </w:p>
          <w:p w14:paraId="1EF8D6D6" w14:textId="6ED828F0" w:rsidR="000C0C6E" w:rsidRPr="0035795E" w:rsidRDefault="0076117F" w:rsidP="0076117F">
            <w:pPr>
              <w:jc w:val="both"/>
            </w:pPr>
            <w:r>
              <w:t>5F:</w:t>
            </w:r>
            <w:r w:rsidR="00EF15D6">
              <w:t xml:space="preserve"> </w:t>
            </w:r>
            <w:r w:rsidR="000C0C6E" w:rsidRPr="0035795E">
              <w:t xml:space="preserve">Lead agile squads for new </w:t>
            </w:r>
            <w:r w:rsidR="00C30EB3" w:rsidRPr="0035795E">
              <w:t>project</w:t>
            </w:r>
            <w:r w:rsidR="003C36A3">
              <w:t>.</w:t>
            </w:r>
          </w:p>
        </w:tc>
        <w:tc>
          <w:tcPr>
            <w:tcW w:w="3647" w:type="dxa"/>
          </w:tcPr>
          <w:p w14:paraId="7FDF514F" w14:textId="36DC6BF0" w:rsidR="00615A1E" w:rsidRDefault="00EF15D6" w:rsidP="00EF15D6">
            <w:pPr>
              <w:jc w:val="both"/>
            </w:pPr>
            <w:r>
              <w:t xml:space="preserve">1F: </w:t>
            </w:r>
            <w:r w:rsidR="00C30EB3" w:rsidRPr="0035795E">
              <w:t xml:space="preserve">Execute sales strategies in </w:t>
            </w:r>
            <w:r w:rsidR="0035795E" w:rsidRPr="0035795E">
              <w:t xml:space="preserve">assigned retail and </w:t>
            </w:r>
            <w:r w:rsidR="000E244D" w:rsidRPr="0035795E">
              <w:t>channel</w:t>
            </w:r>
            <w:r w:rsidR="0035795E" w:rsidRPr="0035795E">
              <w:t xml:space="preserve"> partners.</w:t>
            </w:r>
            <w:r w:rsidR="00F942D9">
              <w:t xml:space="preserve"> Measure by Revenue</w:t>
            </w:r>
            <w:r w:rsidR="006909AB">
              <w:t>.</w:t>
            </w:r>
          </w:p>
          <w:p w14:paraId="02FB98EC" w14:textId="7957C2E3" w:rsidR="006909AB" w:rsidRPr="0035795E" w:rsidRDefault="00EF15D6" w:rsidP="00EF15D6">
            <w:pPr>
              <w:jc w:val="both"/>
            </w:pPr>
            <w:r>
              <w:t xml:space="preserve">2F: </w:t>
            </w:r>
            <w:r w:rsidR="00B0452D" w:rsidRPr="0035795E">
              <w:t xml:space="preserve">Own </w:t>
            </w:r>
            <w:r w:rsidR="00B0452D">
              <w:t xml:space="preserve">multi opportunity </w:t>
            </w:r>
            <w:r w:rsidR="00B0452D" w:rsidRPr="0035795E">
              <w:t>pipeli</w:t>
            </w:r>
            <w:r w:rsidR="00B0452D">
              <w:t xml:space="preserve">ne. </w:t>
            </w:r>
            <w:r w:rsidR="000E244D">
              <w:t>Identify</w:t>
            </w:r>
            <w:r w:rsidR="009E1316">
              <w:t xml:space="preserve"> new </w:t>
            </w:r>
            <w:r w:rsidR="000E244D">
              <w:t>business</w:t>
            </w:r>
            <w:r w:rsidR="009E1316">
              <w:t xml:space="preserve"> opportunities</w:t>
            </w:r>
            <w:r w:rsidR="00B0452D">
              <w:t>, sell up and cross selling.</w:t>
            </w:r>
            <w:r w:rsidR="008219B4">
              <w:t xml:space="preserve"> Measured by new deals.</w:t>
            </w:r>
          </w:p>
          <w:p w14:paraId="648A4E2E" w14:textId="6B5389EE" w:rsidR="00966A00" w:rsidRDefault="00EF15D6" w:rsidP="00EF15D6">
            <w:pPr>
              <w:jc w:val="both"/>
            </w:pPr>
            <w:r>
              <w:t xml:space="preserve">3F: </w:t>
            </w:r>
            <w:r w:rsidR="00966A00">
              <w:t xml:space="preserve">Execute and manage program contracts on </w:t>
            </w:r>
            <w:r w:rsidR="006909AB">
              <w:t>assigned customers.</w:t>
            </w:r>
          </w:p>
          <w:p w14:paraId="4B5691FA" w14:textId="28B7AD37" w:rsidR="0035795E" w:rsidRPr="0035795E" w:rsidRDefault="0066341F" w:rsidP="0066341F">
            <w:r w:rsidRPr="0066341F">
              <w:rPr>
                <w:rFonts w:ascii="Aptos" w:hAnsi="Aptos"/>
              </w:rPr>
              <w:t>4F: Managed social selling project</w:t>
            </w:r>
            <w:r>
              <w:rPr>
                <w:rFonts w:ascii="Aptos" w:hAnsi="Aptos"/>
              </w:rPr>
              <w:t xml:space="preserve"> with </w:t>
            </w:r>
            <w:proofErr w:type="spellStart"/>
            <w:r>
              <w:rPr>
                <w:rFonts w:ascii="Aptos" w:hAnsi="Aptos"/>
              </w:rPr>
              <w:t>Linkedin</w:t>
            </w:r>
            <w:proofErr w:type="spellEnd"/>
            <w:r>
              <w:rPr>
                <w:rFonts w:ascii="Aptos" w:hAnsi="Aptos"/>
              </w:rPr>
              <w:t xml:space="preserve"> Navigator</w:t>
            </w:r>
            <w:r w:rsidRPr="0066341F">
              <w:rPr>
                <w:rFonts w:ascii="Aptos" w:hAnsi="Aptos"/>
              </w:rPr>
              <w:t>.</w:t>
            </w:r>
          </w:p>
        </w:tc>
      </w:tr>
      <w:tr w:rsidR="0035795E" w14:paraId="54F33724" w14:textId="77777777" w:rsidTr="00694C5F">
        <w:trPr>
          <w:cantSplit/>
          <w:trHeight w:val="1134"/>
        </w:trPr>
        <w:tc>
          <w:tcPr>
            <w:tcW w:w="523" w:type="dxa"/>
            <w:shd w:val="clear" w:color="auto" w:fill="D9D9D9" w:themeFill="background1" w:themeFillShade="D9"/>
            <w:textDirection w:val="btLr"/>
          </w:tcPr>
          <w:p w14:paraId="3699684E" w14:textId="77777777" w:rsidR="00615A1E" w:rsidRPr="00C30EB3" w:rsidRDefault="00615A1E" w:rsidP="00C30EB3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3617" w:type="dxa"/>
          </w:tcPr>
          <w:p w14:paraId="4DAFFB8B" w14:textId="77777777" w:rsidR="00615A1E" w:rsidRDefault="00615A1E" w:rsidP="000412FF"/>
          <w:p w14:paraId="28BBA5DC" w14:textId="77777777" w:rsidR="009217B6" w:rsidRDefault="009217B6" w:rsidP="000412FF"/>
          <w:p w14:paraId="670603FE" w14:textId="77777777" w:rsidR="009217B6" w:rsidRDefault="009217B6" w:rsidP="000412FF"/>
          <w:p w14:paraId="1F71A239" w14:textId="77777777" w:rsidR="009217B6" w:rsidRDefault="009217B6" w:rsidP="000412FF"/>
          <w:p w14:paraId="0D588329" w14:textId="77777777" w:rsidR="009217B6" w:rsidRDefault="009217B6" w:rsidP="000412FF"/>
          <w:p w14:paraId="4F670818" w14:textId="77777777" w:rsidR="009217B6" w:rsidRDefault="009217B6" w:rsidP="000412FF"/>
          <w:p w14:paraId="42AF67CB" w14:textId="77777777" w:rsidR="009217B6" w:rsidRDefault="009217B6" w:rsidP="000412FF"/>
          <w:p w14:paraId="18D987CE" w14:textId="77777777" w:rsidR="009217B6" w:rsidRDefault="009217B6" w:rsidP="000412FF"/>
          <w:p w14:paraId="49D4AC48" w14:textId="77777777" w:rsidR="009217B6" w:rsidRDefault="009217B6" w:rsidP="000412FF"/>
          <w:p w14:paraId="435CD209" w14:textId="77777777" w:rsidR="009217B6" w:rsidRDefault="009217B6" w:rsidP="000412FF"/>
          <w:p w14:paraId="214988C8" w14:textId="77777777" w:rsidR="009217B6" w:rsidRDefault="009217B6" w:rsidP="000412FF"/>
          <w:p w14:paraId="3457E15A" w14:textId="77777777" w:rsidR="009217B6" w:rsidRDefault="009217B6" w:rsidP="000412FF"/>
          <w:p w14:paraId="3279E423" w14:textId="77777777" w:rsidR="009217B6" w:rsidRDefault="009217B6" w:rsidP="000412FF"/>
          <w:p w14:paraId="59362D50" w14:textId="77777777" w:rsidR="009217B6" w:rsidRDefault="009217B6" w:rsidP="000412FF"/>
          <w:p w14:paraId="408D84A9" w14:textId="77777777" w:rsidR="009217B6" w:rsidRDefault="009217B6" w:rsidP="000412FF"/>
          <w:p w14:paraId="46839FDE" w14:textId="77777777" w:rsidR="009217B6" w:rsidRDefault="009217B6" w:rsidP="000412FF"/>
          <w:p w14:paraId="7EA4C35B" w14:textId="77777777" w:rsidR="009217B6" w:rsidRDefault="009217B6" w:rsidP="000412FF"/>
          <w:p w14:paraId="74DA95A8" w14:textId="77777777" w:rsidR="009217B6" w:rsidRDefault="009217B6" w:rsidP="000412FF"/>
          <w:p w14:paraId="6D7E82C0" w14:textId="77777777" w:rsidR="009217B6" w:rsidRDefault="009217B6" w:rsidP="000412FF"/>
          <w:p w14:paraId="07604293" w14:textId="77777777" w:rsidR="009217B6" w:rsidRDefault="009217B6" w:rsidP="000412FF"/>
          <w:p w14:paraId="35DBA2C0" w14:textId="77777777" w:rsidR="009217B6" w:rsidRDefault="009217B6" w:rsidP="000412FF"/>
          <w:p w14:paraId="7341DA89" w14:textId="77777777" w:rsidR="009217B6" w:rsidRDefault="009217B6" w:rsidP="000412FF"/>
          <w:p w14:paraId="31CB85E5" w14:textId="77777777" w:rsidR="009217B6" w:rsidRDefault="009217B6" w:rsidP="000412FF"/>
          <w:p w14:paraId="0DA0D256" w14:textId="77777777" w:rsidR="009217B6" w:rsidRDefault="009217B6" w:rsidP="000412FF"/>
          <w:p w14:paraId="5C2C22D5" w14:textId="77777777" w:rsidR="009217B6" w:rsidRDefault="009217B6" w:rsidP="000412FF"/>
          <w:p w14:paraId="74C151B3" w14:textId="77777777" w:rsidR="009217B6" w:rsidRDefault="009217B6" w:rsidP="000412FF"/>
          <w:p w14:paraId="319DD569" w14:textId="77777777" w:rsidR="009217B6" w:rsidRDefault="009217B6" w:rsidP="000412FF"/>
          <w:p w14:paraId="1858D94D" w14:textId="77777777" w:rsidR="009217B6" w:rsidRDefault="009217B6" w:rsidP="000412FF"/>
          <w:p w14:paraId="292834FE" w14:textId="77777777" w:rsidR="009217B6" w:rsidRDefault="009217B6" w:rsidP="000412FF"/>
          <w:p w14:paraId="55F363B3" w14:textId="77777777" w:rsidR="009217B6" w:rsidRDefault="009217B6" w:rsidP="000412FF"/>
          <w:p w14:paraId="64AB74B1" w14:textId="77777777" w:rsidR="009217B6" w:rsidRDefault="009217B6" w:rsidP="000412FF"/>
          <w:p w14:paraId="7C88E33F" w14:textId="77777777" w:rsidR="009217B6" w:rsidRDefault="009217B6" w:rsidP="000412FF"/>
          <w:p w14:paraId="79AA1C23" w14:textId="77777777" w:rsidR="009217B6" w:rsidRDefault="009217B6" w:rsidP="000412FF"/>
          <w:p w14:paraId="24524CF3" w14:textId="77777777" w:rsidR="009217B6" w:rsidRDefault="009217B6" w:rsidP="000412FF"/>
          <w:p w14:paraId="4344F90D" w14:textId="77777777" w:rsidR="009217B6" w:rsidRDefault="009217B6" w:rsidP="000412FF"/>
          <w:p w14:paraId="238AFCB9" w14:textId="77777777" w:rsidR="009217B6" w:rsidRDefault="009217B6" w:rsidP="000412FF"/>
          <w:p w14:paraId="0323AB11" w14:textId="77777777" w:rsidR="009217B6" w:rsidRDefault="009217B6" w:rsidP="000412FF"/>
          <w:p w14:paraId="13B764F1" w14:textId="77777777" w:rsidR="009217B6" w:rsidRDefault="009217B6" w:rsidP="000412FF"/>
          <w:p w14:paraId="3702AED8" w14:textId="77777777" w:rsidR="009217B6" w:rsidRDefault="009217B6" w:rsidP="000412FF"/>
          <w:p w14:paraId="2DAEA6A6" w14:textId="77777777" w:rsidR="009217B6" w:rsidRDefault="009217B6" w:rsidP="000412FF"/>
          <w:p w14:paraId="394DCDE8" w14:textId="77777777" w:rsidR="009217B6" w:rsidRDefault="009217B6" w:rsidP="000412FF"/>
          <w:p w14:paraId="6FEFFE88" w14:textId="77777777" w:rsidR="009217B6" w:rsidRDefault="009217B6" w:rsidP="000412FF"/>
          <w:p w14:paraId="7DE6E5B1" w14:textId="77777777" w:rsidR="009217B6" w:rsidRDefault="009217B6" w:rsidP="000412FF"/>
          <w:p w14:paraId="02FCBEB7" w14:textId="77777777" w:rsidR="009217B6" w:rsidRDefault="009217B6" w:rsidP="000412FF"/>
          <w:p w14:paraId="1F66A192" w14:textId="77777777" w:rsidR="009217B6" w:rsidRDefault="009217B6" w:rsidP="000412FF"/>
          <w:p w14:paraId="24E8BD51" w14:textId="77777777" w:rsidR="009217B6" w:rsidRDefault="009217B6" w:rsidP="000412FF"/>
          <w:p w14:paraId="75B441C6" w14:textId="77777777" w:rsidR="009217B6" w:rsidRDefault="009217B6" w:rsidP="000412FF"/>
          <w:p w14:paraId="4CC0ED8C" w14:textId="77777777" w:rsidR="009217B6" w:rsidRDefault="009217B6" w:rsidP="000412FF"/>
          <w:p w14:paraId="00AD6598" w14:textId="77777777" w:rsidR="009217B6" w:rsidRDefault="009217B6" w:rsidP="000412FF"/>
          <w:p w14:paraId="1F389BBB" w14:textId="77777777" w:rsidR="009217B6" w:rsidRDefault="009217B6" w:rsidP="000412FF"/>
          <w:p w14:paraId="7A4DC292" w14:textId="77777777" w:rsidR="009217B6" w:rsidRDefault="009217B6" w:rsidP="000412FF"/>
          <w:p w14:paraId="52AE3CFD" w14:textId="77777777" w:rsidR="009217B6" w:rsidRDefault="009217B6" w:rsidP="000412FF"/>
          <w:p w14:paraId="591B0E19" w14:textId="77777777" w:rsidR="009217B6" w:rsidRDefault="009217B6" w:rsidP="000412FF"/>
          <w:p w14:paraId="4B04B238" w14:textId="77777777" w:rsidR="009217B6" w:rsidRDefault="009217B6" w:rsidP="000412FF"/>
          <w:p w14:paraId="46F08F89" w14:textId="77777777" w:rsidR="009217B6" w:rsidRDefault="009217B6" w:rsidP="000412FF"/>
          <w:p w14:paraId="6A3FDDC5" w14:textId="77777777" w:rsidR="009217B6" w:rsidRDefault="009217B6" w:rsidP="000412FF"/>
          <w:p w14:paraId="3C3B492C" w14:textId="77777777" w:rsidR="009217B6" w:rsidRDefault="009217B6" w:rsidP="000412FF"/>
          <w:p w14:paraId="5B8D81A6" w14:textId="77777777" w:rsidR="009217B6" w:rsidRDefault="009217B6" w:rsidP="000412FF"/>
          <w:p w14:paraId="2D609998" w14:textId="77777777" w:rsidR="009217B6" w:rsidRDefault="009217B6" w:rsidP="000412FF"/>
          <w:p w14:paraId="579D072D" w14:textId="77777777" w:rsidR="009217B6" w:rsidRDefault="009217B6" w:rsidP="000412FF"/>
          <w:p w14:paraId="4B09BC2E" w14:textId="77777777" w:rsidR="009217B6" w:rsidRDefault="009217B6" w:rsidP="000412FF"/>
          <w:p w14:paraId="3C43684B" w14:textId="77777777" w:rsidR="009217B6" w:rsidRDefault="009217B6" w:rsidP="000412FF"/>
          <w:p w14:paraId="338499F1" w14:textId="77777777" w:rsidR="009217B6" w:rsidRDefault="009217B6" w:rsidP="000412FF"/>
          <w:p w14:paraId="3C311D13" w14:textId="77777777" w:rsidR="009217B6" w:rsidRDefault="009217B6" w:rsidP="000412FF"/>
          <w:p w14:paraId="6DA4C539" w14:textId="77777777" w:rsidR="009217B6" w:rsidRDefault="009217B6" w:rsidP="000412FF"/>
          <w:p w14:paraId="59070591" w14:textId="77777777" w:rsidR="009217B6" w:rsidRDefault="009217B6" w:rsidP="000412FF"/>
          <w:p w14:paraId="6D6E35FD" w14:textId="77777777" w:rsidR="009217B6" w:rsidRDefault="009217B6" w:rsidP="000412FF"/>
          <w:p w14:paraId="5AC1B9A6" w14:textId="77777777" w:rsidR="009217B6" w:rsidRDefault="009217B6" w:rsidP="000412FF"/>
          <w:p w14:paraId="620EF939" w14:textId="77777777" w:rsidR="009217B6" w:rsidRDefault="009217B6" w:rsidP="000412FF"/>
          <w:p w14:paraId="71304336" w14:textId="77777777" w:rsidR="009217B6" w:rsidRDefault="009217B6" w:rsidP="000412FF"/>
          <w:p w14:paraId="0D14A8A6" w14:textId="77777777" w:rsidR="009217B6" w:rsidRDefault="009217B6" w:rsidP="000412FF"/>
          <w:p w14:paraId="68507FEC" w14:textId="77777777" w:rsidR="009217B6" w:rsidRDefault="009217B6" w:rsidP="000412FF"/>
          <w:p w14:paraId="3C796C09" w14:textId="77777777" w:rsidR="009217B6" w:rsidRDefault="009217B6" w:rsidP="000412FF"/>
          <w:p w14:paraId="4013C8E0" w14:textId="77777777" w:rsidR="009217B6" w:rsidRDefault="009217B6" w:rsidP="000412FF"/>
          <w:p w14:paraId="033D1D0D" w14:textId="77777777" w:rsidR="009217B6" w:rsidRDefault="009217B6" w:rsidP="000412FF"/>
          <w:p w14:paraId="66D19BD3" w14:textId="77777777" w:rsidR="009217B6" w:rsidRDefault="009217B6" w:rsidP="000412FF"/>
          <w:p w14:paraId="336C5AB2" w14:textId="77777777" w:rsidR="009217B6" w:rsidRDefault="009217B6" w:rsidP="000412FF"/>
          <w:p w14:paraId="5A29A6F1" w14:textId="77777777" w:rsidR="009217B6" w:rsidRDefault="009217B6" w:rsidP="000412FF"/>
          <w:p w14:paraId="24A5C0F1" w14:textId="77777777" w:rsidR="009217B6" w:rsidRDefault="009217B6" w:rsidP="000412FF"/>
          <w:p w14:paraId="23260384" w14:textId="77777777" w:rsidR="009217B6" w:rsidRDefault="009217B6" w:rsidP="000412FF"/>
          <w:p w14:paraId="2E49B6FD" w14:textId="77777777" w:rsidR="009217B6" w:rsidRDefault="009217B6" w:rsidP="000412FF"/>
          <w:p w14:paraId="0FA298C4" w14:textId="77777777" w:rsidR="009217B6" w:rsidRDefault="009217B6" w:rsidP="000412FF"/>
          <w:p w14:paraId="71FC9B5F" w14:textId="77777777" w:rsidR="009217B6" w:rsidRDefault="009217B6" w:rsidP="000412FF"/>
          <w:p w14:paraId="1E7262FE" w14:textId="77777777" w:rsidR="009217B6" w:rsidRDefault="009217B6" w:rsidP="000412FF"/>
          <w:p w14:paraId="00CBF3DD" w14:textId="77777777" w:rsidR="009217B6" w:rsidRDefault="009217B6" w:rsidP="000412FF"/>
          <w:p w14:paraId="4894348C" w14:textId="77777777" w:rsidR="009217B6" w:rsidRDefault="009217B6" w:rsidP="000412FF"/>
          <w:p w14:paraId="2CDD217F" w14:textId="77777777" w:rsidR="009217B6" w:rsidRDefault="009217B6" w:rsidP="000412FF"/>
          <w:p w14:paraId="47409B7F" w14:textId="77777777" w:rsidR="009217B6" w:rsidRDefault="009217B6" w:rsidP="000412FF"/>
          <w:p w14:paraId="7C77DFEB" w14:textId="77777777" w:rsidR="009217B6" w:rsidRDefault="009217B6" w:rsidP="000412FF"/>
          <w:p w14:paraId="3C250716" w14:textId="77777777" w:rsidR="009217B6" w:rsidRDefault="009217B6" w:rsidP="000412FF"/>
          <w:p w14:paraId="1A2AF691" w14:textId="77777777" w:rsidR="009217B6" w:rsidRDefault="009217B6" w:rsidP="000412FF"/>
          <w:p w14:paraId="62F9668B" w14:textId="77777777" w:rsidR="009217B6" w:rsidRDefault="009217B6" w:rsidP="000412FF"/>
          <w:p w14:paraId="663D816E" w14:textId="77777777" w:rsidR="009217B6" w:rsidRDefault="009217B6" w:rsidP="000412FF"/>
          <w:p w14:paraId="3F5FD878" w14:textId="77777777" w:rsidR="009217B6" w:rsidRDefault="009217B6" w:rsidP="000412FF"/>
          <w:p w14:paraId="35A76CFF" w14:textId="77777777" w:rsidR="009217B6" w:rsidRDefault="009217B6" w:rsidP="000412FF"/>
          <w:p w14:paraId="602A76C4" w14:textId="77777777" w:rsidR="009217B6" w:rsidRDefault="009217B6" w:rsidP="000412FF"/>
          <w:p w14:paraId="25F328C5" w14:textId="77777777" w:rsidR="009217B6" w:rsidRDefault="009217B6" w:rsidP="000412FF"/>
          <w:p w14:paraId="675BC882" w14:textId="77777777" w:rsidR="009217B6" w:rsidRDefault="009217B6" w:rsidP="000412FF"/>
          <w:p w14:paraId="69430BDF" w14:textId="77777777" w:rsidR="009217B6" w:rsidRDefault="009217B6" w:rsidP="000412FF"/>
          <w:p w14:paraId="389C5165" w14:textId="77777777" w:rsidR="009217B6" w:rsidRDefault="009217B6" w:rsidP="000412FF"/>
          <w:p w14:paraId="63EEE714" w14:textId="77777777" w:rsidR="009217B6" w:rsidRDefault="009217B6" w:rsidP="000412FF"/>
          <w:p w14:paraId="7CBC33BB" w14:textId="77777777" w:rsidR="009217B6" w:rsidRDefault="009217B6" w:rsidP="000412FF"/>
          <w:p w14:paraId="7FE636D6" w14:textId="77777777" w:rsidR="009217B6" w:rsidRDefault="009217B6" w:rsidP="000412FF"/>
          <w:p w14:paraId="54FCDC86" w14:textId="77777777" w:rsidR="009217B6" w:rsidRDefault="009217B6" w:rsidP="000412FF"/>
          <w:p w14:paraId="6526A015" w14:textId="77777777" w:rsidR="009217B6" w:rsidRDefault="009217B6" w:rsidP="000412FF"/>
          <w:p w14:paraId="233E4219" w14:textId="77777777" w:rsidR="009217B6" w:rsidRDefault="009217B6" w:rsidP="000412FF"/>
          <w:p w14:paraId="454F7155" w14:textId="77777777" w:rsidR="009217B6" w:rsidRDefault="009217B6" w:rsidP="000412FF"/>
          <w:p w14:paraId="1FB884B3" w14:textId="77777777" w:rsidR="009217B6" w:rsidRDefault="009217B6" w:rsidP="000412FF"/>
          <w:p w14:paraId="773CEFCB" w14:textId="77777777" w:rsidR="009217B6" w:rsidRDefault="009217B6" w:rsidP="000412FF"/>
          <w:p w14:paraId="590117FD" w14:textId="77777777" w:rsidR="009217B6" w:rsidRDefault="009217B6" w:rsidP="000412FF"/>
          <w:p w14:paraId="62844DD4" w14:textId="77777777" w:rsidR="009217B6" w:rsidRDefault="009217B6" w:rsidP="000412FF"/>
          <w:p w14:paraId="16311FF9" w14:textId="77777777" w:rsidR="009217B6" w:rsidRDefault="009217B6" w:rsidP="000412FF"/>
          <w:p w14:paraId="39679A53" w14:textId="77777777" w:rsidR="009217B6" w:rsidRDefault="009217B6" w:rsidP="000412FF"/>
          <w:p w14:paraId="2A28469A" w14:textId="77777777" w:rsidR="009217B6" w:rsidRDefault="009217B6" w:rsidP="000412FF"/>
          <w:p w14:paraId="5837E7C8" w14:textId="77777777" w:rsidR="009217B6" w:rsidRDefault="009217B6" w:rsidP="000412FF"/>
          <w:p w14:paraId="38F2EFAB" w14:textId="77777777" w:rsidR="009217B6" w:rsidRDefault="009217B6" w:rsidP="000412FF"/>
          <w:p w14:paraId="10DC44D6" w14:textId="77777777" w:rsidR="009217B6" w:rsidRDefault="009217B6" w:rsidP="000412FF"/>
          <w:p w14:paraId="35C4F623" w14:textId="77777777" w:rsidR="009217B6" w:rsidRDefault="009217B6" w:rsidP="000412FF"/>
          <w:p w14:paraId="4CD56841" w14:textId="77777777" w:rsidR="009217B6" w:rsidRDefault="009217B6" w:rsidP="000412FF"/>
          <w:p w14:paraId="491BD3E5" w14:textId="77777777" w:rsidR="009217B6" w:rsidRDefault="009217B6" w:rsidP="000412FF"/>
          <w:p w14:paraId="5A1B4F9D" w14:textId="77777777" w:rsidR="009217B6" w:rsidRDefault="009217B6" w:rsidP="000412FF"/>
          <w:p w14:paraId="36891423" w14:textId="77777777" w:rsidR="009217B6" w:rsidRDefault="009217B6" w:rsidP="000412FF"/>
          <w:p w14:paraId="0E062F2A" w14:textId="77777777" w:rsidR="009217B6" w:rsidRDefault="009217B6" w:rsidP="000412FF"/>
          <w:p w14:paraId="662078AD" w14:textId="77777777" w:rsidR="009217B6" w:rsidRDefault="009217B6" w:rsidP="000412FF"/>
          <w:p w14:paraId="6BDF3EC7" w14:textId="77777777" w:rsidR="009217B6" w:rsidRDefault="009217B6" w:rsidP="000412FF"/>
          <w:p w14:paraId="163EBC0C" w14:textId="77777777" w:rsidR="009217B6" w:rsidRDefault="009217B6" w:rsidP="000412FF"/>
          <w:p w14:paraId="237255BE" w14:textId="77777777" w:rsidR="009217B6" w:rsidRDefault="009217B6" w:rsidP="000412FF"/>
          <w:p w14:paraId="40C91AA7" w14:textId="77777777" w:rsidR="009217B6" w:rsidRDefault="009217B6" w:rsidP="000412FF"/>
          <w:p w14:paraId="51292EB2" w14:textId="77777777" w:rsidR="009217B6" w:rsidRDefault="009217B6" w:rsidP="000412FF"/>
          <w:p w14:paraId="47468292" w14:textId="77777777" w:rsidR="009217B6" w:rsidRDefault="009217B6" w:rsidP="000412FF"/>
          <w:p w14:paraId="228458FB" w14:textId="77777777" w:rsidR="009217B6" w:rsidRDefault="009217B6" w:rsidP="000412FF"/>
          <w:p w14:paraId="6B454C08" w14:textId="77777777" w:rsidR="009217B6" w:rsidRDefault="009217B6" w:rsidP="000412FF"/>
          <w:p w14:paraId="364343A4" w14:textId="77777777" w:rsidR="009217B6" w:rsidRPr="0035795E" w:rsidRDefault="009217B6" w:rsidP="000412FF"/>
        </w:tc>
        <w:tc>
          <w:tcPr>
            <w:tcW w:w="3690" w:type="dxa"/>
          </w:tcPr>
          <w:p w14:paraId="4D86B31C" w14:textId="77777777" w:rsidR="00615A1E" w:rsidRPr="0035795E" w:rsidRDefault="00615A1E" w:rsidP="000412FF"/>
        </w:tc>
        <w:tc>
          <w:tcPr>
            <w:tcW w:w="3647" w:type="dxa"/>
          </w:tcPr>
          <w:p w14:paraId="43920C6B" w14:textId="77777777" w:rsidR="00615A1E" w:rsidRPr="0035795E" w:rsidRDefault="00615A1E" w:rsidP="000412FF"/>
        </w:tc>
      </w:tr>
    </w:tbl>
    <w:p w14:paraId="24E418AA" w14:textId="77777777" w:rsidR="000D20B1" w:rsidRDefault="000D20B1"/>
    <w:sectPr w:rsidR="000D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382895"/>
    <w:multiLevelType w:val="hybridMultilevel"/>
    <w:tmpl w:val="0704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66951"/>
    <w:multiLevelType w:val="hybridMultilevel"/>
    <w:tmpl w:val="C872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608519">
    <w:abstractNumId w:val="1"/>
  </w:num>
  <w:num w:numId="2" w16cid:durableId="152509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1E"/>
    <w:rsid w:val="000269F5"/>
    <w:rsid w:val="000412FF"/>
    <w:rsid w:val="000C0C6E"/>
    <w:rsid w:val="000D20B1"/>
    <w:rsid w:val="000E244D"/>
    <w:rsid w:val="001C75AD"/>
    <w:rsid w:val="002C1009"/>
    <w:rsid w:val="002E7FAA"/>
    <w:rsid w:val="0032771B"/>
    <w:rsid w:val="003330DB"/>
    <w:rsid w:val="0035795E"/>
    <w:rsid w:val="003869DB"/>
    <w:rsid w:val="003C36A3"/>
    <w:rsid w:val="00543709"/>
    <w:rsid w:val="005F1229"/>
    <w:rsid w:val="00615A1E"/>
    <w:rsid w:val="0066341F"/>
    <w:rsid w:val="006909AB"/>
    <w:rsid w:val="00694C5F"/>
    <w:rsid w:val="006E6487"/>
    <w:rsid w:val="00727F89"/>
    <w:rsid w:val="0076117F"/>
    <w:rsid w:val="0078570D"/>
    <w:rsid w:val="007E4CE3"/>
    <w:rsid w:val="008219B4"/>
    <w:rsid w:val="00870B4E"/>
    <w:rsid w:val="00890EE2"/>
    <w:rsid w:val="009217B6"/>
    <w:rsid w:val="00966A00"/>
    <w:rsid w:val="0098250D"/>
    <w:rsid w:val="009E1316"/>
    <w:rsid w:val="00A26984"/>
    <w:rsid w:val="00B0452D"/>
    <w:rsid w:val="00B51148"/>
    <w:rsid w:val="00BC52B2"/>
    <w:rsid w:val="00C30EB3"/>
    <w:rsid w:val="00C440C2"/>
    <w:rsid w:val="00CA49E4"/>
    <w:rsid w:val="00CC2D62"/>
    <w:rsid w:val="00CE2FA2"/>
    <w:rsid w:val="00EC01A0"/>
    <w:rsid w:val="00EF15D6"/>
    <w:rsid w:val="00F9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16A3"/>
  <w15:chartTrackingRefBased/>
  <w15:docId w15:val="{596585D0-9751-4064-9D4B-CE2941A8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A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Ananos, Jose Ignacio (Jose)</dc:creator>
  <cp:keywords/>
  <dc:description/>
  <cp:lastModifiedBy>Ananos, Jose Ignacio (Jose)</cp:lastModifiedBy>
  <cp:revision>30</cp:revision>
  <dcterms:created xsi:type="dcterms:W3CDTF">2025-08-21T12:37:00Z</dcterms:created>
  <dcterms:modified xsi:type="dcterms:W3CDTF">2025-08-21T18:55:00Z</dcterms:modified>
</cp:coreProperties>
</file>